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0A8" w:rsidRDefault="009542C7" w:rsidP="00A960A8">
      <w:pPr>
        <w:spacing w:after="0"/>
        <w:jc w:val="both"/>
        <w:rPr>
          <w:lang w:val="en-GB"/>
        </w:rPr>
      </w:pPr>
      <w:r w:rsidRPr="00A960A8">
        <w:rPr>
          <w:b/>
          <w:lang w:val="en-GB"/>
        </w:rPr>
        <w:t xml:space="preserve"> </w:t>
      </w:r>
      <w:r w:rsidR="00123FDD" w:rsidRPr="00A960A8">
        <w:rPr>
          <w:b/>
          <w:lang w:val="en-GB"/>
        </w:rPr>
        <w:t xml:space="preserve"> </w:t>
      </w:r>
      <w:r w:rsidR="00A960A8">
        <w:rPr>
          <w:lang w:val="en-GB"/>
        </w:rPr>
        <w:t xml:space="preserve">Predict the test results (two results must be discovered) </w:t>
      </w:r>
      <w:r w:rsidR="00123FDD" w:rsidRPr="00A960A8">
        <w:rPr>
          <w:lang w:val="en-GB"/>
        </w:rPr>
        <w:t xml:space="preserve">of </w:t>
      </w:r>
      <w:r w:rsidR="00A960A8">
        <w:rPr>
          <w:lang w:val="en-GB"/>
        </w:rPr>
        <w:t xml:space="preserve">the </w:t>
      </w:r>
      <w:r w:rsidR="00123FDD" w:rsidRPr="00A960A8">
        <w:rPr>
          <w:lang w:val="en-GB"/>
        </w:rPr>
        <w:t>instance</w:t>
      </w:r>
      <w:r w:rsidR="00A960A8">
        <w:rPr>
          <w:lang w:val="en-GB"/>
        </w:rPr>
        <w:t>;</w:t>
      </w:r>
    </w:p>
    <w:p w:rsidR="00123FDD" w:rsidRPr="00A960A8" w:rsidRDefault="00123FDD" w:rsidP="0053672A">
      <w:pPr>
        <w:spacing w:after="0"/>
        <w:jc w:val="both"/>
        <w:rPr>
          <w:lang w:val="en-GB"/>
        </w:rPr>
      </w:pPr>
      <w:r w:rsidRPr="00A960A8">
        <w:rPr>
          <w:lang w:val="en-GB"/>
        </w:rPr>
        <w:t xml:space="preserve"> </w:t>
      </w:r>
      <w:r w:rsidR="00F21064" w:rsidRPr="00A960A8">
        <w:rPr>
          <w:lang w:val="en-GB"/>
        </w:rPr>
        <w:t>“</w:t>
      </w:r>
      <w:r w:rsidR="00F21064" w:rsidRPr="00A960A8">
        <w:rPr>
          <w:rFonts w:ascii="Calibri" w:hAnsi="Calibri" w:cs="Calibri"/>
          <w:lang w:val="en-GB"/>
        </w:rPr>
        <w:t xml:space="preserve">2-hour serum insulin: </w:t>
      </w:r>
      <w:r w:rsidR="00F21064" w:rsidRPr="00A960A8">
        <w:rPr>
          <w:lang w:val="en-GB"/>
        </w:rPr>
        <w:t xml:space="preserve"> </w:t>
      </w:r>
      <w:r w:rsidR="00642C42" w:rsidRPr="00A960A8">
        <w:rPr>
          <w:lang w:val="en-GB"/>
        </w:rPr>
        <w:t>500</w:t>
      </w:r>
      <w:r w:rsidRPr="00A960A8">
        <w:rPr>
          <w:lang w:val="en-GB"/>
        </w:rPr>
        <w:t xml:space="preserve">, </w:t>
      </w:r>
      <w:r w:rsidR="00F21064" w:rsidRPr="00A960A8">
        <w:rPr>
          <w:rFonts w:ascii="Calibri" w:hAnsi="Calibri" w:cs="Calibri"/>
          <w:lang w:val="en-GB"/>
        </w:rPr>
        <w:t>Body mass  index</w:t>
      </w:r>
      <w:r w:rsidR="00F21064" w:rsidRPr="00A960A8">
        <w:rPr>
          <w:lang w:val="en-GB"/>
        </w:rPr>
        <w:t xml:space="preserve"> : </w:t>
      </w:r>
      <w:r w:rsidR="00642C42" w:rsidRPr="00A960A8">
        <w:rPr>
          <w:lang w:val="en-GB"/>
        </w:rPr>
        <w:t>30</w:t>
      </w:r>
      <w:r w:rsidRPr="00A960A8">
        <w:rPr>
          <w:lang w:val="en-GB"/>
        </w:rPr>
        <w:t xml:space="preserve">, </w:t>
      </w:r>
      <w:r w:rsidR="00F21064" w:rsidRPr="00A960A8">
        <w:rPr>
          <w:rFonts w:ascii="Calibri" w:hAnsi="Calibri" w:cs="Calibri"/>
          <w:lang w:val="en-GB"/>
        </w:rPr>
        <w:t>Age</w:t>
      </w:r>
      <w:r w:rsidR="00F21064" w:rsidRPr="00A960A8">
        <w:rPr>
          <w:lang w:val="en-GB"/>
        </w:rPr>
        <w:t xml:space="preserve"> : </w:t>
      </w:r>
      <w:r w:rsidR="00642C42" w:rsidRPr="00A960A8">
        <w:rPr>
          <w:lang w:val="en-GB"/>
        </w:rPr>
        <w:t>20</w:t>
      </w:r>
      <w:r w:rsidR="00F21064" w:rsidRPr="00A960A8">
        <w:rPr>
          <w:lang w:val="en-GB"/>
        </w:rPr>
        <w:t xml:space="preserve">” </w:t>
      </w:r>
      <w:r w:rsidRPr="00A960A8">
        <w:rPr>
          <w:lang w:val="en-GB"/>
        </w:rPr>
        <w:t>according to the following</w:t>
      </w:r>
      <w:r w:rsidR="00F21064" w:rsidRPr="00A960A8">
        <w:rPr>
          <w:lang w:val="en-GB"/>
        </w:rPr>
        <w:t xml:space="preserve"> data set</w:t>
      </w:r>
      <w:r w:rsidRPr="00A960A8">
        <w:rPr>
          <w:lang w:val="en-GB"/>
        </w:rPr>
        <w:t xml:space="preserve"> by using</w:t>
      </w:r>
      <w:r w:rsidR="00017351" w:rsidRPr="00A960A8">
        <w:rPr>
          <w:lang w:val="en-GB"/>
        </w:rPr>
        <w:t xml:space="preserve"> </w:t>
      </w:r>
      <w:r w:rsidR="0053672A">
        <w:rPr>
          <w:lang w:val="en-GB"/>
        </w:rPr>
        <w:t>Naïve Bayes.</w:t>
      </w:r>
      <w:bookmarkStart w:id="0" w:name="_GoBack"/>
      <w:bookmarkEnd w:id="0"/>
    </w:p>
    <w:p w:rsidR="00C630C1" w:rsidRPr="00A960A8" w:rsidRDefault="00C630C1" w:rsidP="00C630C1">
      <w:pPr>
        <w:spacing w:after="0"/>
        <w:rPr>
          <w:lang w:val="en-GB"/>
        </w:rPr>
      </w:pP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410"/>
        <w:gridCol w:w="1559"/>
        <w:gridCol w:w="2871"/>
      </w:tblGrid>
      <w:tr w:rsidR="00402CB6" w:rsidRPr="00A960A8" w:rsidTr="0044233D">
        <w:tc>
          <w:tcPr>
            <w:tcW w:w="2268" w:type="dxa"/>
            <w:vAlign w:val="bottom"/>
          </w:tcPr>
          <w:p w:rsidR="00402CB6" w:rsidRPr="00A960A8" w:rsidRDefault="00402CB6" w:rsidP="0044233D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A960A8">
              <w:rPr>
                <w:rFonts w:ascii="Calibri" w:hAnsi="Calibri" w:cs="Calibri"/>
                <w:b/>
                <w:lang w:val="en-GB"/>
              </w:rPr>
              <w:t>2</w:t>
            </w:r>
            <w:r w:rsidR="0044233D" w:rsidRPr="00A960A8">
              <w:rPr>
                <w:rFonts w:ascii="Calibri" w:hAnsi="Calibri" w:cs="Calibri"/>
                <w:b/>
                <w:lang w:val="en-GB"/>
              </w:rPr>
              <w:t>-hour serum i</w:t>
            </w:r>
            <w:r w:rsidRPr="00A960A8">
              <w:rPr>
                <w:rFonts w:ascii="Calibri" w:hAnsi="Calibri" w:cs="Calibri"/>
                <w:b/>
                <w:lang w:val="en-GB"/>
              </w:rPr>
              <w:t>nsulin</w:t>
            </w:r>
          </w:p>
        </w:tc>
        <w:tc>
          <w:tcPr>
            <w:tcW w:w="2410" w:type="dxa"/>
            <w:vAlign w:val="bottom"/>
          </w:tcPr>
          <w:p w:rsidR="00402CB6" w:rsidRPr="00A960A8" w:rsidRDefault="0044233D" w:rsidP="0044233D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A960A8">
              <w:rPr>
                <w:rFonts w:ascii="Calibri" w:hAnsi="Calibri" w:cs="Calibri"/>
                <w:b/>
                <w:lang w:val="en-GB"/>
              </w:rPr>
              <w:t>Body mass  i</w:t>
            </w:r>
            <w:r w:rsidR="00402CB6" w:rsidRPr="00A960A8">
              <w:rPr>
                <w:rFonts w:ascii="Calibri" w:hAnsi="Calibri" w:cs="Calibri"/>
                <w:b/>
                <w:lang w:val="en-GB"/>
              </w:rPr>
              <w:t>ndex</w:t>
            </w:r>
          </w:p>
        </w:tc>
        <w:tc>
          <w:tcPr>
            <w:tcW w:w="1559" w:type="dxa"/>
            <w:vAlign w:val="bottom"/>
          </w:tcPr>
          <w:p w:rsidR="00402CB6" w:rsidRPr="00A960A8" w:rsidRDefault="00402CB6" w:rsidP="0044233D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A960A8">
              <w:rPr>
                <w:rFonts w:ascii="Calibri" w:hAnsi="Calibri" w:cs="Calibri"/>
                <w:b/>
                <w:lang w:val="en-GB"/>
              </w:rPr>
              <w:t>Age</w:t>
            </w:r>
          </w:p>
        </w:tc>
        <w:tc>
          <w:tcPr>
            <w:tcW w:w="2871" w:type="dxa"/>
            <w:vAlign w:val="bottom"/>
          </w:tcPr>
          <w:p w:rsidR="00402CB6" w:rsidRPr="00A960A8" w:rsidRDefault="0044233D" w:rsidP="0044233D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A960A8">
              <w:rPr>
                <w:rFonts w:ascii="Calibri" w:hAnsi="Calibri" w:cs="Calibri"/>
                <w:b/>
                <w:lang w:val="en-GB"/>
              </w:rPr>
              <w:t>Test r</w:t>
            </w:r>
            <w:r w:rsidR="00402CB6" w:rsidRPr="00A960A8">
              <w:rPr>
                <w:rFonts w:ascii="Calibri" w:hAnsi="Calibri" w:cs="Calibri"/>
                <w:b/>
                <w:lang w:val="en-GB"/>
              </w:rPr>
              <w:t>esult</w:t>
            </w:r>
            <w:r w:rsidRPr="00A960A8">
              <w:rPr>
                <w:rFonts w:ascii="Calibri" w:hAnsi="Calibri" w:cs="Calibri"/>
                <w:b/>
                <w:lang w:val="en-GB"/>
              </w:rPr>
              <w:t xml:space="preserve"> for </w:t>
            </w:r>
            <w:r w:rsidR="00A960A8" w:rsidRPr="00A960A8">
              <w:rPr>
                <w:rFonts w:ascii="Calibri" w:hAnsi="Calibri" w:cs="Calibri"/>
                <w:b/>
                <w:lang w:val="en-GB"/>
              </w:rPr>
              <w:t>diabetes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017351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5</w:t>
            </w:r>
            <w:r w:rsidR="008460DF" w:rsidRPr="00A960A8">
              <w:rPr>
                <w:lang w:val="en-GB"/>
              </w:rPr>
              <w:t>6</w:t>
            </w:r>
            <w:r w:rsidRPr="00A960A8"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38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22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540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40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21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510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39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23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400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37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22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410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38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28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8460DF" w:rsidP="00017351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</w:t>
            </w:r>
            <w:r w:rsidR="00C97A1E" w:rsidRPr="00A960A8">
              <w:rPr>
                <w:lang w:val="en-GB"/>
              </w:rPr>
              <w:t>8</w:t>
            </w:r>
            <w:r w:rsidR="00650418" w:rsidRPr="00A960A8"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29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29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400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30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28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410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31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21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480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28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29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01927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49</w:t>
            </w:r>
            <w:r w:rsidR="00642C42" w:rsidRPr="00A960A8"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41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30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</w:tbl>
    <w:p w:rsidR="004F6725" w:rsidRDefault="004F6725" w:rsidP="009542C7">
      <w:pPr>
        <w:jc w:val="both"/>
        <w:rPr>
          <w:rFonts w:eastAsiaTheme="minorEastAsia"/>
          <w:lang w:val="en-GB"/>
        </w:rPr>
      </w:pPr>
    </w:p>
    <w:p w:rsidR="004F6725" w:rsidRPr="009542C7" w:rsidRDefault="004F6725" w:rsidP="009542C7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Use </w:t>
      </w:r>
      <w:r w:rsidR="0053672A">
        <w:rPr>
          <w:rFonts w:eastAsiaTheme="minorEastAsia"/>
          <w:lang w:val="en-GB"/>
        </w:rPr>
        <w:t>Fix-3-Interval Discretization</w:t>
      </w:r>
    </w:p>
    <w:sectPr w:rsidR="004F6725" w:rsidRPr="009542C7" w:rsidSect="00A960A8">
      <w:headerReference w:type="default" r:id="rId6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CC9" w:rsidRDefault="00FD6CC9" w:rsidP="00410280">
      <w:pPr>
        <w:spacing w:after="0" w:line="240" w:lineRule="auto"/>
      </w:pPr>
      <w:r>
        <w:separator/>
      </w:r>
    </w:p>
  </w:endnote>
  <w:endnote w:type="continuationSeparator" w:id="0">
    <w:p w:rsidR="00FD6CC9" w:rsidRDefault="00FD6CC9" w:rsidP="0041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CC9" w:rsidRDefault="00FD6CC9" w:rsidP="00410280">
      <w:pPr>
        <w:spacing w:after="0" w:line="240" w:lineRule="auto"/>
      </w:pPr>
      <w:r>
        <w:separator/>
      </w:r>
    </w:p>
  </w:footnote>
  <w:footnote w:type="continuationSeparator" w:id="0">
    <w:p w:rsidR="00FD6CC9" w:rsidRDefault="00FD6CC9" w:rsidP="0041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280" w:rsidRDefault="009542C7" w:rsidP="009542C7">
    <w:pPr>
      <w:pStyle w:val="stBilgi"/>
      <w:jc w:val="center"/>
    </w:pPr>
    <w:r>
      <w:t>Quiz</w:t>
    </w:r>
    <w:r w:rsidR="0053672A">
      <w:t>4</w:t>
    </w:r>
    <w:r>
      <w:t xml:space="preserve">   </w:t>
    </w:r>
    <w:proofErr w:type="spellStart"/>
    <w:r>
      <w:t>Due</w:t>
    </w:r>
    <w:proofErr w:type="spellEnd"/>
    <w:r>
      <w:t xml:space="preserve"> </w:t>
    </w:r>
    <w:proofErr w:type="spellStart"/>
    <w:r>
      <w:t>Date</w:t>
    </w:r>
    <w:proofErr w:type="spellEnd"/>
    <w:r>
      <w:t xml:space="preserve">: </w:t>
    </w:r>
    <w:r w:rsidR="00673F82">
      <w:t>20</w:t>
    </w:r>
    <w:r>
      <w:t>.</w:t>
    </w:r>
    <w:r w:rsidR="00C936CB">
      <w:t>04</w:t>
    </w:r>
    <w:r>
      <w:t>.202</w:t>
    </w:r>
    <w:r w:rsidR="00C936CB">
      <w:t>1</w:t>
    </w:r>
    <w:r>
      <w:t xml:space="preserve"> 2</w:t>
    </w:r>
    <w:r w:rsidR="004F6725">
      <w:t>3</w:t>
    </w:r>
    <w:r>
      <w:t>:55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F72"/>
    <w:rsid w:val="00000B0D"/>
    <w:rsid w:val="00017351"/>
    <w:rsid w:val="00043363"/>
    <w:rsid w:val="000433B3"/>
    <w:rsid w:val="00062F0E"/>
    <w:rsid w:val="000934F7"/>
    <w:rsid w:val="000A08F6"/>
    <w:rsid w:val="000B3C8E"/>
    <w:rsid w:val="000B6680"/>
    <w:rsid w:val="000B72A0"/>
    <w:rsid w:val="000F1314"/>
    <w:rsid w:val="00123FDD"/>
    <w:rsid w:val="00150811"/>
    <w:rsid w:val="00157B32"/>
    <w:rsid w:val="001E3CB4"/>
    <w:rsid w:val="002279E4"/>
    <w:rsid w:val="002771F2"/>
    <w:rsid w:val="002B2A60"/>
    <w:rsid w:val="0034624D"/>
    <w:rsid w:val="00402CB6"/>
    <w:rsid w:val="00410280"/>
    <w:rsid w:val="0044233D"/>
    <w:rsid w:val="004E56F7"/>
    <w:rsid w:val="004F3BAB"/>
    <w:rsid w:val="004F6725"/>
    <w:rsid w:val="0053672A"/>
    <w:rsid w:val="00541CE3"/>
    <w:rsid w:val="00550255"/>
    <w:rsid w:val="00565DA9"/>
    <w:rsid w:val="00601927"/>
    <w:rsid w:val="00601CB2"/>
    <w:rsid w:val="006059F7"/>
    <w:rsid w:val="00617367"/>
    <w:rsid w:val="00642C42"/>
    <w:rsid w:val="00643BEB"/>
    <w:rsid w:val="00650418"/>
    <w:rsid w:val="00673F82"/>
    <w:rsid w:val="006A3678"/>
    <w:rsid w:val="006B740C"/>
    <w:rsid w:val="006D35BB"/>
    <w:rsid w:val="00813842"/>
    <w:rsid w:val="008460DF"/>
    <w:rsid w:val="009542C7"/>
    <w:rsid w:val="009A3164"/>
    <w:rsid w:val="00A11693"/>
    <w:rsid w:val="00A3256B"/>
    <w:rsid w:val="00A960A8"/>
    <w:rsid w:val="00A96F1B"/>
    <w:rsid w:val="00AE2D3E"/>
    <w:rsid w:val="00B01F72"/>
    <w:rsid w:val="00B10690"/>
    <w:rsid w:val="00B56F95"/>
    <w:rsid w:val="00BE4896"/>
    <w:rsid w:val="00C131AA"/>
    <w:rsid w:val="00C433F6"/>
    <w:rsid w:val="00C630C1"/>
    <w:rsid w:val="00C936CB"/>
    <w:rsid w:val="00C97A1E"/>
    <w:rsid w:val="00E43644"/>
    <w:rsid w:val="00E57A9F"/>
    <w:rsid w:val="00E729E4"/>
    <w:rsid w:val="00EA0B4C"/>
    <w:rsid w:val="00EC2D2C"/>
    <w:rsid w:val="00EF7D35"/>
    <w:rsid w:val="00F00FBC"/>
    <w:rsid w:val="00F06E12"/>
    <w:rsid w:val="00F21064"/>
    <w:rsid w:val="00FB44EB"/>
    <w:rsid w:val="00FC7968"/>
    <w:rsid w:val="00FD6CC9"/>
    <w:rsid w:val="00FE2D14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5331B"/>
  <w15:docId w15:val="{8A7B3031-D3CC-402D-B942-698CBF5D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0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4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364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1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10280"/>
  </w:style>
  <w:style w:type="paragraph" w:styleId="AltBilgi">
    <w:name w:val="footer"/>
    <w:basedOn w:val="Normal"/>
    <w:link w:val="AltBilgiChar"/>
    <w:uiPriority w:val="99"/>
    <w:unhideWhenUsed/>
    <w:rsid w:val="0041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doğan</dc:creator>
  <cp:lastModifiedBy>yunus_dogan</cp:lastModifiedBy>
  <cp:revision>3</cp:revision>
  <dcterms:created xsi:type="dcterms:W3CDTF">2021-04-20T06:17:00Z</dcterms:created>
  <dcterms:modified xsi:type="dcterms:W3CDTF">2021-04-20T06:18:00Z</dcterms:modified>
</cp:coreProperties>
</file>