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6FDE" w14:textId="60A77AF8" w:rsidR="00D87E8B" w:rsidRDefault="00D87E8B" w:rsidP="00D87E8B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201510056 Zeynep Köse</w:t>
      </w:r>
    </w:p>
    <w:p w14:paraId="5D255DB5" w14:textId="75C54614" w:rsidR="003F1971" w:rsidRPr="00D87E8B" w:rsidRDefault="00D87E8B" w:rsidP="00D87E8B">
      <w:pPr>
        <w:jc w:val="center"/>
        <w:rPr>
          <w:b/>
          <w:bCs/>
        </w:rPr>
      </w:pPr>
      <w:r w:rsidRPr="00D87E8B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CME 4432 APPLICATIONS OF DECISION SUPPORT SYSTEMS</w:t>
      </w:r>
      <w:r w:rsidRPr="00D87E8B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 xml:space="preserve"> QUİZ 9</w:t>
      </w:r>
    </w:p>
    <w:p w14:paraId="72645B31" w14:textId="0B7ECD61" w:rsidR="003F1971" w:rsidRDefault="003F1971" w:rsidP="003F1971">
      <w:pPr>
        <w:jc w:val="center"/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3F197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 xml:space="preserve">Summarize  </w:t>
      </w:r>
      <w: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A</w:t>
      </w:r>
      <w:r w:rsidRPr="003F197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rticles</w:t>
      </w:r>
      <w:proofErr w:type="gramEnd"/>
      <w:r w:rsidRPr="003F197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="00451E36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A</w:t>
      </w:r>
      <w:r w:rsidRPr="003F1971"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  <w:t>bout Stream Mining</w:t>
      </w:r>
    </w:p>
    <w:p w14:paraId="1A99BC03" w14:textId="16CE744B" w:rsidR="00451E36" w:rsidRDefault="00451E36" w:rsidP="00451E36">
      <w:pPr>
        <w:rPr>
          <w:rFonts w:ascii="Open Sans" w:hAnsi="Open Sans" w:cs="Open Sans"/>
          <w:b/>
          <w:bCs/>
          <w:color w:val="212121"/>
          <w:sz w:val="21"/>
          <w:szCs w:val="21"/>
          <w:shd w:val="clear" w:color="auto" w:fill="FFFFFF"/>
        </w:rPr>
      </w:pPr>
    </w:p>
    <w:p w14:paraId="09501360" w14:textId="20B67F37" w:rsidR="00451E36" w:rsidRPr="00451E36" w:rsidRDefault="00451E36" w:rsidP="00451E36">
      <w:pPr>
        <w:pStyle w:val="ListParagraph"/>
        <w:numPr>
          <w:ilvl w:val="0"/>
          <w:numId w:val="1"/>
        </w:numPr>
        <w:rPr>
          <w:b/>
          <w:bCs/>
        </w:rPr>
      </w:pPr>
      <w:r>
        <w:t>Data stream mining techniques: a review</w:t>
      </w:r>
    </w:p>
    <w:p w14:paraId="143B258B" w14:textId="3C1C00B1" w:rsidR="00451E36" w:rsidRDefault="00451E36" w:rsidP="00451E36">
      <w:pPr>
        <w:pStyle w:val="ListParagraph"/>
      </w:pPr>
    </w:p>
    <w:p w14:paraId="018098FD" w14:textId="68EA17F4" w:rsidR="00160753" w:rsidRDefault="00451E36" w:rsidP="00451E36">
      <w:pPr>
        <w:pStyle w:val="ListParagraph"/>
      </w:pPr>
      <w:r w:rsidRPr="00451E36">
        <w:t>The information technology revolution has created an enormous flow of data. Mining stream data in real time is required to obtain valuable information.</w:t>
      </w:r>
      <w:r w:rsidRPr="00451E36">
        <w:t xml:space="preserve"> </w:t>
      </w:r>
      <w:r w:rsidRPr="00451E36">
        <w:t>Some real-time clustering and classification data stream mining techniques are applied in this article.</w:t>
      </w:r>
      <w:r>
        <w:t xml:space="preserve"> </w:t>
      </w:r>
    </w:p>
    <w:p w14:paraId="77A5EDDD" w14:textId="77777777" w:rsidR="00160753" w:rsidRDefault="00160753" w:rsidP="00451E36">
      <w:pPr>
        <w:pStyle w:val="ListParagraph"/>
      </w:pPr>
    </w:p>
    <w:p w14:paraId="040ABF04" w14:textId="77777777" w:rsidR="00160753" w:rsidRDefault="00451E36" w:rsidP="00451E36">
      <w:pPr>
        <w:pStyle w:val="ListParagraph"/>
      </w:pPr>
      <w:r>
        <w:t>Stream Clustering Techniques</w:t>
      </w:r>
      <w:r>
        <w:t xml:space="preserve">; </w:t>
      </w:r>
      <w:r w:rsidRPr="00451E36">
        <w:t>Partitioning Method, Density-based Method, Hierarchical Method, Model-based Method.</w:t>
      </w:r>
      <w:r>
        <w:t xml:space="preserve"> </w:t>
      </w:r>
      <w:r w:rsidRPr="00451E36">
        <w:t>For partitioning algorithms, defining the correct (k) clusters for a developing stream data affects the quality of the clusters.</w:t>
      </w:r>
      <w:r>
        <w:t xml:space="preserve"> </w:t>
      </w:r>
    </w:p>
    <w:p w14:paraId="040257AC" w14:textId="77777777" w:rsidR="00160753" w:rsidRDefault="00160753" w:rsidP="00451E36">
      <w:pPr>
        <w:pStyle w:val="ListParagraph"/>
      </w:pPr>
    </w:p>
    <w:p w14:paraId="19534CD0" w14:textId="51F95660" w:rsidR="00451E36" w:rsidRPr="00451E36" w:rsidRDefault="00451E36" w:rsidP="00451E36">
      <w:pPr>
        <w:pStyle w:val="ListParagraph"/>
      </w:pPr>
      <w:r>
        <w:t>Stream Classification Techniques</w:t>
      </w:r>
      <w:r w:rsidR="00160753">
        <w:t xml:space="preserve">; </w:t>
      </w:r>
      <w:r w:rsidR="00160753">
        <w:t>Tree-based</w:t>
      </w:r>
      <w:r w:rsidR="00160753">
        <w:t xml:space="preserve">, </w:t>
      </w:r>
      <w:r w:rsidR="00160753">
        <w:t>Rule-based</w:t>
      </w:r>
      <w:r w:rsidR="00160753">
        <w:t xml:space="preserve">, </w:t>
      </w:r>
      <w:r w:rsidR="00160753">
        <w:t>Ensemble-based</w:t>
      </w:r>
      <w:r w:rsidR="00160753">
        <w:t xml:space="preserve">, </w:t>
      </w:r>
      <w:r w:rsidR="00160753">
        <w:t xml:space="preserve">Nearest </w:t>
      </w:r>
      <w:proofErr w:type="gramStart"/>
      <w:r w:rsidR="00160753">
        <w:t>Neighbors</w:t>
      </w:r>
      <w:r w:rsidR="00160753">
        <w:t xml:space="preserve">, </w:t>
      </w:r>
      <w:r w:rsidR="00160753">
        <w:t xml:space="preserve"> Statistical</w:t>
      </w:r>
      <w:proofErr w:type="gramEnd"/>
      <w:r w:rsidR="00160753">
        <w:t xml:space="preserve">. </w:t>
      </w:r>
      <w:r w:rsidR="00160753" w:rsidRPr="00160753">
        <w:t>Classification techniques for data streams have different issues as they deal with non-stationary data. The major issue for stream classification techniques is addressing the drift concept, as the learning model needs to be able to update itself once a change has occurred.</w:t>
      </w:r>
    </w:p>
    <w:p w14:paraId="122AE55A" w14:textId="12AD67FE" w:rsidR="00451E36" w:rsidRDefault="00451E36" w:rsidP="00451E36">
      <w:pPr>
        <w:pStyle w:val="ListParagraph"/>
      </w:pPr>
    </w:p>
    <w:p w14:paraId="7ADF03E8" w14:textId="4AE50084" w:rsidR="00451E36" w:rsidRDefault="00160753" w:rsidP="00451E36">
      <w:pPr>
        <w:pStyle w:val="ListParagraph"/>
      </w:pPr>
      <w:r>
        <w:t>M</w:t>
      </w:r>
      <w:r w:rsidRPr="00160753">
        <w:t xml:space="preserve">ain challenges of streaming data mining </w:t>
      </w:r>
      <w:proofErr w:type="gramStart"/>
      <w:r w:rsidRPr="00160753">
        <w:t>techniques;</w:t>
      </w:r>
      <w:proofErr w:type="gramEnd"/>
    </w:p>
    <w:p w14:paraId="4E51A3D1" w14:textId="3BAC0CC0" w:rsidR="00160753" w:rsidRDefault="00160753" w:rsidP="00160753">
      <w:pPr>
        <w:pStyle w:val="ListParagraph"/>
        <w:numPr>
          <w:ilvl w:val="0"/>
          <w:numId w:val="2"/>
        </w:numPr>
      </w:pPr>
      <w:r>
        <w:t>Infinite Stream: This challenge addresses the memory requirement for processing this continues huge streams of data.</w:t>
      </w:r>
    </w:p>
    <w:p w14:paraId="5271EC4E" w14:textId="0B7E5970" w:rsidR="00160753" w:rsidRDefault="00160753" w:rsidP="00160753">
      <w:pPr>
        <w:pStyle w:val="ListParagraph"/>
        <w:numPr>
          <w:ilvl w:val="0"/>
          <w:numId w:val="2"/>
        </w:numPr>
      </w:pPr>
      <w:r>
        <w:t>High Speed: Because of high speed of this type of data, the processing response needs to be fast and prompt in real time.</w:t>
      </w:r>
    </w:p>
    <w:p w14:paraId="0939C5ED" w14:textId="370E96DF" w:rsidR="00160753" w:rsidRDefault="00160753" w:rsidP="00160753">
      <w:pPr>
        <w:pStyle w:val="ListParagraph"/>
        <w:numPr>
          <w:ilvl w:val="0"/>
          <w:numId w:val="2"/>
        </w:numPr>
      </w:pPr>
      <w:r>
        <w:t xml:space="preserve">Evolvement with Time: This influences the processing of new items that arrives in different timing. </w:t>
      </w:r>
    </w:p>
    <w:p w14:paraId="45BECC24" w14:textId="233BEE47" w:rsidR="00160753" w:rsidRDefault="00160753" w:rsidP="00160753">
      <w:pPr>
        <w:pStyle w:val="ListParagraph"/>
        <w:numPr>
          <w:ilvl w:val="0"/>
          <w:numId w:val="2"/>
        </w:numPr>
      </w:pPr>
      <w:r>
        <w:t>Multidimensionality: Dealing with multidimensional data stream has high computation costs. It is important to reduce these costs by new effective techniques that reduce the multidimensional of stream data.</w:t>
      </w:r>
    </w:p>
    <w:p w14:paraId="4D30D9A2" w14:textId="77777777" w:rsidR="00160753" w:rsidRDefault="00160753" w:rsidP="00160753">
      <w:pPr>
        <w:pStyle w:val="ListParagraph"/>
        <w:ind w:left="1440"/>
      </w:pPr>
    </w:p>
    <w:p w14:paraId="2422AA40" w14:textId="5197FD78" w:rsidR="00451E36" w:rsidRDefault="00160753" w:rsidP="00160753">
      <w:pPr>
        <w:pStyle w:val="ListParagraph"/>
      </w:pPr>
      <w:r w:rsidRPr="00160753">
        <w:t>In this survey article, classification and clustering techniques for data flow are examined.</w:t>
      </w:r>
    </w:p>
    <w:p w14:paraId="1385ED3B" w14:textId="13EA9CCB" w:rsidR="00451E36" w:rsidRDefault="00451E36" w:rsidP="00451E36">
      <w:pPr>
        <w:pStyle w:val="ListParagraph"/>
      </w:pPr>
    </w:p>
    <w:p w14:paraId="04F409C2" w14:textId="64865550" w:rsidR="00451E36" w:rsidRPr="00160753" w:rsidRDefault="00451E36" w:rsidP="00160753">
      <w:pPr>
        <w:pStyle w:val="ListParagraph"/>
        <w:numPr>
          <w:ilvl w:val="0"/>
          <w:numId w:val="1"/>
        </w:numPr>
        <w:rPr>
          <w:b/>
          <w:bCs/>
        </w:rPr>
      </w:pPr>
      <w:r>
        <w:t>Survey Paper on Various Challenges in Data Stream Mining</w:t>
      </w:r>
    </w:p>
    <w:p w14:paraId="10BC78F0" w14:textId="77777777" w:rsidR="00C220B0" w:rsidRDefault="00160753" w:rsidP="00C220B0">
      <w:pPr>
        <w:ind w:left="720"/>
      </w:pPr>
      <w:r w:rsidRPr="00160753">
        <w:t xml:space="preserve">Large volumes of data can be mined for interesting and relevant information in a wide variety of applications. When the volume of the underlying data is very large, it leads to </w:t>
      </w:r>
      <w:proofErr w:type="gramStart"/>
      <w:r w:rsidRPr="00160753">
        <w:t>a number of</w:t>
      </w:r>
      <w:proofErr w:type="gramEnd"/>
      <w:r w:rsidRPr="00160753">
        <w:t xml:space="preserve"> challenges:</w:t>
      </w:r>
      <w:r w:rsidRPr="00160753">
        <w:t xml:space="preserve"> </w:t>
      </w:r>
      <w:r>
        <w:t>Concept Drift</w:t>
      </w:r>
      <w:r>
        <w:t xml:space="preserve">, </w:t>
      </w:r>
      <w:r>
        <w:t>Skewness</w:t>
      </w:r>
      <w:r>
        <w:t xml:space="preserve">, </w:t>
      </w:r>
      <w:r>
        <w:t>Delayed and incomplete information</w:t>
      </w:r>
      <w:r>
        <w:t>.</w:t>
      </w:r>
      <w:r w:rsidR="00C220B0" w:rsidRPr="00C220B0">
        <w:t xml:space="preserve"> </w:t>
      </w:r>
    </w:p>
    <w:p w14:paraId="08F0D188" w14:textId="1D098192" w:rsidR="00C220B0" w:rsidRDefault="00C220B0" w:rsidP="00C220B0">
      <w:pPr>
        <w:ind w:left="720"/>
      </w:pPr>
      <w:r>
        <w:t xml:space="preserve">Stream Mining is the process of extracting knowledge from continuous flow of data which comes to the system in a stream. After a lot of research, data mining has become a </w:t>
      </w:r>
      <w:proofErr w:type="spellStart"/>
      <w:proofErr w:type="gramStart"/>
      <w:r>
        <w:t>well established</w:t>
      </w:r>
      <w:proofErr w:type="spellEnd"/>
      <w:proofErr w:type="gramEnd"/>
      <w:r>
        <w:t xml:space="preserve"> field now, the data stream problem poses a number of challenges which are not easily solved by traditional data mining methods.</w:t>
      </w:r>
    </w:p>
    <w:p w14:paraId="19A3009C" w14:textId="77777777" w:rsidR="00C220B0" w:rsidRDefault="00C220B0" w:rsidP="00C220B0">
      <w:pPr>
        <w:ind w:left="720"/>
      </w:pPr>
    </w:p>
    <w:p w14:paraId="65216821" w14:textId="26A94291" w:rsidR="003F1971" w:rsidRDefault="00C220B0" w:rsidP="00C220B0">
      <w:pPr>
        <w:ind w:left="720"/>
      </w:pPr>
      <w:r w:rsidRPr="00C220B0">
        <w:t>This article discusses several challenges associated with dataflow mining and the need to overcome them.</w:t>
      </w:r>
    </w:p>
    <w:p w14:paraId="3219B3A7" w14:textId="1F0DE2CA" w:rsidR="003F1971" w:rsidRDefault="003F1971"/>
    <w:p w14:paraId="07480CDA" w14:textId="7221B13A" w:rsidR="003F1971" w:rsidRDefault="003F1971"/>
    <w:p w14:paraId="1198FA74" w14:textId="061A724B" w:rsidR="003F1971" w:rsidRDefault="003F1971">
      <w:r>
        <w:t>References</w:t>
      </w:r>
    </w:p>
    <w:p w14:paraId="5A764E6B" w14:textId="2495AC35" w:rsidR="003F1971" w:rsidRDefault="003F197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Alothali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Alashwal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Harous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(2019). Data stream mining techniques: a review.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Telkomnika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728-737.</w:t>
      </w:r>
    </w:p>
    <w:p w14:paraId="1CFC35A3" w14:textId="3EB77EB2" w:rsidR="003F1971" w:rsidRDefault="003F1971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Ghongade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Munot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Lokhande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Survey Paper on Various Challenges in Data Stream Mining.</w:t>
      </w:r>
    </w:p>
    <w:sectPr w:rsidR="003F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7602"/>
    <w:multiLevelType w:val="hybridMultilevel"/>
    <w:tmpl w:val="D688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8D2956"/>
    <w:multiLevelType w:val="hybridMultilevel"/>
    <w:tmpl w:val="2A00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71"/>
    <w:rsid w:val="00160753"/>
    <w:rsid w:val="003F1971"/>
    <w:rsid w:val="00451E36"/>
    <w:rsid w:val="00C220B0"/>
    <w:rsid w:val="00D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E55F"/>
  <w15:chartTrackingRefBased/>
  <w15:docId w15:val="{519F4B0D-445C-45CC-A594-1ACB463C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köse</dc:creator>
  <cp:keywords/>
  <dc:description/>
  <cp:lastModifiedBy>zeynep köse</cp:lastModifiedBy>
  <cp:revision>1</cp:revision>
  <dcterms:created xsi:type="dcterms:W3CDTF">2021-06-16T09:04:00Z</dcterms:created>
  <dcterms:modified xsi:type="dcterms:W3CDTF">2021-06-16T09:58:00Z</dcterms:modified>
</cp:coreProperties>
</file>