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6D141" w14:textId="77777777" w:rsidR="004E083E" w:rsidRPr="00D13D8C" w:rsidRDefault="00D13D8C" w:rsidP="00D13D8C">
      <w:pPr>
        <w:jc w:val="center"/>
        <w:rPr>
          <w:rFonts w:ascii="Times New Roman" w:hAnsi="Times New Roman" w:cs="Times New Roman"/>
          <w:b/>
        </w:rPr>
      </w:pPr>
      <w:r w:rsidRPr="00D13D8C">
        <w:rPr>
          <w:rFonts w:ascii="Times New Roman" w:hAnsi="Times New Roman" w:cs="Times New Roman"/>
          <w:b/>
        </w:rPr>
        <w:t>Eskişehir Osmangazi Üniversitesi</w:t>
      </w:r>
    </w:p>
    <w:p w14:paraId="73F682F3" w14:textId="77777777" w:rsidR="00D13D8C" w:rsidRPr="00D13D8C" w:rsidRDefault="00D13D8C" w:rsidP="00D13D8C">
      <w:pPr>
        <w:jc w:val="center"/>
        <w:rPr>
          <w:rFonts w:ascii="Times New Roman" w:hAnsi="Times New Roman" w:cs="Times New Roman"/>
          <w:b/>
        </w:rPr>
      </w:pPr>
      <w:r w:rsidRPr="00D13D8C">
        <w:rPr>
          <w:rFonts w:ascii="Times New Roman" w:hAnsi="Times New Roman" w:cs="Times New Roman"/>
          <w:b/>
        </w:rPr>
        <w:t>SİVRİHİSAR Meslek Yüksek Okulu</w:t>
      </w:r>
    </w:p>
    <w:p w14:paraId="530AAA66" w14:textId="6F7C3EF8" w:rsidR="00D13D8C" w:rsidRPr="00D13D8C" w:rsidRDefault="00D13D8C" w:rsidP="00D13D8C">
      <w:pPr>
        <w:jc w:val="center"/>
        <w:rPr>
          <w:rFonts w:ascii="Times New Roman" w:hAnsi="Times New Roman" w:cs="Times New Roman"/>
          <w:b/>
        </w:rPr>
      </w:pPr>
      <w:r w:rsidRPr="00D13D8C">
        <w:rPr>
          <w:rFonts w:ascii="Times New Roman" w:hAnsi="Times New Roman" w:cs="Times New Roman"/>
          <w:b/>
        </w:rPr>
        <w:t>20</w:t>
      </w:r>
      <w:r w:rsidR="00753015">
        <w:rPr>
          <w:rFonts w:ascii="Times New Roman" w:hAnsi="Times New Roman" w:cs="Times New Roman"/>
          <w:b/>
        </w:rPr>
        <w:t>24</w:t>
      </w:r>
      <w:r w:rsidRPr="00D13D8C">
        <w:rPr>
          <w:rFonts w:ascii="Times New Roman" w:hAnsi="Times New Roman" w:cs="Times New Roman"/>
          <w:b/>
        </w:rPr>
        <w:t>/ 20</w:t>
      </w:r>
      <w:r w:rsidR="00753015">
        <w:rPr>
          <w:rFonts w:ascii="Times New Roman" w:hAnsi="Times New Roman" w:cs="Times New Roman"/>
          <w:b/>
        </w:rPr>
        <w:t>25</w:t>
      </w:r>
      <w:r w:rsidRPr="00D13D8C">
        <w:rPr>
          <w:rFonts w:ascii="Times New Roman" w:hAnsi="Times New Roman" w:cs="Times New Roman"/>
          <w:b/>
        </w:rPr>
        <w:t xml:space="preserve"> </w:t>
      </w:r>
      <w:r w:rsidR="00753015">
        <w:rPr>
          <w:rFonts w:ascii="Times New Roman" w:hAnsi="Times New Roman" w:cs="Times New Roman"/>
          <w:b/>
        </w:rPr>
        <w:t>Bahar</w:t>
      </w:r>
      <w:r w:rsidRPr="00D13D8C">
        <w:rPr>
          <w:rFonts w:ascii="Times New Roman" w:hAnsi="Times New Roman" w:cs="Times New Roman"/>
          <w:b/>
        </w:rPr>
        <w:t xml:space="preserve"> Dönemi</w:t>
      </w:r>
    </w:p>
    <w:p w14:paraId="5B37EA4A" w14:textId="512727E2" w:rsidR="00D13D8C" w:rsidRPr="00D13D8C" w:rsidRDefault="00753015" w:rsidP="00D13D8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Veri Yapıları</w:t>
      </w:r>
      <w:r w:rsidR="00D13D8C" w:rsidRPr="00D13D8C">
        <w:rPr>
          <w:rFonts w:ascii="Times New Roman" w:hAnsi="Times New Roman" w:cs="Times New Roman"/>
          <w:b/>
        </w:rPr>
        <w:t xml:space="preserve"> Dersi Proje Raporu</w:t>
      </w:r>
    </w:p>
    <w:p w14:paraId="0B23ED8E" w14:textId="77777777" w:rsidR="00D13D8C" w:rsidRPr="00D13D8C" w:rsidRDefault="00D13D8C" w:rsidP="00D13D8C">
      <w:pPr>
        <w:jc w:val="center"/>
        <w:rPr>
          <w:rFonts w:ascii="Times New Roman" w:hAnsi="Times New Roman" w:cs="Times New Roman"/>
          <w:b/>
        </w:rPr>
      </w:pPr>
    </w:p>
    <w:p w14:paraId="7C5D1DCD" w14:textId="046E8AF9" w:rsidR="00D13D8C" w:rsidRPr="00D13D8C" w:rsidRDefault="00D13D8C" w:rsidP="00D13D8C">
      <w:pPr>
        <w:jc w:val="both"/>
        <w:rPr>
          <w:rFonts w:ascii="Times New Roman" w:hAnsi="Times New Roman" w:cs="Times New Roman"/>
          <w:b/>
        </w:rPr>
      </w:pPr>
      <w:r w:rsidRPr="00D13D8C">
        <w:rPr>
          <w:rFonts w:ascii="Times New Roman" w:hAnsi="Times New Roman" w:cs="Times New Roman"/>
          <w:b/>
        </w:rPr>
        <w:t xml:space="preserve">Öğrenci Adı </w:t>
      </w:r>
      <w:r w:rsidR="007E0CF8">
        <w:rPr>
          <w:rFonts w:ascii="Times New Roman" w:hAnsi="Times New Roman" w:cs="Times New Roman"/>
          <w:b/>
        </w:rPr>
        <w:t>– Soyadı</w:t>
      </w:r>
      <w:r w:rsidR="00753015">
        <w:rPr>
          <w:rFonts w:ascii="Times New Roman" w:hAnsi="Times New Roman" w:cs="Times New Roman"/>
          <w:b/>
        </w:rPr>
        <w:t>: Zeynep Ecevit</w:t>
      </w:r>
    </w:p>
    <w:p w14:paraId="1B4D2AAD" w14:textId="4D7FBA0A" w:rsidR="00D13D8C" w:rsidRPr="00D13D8C" w:rsidRDefault="00D13D8C" w:rsidP="00D13D8C">
      <w:pPr>
        <w:jc w:val="both"/>
        <w:rPr>
          <w:rFonts w:ascii="Times New Roman" w:hAnsi="Times New Roman" w:cs="Times New Roman"/>
          <w:b/>
        </w:rPr>
      </w:pPr>
      <w:r w:rsidRPr="00D13D8C">
        <w:rPr>
          <w:rFonts w:ascii="Times New Roman" w:hAnsi="Times New Roman" w:cs="Times New Roman"/>
          <w:b/>
        </w:rPr>
        <w:t>Öğrenci No</w:t>
      </w:r>
      <w:r w:rsidR="00753015">
        <w:rPr>
          <w:rFonts w:ascii="Times New Roman" w:hAnsi="Times New Roman" w:cs="Times New Roman"/>
          <w:b/>
        </w:rPr>
        <w:t>: 221120241022</w:t>
      </w:r>
    </w:p>
    <w:p w14:paraId="7A6AE338" w14:textId="4E63F1E6" w:rsidR="00D13D8C" w:rsidRDefault="00D13D8C" w:rsidP="00D13D8C">
      <w:pPr>
        <w:jc w:val="both"/>
        <w:rPr>
          <w:rFonts w:ascii="Times New Roman" w:hAnsi="Times New Roman" w:cs="Times New Roman"/>
          <w:b/>
        </w:rPr>
      </w:pPr>
      <w:r w:rsidRPr="00D13D8C">
        <w:rPr>
          <w:rFonts w:ascii="Times New Roman" w:hAnsi="Times New Roman" w:cs="Times New Roman"/>
          <w:b/>
        </w:rPr>
        <w:t>Projenin Adı:</w:t>
      </w:r>
      <w:r w:rsidR="00753015">
        <w:rPr>
          <w:rFonts w:ascii="Times New Roman" w:hAnsi="Times New Roman" w:cs="Times New Roman"/>
          <w:b/>
        </w:rPr>
        <w:t xml:space="preserve"> veri yapılarında listeler</w:t>
      </w:r>
    </w:p>
    <w:p w14:paraId="719BDA45" w14:textId="51385269" w:rsidR="00C41BD7" w:rsidRDefault="00C41BD7" w:rsidP="00D13D8C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Proje </w:t>
      </w:r>
      <w:proofErr w:type="spellStart"/>
      <w:r>
        <w:rPr>
          <w:rFonts w:ascii="Times New Roman" w:hAnsi="Times New Roman" w:cs="Times New Roman"/>
          <w:b/>
        </w:rPr>
        <w:t>Github</w:t>
      </w:r>
      <w:proofErr w:type="spellEnd"/>
      <w:r>
        <w:rPr>
          <w:rFonts w:ascii="Times New Roman" w:hAnsi="Times New Roman" w:cs="Times New Roman"/>
          <w:b/>
        </w:rPr>
        <w:t xml:space="preserve"> Linki: </w:t>
      </w:r>
    </w:p>
    <w:p w14:paraId="78BE63BA" w14:textId="0968B2C1" w:rsidR="006F7D10" w:rsidRDefault="006F7D10" w:rsidP="00D13D8C">
      <w:pPr>
        <w:jc w:val="both"/>
        <w:rPr>
          <w:rFonts w:ascii="Times New Roman" w:hAnsi="Times New Roman" w:cs="Times New Roman"/>
          <w:b/>
        </w:rPr>
      </w:pPr>
      <w:r w:rsidRPr="006F7D10">
        <w:rPr>
          <w:rFonts w:ascii="Times New Roman" w:hAnsi="Times New Roman" w:cs="Times New Roman"/>
          <w:b/>
        </w:rPr>
        <w:t>https://github.com/zeynep666/C--konsol-uygulamalar-/</w:t>
      </w:r>
      <w:proofErr w:type="spellStart"/>
      <w:r w:rsidRPr="006F7D10">
        <w:rPr>
          <w:rFonts w:ascii="Times New Roman" w:hAnsi="Times New Roman" w:cs="Times New Roman"/>
          <w:b/>
        </w:rPr>
        <w:t>veriyapilarivize</w:t>
      </w:r>
      <w:proofErr w:type="spellEnd"/>
    </w:p>
    <w:p w14:paraId="44930AB6" w14:textId="631D1A0D" w:rsidR="00753015" w:rsidRPr="00753015" w:rsidRDefault="00CF623F" w:rsidP="00753015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Sunum Linki: </w:t>
      </w:r>
      <w:r w:rsidR="006F7D10" w:rsidRPr="006F7D10">
        <w:rPr>
          <w:rFonts w:ascii="Times New Roman" w:hAnsi="Times New Roman" w:cs="Times New Roman"/>
          <w:b/>
        </w:rPr>
        <w:t>https://youtu.be/CS22SLFwK-Q</w:t>
      </w:r>
    </w:p>
    <w:p w14:paraId="580ED18A" w14:textId="77777777" w:rsidR="00753015" w:rsidRPr="00753015" w:rsidRDefault="00753015" w:rsidP="00753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753015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1. Giriş</w:t>
      </w:r>
    </w:p>
    <w:p w14:paraId="4B898AC7" w14:textId="77777777" w:rsidR="00753015" w:rsidRPr="00753015" w:rsidRDefault="00753015" w:rsidP="00753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Veri yapıları, verileri organize etme ve yönetme yöntemleridir. C# programlama dili, farklı veri yapıları ile güçlü uygulamalar geliştirmeyi mümkün kılar. Bu raporda, </w:t>
      </w:r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bağlı listeler, </w:t>
      </w:r>
      <w:proofErr w:type="spellStart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stack</w:t>
      </w:r>
      <w:proofErr w:type="spellEnd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(yığın), ağaç (</w:t>
      </w:r>
      <w:proofErr w:type="spellStart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tree</w:t>
      </w:r>
      <w:proofErr w:type="spellEnd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) veri yapısı ve </w:t>
      </w:r>
      <w:proofErr w:type="spellStart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hash</w:t>
      </w:r>
      <w:proofErr w:type="spellEnd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table</w:t>
      </w:r>
      <w:proofErr w:type="spellEnd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(özet tablo) yapısı</w:t>
      </w:r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ele alınacaktır.</w:t>
      </w:r>
    </w:p>
    <w:p w14:paraId="769DC07E" w14:textId="77777777" w:rsidR="00753015" w:rsidRPr="00753015" w:rsidRDefault="00753015" w:rsidP="00753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753015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2. Bağlı Listeler</w:t>
      </w:r>
    </w:p>
    <w:p w14:paraId="1CEE9790" w14:textId="77777777" w:rsidR="00753015" w:rsidRPr="00753015" w:rsidRDefault="00753015" w:rsidP="00753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>Bağlı listeler, düğümler (</w:t>
      </w:r>
      <w:proofErr w:type="spellStart"/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>nodes</w:t>
      </w:r>
      <w:proofErr w:type="spellEnd"/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 aracılığıyla birbirine bağlanan veri elemanlarından oluşur. </w:t>
      </w:r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Çift yönlü dairesel bağlı listelerde aradan eleman silme işlemi</w:t>
      </w:r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şu adımlarla gerçekleştirilir:</w:t>
      </w:r>
    </w:p>
    <w:p w14:paraId="08393779" w14:textId="77777777" w:rsidR="00753015" w:rsidRPr="00753015" w:rsidRDefault="00753015" w:rsidP="00753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>Kullanıcıdan silinecek düğümün indisi alınır.</w:t>
      </w:r>
    </w:p>
    <w:p w14:paraId="1611CD5D" w14:textId="77777777" w:rsidR="00753015" w:rsidRPr="00753015" w:rsidRDefault="00753015" w:rsidP="00753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>Liste başından başlanarak ilgili düğüme kadar ilerlenir.</w:t>
      </w:r>
    </w:p>
    <w:p w14:paraId="4400294C" w14:textId="77777777" w:rsidR="00753015" w:rsidRPr="00753015" w:rsidRDefault="00753015" w:rsidP="00753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>Silinecek düğümün önceki ve sonraki düğümleri güncellenerek bağlantılar korunur.</w:t>
      </w:r>
    </w:p>
    <w:p w14:paraId="553D3182" w14:textId="77777777" w:rsidR="00753015" w:rsidRPr="00753015" w:rsidRDefault="00753015" w:rsidP="00753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>Dairesel yapı korunduğundan, ilk ve son düğümler gerektiği şekilde birbirine bağlanır.</w:t>
      </w:r>
    </w:p>
    <w:p w14:paraId="27A12D75" w14:textId="77777777" w:rsidR="00753015" w:rsidRPr="00753015" w:rsidRDefault="00753015" w:rsidP="00753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753015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3. </w:t>
      </w:r>
      <w:proofErr w:type="spellStart"/>
      <w:r w:rsidRPr="00753015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Stack</w:t>
      </w:r>
      <w:proofErr w:type="spellEnd"/>
      <w:r w:rsidRPr="00753015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(Yığın)</w:t>
      </w:r>
    </w:p>
    <w:p w14:paraId="6D59A430" w14:textId="77777777" w:rsidR="00753015" w:rsidRPr="00753015" w:rsidRDefault="00753015" w:rsidP="00753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>Stack</w:t>
      </w:r>
      <w:proofErr w:type="spellEnd"/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LIFO (</w:t>
      </w:r>
      <w:proofErr w:type="spellStart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Last</w:t>
      </w:r>
      <w:proofErr w:type="spellEnd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In</w:t>
      </w:r>
      <w:proofErr w:type="spellEnd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, First </w:t>
      </w:r>
      <w:proofErr w:type="spellStart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Out</w:t>
      </w:r>
      <w:proofErr w:type="spellEnd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)</w:t>
      </w:r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prensibi ile çalışan bir veri yapısıdır. C# ile </w:t>
      </w:r>
      <w:proofErr w:type="spellStart"/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>stack</w:t>
      </w:r>
      <w:proofErr w:type="spellEnd"/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veri yapısı bağlı liste kullanılarak şu işlemlerle oluşturulabilir:</w:t>
      </w:r>
    </w:p>
    <w:p w14:paraId="22FCB89B" w14:textId="77777777" w:rsidR="00753015" w:rsidRPr="00753015" w:rsidRDefault="00753015" w:rsidP="00753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Push</w:t>
      </w:r>
      <w:proofErr w:type="spellEnd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:</w:t>
      </w:r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Yeni bir eleman yığının en üstüne eklenir.</w:t>
      </w:r>
    </w:p>
    <w:p w14:paraId="5442CCD4" w14:textId="77777777" w:rsidR="00753015" w:rsidRPr="00753015" w:rsidRDefault="00753015" w:rsidP="00753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Pop:</w:t>
      </w:r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Yığının en üstündeki eleman kaldırılır.</w:t>
      </w:r>
    </w:p>
    <w:p w14:paraId="21B8B589" w14:textId="77777777" w:rsidR="00753015" w:rsidRPr="00753015" w:rsidRDefault="00753015" w:rsidP="00753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Top:</w:t>
      </w:r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Yığının en üstündeki eleman görüntülenir.</w:t>
      </w:r>
    </w:p>
    <w:p w14:paraId="46191E6A" w14:textId="77777777" w:rsidR="00753015" w:rsidRPr="00753015" w:rsidRDefault="00753015" w:rsidP="00753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Print</w:t>
      </w:r>
      <w:proofErr w:type="spellEnd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:</w:t>
      </w:r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Yığındaki tüm elemanlar ekrana yazdırılır.</w:t>
      </w:r>
    </w:p>
    <w:p w14:paraId="4CB09396" w14:textId="77777777" w:rsidR="00753015" w:rsidRPr="00753015" w:rsidRDefault="00753015" w:rsidP="00753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753015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4. Ağaç (</w:t>
      </w:r>
      <w:proofErr w:type="spellStart"/>
      <w:r w:rsidRPr="00753015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Tree</w:t>
      </w:r>
      <w:proofErr w:type="spellEnd"/>
      <w:r w:rsidRPr="00753015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) Veri Yapısı</w:t>
      </w:r>
    </w:p>
    <w:p w14:paraId="2D1ABB7C" w14:textId="77777777" w:rsidR="00753015" w:rsidRPr="00753015" w:rsidRDefault="00753015" w:rsidP="00753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Ağaç yapıları, hiyerarşik bir veri organizasyonu sunar. </w:t>
      </w:r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İkili Arama Ağacı (</w:t>
      </w:r>
      <w:proofErr w:type="spellStart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Binary</w:t>
      </w:r>
      <w:proofErr w:type="spellEnd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Search</w:t>
      </w:r>
      <w:proofErr w:type="spellEnd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proofErr w:type="spellStart"/>
      <w:proofErr w:type="gramStart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Tree</w:t>
      </w:r>
      <w:proofErr w:type="spellEnd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-</w:t>
      </w:r>
      <w:proofErr w:type="gramEnd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BST)</w:t>
      </w:r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>, her düğümün solunda küçük, sağında büyük elemanların bulunduğu bir veri yapısıdır. Ağaç üzerinde dolaşma yöntemleri:</w:t>
      </w:r>
    </w:p>
    <w:p w14:paraId="75973D4A" w14:textId="77777777" w:rsidR="00753015" w:rsidRPr="00753015" w:rsidRDefault="00753015" w:rsidP="00753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lastRenderedPageBreak/>
        <w:t>PreOrder</w:t>
      </w:r>
      <w:proofErr w:type="spellEnd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(Kök-Sol-Sağ)</w:t>
      </w:r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>: Kök düğüm ziyaret edilir, ardından sol ve sağ alt ağaçlar gezilir.</w:t>
      </w:r>
    </w:p>
    <w:p w14:paraId="46173765" w14:textId="77777777" w:rsidR="00753015" w:rsidRPr="00753015" w:rsidRDefault="00753015" w:rsidP="00753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InOrder</w:t>
      </w:r>
      <w:proofErr w:type="spellEnd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(Sol-Kök-Sağ)</w:t>
      </w:r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>: Sayıları küçükten büyüğe sıralar.</w:t>
      </w:r>
    </w:p>
    <w:p w14:paraId="03B4ECBF" w14:textId="77777777" w:rsidR="00753015" w:rsidRPr="00753015" w:rsidRDefault="00753015" w:rsidP="00753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PostOrder</w:t>
      </w:r>
      <w:proofErr w:type="spellEnd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(Sol-Sağ-Kök)</w:t>
      </w:r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>: Önce alt ağaçlar, ardından kök düğüm ziyaret edilir.</w:t>
      </w:r>
    </w:p>
    <w:p w14:paraId="4EEB00B3" w14:textId="77777777" w:rsidR="00753015" w:rsidRPr="00753015" w:rsidRDefault="00753015" w:rsidP="00753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753015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5. </w:t>
      </w:r>
      <w:proofErr w:type="spellStart"/>
      <w:r w:rsidRPr="00753015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Hash</w:t>
      </w:r>
      <w:proofErr w:type="spellEnd"/>
      <w:r w:rsidRPr="00753015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</w:t>
      </w:r>
      <w:proofErr w:type="spellStart"/>
      <w:r w:rsidRPr="00753015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Table</w:t>
      </w:r>
      <w:proofErr w:type="spellEnd"/>
      <w:r w:rsidRPr="00753015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(Özet Tablo) Yapısı</w:t>
      </w:r>
    </w:p>
    <w:p w14:paraId="2886BE67" w14:textId="77777777" w:rsidR="00753015" w:rsidRPr="00753015" w:rsidRDefault="00753015" w:rsidP="00753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>Hash</w:t>
      </w:r>
      <w:proofErr w:type="spellEnd"/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tablolar, verileri hızlı bir şekilde saklamak ve erişmek için kullanılır. </w:t>
      </w:r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C# ile geliştirilen bir </w:t>
      </w:r>
      <w:proofErr w:type="spellStart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hash</w:t>
      </w:r>
      <w:proofErr w:type="spellEnd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tabanlı kişi kayıt sisteminde:</w:t>
      </w:r>
    </w:p>
    <w:p w14:paraId="5443340F" w14:textId="77777777" w:rsidR="00753015" w:rsidRPr="00753015" w:rsidRDefault="00753015" w:rsidP="00753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Kullanıcıdan alınan veriler, bir </w:t>
      </w:r>
      <w:proofErr w:type="spellStart"/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>hash</w:t>
      </w:r>
      <w:proofErr w:type="spellEnd"/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fonksiyonu ile belirlenen indekse kaydedilir.</w:t>
      </w:r>
    </w:p>
    <w:p w14:paraId="3130F798" w14:textId="77777777" w:rsidR="00753015" w:rsidRPr="00753015" w:rsidRDefault="00753015" w:rsidP="00753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>Çakışmalar, bağlı liste yöntemi ile çözülebilir.</w:t>
      </w:r>
    </w:p>
    <w:p w14:paraId="3E975B62" w14:textId="77777777" w:rsidR="00753015" w:rsidRPr="00753015" w:rsidRDefault="00753015" w:rsidP="00753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>Arama işlemleri, veriye doğrudan ulaşmayı sağladığı için hızlıdır.</w:t>
      </w:r>
    </w:p>
    <w:p w14:paraId="4F999E49" w14:textId="77777777" w:rsidR="00753015" w:rsidRPr="00753015" w:rsidRDefault="00753015" w:rsidP="00753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753015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6. Sonuç</w:t>
      </w:r>
    </w:p>
    <w:p w14:paraId="535A2EA2" w14:textId="77777777" w:rsidR="00753015" w:rsidRPr="00753015" w:rsidRDefault="00753015" w:rsidP="00753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C# ile veri yapıları, büyük ölçekli projelerde performans açısından kritik öneme sahiptir. </w:t>
      </w:r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Bağlı listeler, </w:t>
      </w:r>
      <w:proofErr w:type="spellStart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stack</w:t>
      </w:r>
      <w:proofErr w:type="spellEnd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, ağaç yapıları ve </w:t>
      </w:r>
      <w:proofErr w:type="spellStart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hash</w:t>
      </w:r>
      <w:proofErr w:type="spellEnd"/>
      <w:r w:rsidRPr="0075301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tabloları</w:t>
      </w:r>
      <w:r w:rsidRPr="00753015">
        <w:rPr>
          <w:rFonts w:ascii="Times New Roman" w:eastAsia="Times New Roman" w:hAnsi="Times New Roman" w:cs="Times New Roman"/>
          <w:sz w:val="24"/>
          <w:szCs w:val="24"/>
          <w:lang w:eastAsia="zh-CN"/>
        </w:rPr>
        <w:t>, farklı senaryolar için optimize edilmiş veri yönetim yöntemleri sunar. Bu veri yapılarının etkin kullanımı, programların daha verimli ve ölçeklenebilir olmasını sağlar.</w:t>
      </w:r>
    </w:p>
    <w:p w14:paraId="2FA6CFFC" w14:textId="77777777" w:rsidR="00D13D8C" w:rsidRPr="00D13D8C" w:rsidRDefault="00D13D8C" w:rsidP="00D13D8C">
      <w:pPr>
        <w:jc w:val="both"/>
        <w:rPr>
          <w:rFonts w:ascii="Times New Roman" w:hAnsi="Times New Roman" w:cs="Times New Roman"/>
        </w:rPr>
      </w:pPr>
    </w:p>
    <w:sectPr w:rsidR="00D13D8C" w:rsidRPr="00D13D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66AC1"/>
    <w:multiLevelType w:val="multilevel"/>
    <w:tmpl w:val="72E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E5A29"/>
    <w:multiLevelType w:val="multilevel"/>
    <w:tmpl w:val="3AA6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A000B"/>
    <w:multiLevelType w:val="multilevel"/>
    <w:tmpl w:val="BF84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C12EC"/>
    <w:multiLevelType w:val="multilevel"/>
    <w:tmpl w:val="2AF4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D8C"/>
    <w:rsid w:val="004071BF"/>
    <w:rsid w:val="006F7D10"/>
    <w:rsid w:val="00753015"/>
    <w:rsid w:val="007E0CF8"/>
    <w:rsid w:val="00C41BD7"/>
    <w:rsid w:val="00CD11FC"/>
    <w:rsid w:val="00CF623F"/>
    <w:rsid w:val="00D1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B7F14"/>
  <w15:chartTrackingRefBased/>
  <w15:docId w15:val="{C81E7FBF-07F9-4EF8-9A33-E8D23168C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7530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753015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753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Gl">
    <w:name w:val="Strong"/>
    <w:basedOn w:val="VarsaylanParagrafYazTipi"/>
    <w:uiPriority w:val="22"/>
    <w:qFormat/>
    <w:rsid w:val="007530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83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armanson</dc:creator>
  <cp:keywords/>
  <dc:description/>
  <cp:lastModifiedBy>Zeynep Ecevit</cp:lastModifiedBy>
  <cp:revision>4</cp:revision>
  <dcterms:created xsi:type="dcterms:W3CDTF">2025-04-03T21:20:00Z</dcterms:created>
  <dcterms:modified xsi:type="dcterms:W3CDTF">2025-04-03T22:51:00Z</dcterms:modified>
</cp:coreProperties>
</file>