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C5D73" w14:textId="4D512840" w:rsidR="005B513A" w:rsidRDefault="005528BB" w:rsidP="005528BB">
      <w:pPr>
        <w:jc w:val="center"/>
        <w:rPr>
          <w:b/>
          <w:bCs/>
        </w:rPr>
      </w:pPr>
      <w:r w:rsidRPr="005528BB">
        <w:rPr>
          <w:b/>
          <w:bCs/>
        </w:rPr>
        <w:t>Internship Application</w:t>
      </w:r>
    </w:p>
    <w:p w14:paraId="404EA13B" w14:textId="48C5D05B" w:rsidR="005528BB" w:rsidRDefault="001E3D3F" w:rsidP="005528BB">
      <w:pPr>
        <w:rPr>
          <w:b/>
          <w:bCs/>
        </w:rPr>
      </w:pPr>
      <w:r w:rsidRPr="001E3D3F">
        <w:rPr>
          <w:b/>
          <w:bCs/>
          <w:noProof/>
        </w:rPr>
        <w:drawing>
          <wp:inline distT="0" distB="0" distL="0" distR="0" wp14:anchorId="67D71477" wp14:editId="2A4B58BE">
            <wp:extent cx="5760720" cy="3258820"/>
            <wp:effectExtent l="0" t="0" r="0" b="0"/>
            <wp:docPr id="20236875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87515" name=""/>
                    <pic:cNvPicPr/>
                  </pic:nvPicPr>
                  <pic:blipFill>
                    <a:blip r:embed="rId4"/>
                    <a:stretch>
                      <a:fillRect/>
                    </a:stretch>
                  </pic:blipFill>
                  <pic:spPr>
                    <a:xfrm>
                      <a:off x="0" y="0"/>
                      <a:ext cx="5760720" cy="3258820"/>
                    </a:xfrm>
                    <a:prstGeom prst="rect">
                      <a:avLst/>
                    </a:prstGeom>
                  </pic:spPr>
                </pic:pic>
              </a:graphicData>
            </a:graphic>
          </wp:inline>
        </w:drawing>
      </w:r>
    </w:p>
    <w:p w14:paraId="5FD42119" w14:textId="5EF5DBAF" w:rsidR="00B130D6" w:rsidRPr="00B130D6" w:rsidRDefault="00B130D6" w:rsidP="00AE1E63">
      <w:pPr>
        <w:ind w:firstLine="708"/>
      </w:pPr>
      <w:bookmarkStart w:id="0" w:name="_Hlk165794471"/>
      <w:r w:rsidRPr="00B130D6">
        <w:t>If</w:t>
      </w:r>
      <w:r w:rsidR="00AE1E63">
        <w:t xml:space="preserve"> </w:t>
      </w:r>
      <w:bookmarkStart w:id="1" w:name="_Hlk165794521"/>
      <w:r w:rsidR="00AE1E63">
        <w:t>total work days for</w:t>
      </w:r>
      <w:bookmarkEnd w:id="1"/>
      <w:r w:rsidRPr="00B130D6">
        <w:t xml:space="preserve"> mandatory internship is 20 days,</w:t>
      </w:r>
      <w:r>
        <w:t xml:space="preserve"> system won’t give an error </w:t>
      </w:r>
      <w:r w:rsidR="00AE1E63">
        <w:t>a</w:t>
      </w:r>
      <w:r>
        <w:t>nd student can submit the form.</w:t>
      </w:r>
    </w:p>
    <w:bookmarkEnd w:id="0"/>
    <w:p w14:paraId="14FBFA4F" w14:textId="3B007D1B" w:rsidR="001E3D3F" w:rsidRDefault="00E7460C" w:rsidP="005528BB">
      <w:pPr>
        <w:rPr>
          <w:b/>
          <w:bCs/>
        </w:rPr>
      </w:pPr>
      <w:r w:rsidRPr="00E7460C">
        <w:rPr>
          <w:b/>
          <w:bCs/>
          <w:noProof/>
        </w:rPr>
        <w:drawing>
          <wp:inline distT="0" distB="0" distL="0" distR="0" wp14:anchorId="1CCC4FB3" wp14:editId="6B511563">
            <wp:extent cx="5760720" cy="1760855"/>
            <wp:effectExtent l="0" t="0" r="0" b="0"/>
            <wp:docPr id="8627803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80327" name=""/>
                    <pic:cNvPicPr/>
                  </pic:nvPicPr>
                  <pic:blipFill>
                    <a:blip r:embed="rId5"/>
                    <a:stretch>
                      <a:fillRect/>
                    </a:stretch>
                  </pic:blipFill>
                  <pic:spPr>
                    <a:xfrm>
                      <a:off x="0" y="0"/>
                      <a:ext cx="5760720" cy="1760855"/>
                    </a:xfrm>
                    <a:prstGeom prst="rect">
                      <a:avLst/>
                    </a:prstGeom>
                  </pic:spPr>
                </pic:pic>
              </a:graphicData>
            </a:graphic>
          </wp:inline>
        </w:drawing>
      </w:r>
    </w:p>
    <w:p w14:paraId="660706BA" w14:textId="139EA4EA" w:rsidR="00595482" w:rsidRDefault="00595482" w:rsidP="005528BB">
      <w:pPr>
        <w:rPr>
          <w:b/>
          <w:bCs/>
        </w:rPr>
      </w:pPr>
      <w:r w:rsidRPr="00595482">
        <w:rPr>
          <w:b/>
          <w:bCs/>
          <w:noProof/>
        </w:rPr>
        <w:lastRenderedPageBreak/>
        <w:drawing>
          <wp:inline distT="0" distB="0" distL="0" distR="0" wp14:anchorId="48296FB6" wp14:editId="20F71C45">
            <wp:extent cx="5760720" cy="3256915"/>
            <wp:effectExtent l="0" t="0" r="0" b="635"/>
            <wp:docPr id="864943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4372" name=""/>
                    <pic:cNvPicPr/>
                  </pic:nvPicPr>
                  <pic:blipFill>
                    <a:blip r:embed="rId6"/>
                    <a:stretch>
                      <a:fillRect/>
                    </a:stretch>
                  </pic:blipFill>
                  <pic:spPr>
                    <a:xfrm>
                      <a:off x="0" y="0"/>
                      <a:ext cx="5760720" cy="3256915"/>
                    </a:xfrm>
                    <a:prstGeom prst="rect">
                      <a:avLst/>
                    </a:prstGeom>
                  </pic:spPr>
                </pic:pic>
              </a:graphicData>
            </a:graphic>
          </wp:inline>
        </w:drawing>
      </w:r>
    </w:p>
    <w:p w14:paraId="7E61CEAA" w14:textId="658C200D" w:rsidR="004E54DC" w:rsidRPr="00B130D6" w:rsidRDefault="004E54DC" w:rsidP="00AE1E63">
      <w:pPr>
        <w:ind w:firstLine="708"/>
      </w:pPr>
      <w:r w:rsidRPr="00B130D6">
        <w:t xml:space="preserve">If </w:t>
      </w:r>
      <w:r w:rsidR="00AE1E63">
        <w:t xml:space="preserve">total work days for </w:t>
      </w:r>
      <w:r w:rsidRPr="00B130D6">
        <w:t xml:space="preserve">mandatory internship is </w:t>
      </w:r>
      <w:r>
        <w:t>4</w:t>
      </w:r>
      <w:r w:rsidRPr="00B130D6">
        <w:t>0 days,</w:t>
      </w:r>
      <w:r>
        <w:t xml:space="preserve"> system won’t give an error</w:t>
      </w:r>
      <w:r w:rsidR="00AE1E63">
        <w:t xml:space="preserve"> a</w:t>
      </w:r>
      <w:r>
        <w:t>nd student can submit the form.</w:t>
      </w:r>
    </w:p>
    <w:p w14:paraId="595D9E14" w14:textId="77777777" w:rsidR="004E54DC" w:rsidRDefault="004E54DC" w:rsidP="005528BB">
      <w:pPr>
        <w:rPr>
          <w:b/>
          <w:bCs/>
        </w:rPr>
      </w:pPr>
    </w:p>
    <w:p w14:paraId="5B0E189E" w14:textId="794447C3" w:rsidR="00E7460C" w:rsidRDefault="00757577" w:rsidP="005528BB">
      <w:pPr>
        <w:rPr>
          <w:b/>
          <w:bCs/>
        </w:rPr>
      </w:pPr>
      <w:r w:rsidRPr="00757577">
        <w:rPr>
          <w:b/>
          <w:bCs/>
          <w:noProof/>
        </w:rPr>
        <w:drawing>
          <wp:inline distT="0" distB="0" distL="0" distR="0" wp14:anchorId="4B81FF52" wp14:editId="02650870">
            <wp:extent cx="5760720" cy="3272790"/>
            <wp:effectExtent l="0" t="0" r="0" b="3810"/>
            <wp:docPr id="11901709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70903" name=""/>
                    <pic:cNvPicPr/>
                  </pic:nvPicPr>
                  <pic:blipFill>
                    <a:blip r:embed="rId7"/>
                    <a:stretch>
                      <a:fillRect/>
                    </a:stretch>
                  </pic:blipFill>
                  <pic:spPr>
                    <a:xfrm>
                      <a:off x="0" y="0"/>
                      <a:ext cx="5760720" cy="3272790"/>
                    </a:xfrm>
                    <a:prstGeom prst="rect">
                      <a:avLst/>
                    </a:prstGeom>
                  </pic:spPr>
                </pic:pic>
              </a:graphicData>
            </a:graphic>
          </wp:inline>
        </w:drawing>
      </w:r>
    </w:p>
    <w:p w14:paraId="2F709C6C" w14:textId="27F935D3" w:rsidR="00546CCF" w:rsidRPr="00AE1E63" w:rsidRDefault="00AE1E63" w:rsidP="005528BB">
      <w:r w:rsidRPr="00AE1E63">
        <w:t xml:space="preserve">If </w:t>
      </w:r>
      <w:r w:rsidR="008272A9">
        <w:t>total work days for</w:t>
      </w:r>
      <w:r w:rsidR="008272A9" w:rsidRPr="00AE1E63">
        <w:t xml:space="preserve"> </w:t>
      </w:r>
      <w:r w:rsidR="008272A9">
        <w:t xml:space="preserve"> </w:t>
      </w:r>
      <w:r w:rsidRPr="00AE1E63">
        <w:t>mandatory internship</w:t>
      </w:r>
      <w:r w:rsidR="008272A9">
        <w:t xml:space="preserve"> is not equal to 20 or 40 days system will give an error ‘Mandatory internship has to be 20 or 40 working days.’. After that the start and finish date values will be cleared.</w:t>
      </w:r>
    </w:p>
    <w:p w14:paraId="0A23D01B" w14:textId="3F6B9391" w:rsidR="00546CCF" w:rsidRDefault="00546CCF" w:rsidP="005528BB">
      <w:pPr>
        <w:rPr>
          <w:b/>
          <w:bCs/>
        </w:rPr>
      </w:pPr>
      <w:r w:rsidRPr="00546CCF">
        <w:rPr>
          <w:b/>
          <w:bCs/>
          <w:noProof/>
        </w:rPr>
        <w:lastRenderedPageBreak/>
        <w:drawing>
          <wp:inline distT="0" distB="0" distL="0" distR="0" wp14:anchorId="1D09002A" wp14:editId="1F52CA37">
            <wp:extent cx="5760720" cy="3253105"/>
            <wp:effectExtent l="0" t="0" r="0" b="4445"/>
            <wp:docPr id="4677003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00390" name=""/>
                    <pic:cNvPicPr/>
                  </pic:nvPicPr>
                  <pic:blipFill>
                    <a:blip r:embed="rId8"/>
                    <a:stretch>
                      <a:fillRect/>
                    </a:stretch>
                  </pic:blipFill>
                  <pic:spPr>
                    <a:xfrm>
                      <a:off x="0" y="0"/>
                      <a:ext cx="5760720" cy="3253105"/>
                    </a:xfrm>
                    <a:prstGeom prst="rect">
                      <a:avLst/>
                    </a:prstGeom>
                  </pic:spPr>
                </pic:pic>
              </a:graphicData>
            </a:graphic>
          </wp:inline>
        </w:drawing>
      </w:r>
    </w:p>
    <w:p w14:paraId="7546D393" w14:textId="3EAE4FC9" w:rsidR="005548C0" w:rsidRPr="005548C0" w:rsidRDefault="005548C0" w:rsidP="005528BB">
      <w:r>
        <w:rPr>
          <w:b/>
          <w:bCs/>
        </w:rPr>
        <w:tab/>
      </w:r>
      <w:r w:rsidRPr="005548C0">
        <w:t>There is no restriction on total working days for volunteer internship.</w:t>
      </w:r>
    </w:p>
    <w:p w14:paraId="0A95D2A6" w14:textId="3AC01641" w:rsidR="00595482" w:rsidRDefault="00C3126A" w:rsidP="005528BB">
      <w:pPr>
        <w:rPr>
          <w:b/>
          <w:bCs/>
        </w:rPr>
      </w:pPr>
      <w:r>
        <w:rPr>
          <w:b/>
          <w:bCs/>
        </w:rPr>
        <w:t>Student/AddInternship.cshtml:</w:t>
      </w:r>
    </w:p>
    <w:p w14:paraId="24BBAF20" w14:textId="6C2D5748" w:rsidR="00C3126A" w:rsidRDefault="00535764" w:rsidP="005528BB">
      <w:r w:rsidRPr="00535764">
        <w:drawing>
          <wp:inline distT="0" distB="0" distL="0" distR="0" wp14:anchorId="227A56C0" wp14:editId="720505DA">
            <wp:extent cx="5760720" cy="1763395"/>
            <wp:effectExtent l="0" t="0" r="0" b="8255"/>
            <wp:docPr id="8587260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26004" name=""/>
                    <pic:cNvPicPr/>
                  </pic:nvPicPr>
                  <pic:blipFill>
                    <a:blip r:embed="rId9"/>
                    <a:stretch>
                      <a:fillRect/>
                    </a:stretch>
                  </pic:blipFill>
                  <pic:spPr>
                    <a:xfrm>
                      <a:off x="0" y="0"/>
                      <a:ext cx="5760720" cy="1763395"/>
                    </a:xfrm>
                    <a:prstGeom prst="rect">
                      <a:avLst/>
                    </a:prstGeom>
                  </pic:spPr>
                </pic:pic>
              </a:graphicData>
            </a:graphic>
          </wp:inline>
        </w:drawing>
      </w:r>
    </w:p>
    <w:p w14:paraId="18A9FDA1" w14:textId="0D4E9282" w:rsidR="00C3126A" w:rsidRDefault="00C3126A" w:rsidP="005528BB">
      <w:r>
        <w:tab/>
        <w:t>If student first selects start and finish date and then selects type of internship, this code works.</w:t>
      </w:r>
    </w:p>
    <w:p w14:paraId="341F5030" w14:textId="77777777" w:rsidR="00535764" w:rsidRDefault="00535764" w:rsidP="005528BB"/>
    <w:p w14:paraId="17F41FB0" w14:textId="013CFBC2" w:rsidR="00535764" w:rsidRDefault="001504A4" w:rsidP="005528BB">
      <w:r w:rsidRPr="001504A4">
        <w:lastRenderedPageBreak/>
        <w:drawing>
          <wp:inline distT="0" distB="0" distL="0" distR="0" wp14:anchorId="1B92F734" wp14:editId="7022426E">
            <wp:extent cx="4445228" cy="4845299"/>
            <wp:effectExtent l="0" t="0" r="0" b="0"/>
            <wp:docPr id="11349049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04974" name=""/>
                    <pic:cNvPicPr/>
                  </pic:nvPicPr>
                  <pic:blipFill>
                    <a:blip r:embed="rId10"/>
                    <a:stretch>
                      <a:fillRect/>
                    </a:stretch>
                  </pic:blipFill>
                  <pic:spPr>
                    <a:xfrm>
                      <a:off x="0" y="0"/>
                      <a:ext cx="4445228" cy="4845299"/>
                    </a:xfrm>
                    <a:prstGeom prst="rect">
                      <a:avLst/>
                    </a:prstGeom>
                  </pic:spPr>
                </pic:pic>
              </a:graphicData>
            </a:graphic>
          </wp:inline>
        </w:drawing>
      </w:r>
    </w:p>
    <w:p w14:paraId="693146B5" w14:textId="536537AE" w:rsidR="001504A4" w:rsidRDefault="001504A4" w:rsidP="005528BB">
      <w:r>
        <w:tab/>
        <w:t>If student first selects mandatory internship and then selects start and finish date, this code works.</w:t>
      </w:r>
    </w:p>
    <w:p w14:paraId="1EA00925" w14:textId="77777777" w:rsidR="00C3126A" w:rsidRPr="00C3126A" w:rsidRDefault="00C3126A" w:rsidP="005528BB"/>
    <w:sectPr w:rsidR="00C3126A" w:rsidRPr="00C31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AD"/>
    <w:rsid w:val="001504A4"/>
    <w:rsid w:val="001E3D3F"/>
    <w:rsid w:val="004E54DC"/>
    <w:rsid w:val="00535764"/>
    <w:rsid w:val="00546CCF"/>
    <w:rsid w:val="005528BB"/>
    <w:rsid w:val="005548C0"/>
    <w:rsid w:val="00595482"/>
    <w:rsid w:val="005B513A"/>
    <w:rsid w:val="00757577"/>
    <w:rsid w:val="008272A9"/>
    <w:rsid w:val="00AE1E63"/>
    <w:rsid w:val="00B130D6"/>
    <w:rsid w:val="00C3126A"/>
    <w:rsid w:val="00D960AD"/>
    <w:rsid w:val="00E746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5A81"/>
  <w15:chartTrackingRefBased/>
  <w15:docId w15:val="{C805F5B6-F1F4-4174-AAB2-DC78A8AD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2024-05-05T06:27:00Z</dcterms:created>
  <dcterms:modified xsi:type="dcterms:W3CDTF">2024-05-05T18:39:00Z</dcterms:modified>
</cp:coreProperties>
</file>