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BBC" w:rsidRDefault="007E6BBC">
      <w:r>
        <w:t xml:space="preserve">Data warehouse nedir? </w:t>
      </w:r>
    </w:p>
    <w:p w:rsidR="007E6BBC" w:rsidRDefault="007E6BBC">
      <w:r>
        <w:t>Data warehouse bir mimari yapıdır.  Verileri anlaşılabilir, kolay erişilebilir bir yapıda toplar ve geçmiş veriler için bir depo teşkil eder. Daha çok sorgulama ve analiz için dizayn edilmiştir.</w:t>
      </w:r>
    </w:p>
    <w:p w:rsidR="007E6BBC" w:rsidRDefault="007E6BBC"/>
    <w:p w:rsidR="007E6BBC" w:rsidRDefault="007E6BBC">
      <w:r>
        <w:t>ETL nedir?</w:t>
      </w:r>
    </w:p>
    <w:p w:rsidR="007E6BBC" w:rsidRDefault="007E6BBC">
      <w:r>
        <w:t>Veriler data warehouse a</w:t>
      </w:r>
      <w:r w:rsidR="00F82B6B">
        <w:t>ktarılmadan</w:t>
      </w:r>
      <w:r>
        <w:t xml:space="preserve"> önce </w:t>
      </w:r>
      <w:r w:rsidR="00F82B6B">
        <w:t xml:space="preserve"> ETL sütecinden geçer. Verinin ne şekilde kullanılacağına göre veriler istenilen formata uyarlanır. Extract, transform, load dan oluşur. Veriler kaynak sistemden alınıp,uygun şekilde değiştirilip, veri ambarına yüklenir. </w:t>
      </w:r>
    </w:p>
    <w:p w:rsidR="00F82B6B" w:rsidRDefault="00F82B6B"/>
    <w:p w:rsidR="00F82B6B" w:rsidRDefault="00F82B6B">
      <w:r>
        <w:t>ER Diagram nedir?</w:t>
      </w:r>
    </w:p>
    <w:p w:rsidR="00F82B6B" w:rsidRDefault="00F82B6B">
      <w:r>
        <w:t xml:space="preserve">Varlık-ilişki diyagramları nesneler ve bu nesneler arasındaki bağlantıları, ilişkileri tanımlayan diyagram modelleme tekniğidir. </w:t>
      </w:r>
    </w:p>
    <w:p w:rsidR="00F82B6B" w:rsidRDefault="00F82B6B"/>
    <w:p w:rsidR="00F82B6B" w:rsidRDefault="00F82B6B">
      <w:r>
        <w:t>ODS nedir?</w:t>
      </w:r>
    </w:p>
    <w:p w:rsidR="00F82B6B" w:rsidRDefault="003E2455">
      <w:r>
        <w:t>En belirgin özelliği normal DW lara göre daha güncel bilgi tutmasıdır. Temel amacı operasyonel datalar üzerinde yapılacak olan sorgulamaların yükünü azaltmaktır.</w:t>
      </w:r>
    </w:p>
    <w:p w:rsidR="003E2455" w:rsidRDefault="003E2455"/>
    <w:p w:rsidR="003E2455" w:rsidRDefault="003E2455">
      <w:r>
        <w:t>View ve</w:t>
      </w:r>
      <w:r w:rsidR="0052536B">
        <w:t xml:space="preserve"> ma</w:t>
      </w:r>
      <w:r>
        <w:t>teria</w:t>
      </w:r>
      <w:r w:rsidR="0052536B">
        <w:t>li</w:t>
      </w:r>
      <w:r>
        <w:t>zed view arasındaki fark?</w:t>
      </w:r>
    </w:p>
    <w:p w:rsidR="003E2455" w:rsidRDefault="0052536B">
      <w:r>
        <w:t>View ve materialized v</w:t>
      </w:r>
      <w:r w:rsidR="003E2455">
        <w:t>iew veril</w:t>
      </w:r>
      <w:r>
        <w:t xml:space="preserve">eri kendisi saklamaz, verilere işaret eder, sanal bir bellektir.  </w:t>
      </w:r>
      <w:r w:rsidR="003E2455">
        <w:t>Materi</w:t>
      </w:r>
      <w:r>
        <w:t>ali</w:t>
      </w:r>
      <w:r w:rsidR="003E2455">
        <w:t xml:space="preserve">zed </w:t>
      </w:r>
      <w:r>
        <w:t>vi</w:t>
      </w:r>
      <w:r w:rsidR="003E2455">
        <w:t>ew somutlaştırılmış bir görünüm, somut bir varlığa sahiptir. Sorgunun sonuçları diskte depolanır. İstenildiği zaman yenilenebilir.</w:t>
      </w:r>
      <w:bookmarkStart w:id="0" w:name="_GoBack"/>
      <w:bookmarkEnd w:id="0"/>
    </w:p>
    <w:sectPr w:rsidR="003E2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BC"/>
    <w:rsid w:val="003E2455"/>
    <w:rsid w:val="0052536B"/>
    <w:rsid w:val="007E6BBC"/>
    <w:rsid w:val="00F8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ECDC"/>
  <w15:chartTrackingRefBased/>
  <w15:docId w15:val="{32F8F7B8-2EFE-41F3-9F54-B5F1B619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25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1</cp:revision>
  <dcterms:created xsi:type="dcterms:W3CDTF">2018-07-14T06:28:00Z</dcterms:created>
  <dcterms:modified xsi:type="dcterms:W3CDTF">2018-07-14T07:03:00Z</dcterms:modified>
</cp:coreProperties>
</file>