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19C66" w14:textId="198E4CE2" w:rsidR="00971A1F" w:rsidRDefault="00C910D9">
      <w:proofErr w:type="spellStart"/>
      <w:r>
        <w:t>Trainable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2B83A63A" w14:textId="10C20A76" w:rsidR="009D7B56" w:rsidRDefault="009D7B56" w:rsidP="009D7B56">
      <w:proofErr w:type="spellStart"/>
      <w:r>
        <w:t>Unt</w:t>
      </w:r>
      <w:r>
        <w:t>rainable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37C2746E" w14:textId="748CBFA8" w:rsidR="00C910D9" w:rsidRDefault="00C910D9"/>
    <w:sectPr w:rsidR="00C910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A1F"/>
    <w:rsid w:val="000773A7"/>
    <w:rsid w:val="004B126D"/>
    <w:rsid w:val="00971A1F"/>
    <w:rsid w:val="009D7B56"/>
    <w:rsid w:val="00C9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88616"/>
  <w15:chartTrackingRefBased/>
  <w15:docId w15:val="{8915763C-FAE8-4BBF-A368-291197A8E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1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A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A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A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1A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A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A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A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A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A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A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A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4</Words>
  <Characters>41</Characters>
  <Application>Microsoft Office Word</Application>
  <DocSecurity>0</DocSecurity>
  <Lines>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ZEYNEP G. 222803048</dc:creator>
  <cp:keywords/>
  <dc:description/>
  <cp:lastModifiedBy>ZEYNEP G. 222803048</cp:lastModifiedBy>
  <cp:revision>3</cp:revision>
  <dcterms:created xsi:type="dcterms:W3CDTF">2025-12-12T14:26:00Z</dcterms:created>
  <dcterms:modified xsi:type="dcterms:W3CDTF">2025-12-12T16:15:00Z</dcterms:modified>
</cp:coreProperties>
</file>