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5A73C" w14:textId="06530D02" w:rsidR="0098757E" w:rsidRDefault="0098757E">
      <w:r>
        <w:t>SE16N</w:t>
      </w:r>
    </w:p>
    <w:p w14:paraId="5939BEF0" w14:textId="4E15AF99" w:rsidR="0098757E" w:rsidRDefault="0098757E">
      <w:r>
        <w:t>SE38</w:t>
      </w:r>
    </w:p>
    <w:p w14:paraId="29DCA787" w14:textId="47CBFAC1" w:rsidR="0098757E" w:rsidRDefault="0098757E">
      <w:r>
        <w:t>SE11</w:t>
      </w:r>
    </w:p>
    <w:p w14:paraId="2C185D80" w14:textId="44CF7418" w:rsidR="0098757E" w:rsidRDefault="00D179C5">
      <w:r>
        <w:t>SE80</w:t>
      </w:r>
    </w:p>
    <w:p w14:paraId="77AF7E48" w14:textId="7B769980" w:rsidR="00935F70" w:rsidRDefault="00216072">
      <w:r>
        <w:t>SE37</w:t>
      </w:r>
    </w:p>
    <w:p w14:paraId="062BE3EE" w14:textId="6B08A44E" w:rsidR="00935F70" w:rsidRDefault="00935F70">
      <w:r>
        <w:t>SE24</w:t>
      </w:r>
    </w:p>
    <w:p w14:paraId="6086FCF3" w14:textId="3AD0AA34" w:rsidR="00935F70" w:rsidRDefault="00A050C8">
      <w:r>
        <w:t>SE10</w:t>
      </w:r>
    </w:p>
    <w:p w14:paraId="11F375A5" w14:textId="1A485DB3" w:rsidR="00A050C8" w:rsidRDefault="00046A82">
      <w:r>
        <w:t>SE91</w:t>
      </w:r>
    </w:p>
    <w:p w14:paraId="266BDAD7" w14:textId="77777777" w:rsidR="00216072" w:rsidRDefault="00216072"/>
    <w:p w14:paraId="1DBB9B82" w14:textId="77777777" w:rsidR="00D179C5" w:rsidRDefault="00D179C5"/>
    <w:sectPr w:rsidR="00D179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66D"/>
    <w:rsid w:val="00013784"/>
    <w:rsid w:val="000347AA"/>
    <w:rsid w:val="00046A82"/>
    <w:rsid w:val="00216072"/>
    <w:rsid w:val="004A2B8C"/>
    <w:rsid w:val="00895F65"/>
    <w:rsid w:val="0092766D"/>
    <w:rsid w:val="00935F70"/>
    <w:rsid w:val="009362D5"/>
    <w:rsid w:val="0098757E"/>
    <w:rsid w:val="009C5373"/>
    <w:rsid w:val="00A0085A"/>
    <w:rsid w:val="00A050C8"/>
    <w:rsid w:val="00B6604C"/>
    <w:rsid w:val="00D179C5"/>
    <w:rsid w:val="00D56B67"/>
    <w:rsid w:val="00E91D5B"/>
    <w:rsid w:val="00F63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48E7E"/>
  <w15:chartTrackingRefBased/>
  <w15:docId w15:val="{43F35A44-785B-4026-96D4-542027482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276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276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276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276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276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276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276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276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276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276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276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276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2766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2766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2766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2766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2766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2766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276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276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276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276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27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2766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2766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2766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276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2766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276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ZEYNEP G. 222803048</dc:creator>
  <cp:keywords/>
  <dc:description/>
  <cp:lastModifiedBy>ZEYNEP G. 222803048</cp:lastModifiedBy>
  <cp:revision>17</cp:revision>
  <dcterms:created xsi:type="dcterms:W3CDTF">2025-08-12T15:04:00Z</dcterms:created>
  <dcterms:modified xsi:type="dcterms:W3CDTF">2025-10-02T14:11:00Z</dcterms:modified>
</cp:coreProperties>
</file>