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A0AA" w14:textId="41C23A0E" w:rsidR="00C51969" w:rsidRPr="00C51969" w:rsidRDefault="00C51969" w:rsidP="00C51969">
      <w:r w:rsidRPr="00C51969">
        <w:rPr>
          <w:b/>
          <w:bCs/>
        </w:rPr>
        <w:t>Tanımlama:</w:t>
      </w:r>
      <w:r w:rsidRPr="00C51969">
        <w:t xml:space="preserve"> Raporun adı ve kullanıcıdan alınacak girişler (PARAMETERS) tanımlanır.</w:t>
      </w:r>
    </w:p>
    <w:p w14:paraId="7D9D746B" w14:textId="0D556403" w:rsidR="00C51969" w:rsidRPr="00C51969" w:rsidRDefault="00C51969" w:rsidP="00C51969">
      <w:r w:rsidRPr="00C51969">
        <w:rPr>
          <w:b/>
          <w:bCs/>
        </w:rPr>
        <w:t>Hazırlık (INITIALIZATION):</w:t>
      </w:r>
      <w:r w:rsidRPr="00C51969">
        <w:t xml:space="preserve"> Giriş alanlarına başlangıç değerleri atanır.</w:t>
      </w:r>
    </w:p>
    <w:p w14:paraId="1C8824D5" w14:textId="422B7AE4" w:rsidR="00C51969" w:rsidRPr="00C51969" w:rsidRDefault="00C51969" w:rsidP="00C51969">
      <w:r w:rsidRPr="00C51969">
        <w:rPr>
          <w:b/>
          <w:bCs/>
        </w:rPr>
        <w:t>Kontrol (AT SELECTION-SCREEN):</w:t>
      </w:r>
      <w:r w:rsidRPr="00C51969">
        <w:t xml:space="preserve"> Kullanıcı girişleri doğrulanır.</w:t>
      </w:r>
    </w:p>
    <w:p w14:paraId="2DF9D1E0" w14:textId="7BA59CDB" w:rsidR="00C51969" w:rsidRPr="00C51969" w:rsidRDefault="00C51969" w:rsidP="00C51969">
      <w:r w:rsidRPr="00C51969">
        <w:rPr>
          <w:b/>
          <w:bCs/>
        </w:rPr>
        <w:t>İşlem (START-OF-SELECTION):</w:t>
      </w:r>
      <w:r w:rsidRPr="00C51969">
        <w:t xml:space="preserve"> Programın ana mantığı çalıştırılır.</w:t>
      </w:r>
    </w:p>
    <w:p w14:paraId="180F874C" w14:textId="4ECEF2A0" w:rsidR="004E24C3" w:rsidRDefault="00C51969">
      <w:r w:rsidRPr="00C51969">
        <w:rPr>
          <w:b/>
          <w:bCs/>
        </w:rPr>
        <w:t>Sonlandırma (END-OF-SELECTION):</w:t>
      </w:r>
      <w:r w:rsidRPr="00C51969">
        <w:t xml:space="preserve"> Gerekirse son işlemler yapılır</w:t>
      </w:r>
    </w:p>
    <w:p w14:paraId="49DBF750" w14:textId="59A0929A" w:rsidR="00B31BDA" w:rsidRPr="00B31BDA" w:rsidRDefault="00B31BDA" w:rsidP="00B31BDA"/>
    <w:p w14:paraId="16AB8FA8" w14:textId="77777777" w:rsidR="00B31BDA" w:rsidRPr="00B31BDA" w:rsidRDefault="00B31BDA" w:rsidP="00B31BDA">
      <w:r w:rsidRPr="00B31BDA">
        <w:rPr>
          <w:b/>
          <w:bCs/>
        </w:rPr>
        <w:t>PBO (</w:t>
      </w:r>
      <w:proofErr w:type="spellStart"/>
      <w:r w:rsidRPr="00B31BDA">
        <w:rPr>
          <w:b/>
          <w:bCs/>
        </w:rPr>
        <w:t>Process</w:t>
      </w:r>
      <w:proofErr w:type="spellEnd"/>
      <w:r w:rsidRPr="00B31BDA">
        <w:rPr>
          <w:b/>
          <w:bCs/>
        </w:rPr>
        <w:t xml:space="preserve"> </w:t>
      </w:r>
      <w:proofErr w:type="spellStart"/>
      <w:r w:rsidRPr="00B31BDA">
        <w:rPr>
          <w:b/>
          <w:bCs/>
        </w:rPr>
        <w:t>Before</w:t>
      </w:r>
      <w:proofErr w:type="spellEnd"/>
      <w:r w:rsidRPr="00B31BDA">
        <w:rPr>
          <w:b/>
          <w:bCs/>
        </w:rPr>
        <w:t xml:space="preserve"> </w:t>
      </w:r>
      <w:proofErr w:type="spellStart"/>
      <w:r w:rsidRPr="00B31BDA">
        <w:rPr>
          <w:b/>
          <w:bCs/>
        </w:rPr>
        <w:t>Output</w:t>
      </w:r>
      <w:proofErr w:type="spellEnd"/>
      <w:r w:rsidRPr="00B31BDA">
        <w:rPr>
          <w:b/>
          <w:bCs/>
        </w:rPr>
        <w:t>)</w:t>
      </w:r>
      <w:r w:rsidRPr="00B31BDA">
        <w:t xml:space="preserve"> → Ekran kullanıcıya gösterilmeden </w:t>
      </w:r>
      <w:r w:rsidRPr="00B31BDA">
        <w:rPr>
          <w:b/>
          <w:bCs/>
        </w:rPr>
        <w:t>önce</w:t>
      </w:r>
      <w:r w:rsidRPr="00B31BDA">
        <w:t xml:space="preserve"> çalışan kısımdır.</w:t>
      </w:r>
    </w:p>
    <w:p w14:paraId="4EB2E078" w14:textId="77777777" w:rsidR="00B31BDA" w:rsidRPr="00B31BDA" w:rsidRDefault="00B31BDA" w:rsidP="00B31BDA">
      <w:r w:rsidRPr="00B31BDA">
        <w:rPr>
          <w:b/>
          <w:bCs/>
        </w:rPr>
        <w:t>PAI (</w:t>
      </w:r>
      <w:proofErr w:type="spellStart"/>
      <w:r w:rsidRPr="00B31BDA">
        <w:rPr>
          <w:b/>
          <w:bCs/>
        </w:rPr>
        <w:t>Process</w:t>
      </w:r>
      <w:proofErr w:type="spellEnd"/>
      <w:r w:rsidRPr="00B31BDA">
        <w:rPr>
          <w:b/>
          <w:bCs/>
        </w:rPr>
        <w:t xml:space="preserve"> </w:t>
      </w:r>
      <w:proofErr w:type="spellStart"/>
      <w:r w:rsidRPr="00B31BDA">
        <w:rPr>
          <w:b/>
          <w:bCs/>
        </w:rPr>
        <w:t>After</w:t>
      </w:r>
      <w:proofErr w:type="spellEnd"/>
      <w:r w:rsidRPr="00B31BDA">
        <w:rPr>
          <w:b/>
          <w:bCs/>
        </w:rPr>
        <w:t xml:space="preserve"> </w:t>
      </w:r>
      <w:proofErr w:type="spellStart"/>
      <w:r w:rsidRPr="00B31BDA">
        <w:rPr>
          <w:b/>
          <w:bCs/>
        </w:rPr>
        <w:t>Input</w:t>
      </w:r>
      <w:proofErr w:type="spellEnd"/>
      <w:r w:rsidRPr="00B31BDA">
        <w:rPr>
          <w:b/>
          <w:bCs/>
        </w:rPr>
        <w:t>)</w:t>
      </w:r>
      <w:r w:rsidRPr="00B31BDA">
        <w:t xml:space="preserve"> → Kullanıcı ekranda bir işlem yaptıktan </w:t>
      </w:r>
      <w:r w:rsidRPr="00B31BDA">
        <w:rPr>
          <w:b/>
          <w:bCs/>
        </w:rPr>
        <w:t>sonra</w:t>
      </w:r>
      <w:r w:rsidRPr="00B31BDA">
        <w:t xml:space="preserve"> çalışan kısımdır.</w:t>
      </w:r>
    </w:p>
    <w:p w14:paraId="75E3D6EF" w14:textId="4A95D39E" w:rsidR="00B31BDA" w:rsidRDefault="00B31BDA" w:rsidP="00B31BDA"/>
    <w:sectPr w:rsidR="00B31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F7521"/>
    <w:multiLevelType w:val="hybridMultilevel"/>
    <w:tmpl w:val="91DA05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42E1B"/>
    <w:multiLevelType w:val="multilevel"/>
    <w:tmpl w:val="FEB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291952">
    <w:abstractNumId w:val="1"/>
  </w:num>
  <w:num w:numId="2" w16cid:durableId="116983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C3"/>
    <w:rsid w:val="002339C9"/>
    <w:rsid w:val="004E24C3"/>
    <w:rsid w:val="009963D5"/>
    <w:rsid w:val="00B31BDA"/>
    <w:rsid w:val="00C5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1C26"/>
  <w15:chartTrackingRefBased/>
  <w15:docId w15:val="{58D9DAB5-409F-4EE0-A974-D2FC50EC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E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E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E2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E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E2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E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E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E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E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E2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E2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E2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E24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E24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E24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E24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E24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E24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E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E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E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E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E24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E24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E24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E2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E24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E2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G. 222803048</cp:lastModifiedBy>
  <cp:revision>3</cp:revision>
  <dcterms:created xsi:type="dcterms:W3CDTF">2025-08-14T08:32:00Z</dcterms:created>
  <dcterms:modified xsi:type="dcterms:W3CDTF">2025-08-22T12:30:00Z</dcterms:modified>
</cp:coreProperties>
</file>