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D47C" w14:textId="77777777" w:rsidR="00902B03" w:rsidRPr="00902B03" w:rsidRDefault="00902B03" w:rsidP="00902B03">
      <w:pPr>
        <w:rPr>
          <w:b/>
          <w:bCs/>
        </w:rPr>
      </w:pPr>
      <w:r w:rsidRPr="00902B03">
        <w:rPr>
          <w:b/>
          <w:bCs/>
        </w:rPr>
        <w:t>VetAcil — Acil Hayvan Sağlığı Haritası</w:t>
      </w:r>
    </w:p>
    <w:p w14:paraId="6FE38C22" w14:textId="77777777" w:rsidR="00902B03" w:rsidRPr="00902B03" w:rsidRDefault="00902B03" w:rsidP="00902B03">
      <w:pPr>
        <w:rPr>
          <w:b/>
          <w:bCs/>
        </w:rPr>
      </w:pPr>
      <w:r w:rsidRPr="00902B03">
        <w:rPr>
          <w:b/>
          <w:bCs/>
        </w:rPr>
        <w:t>1. Proje Adı</w:t>
      </w:r>
    </w:p>
    <w:p w14:paraId="0783F48F" w14:textId="77777777" w:rsidR="00902B03" w:rsidRPr="00902B03" w:rsidRDefault="00902B03" w:rsidP="00902B03">
      <w:pPr>
        <w:rPr>
          <w:b/>
          <w:bCs/>
        </w:rPr>
      </w:pPr>
      <w:r w:rsidRPr="00902B03">
        <w:rPr>
          <w:b/>
          <w:bCs/>
        </w:rPr>
        <w:t>VetAcil — Acil Hayvan Sağlığı Haritası</w:t>
      </w:r>
    </w:p>
    <w:p w14:paraId="6C49BD55" w14:textId="77777777" w:rsidR="00902B03" w:rsidRPr="00902B03" w:rsidRDefault="00902B03" w:rsidP="00902B03">
      <w:pPr>
        <w:rPr>
          <w:b/>
          <w:bCs/>
        </w:rPr>
      </w:pPr>
      <w:r w:rsidRPr="00902B03">
        <w:rPr>
          <w:b/>
          <w:bCs/>
        </w:rPr>
        <w:t>2. Proje Amacı</w:t>
      </w:r>
    </w:p>
    <w:p w14:paraId="63F1463C" w14:textId="77777777" w:rsidR="00902B03" w:rsidRPr="00902B03" w:rsidRDefault="00902B03" w:rsidP="00902B03">
      <w:pPr>
        <w:rPr>
          <w:b/>
          <w:bCs/>
        </w:rPr>
      </w:pPr>
      <w:r w:rsidRPr="00902B03">
        <w:rPr>
          <w:b/>
          <w:bCs/>
        </w:rPr>
        <w:t>Projenin temel amacı, acil durumlarda (gece, bayram, yabancı bir lokasyon vb.) hayvan sahiplerinin veya yardıma muhtaç bir hayvan bulan kişilerin, mobil cihazları üzerinden en yakın veteriner kliniğine mümkün olan en hızlı ve en kolay şekilde ulaşmasını sağlamaktır.</w:t>
      </w:r>
    </w:p>
    <w:p w14:paraId="3A205C6A" w14:textId="77777777" w:rsidR="00902B03" w:rsidRPr="00902B03" w:rsidRDefault="00902B03" w:rsidP="00902B03">
      <w:pPr>
        <w:rPr>
          <w:b/>
          <w:bCs/>
        </w:rPr>
      </w:pPr>
      <w:r w:rsidRPr="00902B03">
        <w:rPr>
          <w:b/>
          <w:bCs/>
        </w:rPr>
        <w:t>Uygulama, kullanıcının mevcut konumunu alarak OpenStreetMap'in geniş veritabanı üzerinden yakındaki veterinerleri haritada gösterir ve "Ara", "Yol Tarifi" ve "Sadece Açık Olanları Göster" gibi acil durum eylem butonları sunar.</w:t>
      </w:r>
    </w:p>
    <w:p w14:paraId="06862893" w14:textId="77777777" w:rsidR="00902B03" w:rsidRPr="00902B03" w:rsidRDefault="00902B03" w:rsidP="00902B03">
      <w:pPr>
        <w:rPr>
          <w:b/>
          <w:bCs/>
        </w:rPr>
      </w:pPr>
      <w:r w:rsidRPr="00902B03">
        <w:rPr>
          <w:b/>
          <w:bCs/>
        </w:rPr>
        <w:t>Uygulama, sokakta yaralı veya yardıma muhtaç hayvanlara hızlı müdahale edilmesini sağlayarak dolaylı biçimde yaşam kurtarmayı hedeflemektedir. Bu yönüyle toplumda hayvan bilinci ve dayanışma kültürünü güçlendirmeyi amaçlar.</w:t>
      </w:r>
    </w:p>
    <w:p w14:paraId="63CF4F9D" w14:textId="77777777" w:rsidR="00902B03" w:rsidRPr="00902B03" w:rsidRDefault="00902B03" w:rsidP="00902B03">
      <w:pPr>
        <w:rPr>
          <w:b/>
          <w:bCs/>
        </w:rPr>
      </w:pPr>
      <w:r w:rsidRPr="00902B03">
        <w:rPr>
          <w:b/>
          <w:bCs/>
        </w:rPr>
        <w:t>3. Proje Modülleri (Faz 1 - MVP Kapsamı)</w:t>
      </w:r>
    </w:p>
    <w:p w14:paraId="232E2D6D" w14:textId="77777777" w:rsidR="00902B03" w:rsidRPr="00902B03" w:rsidRDefault="00902B03" w:rsidP="00902B03">
      <w:pPr>
        <w:rPr>
          <w:b/>
          <w:bCs/>
        </w:rPr>
      </w:pPr>
      <w:r w:rsidRPr="00902B03">
        <w:rPr>
          <w:b/>
          <w:bCs/>
        </w:rPr>
        <w:t>Bu projenin 2 aylık ilk fazı, bir sunucu veya özel veritabanı gerektirmeden, tüm işlemleri kullanıcının cihazı ve açık kaynak servisleri üzerinden tamamlayan 5 ana modülden oluşmaktadır:</w:t>
      </w:r>
    </w:p>
    <w:p w14:paraId="3D917DF2" w14:textId="77777777" w:rsidR="00902B03" w:rsidRPr="00902B03" w:rsidRDefault="00902B03" w:rsidP="00902B03">
      <w:pPr>
        <w:rPr>
          <w:b/>
          <w:bCs/>
        </w:rPr>
      </w:pPr>
      <w:r w:rsidRPr="00902B03">
        <w:rPr>
          <w:b/>
          <w:bCs/>
        </w:rPr>
        <w:t>Modül 1: Konum Servisleri ve Harita Arayüzü</w:t>
      </w:r>
    </w:p>
    <w:p w14:paraId="11999478" w14:textId="77777777" w:rsidR="00902B03" w:rsidRPr="00902B03" w:rsidRDefault="00902B03" w:rsidP="00902B03">
      <w:pPr>
        <w:rPr>
          <w:b/>
          <w:bCs/>
        </w:rPr>
      </w:pPr>
      <w:r w:rsidRPr="00902B03">
        <w:rPr>
          <w:b/>
          <w:bCs/>
        </w:rPr>
        <w:t>Teknoloji: OSMDroid (OpenStreetMap SDK)</w:t>
      </w:r>
    </w:p>
    <w:p w14:paraId="4BE1741E" w14:textId="77777777" w:rsidR="00902B03" w:rsidRPr="00902B03" w:rsidRDefault="00902B03" w:rsidP="00902B03">
      <w:pPr>
        <w:rPr>
          <w:b/>
          <w:bCs/>
        </w:rPr>
      </w:pPr>
      <w:r w:rsidRPr="00902B03">
        <w:rPr>
          <w:b/>
          <w:bCs/>
        </w:rPr>
        <w:t>İşlevi:</w:t>
      </w:r>
    </w:p>
    <w:p w14:paraId="23308967" w14:textId="77777777" w:rsidR="00902B03" w:rsidRPr="00902B03" w:rsidRDefault="00902B03" w:rsidP="00902B03">
      <w:pPr>
        <w:numPr>
          <w:ilvl w:val="0"/>
          <w:numId w:val="5"/>
        </w:numPr>
        <w:rPr>
          <w:b/>
          <w:bCs/>
        </w:rPr>
      </w:pPr>
      <w:r w:rsidRPr="00902B03">
        <w:rPr>
          <w:b/>
          <w:bCs/>
        </w:rPr>
        <w:t>Uygulama açılışında kullanıcıdan konum izni almak.</w:t>
      </w:r>
    </w:p>
    <w:p w14:paraId="1813FA7B" w14:textId="77777777" w:rsidR="00902B03" w:rsidRPr="00902B03" w:rsidRDefault="00902B03" w:rsidP="00902B03">
      <w:pPr>
        <w:numPr>
          <w:ilvl w:val="0"/>
          <w:numId w:val="5"/>
        </w:numPr>
        <w:rPr>
          <w:b/>
          <w:bCs/>
        </w:rPr>
      </w:pPr>
      <w:r w:rsidRPr="00902B03">
        <w:rPr>
          <w:b/>
          <w:bCs/>
        </w:rPr>
        <w:t>Alınan konumu harita üzerinde (mavi nokta) göstermek.</w:t>
      </w:r>
    </w:p>
    <w:p w14:paraId="517CEDCA" w14:textId="77777777" w:rsidR="00902B03" w:rsidRPr="00902B03" w:rsidRDefault="00902B03" w:rsidP="00902B03">
      <w:pPr>
        <w:numPr>
          <w:ilvl w:val="0"/>
          <w:numId w:val="5"/>
        </w:numPr>
        <w:rPr>
          <w:b/>
          <w:bCs/>
        </w:rPr>
      </w:pPr>
      <w:r w:rsidRPr="00902B03">
        <w:rPr>
          <w:b/>
          <w:bCs/>
        </w:rPr>
        <w:t>Veteriner konumlarını göstermek için interaktif harita arayüzünü sağlamak.</w:t>
      </w:r>
    </w:p>
    <w:p w14:paraId="40BB458F" w14:textId="77777777" w:rsidR="00902B03" w:rsidRPr="00902B03" w:rsidRDefault="00902B03" w:rsidP="00902B03">
      <w:pPr>
        <w:rPr>
          <w:b/>
          <w:bCs/>
        </w:rPr>
      </w:pPr>
      <w:r w:rsidRPr="00902B03">
        <w:rPr>
          <w:b/>
          <w:bCs/>
        </w:rPr>
        <w:t>Modül 2: Veri Entegrasyon Modülü (Klinik Bulucu)</w:t>
      </w:r>
    </w:p>
    <w:p w14:paraId="6B685D5B" w14:textId="77777777" w:rsidR="00902B03" w:rsidRPr="00902B03" w:rsidRDefault="00902B03" w:rsidP="00902B03">
      <w:pPr>
        <w:rPr>
          <w:b/>
          <w:bCs/>
        </w:rPr>
      </w:pPr>
      <w:r w:rsidRPr="00902B03">
        <w:rPr>
          <w:b/>
          <w:bCs/>
        </w:rPr>
        <w:t>Teknoloji: Overpass API (OpenStreetMap Veri Servisi)</w:t>
      </w:r>
    </w:p>
    <w:p w14:paraId="1DD2672B" w14:textId="77777777" w:rsidR="00902B03" w:rsidRPr="00902B03" w:rsidRDefault="00902B03" w:rsidP="00902B03">
      <w:pPr>
        <w:rPr>
          <w:b/>
          <w:bCs/>
        </w:rPr>
      </w:pPr>
      <w:r w:rsidRPr="00902B03">
        <w:rPr>
          <w:b/>
          <w:bCs/>
        </w:rPr>
        <w:t>İşlevi:</w:t>
      </w:r>
    </w:p>
    <w:p w14:paraId="2BCCA0E2" w14:textId="77777777" w:rsidR="00902B03" w:rsidRPr="00902B03" w:rsidRDefault="00902B03" w:rsidP="00902B03">
      <w:pPr>
        <w:numPr>
          <w:ilvl w:val="0"/>
          <w:numId w:val="6"/>
        </w:numPr>
        <w:rPr>
          <w:b/>
          <w:bCs/>
        </w:rPr>
      </w:pPr>
      <w:r w:rsidRPr="00902B03">
        <w:rPr>
          <w:b/>
          <w:bCs/>
        </w:rPr>
        <w:t>Kullanıcının konumu etrafında "veteriner" anahtar kelimesiyle arama yapmak.</w:t>
      </w:r>
    </w:p>
    <w:p w14:paraId="6444C3C8" w14:textId="77777777" w:rsidR="00902B03" w:rsidRPr="00902B03" w:rsidRDefault="00902B03" w:rsidP="00902B03">
      <w:pPr>
        <w:numPr>
          <w:ilvl w:val="0"/>
          <w:numId w:val="6"/>
        </w:numPr>
        <w:rPr>
          <w:b/>
          <w:bCs/>
        </w:rPr>
      </w:pPr>
      <w:r w:rsidRPr="00902B03">
        <w:rPr>
          <w:b/>
          <w:bCs/>
        </w:rPr>
        <w:t>Bulunan kliniklerin verilerini (İsim, Adres, Telefon, Konum, Açık/Kapalı Bilgisi) çekmek.</w:t>
      </w:r>
    </w:p>
    <w:p w14:paraId="3D17CD03" w14:textId="77777777" w:rsidR="00902B03" w:rsidRPr="00902B03" w:rsidRDefault="00902B03" w:rsidP="00902B03">
      <w:pPr>
        <w:numPr>
          <w:ilvl w:val="0"/>
          <w:numId w:val="6"/>
        </w:numPr>
        <w:rPr>
          <w:b/>
          <w:bCs/>
        </w:rPr>
      </w:pPr>
      <w:r w:rsidRPr="00902B03">
        <w:rPr>
          <w:b/>
          <w:bCs/>
        </w:rPr>
        <w:lastRenderedPageBreak/>
        <w:t>Bu verileri harita üzerinde "pin" (işaretçi) olarak yerleştirmek.</w:t>
      </w:r>
    </w:p>
    <w:p w14:paraId="5520C182" w14:textId="77777777" w:rsidR="00902B03" w:rsidRPr="00902B03" w:rsidRDefault="00902B03" w:rsidP="00902B03">
      <w:pPr>
        <w:rPr>
          <w:b/>
          <w:bCs/>
        </w:rPr>
      </w:pPr>
      <w:r w:rsidRPr="00902B03">
        <w:rPr>
          <w:b/>
          <w:bCs/>
        </w:rPr>
        <w:t>Modül 3: Acil Durum Filtre Modülü</w:t>
      </w:r>
    </w:p>
    <w:p w14:paraId="64AC74C3" w14:textId="77777777" w:rsidR="00902B03" w:rsidRPr="00902B03" w:rsidRDefault="00902B03" w:rsidP="00902B03">
      <w:pPr>
        <w:rPr>
          <w:b/>
          <w:bCs/>
        </w:rPr>
      </w:pPr>
      <w:r w:rsidRPr="00902B03">
        <w:rPr>
          <w:b/>
          <w:bCs/>
        </w:rPr>
        <w:t>Teknoloji: Kotlin (Uygulama içi mantık)</w:t>
      </w:r>
    </w:p>
    <w:p w14:paraId="47084331" w14:textId="77777777" w:rsidR="00902B03" w:rsidRPr="00902B03" w:rsidRDefault="00902B03" w:rsidP="00902B03">
      <w:pPr>
        <w:rPr>
          <w:b/>
          <w:bCs/>
        </w:rPr>
      </w:pPr>
      <w:r w:rsidRPr="00902B03">
        <w:rPr>
          <w:b/>
          <w:bCs/>
        </w:rPr>
        <w:t>İşlevi:</w:t>
      </w:r>
    </w:p>
    <w:p w14:paraId="23068D4A" w14:textId="77777777" w:rsidR="00902B03" w:rsidRPr="00902B03" w:rsidRDefault="00902B03" w:rsidP="00902B03">
      <w:pPr>
        <w:numPr>
          <w:ilvl w:val="0"/>
          <w:numId w:val="7"/>
        </w:numPr>
        <w:rPr>
          <w:b/>
          <w:bCs/>
        </w:rPr>
      </w:pPr>
      <w:r w:rsidRPr="00902B03">
        <w:rPr>
          <w:b/>
          <w:bCs/>
        </w:rPr>
        <w:t>Kullanıcıya "Şu An Açık Olanları Göster" filtresi sunmak.</w:t>
      </w:r>
    </w:p>
    <w:p w14:paraId="4D67053B" w14:textId="77777777" w:rsidR="00902B03" w:rsidRPr="00902B03" w:rsidRDefault="00902B03" w:rsidP="00902B03">
      <w:pPr>
        <w:numPr>
          <w:ilvl w:val="0"/>
          <w:numId w:val="7"/>
        </w:numPr>
        <w:rPr>
          <w:b/>
          <w:bCs/>
        </w:rPr>
      </w:pPr>
      <w:r w:rsidRPr="00902B03">
        <w:rPr>
          <w:b/>
          <w:bCs/>
        </w:rPr>
        <w:t>Bu filtre seçildiğinde, haritada sadece mesai saatleri içinde olan veya 24 saat açık olan klinikleri göstermek.</w:t>
      </w:r>
    </w:p>
    <w:p w14:paraId="04408EDD" w14:textId="77777777" w:rsidR="00902B03" w:rsidRPr="00902B03" w:rsidRDefault="00902B03" w:rsidP="00902B03">
      <w:pPr>
        <w:rPr>
          <w:b/>
          <w:bCs/>
        </w:rPr>
      </w:pPr>
      <w:r w:rsidRPr="00902B03">
        <w:rPr>
          <w:b/>
          <w:bCs/>
        </w:rPr>
        <w:t>Modül 4: Eylem ve Yönlendirme Modülü (Detay Kartı)</w:t>
      </w:r>
    </w:p>
    <w:p w14:paraId="3BB57360" w14:textId="77777777" w:rsidR="00902B03" w:rsidRPr="00902B03" w:rsidRDefault="00902B03" w:rsidP="00902B03">
      <w:pPr>
        <w:rPr>
          <w:b/>
          <w:bCs/>
        </w:rPr>
      </w:pPr>
      <w:r w:rsidRPr="00902B03">
        <w:rPr>
          <w:b/>
          <w:bCs/>
        </w:rPr>
        <w:t>Teknoloji: Kotlin (Android Intents &amp; Camera API)</w:t>
      </w:r>
    </w:p>
    <w:p w14:paraId="3B180178" w14:textId="77777777" w:rsidR="00902B03" w:rsidRPr="00902B03" w:rsidRDefault="00902B03" w:rsidP="00902B03">
      <w:pPr>
        <w:rPr>
          <w:b/>
          <w:bCs/>
        </w:rPr>
      </w:pPr>
      <w:r w:rsidRPr="00902B03">
        <w:rPr>
          <w:b/>
          <w:bCs/>
        </w:rPr>
        <w:t>İşlevi:</w:t>
      </w:r>
    </w:p>
    <w:p w14:paraId="22FD1909" w14:textId="77777777" w:rsidR="00902B03" w:rsidRPr="00902B03" w:rsidRDefault="00902B03" w:rsidP="00902B03">
      <w:pPr>
        <w:numPr>
          <w:ilvl w:val="0"/>
          <w:numId w:val="8"/>
        </w:numPr>
        <w:rPr>
          <w:b/>
          <w:bCs/>
        </w:rPr>
      </w:pPr>
      <w:r w:rsidRPr="00902B03">
        <w:rPr>
          <w:b/>
          <w:bCs/>
        </w:rPr>
        <w:t>Haritadaki bir pine tıklandığında, kliniğin adını ve adresini gösteren bir detay kartı açmak.</w:t>
      </w:r>
    </w:p>
    <w:p w14:paraId="62B629D6" w14:textId="77777777" w:rsidR="00902B03" w:rsidRPr="00902B03" w:rsidRDefault="00902B03" w:rsidP="00902B03">
      <w:pPr>
        <w:numPr>
          <w:ilvl w:val="0"/>
          <w:numId w:val="8"/>
        </w:numPr>
        <w:rPr>
          <w:b/>
          <w:bCs/>
        </w:rPr>
      </w:pPr>
      <w:r w:rsidRPr="00902B03">
        <w:rPr>
          <w:b/>
          <w:bCs/>
        </w:rPr>
        <w:t>ARA Butonu: Tıklandığında cihazın telefon uygulamasını açarak kliniğin numarasını arama ekranına getirmek.</w:t>
      </w:r>
    </w:p>
    <w:p w14:paraId="016FE018" w14:textId="77777777" w:rsidR="00902B03" w:rsidRPr="00902B03" w:rsidRDefault="00902B03" w:rsidP="00902B03">
      <w:pPr>
        <w:numPr>
          <w:ilvl w:val="0"/>
          <w:numId w:val="8"/>
        </w:numPr>
        <w:rPr>
          <w:b/>
          <w:bCs/>
        </w:rPr>
      </w:pPr>
      <w:r w:rsidRPr="00902B03">
        <w:rPr>
          <w:b/>
          <w:bCs/>
        </w:rPr>
        <w:t>YOL TARİFİ Butonu: Tıklandığında Google Haritalar uygulamasını açarak seçilen kliniğe doğrudan yol tarifi başlatmak.</w:t>
      </w:r>
    </w:p>
    <w:p w14:paraId="3BF4BB08" w14:textId="77777777" w:rsidR="00902B03" w:rsidRPr="00902B03" w:rsidRDefault="00902B03" w:rsidP="00902B03">
      <w:pPr>
        <w:numPr>
          <w:ilvl w:val="0"/>
          <w:numId w:val="8"/>
        </w:numPr>
        <w:rPr>
          <w:b/>
          <w:bCs/>
        </w:rPr>
      </w:pPr>
      <w:r w:rsidRPr="00902B03">
        <w:rPr>
          <w:b/>
          <w:bCs/>
        </w:rPr>
        <w:t>FOTOĞRAF GÖNDER Butonu: Acil durumdaki hayvanın fotoğrafını çekerek WhatsApp veya Email ile veterinere göndermek. Bu özellik, özellikle sokak hayvanları için müdahale sürecini hızlandırmayı amaçlar.</w:t>
      </w:r>
    </w:p>
    <w:p w14:paraId="36B7F23B" w14:textId="77777777" w:rsidR="00902B03" w:rsidRPr="00902B03" w:rsidRDefault="00902B03" w:rsidP="00902B03">
      <w:pPr>
        <w:rPr>
          <w:b/>
          <w:bCs/>
        </w:rPr>
      </w:pPr>
      <w:r w:rsidRPr="00902B03">
        <w:rPr>
          <w:b/>
          <w:bCs/>
        </w:rPr>
        <w:t xml:space="preserve">Modül 5: Test ve Geliştirme Araçları (Debug Menüsü) </w:t>
      </w:r>
      <w:r w:rsidRPr="00902B03">
        <w:rPr>
          <w:rFonts w:ascii="Segoe UI Emoji" w:hAnsi="Segoe UI Emoji" w:cs="Segoe UI Emoji"/>
          <w:b/>
          <w:bCs/>
        </w:rPr>
        <w:t>🆕</w:t>
      </w:r>
    </w:p>
    <w:p w14:paraId="49D49BF2" w14:textId="77777777" w:rsidR="00902B03" w:rsidRPr="00902B03" w:rsidRDefault="00902B03" w:rsidP="00902B03">
      <w:pPr>
        <w:rPr>
          <w:b/>
          <w:bCs/>
        </w:rPr>
      </w:pPr>
      <w:r w:rsidRPr="00902B03">
        <w:rPr>
          <w:b/>
          <w:bCs/>
        </w:rPr>
        <w:t>Teknoloji: Kotlin (Material BottomSheet &amp; RecyclerView)</w:t>
      </w:r>
    </w:p>
    <w:p w14:paraId="7C6F7CEF" w14:textId="77777777" w:rsidR="00902B03" w:rsidRPr="00902B03" w:rsidRDefault="00902B03" w:rsidP="00902B03">
      <w:pPr>
        <w:rPr>
          <w:b/>
          <w:bCs/>
        </w:rPr>
      </w:pPr>
      <w:r w:rsidRPr="00902B03">
        <w:rPr>
          <w:b/>
          <w:bCs/>
        </w:rPr>
        <w:t>İşlevi:</w:t>
      </w:r>
    </w:p>
    <w:p w14:paraId="5C18DDD9" w14:textId="77777777" w:rsidR="00902B03" w:rsidRPr="00902B03" w:rsidRDefault="00902B03" w:rsidP="00902B03">
      <w:pPr>
        <w:numPr>
          <w:ilvl w:val="0"/>
          <w:numId w:val="9"/>
        </w:numPr>
        <w:rPr>
          <w:b/>
          <w:bCs/>
        </w:rPr>
      </w:pPr>
      <w:r w:rsidRPr="00902B03">
        <w:rPr>
          <w:b/>
          <w:bCs/>
        </w:rPr>
        <w:t>Debug Menüsü FAB: Sadece debug modunda görünen turuncu renkli bir floating action button ile test menüsüne erişim.</w:t>
      </w:r>
    </w:p>
    <w:p w14:paraId="4103C5F1" w14:textId="77777777" w:rsidR="00902B03" w:rsidRPr="00902B03" w:rsidRDefault="00902B03" w:rsidP="00902B03">
      <w:pPr>
        <w:numPr>
          <w:ilvl w:val="0"/>
          <w:numId w:val="9"/>
        </w:numPr>
        <w:rPr>
          <w:b/>
          <w:bCs/>
        </w:rPr>
      </w:pPr>
      <w:r w:rsidRPr="00902B03">
        <w:rPr>
          <w:b/>
          <w:bCs/>
        </w:rPr>
        <w:t>Hazır Test Konumları: İstanbul, Ankara, İzmir, Antalya, Bursa, Eskişehir, Manisa-Turgutlu gibi 8 farklı şehir merkezi konumu.</w:t>
      </w:r>
    </w:p>
    <w:p w14:paraId="48CD8EE9" w14:textId="77777777" w:rsidR="00902B03" w:rsidRPr="00902B03" w:rsidRDefault="00902B03" w:rsidP="00902B03">
      <w:pPr>
        <w:numPr>
          <w:ilvl w:val="0"/>
          <w:numId w:val="9"/>
        </w:numPr>
        <w:rPr>
          <w:b/>
          <w:bCs/>
        </w:rPr>
      </w:pPr>
      <w:r w:rsidRPr="00902B03">
        <w:rPr>
          <w:b/>
          <w:bCs/>
        </w:rPr>
        <w:t>Manuel Koordinat Girişi: Enlem ve boylam değerleri girilerek özel test konumları oluşturma.</w:t>
      </w:r>
    </w:p>
    <w:p w14:paraId="10F04AC0" w14:textId="77777777" w:rsidR="00902B03" w:rsidRPr="00902B03" w:rsidRDefault="00902B03" w:rsidP="00902B03">
      <w:pPr>
        <w:numPr>
          <w:ilvl w:val="0"/>
          <w:numId w:val="9"/>
        </w:numPr>
        <w:rPr>
          <w:b/>
          <w:bCs/>
        </w:rPr>
      </w:pPr>
      <w:r w:rsidRPr="00902B03">
        <w:rPr>
          <w:b/>
          <w:bCs/>
        </w:rPr>
        <w:t>Gerçek Konum Geçişi: Test modundan gerçek GPS konumuna tek tuşla geçiş.</w:t>
      </w:r>
    </w:p>
    <w:p w14:paraId="6D7073E0" w14:textId="77777777" w:rsidR="00902B03" w:rsidRPr="00902B03" w:rsidRDefault="00902B03" w:rsidP="00902B03">
      <w:pPr>
        <w:numPr>
          <w:ilvl w:val="0"/>
          <w:numId w:val="9"/>
        </w:numPr>
        <w:rPr>
          <w:b/>
          <w:bCs/>
        </w:rPr>
      </w:pPr>
      <w:r w:rsidRPr="00902B03">
        <w:rPr>
          <w:b/>
          <w:bCs/>
        </w:rPr>
        <w:t>Görsel Geri Bildirim: Test konumu kullanıldığında harita üzerinde özel işaretleme ve bilgi mesajları.</w:t>
      </w:r>
    </w:p>
    <w:p w14:paraId="0E1A4733" w14:textId="77777777" w:rsidR="00902B03" w:rsidRPr="00902B03" w:rsidRDefault="00902B03" w:rsidP="00902B03">
      <w:pPr>
        <w:rPr>
          <w:b/>
          <w:bCs/>
        </w:rPr>
      </w:pPr>
      <w:r w:rsidRPr="00902B03">
        <w:rPr>
          <w:b/>
          <w:bCs/>
        </w:rPr>
        <w:lastRenderedPageBreak/>
        <w:t>Modülün Önemi: Bu modül, geliştiricilerin fiziksel olarak farklı lokasyonlara gitmeden uygulamayı test edebilmesini sağlar. Özellikle veteriner yoğunluğunun farklı olduğu bölgeleri test etmek için kritik öneme sahiptir.</w:t>
      </w:r>
    </w:p>
    <w:p w14:paraId="212A1585" w14:textId="77777777" w:rsidR="00902B03" w:rsidRPr="00902B03" w:rsidRDefault="00902B03" w:rsidP="00902B03">
      <w:pPr>
        <w:rPr>
          <w:b/>
          <w:bCs/>
        </w:rPr>
      </w:pPr>
      <w:r w:rsidRPr="00902B03">
        <w:rPr>
          <w:b/>
          <w:bCs/>
        </w:rPr>
        <w:t>4. Teknoloji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824"/>
        <w:gridCol w:w="3574"/>
      </w:tblGrid>
      <w:tr w:rsidR="00902B03" w:rsidRPr="00902B03" w14:paraId="7758DB18" w14:textId="77777777">
        <w:trPr>
          <w:tblHeader/>
          <w:tblCellSpacing w:w="15" w:type="dxa"/>
        </w:trPr>
        <w:tc>
          <w:tcPr>
            <w:tcW w:w="0" w:type="auto"/>
            <w:vAlign w:val="center"/>
            <w:hideMark/>
          </w:tcPr>
          <w:p w14:paraId="66884650" w14:textId="77777777" w:rsidR="00902B03" w:rsidRPr="00902B03" w:rsidRDefault="00902B03" w:rsidP="00902B03">
            <w:pPr>
              <w:rPr>
                <w:b/>
                <w:bCs/>
              </w:rPr>
            </w:pPr>
            <w:r w:rsidRPr="00902B03">
              <w:rPr>
                <w:b/>
                <w:bCs/>
              </w:rPr>
              <w:t>Kategori</w:t>
            </w:r>
          </w:p>
        </w:tc>
        <w:tc>
          <w:tcPr>
            <w:tcW w:w="0" w:type="auto"/>
            <w:vAlign w:val="center"/>
            <w:hideMark/>
          </w:tcPr>
          <w:p w14:paraId="14FE5158" w14:textId="77777777" w:rsidR="00902B03" w:rsidRPr="00902B03" w:rsidRDefault="00902B03" w:rsidP="00902B03">
            <w:pPr>
              <w:rPr>
                <w:b/>
                <w:bCs/>
              </w:rPr>
            </w:pPr>
            <w:r w:rsidRPr="00902B03">
              <w:rPr>
                <w:b/>
                <w:bCs/>
              </w:rPr>
              <w:t>Teknoloji</w:t>
            </w:r>
          </w:p>
        </w:tc>
        <w:tc>
          <w:tcPr>
            <w:tcW w:w="0" w:type="auto"/>
            <w:vAlign w:val="center"/>
            <w:hideMark/>
          </w:tcPr>
          <w:p w14:paraId="7B834E1E" w14:textId="77777777" w:rsidR="00902B03" w:rsidRPr="00902B03" w:rsidRDefault="00902B03" w:rsidP="00902B03">
            <w:pPr>
              <w:rPr>
                <w:b/>
                <w:bCs/>
              </w:rPr>
            </w:pPr>
            <w:r w:rsidRPr="00902B03">
              <w:rPr>
                <w:b/>
                <w:bCs/>
              </w:rPr>
              <w:t>Kullanım Amacı</w:t>
            </w:r>
          </w:p>
        </w:tc>
      </w:tr>
      <w:tr w:rsidR="00902B03" w:rsidRPr="00902B03" w14:paraId="71ADC689" w14:textId="77777777">
        <w:trPr>
          <w:tblCellSpacing w:w="15" w:type="dxa"/>
        </w:trPr>
        <w:tc>
          <w:tcPr>
            <w:tcW w:w="0" w:type="auto"/>
            <w:vAlign w:val="center"/>
            <w:hideMark/>
          </w:tcPr>
          <w:p w14:paraId="26DA0DD9" w14:textId="77777777" w:rsidR="00902B03" w:rsidRPr="00902B03" w:rsidRDefault="00902B03" w:rsidP="00902B03">
            <w:pPr>
              <w:rPr>
                <w:b/>
                <w:bCs/>
              </w:rPr>
            </w:pPr>
            <w:r w:rsidRPr="00902B03">
              <w:rPr>
                <w:b/>
                <w:bCs/>
              </w:rPr>
              <w:t>Harita</w:t>
            </w:r>
          </w:p>
        </w:tc>
        <w:tc>
          <w:tcPr>
            <w:tcW w:w="0" w:type="auto"/>
            <w:vAlign w:val="center"/>
            <w:hideMark/>
          </w:tcPr>
          <w:p w14:paraId="1652077D" w14:textId="77777777" w:rsidR="00902B03" w:rsidRPr="00902B03" w:rsidRDefault="00902B03" w:rsidP="00902B03">
            <w:pPr>
              <w:rPr>
                <w:b/>
                <w:bCs/>
              </w:rPr>
            </w:pPr>
            <w:r w:rsidRPr="00902B03">
              <w:rPr>
                <w:b/>
                <w:bCs/>
              </w:rPr>
              <w:t>OSMDroid</w:t>
            </w:r>
          </w:p>
        </w:tc>
        <w:tc>
          <w:tcPr>
            <w:tcW w:w="0" w:type="auto"/>
            <w:vAlign w:val="center"/>
            <w:hideMark/>
          </w:tcPr>
          <w:p w14:paraId="63F60F17" w14:textId="77777777" w:rsidR="00902B03" w:rsidRPr="00902B03" w:rsidRDefault="00902B03" w:rsidP="00902B03">
            <w:pPr>
              <w:rPr>
                <w:b/>
                <w:bCs/>
              </w:rPr>
            </w:pPr>
            <w:r w:rsidRPr="00902B03">
              <w:rPr>
                <w:b/>
                <w:bCs/>
              </w:rPr>
              <w:t>Açık kaynak harita görüntüleme</w:t>
            </w:r>
          </w:p>
        </w:tc>
      </w:tr>
      <w:tr w:rsidR="00902B03" w:rsidRPr="00902B03" w14:paraId="0FECF6AF" w14:textId="77777777">
        <w:trPr>
          <w:tblCellSpacing w:w="15" w:type="dxa"/>
        </w:trPr>
        <w:tc>
          <w:tcPr>
            <w:tcW w:w="0" w:type="auto"/>
            <w:vAlign w:val="center"/>
            <w:hideMark/>
          </w:tcPr>
          <w:p w14:paraId="32A6662A" w14:textId="77777777" w:rsidR="00902B03" w:rsidRPr="00902B03" w:rsidRDefault="00902B03" w:rsidP="00902B03">
            <w:pPr>
              <w:rPr>
                <w:b/>
                <w:bCs/>
              </w:rPr>
            </w:pPr>
            <w:r w:rsidRPr="00902B03">
              <w:rPr>
                <w:b/>
                <w:bCs/>
              </w:rPr>
              <w:t>Veri Kaynağı</w:t>
            </w:r>
          </w:p>
        </w:tc>
        <w:tc>
          <w:tcPr>
            <w:tcW w:w="0" w:type="auto"/>
            <w:vAlign w:val="center"/>
            <w:hideMark/>
          </w:tcPr>
          <w:p w14:paraId="34AA1E6B" w14:textId="77777777" w:rsidR="00902B03" w:rsidRPr="00902B03" w:rsidRDefault="00902B03" w:rsidP="00902B03">
            <w:pPr>
              <w:rPr>
                <w:b/>
                <w:bCs/>
              </w:rPr>
            </w:pPr>
            <w:r w:rsidRPr="00902B03">
              <w:rPr>
                <w:b/>
                <w:bCs/>
              </w:rPr>
              <w:t>Overpass API</w:t>
            </w:r>
          </w:p>
        </w:tc>
        <w:tc>
          <w:tcPr>
            <w:tcW w:w="0" w:type="auto"/>
            <w:vAlign w:val="center"/>
            <w:hideMark/>
          </w:tcPr>
          <w:p w14:paraId="7D5DBB72" w14:textId="77777777" w:rsidR="00902B03" w:rsidRPr="00902B03" w:rsidRDefault="00902B03" w:rsidP="00902B03">
            <w:pPr>
              <w:rPr>
                <w:b/>
                <w:bCs/>
              </w:rPr>
            </w:pPr>
            <w:r w:rsidRPr="00902B03">
              <w:rPr>
                <w:b/>
                <w:bCs/>
              </w:rPr>
              <w:t>Veteriner klinik verisi</w:t>
            </w:r>
          </w:p>
        </w:tc>
      </w:tr>
      <w:tr w:rsidR="00902B03" w:rsidRPr="00902B03" w14:paraId="62E07B42" w14:textId="77777777">
        <w:trPr>
          <w:tblCellSpacing w:w="15" w:type="dxa"/>
        </w:trPr>
        <w:tc>
          <w:tcPr>
            <w:tcW w:w="0" w:type="auto"/>
            <w:vAlign w:val="center"/>
            <w:hideMark/>
          </w:tcPr>
          <w:p w14:paraId="10C04B34" w14:textId="77777777" w:rsidR="00902B03" w:rsidRPr="00902B03" w:rsidRDefault="00902B03" w:rsidP="00902B03">
            <w:pPr>
              <w:rPr>
                <w:b/>
                <w:bCs/>
              </w:rPr>
            </w:pPr>
            <w:r w:rsidRPr="00902B03">
              <w:rPr>
                <w:b/>
                <w:bCs/>
              </w:rPr>
              <w:t>Konum</w:t>
            </w:r>
          </w:p>
        </w:tc>
        <w:tc>
          <w:tcPr>
            <w:tcW w:w="0" w:type="auto"/>
            <w:vAlign w:val="center"/>
            <w:hideMark/>
          </w:tcPr>
          <w:p w14:paraId="3C11C323" w14:textId="77777777" w:rsidR="00902B03" w:rsidRPr="00902B03" w:rsidRDefault="00902B03" w:rsidP="00902B03">
            <w:pPr>
              <w:rPr>
                <w:b/>
                <w:bCs/>
              </w:rPr>
            </w:pPr>
            <w:r w:rsidRPr="00902B03">
              <w:rPr>
                <w:b/>
                <w:bCs/>
              </w:rPr>
              <w:t>Google Location Services</w:t>
            </w:r>
          </w:p>
        </w:tc>
        <w:tc>
          <w:tcPr>
            <w:tcW w:w="0" w:type="auto"/>
            <w:vAlign w:val="center"/>
            <w:hideMark/>
          </w:tcPr>
          <w:p w14:paraId="1077E6DE" w14:textId="77777777" w:rsidR="00902B03" w:rsidRPr="00902B03" w:rsidRDefault="00902B03" w:rsidP="00902B03">
            <w:pPr>
              <w:rPr>
                <w:b/>
                <w:bCs/>
              </w:rPr>
            </w:pPr>
            <w:r w:rsidRPr="00902B03">
              <w:rPr>
                <w:b/>
                <w:bCs/>
              </w:rPr>
              <w:t>GPS konum alma</w:t>
            </w:r>
          </w:p>
        </w:tc>
      </w:tr>
      <w:tr w:rsidR="00902B03" w:rsidRPr="00902B03" w14:paraId="427EB265" w14:textId="77777777">
        <w:trPr>
          <w:tblCellSpacing w:w="15" w:type="dxa"/>
        </w:trPr>
        <w:tc>
          <w:tcPr>
            <w:tcW w:w="0" w:type="auto"/>
            <w:vAlign w:val="center"/>
            <w:hideMark/>
          </w:tcPr>
          <w:p w14:paraId="58E57E0C" w14:textId="77777777" w:rsidR="00902B03" w:rsidRPr="00902B03" w:rsidRDefault="00902B03" w:rsidP="00902B03">
            <w:pPr>
              <w:rPr>
                <w:b/>
                <w:bCs/>
              </w:rPr>
            </w:pPr>
            <w:r w:rsidRPr="00902B03">
              <w:rPr>
                <w:b/>
                <w:bCs/>
              </w:rPr>
              <w:t>Geliştirme Dili</w:t>
            </w:r>
          </w:p>
        </w:tc>
        <w:tc>
          <w:tcPr>
            <w:tcW w:w="0" w:type="auto"/>
            <w:vAlign w:val="center"/>
            <w:hideMark/>
          </w:tcPr>
          <w:p w14:paraId="772181DA" w14:textId="77777777" w:rsidR="00902B03" w:rsidRPr="00902B03" w:rsidRDefault="00902B03" w:rsidP="00902B03">
            <w:pPr>
              <w:rPr>
                <w:b/>
                <w:bCs/>
              </w:rPr>
            </w:pPr>
            <w:r w:rsidRPr="00902B03">
              <w:rPr>
                <w:b/>
                <w:bCs/>
              </w:rPr>
              <w:t>Kotlin</w:t>
            </w:r>
          </w:p>
        </w:tc>
        <w:tc>
          <w:tcPr>
            <w:tcW w:w="0" w:type="auto"/>
            <w:vAlign w:val="center"/>
            <w:hideMark/>
          </w:tcPr>
          <w:p w14:paraId="5B7F6CD3" w14:textId="77777777" w:rsidR="00902B03" w:rsidRPr="00902B03" w:rsidRDefault="00902B03" w:rsidP="00902B03">
            <w:pPr>
              <w:rPr>
                <w:b/>
                <w:bCs/>
              </w:rPr>
            </w:pPr>
            <w:r w:rsidRPr="00902B03">
              <w:rPr>
                <w:b/>
                <w:bCs/>
              </w:rPr>
              <w:t>Android uygulama geliştirme</w:t>
            </w:r>
          </w:p>
        </w:tc>
      </w:tr>
      <w:tr w:rsidR="00902B03" w:rsidRPr="00902B03" w14:paraId="498CCD3C" w14:textId="77777777">
        <w:trPr>
          <w:tblCellSpacing w:w="15" w:type="dxa"/>
        </w:trPr>
        <w:tc>
          <w:tcPr>
            <w:tcW w:w="0" w:type="auto"/>
            <w:vAlign w:val="center"/>
            <w:hideMark/>
          </w:tcPr>
          <w:p w14:paraId="118E9B12" w14:textId="77777777" w:rsidR="00902B03" w:rsidRPr="00902B03" w:rsidRDefault="00902B03" w:rsidP="00902B03">
            <w:pPr>
              <w:rPr>
                <w:b/>
                <w:bCs/>
              </w:rPr>
            </w:pPr>
            <w:r w:rsidRPr="00902B03">
              <w:rPr>
                <w:b/>
                <w:bCs/>
              </w:rPr>
              <w:t>Reklam</w:t>
            </w:r>
          </w:p>
        </w:tc>
        <w:tc>
          <w:tcPr>
            <w:tcW w:w="0" w:type="auto"/>
            <w:vAlign w:val="center"/>
            <w:hideMark/>
          </w:tcPr>
          <w:p w14:paraId="26DFB4DE" w14:textId="77777777" w:rsidR="00902B03" w:rsidRPr="00902B03" w:rsidRDefault="00902B03" w:rsidP="00902B03">
            <w:pPr>
              <w:rPr>
                <w:b/>
                <w:bCs/>
              </w:rPr>
            </w:pPr>
            <w:r w:rsidRPr="00902B03">
              <w:rPr>
                <w:b/>
                <w:bCs/>
              </w:rPr>
              <w:t>Google AdMob</w:t>
            </w:r>
          </w:p>
        </w:tc>
        <w:tc>
          <w:tcPr>
            <w:tcW w:w="0" w:type="auto"/>
            <w:vAlign w:val="center"/>
            <w:hideMark/>
          </w:tcPr>
          <w:p w14:paraId="6F2A6C62" w14:textId="77777777" w:rsidR="00902B03" w:rsidRPr="00902B03" w:rsidRDefault="00902B03" w:rsidP="00902B03">
            <w:pPr>
              <w:rPr>
                <w:b/>
                <w:bCs/>
              </w:rPr>
            </w:pPr>
            <w:r w:rsidRPr="00902B03">
              <w:rPr>
                <w:b/>
                <w:bCs/>
              </w:rPr>
              <w:t>Banner reklamlar (üst konumda)</w:t>
            </w:r>
          </w:p>
        </w:tc>
      </w:tr>
      <w:tr w:rsidR="00902B03" w:rsidRPr="00902B03" w14:paraId="02F5C589" w14:textId="77777777">
        <w:trPr>
          <w:tblCellSpacing w:w="15" w:type="dxa"/>
        </w:trPr>
        <w:tc>
          <w:tcPr>
            <w:tcW w:w="0" w:type="auto"/>
            <w:vAlign w:val="center"/>
            <w:hideMark/>
          </w:tcPr>
          <w:p w14:paraId="39AA4459" w14:textId="77777777" w:rsidR="00902B03" w:rsidRPr="00902B03" w:rsidRDefault="00902B03" w:rsidP="00902B03">
            <w:pPr>
              <w:rPr>
                <w:b/>
                <w:bCs/>
              </w:rPr>
            </w:pPr>
            <w:r w:rsidRPr="00902B03">
              <w:rPr>
                <w:b/>
                <w:bCs/>
              </w:rPr>
              <w:t>Test Araçları</w:t>
            </w:r>
          </w:p>
        </w:tc>
        <w:tc>
          <w:tcPr>
            <w:tcW w:w="0" w:type="auto"/>
            <w:vAlign w:val="center"/>
            <w:hideMark/>
          </w:tcPr>
          <w:p w14:paraId="540CE418" w14:textId="77777777" w:rsidR="00902B03" w:rsidRPr="00902B03" w:rsidRDefault="00902B03" w:rsidP="00902B03">
            <w:pPr>
              <w:rPr>
                <w:b/>
                <w:bCs/>
              </w:rPr>
            </w:pPr>
            <w:r w:rsidRPr="00902B03">
              <w:rPr>
                <w:b/>
                <w:bCs/>
              </w:rPr>
              <w:t>Debug Menü Sistemi</w:t>
            </w:r>
          </w:p>
        </w:tc>
        <w:tc>
          <w:tcPr>
            <w:tcW w:w="0" w:type="auto"/>
            <w:vAlign w:val="center"/>
            <w:hideMark/>
          </w:tcPr>
          <w:p w14:paraId="0D975DCA" w14:textId="77777777" w:rsidR="00902B03" w:rsidRPr="00902B03" w:rsidRDefault="00902B03" w:rsidP="00902B03">
            <w:pPr>
              <w:rPr>
                <w:b/>
                <w:bCs/>
              </w:rPr>
            </w:pPr>
            <w:r w:rsidRPr="00902B03">
              <w:rPr>
                <w:b/>
                <w:bCs/>
              </w:rPr>
              <w:t>Geliştirme ve test</w:t>
            </w:r>
          </w:p>
        </w:tc>
      </w:tr>
    </w:tbl>
    <w:p w14:paraId="29A7C042" w14:textId="77777777" w:rsidR="00902B03" w:rsidRPr="00902B03" w:rsidRDefault="00902B03" w:rsidP="00902B03">
      <w:pPr>
        <w:rPr>
          <w:b/>
          <w:bCs/>
        </w:rPr>
      </w:pPr>
      <w:r w:rsidRPr="00902B03">
        <w:rPr>
          <w:b/>
          <w:bCs/>
        </w:rPr>
        <w:t>5. Tamamlanan Özellikler</w:t>
      </w:r>
    </w:p>
    <w:p w14:paraId="23877341" w14:textId="77777777" w:rsidR="00902B03" w:rsidRPr="00902B03" w:rsidRDefault="00902B03" w:rsidP="00902B03">
      <w:pPr>
        <w:rPr>
          <w:b/>
          <w:bCs/>
        </w:rPr>
      </w:pPr>
      <w:r w:rsidRPr="00902B03">
        <w:rPr>
          <w:rFonts w:ascii="Segoe UI Emoji" w:hAnsi="Segoe UI Emoji" w:cs="Segoe UI Emoji"/>
          <w:b/>
          <w:bCs/>
        </w:rPr>
        <w:t>✅</w:t>
      </w:r>
      <w:r w:rsidRPr="00902B03">
        <w:rPr>
          <w:b/>
          <w:bCs/>
        </w:rPr>
        <w:t xml:space="preserve"> Gerçek zamanlı konum alma </w:t>
      </w:r>
      <w:r w:rsidRPr="00902B03">
        <w:rPr>
          <w:rFonts w:ascii="Segoe UI Emoji" w:hAnsi="Segoe UI Emoji" w:cs="Segoe UI Emoji"/>
          <w:b/>
          <w:bCs/>
        </w:rPr>
        <w:t>✅</w:t>
      </w:r>
      <w:r w:rsidRPr="00902B03">
        <w:rPr>
          <w:b/>
          <w:bCs/>
        </w:rPr>
        <w:t xml:space="preserve"> OpenStreetMap harita entegrasyonu </w:t>
      </w:r>
      <w:r w:rsidRPr="00902B03">
        <w:rPr>
          <w:rFonts w:ascii="Segoe UI Emoji" w:hAnsi="Segoe UI Emoji" w:cs="Segoe UI Emoji"/>
          <w:b/>
          <w:bCs/>
        </w:rPr>
        <w:t>✅</w:t>
      </w:r>
      <w:r w:rsidRPr="00902B03">
        <w:rPr>
          <w:b/>
          <w:bCs/>
        </w:rPr>
        <w:t xml:space="preserve"> Veteriner arama (10-25-50-100 km kademeli) </w:t>
      </w:r>
      <w:r w:rsidRPr="00902B03">
        <w:rPr>
          <w:rFonts w:ascii="Segoe UI Emoji" w:hAnsi="Segoe UI Emoji" w:cs="Segoe UI Emoji"/>
          <w:b/>
          <w:bCs/>
        </w:rPr>
        <w:t>✅</w:t>
      </w:r>
      <w:r w:rsidRPr="00902B03">
        <w:rPr>
          <w:b/>
          <w:bCs/>
        </w:rPr>
        <w:t xml:space="preserve"> A</w:t>
      </w:r>
      <w:r w:rsidRPr="00902B03">
        <w:rPr>
          <w:rFonts w:ascii="Aptos" w:hAnsi="Aptos" w:cs="Aptos"/>
          <w:b/>
          <w:bCs/>
        </w:rPr>
        <w:t>çı</w:t>
      </w:r>
      <w:r w:rsidRPr="00902B03">
        <w:rPr>
          <w:b/>
          <w:bCs/>
        </w:rPr>
        <w:t>k/Kapal</w:t>
      </w:r>
      <w:r w:rsidRPr="00902B03">
        <w:rPr>
          <w:rFonts w:ascii="Aptos" w:hAnsi="Aptos" w:cs="Aptos"/>
          <w:b/>
          <w:bCs/>
        </w:rPr>
        <w:t>ı</w:t>
      </w:r>
      <w:r w:rsidRPr="00902B03">
        <w:rPr>
          <w:b/>
          <w:bCs/>
        </w:rPr>
        <w:t xml:space="preserve"> filtresi </w:t>
      </w:r>
      <w:r w:rsidRPr="00902B03">
        <w:rPr>
          <w:rFonts w:ascii="Segoe UI Emoji" w:hAnsi="Segoe UI Emoji" w:cs="Segoe UI Emoji"/>
          <w:b/>
          <w:bCs/>
        </w:rPr>
        <w:t>✅</w:t>
      </w:r>
      <w:r w:rsidRPr="00902B03">
        <w:rPr>
          <w:b/>
          <w:bCs/>
        </w:rPr>
        <w:t xml:space="preserve"> Telefon arama entegrasyonu </w:t>
      </w:r>
      <w:r w:rsidRPr="00902B03">
        <w:rPr>
          <w:rFonts w:ascii="Segoe UI Emoji" w:hAnsi="Segoe UI Emoji" w:cs="Segoe UI Emoji"/>
          <w:b/>
          <w:bCs/>
        </w:rPr>
        <w:t>✅</w:t>
      </w:r>
      <w:r w:rsidRPr="00902B03">
        <w:rPr>
          <w:b/>
          <w:bCs/>
        </w:rPr>
        <w:t xml:space="preserve"> Yol tarifi entegrasyonu </w:t>
      </w:r>
      <w:r w:rsidRPr="00902B03">
        <w:rPr>
          <w:rFonts w:ascii="Segoe UI Emoji" w:hAnsi="Segoe UI Emoji" w:cs="Segoe UI Emoji"/>
          <w:b/>
          <w:bCs/>
        </w:rPr>
        <w:t>✅</w:t>
      </w:r>
      <w:r w:rsidRPr="00902B03">
        <w:rPr>
          <w:b/>
          <w:bCs/>
        </w:rPr>
        <w:t xml:space="preserve"> Foto</w:t>
      </w:r>
      <w:r w:rsidRPr="00902B03">
        <w:rPr>
          <w:rFonts w:ascii="Aptos" w:hAnsi="Aptos" w:cs="Aptos"/>
          <w:b/>
          <w:bCs/>
        </w:rPr>
        <w:t>ğ</w:t>
      </w:r>
      <w:r w:rsidRPr="00902B03">
        <w:rPr>
          <w:b/>
          <w:bCs/>
        </w:rPr>
        <w:t xml:space="preserve">raf </w:t>
      </w:r>
      <w:r w:rsidRPr="00902B03">
        <w:rPr>
          <w:rFonts w:ascii="Aptos" w:hAnsi="Aptos" w:cs="Aptos"/>
          <w:b/>
          <w:bCs/>
        </w:rPr>
        <w:t>ç</w:t>
      </w:r>
      <w:r w:rsidRPr="00902B03">
        <w:rPr>
          <w:b/>
          <w:bCs/>
        </w:rPr>
        <w:t>ekme ve g</w:t>
      </w:r>
      <w:r w:rsidRPr="00902B03">
        <w:rPr>
          <w:rFonts w:ascii="Aptos" w:hAnsi="Aptos" w:cs="Aptos"/>
          <w:b/>
          <w:bCs/>
        </w:rPr>
        <w:t>ö</w:t>
      </w:r>
      <w:r w:rsidRPr="00902B03">
        <w:rPr>
          <w:b/>
          <w:bCs/>
        </w:rPr>
        <w:t xml:space="preserve">nderme (WhatsApp/Email) </w:t>
      </w:r>
      <w:r w:rsidRPr="00902B03">
        <w:rPr>
          <w:rFonts w:ascii="Segoe UI Emoji" w:hAnsi="Segoe UI Emoji" w:cs="Segoe UI Emoji"/>
          <w:b/>
          <w:bCs/>
        </w:rPr>
        <w:t>✅</w:t>
      </w:r>
      <w:r w:rsidRPr="00902B03">
        <w:rPr>
          <w:b/>
          <w:bCs/>
        </w:rPr>
        <w:t xml:space="preserve"> Google AdMob banner reklamlar (</w:t>
      </w:r>
      <w:r w:rsidRPr="00902B03">
        <w:rPr>
          <w:rFonts w:ascii="Aptos" w:hAnsi="Aptos" w:cs="Aptos"/>
          <w:b/>
          <w:bCs/>
        </w:rPr>
        <w:t>ü</w:t>
      </w:r>
      <w:r w:rsidRPr="00902B03">
        <w:rPr>
          <w:b/>
          <w:bCs/>
        </w:rPr>
        <w:t xml:space="preserve">st konumda) </w:t>
      </w:r>
      <w:r w:rsidRPr="00902B03">
        <w:rPr>
          <w:rFonts w:ascii="Segoe UI Emoji" w:hAnsi="Segoe UI Emoji" w:cs="Segoe UI Emoji"/>
          <w:b/>
          <w:bCs/>
        </w:rPr>
        <w:t>✅</w:t>
      </w:r>
      <w:r w:rsidRPr="00902B03">
        <w:rPr>
          <w:b/>
          <w:bCs/>
        </w:rPr>
        <w:t xml:space="preserve"> Debug men</w:t>
      </w:r>
      <w:r w:rsidRPr="00902B03">
        <w:rPr>
          <w:rFonts w:ascii="Aptos" w:hAnsi="Aptos" w:cs="Aptos"/>
          <w:b/>
          <w:bCs/>
        </w:rPr>
        <w:t>ü</w:t>
      </w:r>
      <w:r w:rsidRPr="00902B03">
        <w:rPr>
          <w:b/>
          <w:bCs/>
        </w:rPr>
        <w:t>s</w:t>
      </w:r>
      <w:r w:rsidRPr="00902B03">
        <w:rPr>
          <w:rFonts w:ascii="Aptos" w:hAnsi="Aptos" w:cs="Aptos"/>
          <w:b/>
          <w:bCs/>
        </w:rPr>
        <w:t>ü</w:t>
      </w:r>
      <w:r w:rsidRPr="00902B03">
        <w:rPr>
          <w:b/>
          <w:bCs/>
        </w:rPr>
        <w:t xml:space="preserve"> ve test konumlar</w:t>
      </w:r>
      <w:r w:rsidRPr="00902B03">
        <w:rPr>
          <w:rFonts w:ascii="Aptos" w:hAnsi="Aptos" w:cs="Aptos"/>
          <w:b/>
          <w:bCs/>
        </w:rPr>
        <w:t>ı</w:t>
      </w:r>
      <w:r w:rsidRPr="00902B03">
        <w:rPr>
          <w:b/>
          <w:bCs/>
        </w:rPr>
        <w:t xml:space="preserve"> </w:t>
      </w:r>
      <w:r w:rsidRPr="00902B03">
        <w:rPr>
          <w:rFonts w:ascii="Segoe UI Emoji" w:hAnsi="Segoe UI Emoji" w:cs="Segoe UI Emoji"/>
          <w:b/>
          <w:bCs/>
        </w:rPr>
        <w:t>🆕</w:t>
      </w:r>
      <w:r w:rsidRPr="00902B03">
        <w:rPr>
          <w:b/>
          <w:bCs/>
        </w:rPr>
        <w:t xml:space="preserve"> </w:t>
      </w:r>
      <w:r w:rsidRPr="00902B03">
        <w:rPr>
          <w:rFonts w:ascii="Segoe UI Emoji" w:hAnsi="Segoe UI Emoji" w:cs="Segoe UI Emoji"/>
          <w:b/>
          <w:bCs/>
        </w:rPr>
        <w:t>✅</w:t>
      </w:r>
      <w:r w:rsidRPr="00902B03">
        <w:rPr>
          <w:b/>
          <w:bCs/>
        </w:rPr>
        <w:t xml:space="preserve"> Material Design 3 uyumlu aray</w:t>
      </w:r>
      <w:r w:rsidRPr="00902B03">
        <w:rPr>
          <w:rFonts w:ascii="Aptos" w:hAnsi="Aptos" w:cs="Aptos"/>
          <w:b/>
          <w:bCs/>
        </w:rPr>
        <w:t>ü</w:t>
      </w:r>
      <w:r w:rsidRPr="00902B03">
        <w:rPr>
          <w:b/>
          <w:bCs/>
        </w:rPr>
        <w:t xml:space="preserve">z </w:t>
      </w:r>
      <w:r w:rsidRPr="00902B03">
        <w:rPr>
          <w:rFonts w:ascii="Segoe UI Emoji" w:hAnsi="Segoe UI Emoji" w:cs="Segoe UI Emoji"/>
          <w:b/>
          <w:bCs/>
        </w:rPr>
        <w:t>✅</w:t>
      </w:r>
      <w:r w:rsidRPr="00902B03">
        <w:rPr>
          <w:b/>
          <w:bCs/>
        </w:rPr>
        <w:t xml:space="preserve"> FAB butonlar</w:t>
      </w:r>
      <w:r w:rsidRPr="00902B03">
        <w:rPr>
          <w:rFonts w:ascii="Aptos" w:hAnsi="Aptos" w:cs="Aptos"/>
          <w:b/>
          <w:bCs/>
        </w:rPr>
        <w:t>ı</w:t>
      </w:r>
      <w:r w:rsidRPr="00902B03">
        <w:rPr>
          <w:b/>
          <w:bCs/>
        </w:rPr>
        <w:t xml:space="preserve"> ile h</w:t>
      </w:r>
      <w:r w:rsidRPr="00902B03">
        <w:rPr>
          <w:rFonts w:ascii="Aptos" w:hAnsi="Aptos" w:cs="Aptos"/>
          <w:b/>
          <w:bCs/>
        </w:rPr>
        <w:t>ı</w:t>
      </w:r>
      <w:r w:rsidRPr="00902B03">
        <w:rPr>
          <w:b/>
          <w:bCs/>
        </w:rPr>
        <w:t>zl</w:t>
      </w:r>
      <w:r w:rsidRPr="00902B03">
        <w:rPr>
          <w:rFonts w:ascii="Aptos" w:hAnsi="Aptos" w:cs="Aptos"/>
          <w:b/>
          <w:bCs/>
        </w:rPr>
        <w:t>ı</w:t>
      </w:r>
      <w:r w:rsidRPr="00902B03">
        <w:rPr>
          <w:b/>
          <w:bCs/>
        </w:rPr>
        <w:t xml:space="preserve"> eri</w:t>
      </w:r>
      <w:r w:rsidRPr="00902B03">
        <w:rPr>
          <w:rFonts w:ascii="Aptos" w:hAnsi="Aptos" w:cs="Aptos"/>
          <w:b/>
          <w:bCs/>
        </w:rPr>
        <w:t>ş</w:t>
      </w:r>
      <w:r w:rsidRPr="00902B03">
        <w:rPr>
          <w:b/>
          <w:bCs/>
        </w:rPr>
        <w:t>im</w:t>
      </w:r>
    </w:p>
    <w:p w14:paraId="1E5D55D7" w14:textId="77777777" w:rsidR="00902B03" w:rsidRPr="00902B03" w:rsidRDefault="00902B03" w:rsidP="00902B03">
      <w:pPr>
        <w:rPr>
          <w:b/>
          <w:bCs/>
        </w:rPr>
      </w:pPr>
      <w:r w:rsidRPr="00902B03">
        <w:rPr>
          <w:b/>
          <w:bCs/>
        </w:rPr>
        <w:t>5.1 UI/UX Tasarım Kararları</w:t>
      </w:r>
    </w:p>
    <w:p w14:paraId="7DB2C8AE" w14:textId="77777777" w:rsidR="00902B03" w:rsidRPr="00902B03" w:rsidRDefault="00902B03" w:rsidP="00902B03">
      <w:pPr>
        <w:rPr>
          <w:b/>
          <w:bCs/>
        </w:rPr>
      </w:pPr>
      <w:r w:rsidRPr="00902B03">
        <w:rPr>
          <w:b/>
          <w:bCs/>
        </w:rPr>
        <w:t>Reklam Konumlandırması</w:t>
      </w:r>
    </w:p>
    <w:p w14:paraId="4EC9C886" w14:textId="77777777" w:rsidR="00902B03" w:rsidRPr="00902B03" w:rsidRDefault="00902B03" w:rsidP="00902B03">
      <w:pPr>
        <w:rPr>
          <w:b/>
          <w:bCs/>
        </w:rPr>
      </w:pPr>
      <w:r w:rsidRPr="00902B03">
        <w:rPr>
          <w:b/>
          <w:bCs/>
        </w:rPr>
        <w:t>Banner reklam, kullanıcı deneyimini optimize etmek için ekranın en üst kısmına yerleştirilmiştir. Bu konum seçiminin sebepleri:</w:t>
      </w:r>
    </w:p>
    <w:p w14:paraId="2E1EACB3" w14:textId="77777777" w:rsidR="00902B03" w:rsidRPr="00902B03" w:rsidRDefault="00902B03" w:rsidP="00902B03">
      <w:pPr>
        <w:numPr>
          <w:ilvl w:val="0"/>
          <w:numId w:val="10"/>
        </w:numPr>
        <w:rPr>
          <w:b/>
          <w:bCs/>
        </w:rPr>
      </w:pPr>
      <w:r w:rsidRPr="00902B03">
        <w:rPr>
          <w:b/>
          <w:bCs/>
        </w:rPr>
        <w:t>Maksimum görünürlük ve tıklama oranı</w:t>
      </w:r>
    </w:p>
    <w:p w14:paraId="69D417B5" w14:textId="77777777" w:rsidR="00902B03" w:rsidRPr="00902B03" w:rsidRDefault="00902B03" w:rsidP="00902B03">
      <w:pPr>
        <w:numPr>
          <w:ilvl w:val="0"/>
          <w:numId w:val="10"/>
        </w:numPr>
        <w:rPr>
          <w:b/>
          <w:bCs/>
        </w:rPr>
      </w:pPr>
      <w:r w:rsidRPr="00902B03">
        <w:rPr>
          <w:b/>
          <w:bCs/>
        </w:rPr>
        <w:t>Harita ve butonların kesintisiz kullanımı</w:t>
      </w:r>
    </w:p>
    <w:p w14:paraId="089E5BF1" w14:textId="77777777" w:rsidR="00902B03" w:rsidRPr="00902B03" w:rsidRDefault="00902B03" w:rsidP="00902B03">
      <w:pPr>
        <w:numPr>
          <w:ilvl w:val="0"/>
          <w:numId w:val="10"/>
        </w:numPr>
        <w:rPr>
          <w:b/>
          <w:bCs/>
        </w:rPr>
      </w:pPr>
      <w:r w:rsidRPr="00902B03">
        <w:rPr>
          <w:b/>
          <w:bCs/>
        </w:rPr>
        <w:t>AdMob best practice'lerine uygunluk</w:t>
      </w:r>
    </w:p>
    <w:p w14:paraId="3E39D038" w14:textId="77777777" w:rsidR="00902B03" w:rsidRPr="00902B03" w:rsidRDefault="00902B03" w:rsidP="00902B03">
      <w:pPr>
        <w:numPr>
          <w:ilvl w:val="0"/>
          <w:numId w:val="10"/>
        </w:numPr>
        <w:rPr>
          <w:b/>
          <w:bCs/>
        </w:rPr>
      </w:pPr>
      <w:r w:rsidRPr="00902B03">
        <w:rPr>
          <w:b/>
          <w:bCs/>
        </w:rPr>
        <w:t>Acil durum kullanımında dikkat dağıtmama</w:t>
      </w:r>
    </w:p>
    <w:p w14:paraId="4AF5B981" w14:textId="77777777" w:rsidR="00902B03" w:rsidRPr="00902B03" w:rsidRDefault="00902B03" w:rsidP="00902B03">
      <w:pPr>
        <w:rPr>
          <w:b/>
          <w:bCs/>
        </w:rPr>
      </w:pPr>
      <w:r w:rsidRPr="00902B03">
        <w:rPr>
          <w:b/>
          <w:bCs/>
        </w:rPr>
        <w:t>FAB Buton Konumları</w:t>
      </w:r>
    </w:p>
    <w:p w14:paraId="4FDA5670" w14:textId="77777777" w:rsidR="00902B03" w:rsidRPr="00902B03" w:rsidRDefault="00902B03" w:rsidP="00902B03">
      <w:pPr>
        <w:numPr>
          <w:ilvl w:val="0"/>
          <w:numId w:val="11"/>
        </w:numPr>
        <w:rPr>
          <w:b/>
          <w:bCs/>
        </w:rPr>
      </w:pPr>
      <w:r w:rsidRPr="00902B03">
        <w:rPr>
          <w:b/>
          <w:bCs/>
        </w:rPr>
        <w:t>Konum butonu: Sağ alt (standart Android konumu)</w:t>
      </w:r>
    </w:p>
    <w:p w14:paraId="0632F8F5" w14:textId="77777777" w:rsidR="00902B03" w:rsidRPr="00902B03" w:rsidRDefault="00902B03" w:rsidP="00902B03">
      <w:pPr>
        <w:numPr>
          <w:ilvl w:val="0"/>
          <w:numId w:val="11"/>
        </w:numPr>
        <w:rPr>
          <w:b/>
          <w:bCs/>
        </w:rPr>
      </w:pPr>
      <w:r w:rsidRPr="00902B03">
        <w:rPr>
          <w:b/>
          <w:bCs/>
        </w:rPr>
        <w:t>Debug menü: Sol alt, mini boyutta (geliştirici arayüzü)</w:t>
      </w:r>
    </w:p>
    <w:p w14:paraId="6C85828D" w14:textId="77777777" w:rsidR="00902B03" w:rsidRPr="00902B03" w:rsidRDefault="00902B03" w:rsidP="00902B03">
      <w:pPr>
        <w:numPr>
          <w:ilvl w:val="0"/>
          <w:numId w:val="11"/>
        </w:numPr>
        <w:rPr>
          <w:b/>
          <w:bCs/>
        </w:rPr>
      </w:pPr>
      <w:r w:rsidRPr="00902B03">
        <w:rPr>
          <w:b/>
          <w:bCs/>
        </w:rPr>
        <w:lastRenderedPageBreak/>
        <w:t>Her iki buton da navigation bar'ın üzerinde konumlandırılmış</w:t>
      </w:r>
    </w:p>
    <w:p w14:paraId="58EE5A3A" w14:textId="77777777" w:rsidR="00902B03" w:rsidRPr="00902B03" w:rsidRDefault="00902B03" w:rsidP="00902B03">
      <w:pPr>
        <w:rPr>
          <w:b/>
          <w:bCs/>
        </w:rPr>
      </w:pPr>
      <w:r w:rsidRPr="00902B03">
        <w:rPr>
          <w:b/>
          <w:bCs/>
        </w:rPr>
        <w:t>Renk Paleti</w:t>
      </w:r>
    </w:p>
    <w:p w14:paraId="4B08386A" w14:textId="77777777" w:rsidR="00902B03" w:rsidRPr="00902B03" w:rsidRDefault="00902B03" w:rsidP="00902B03">
      <w:pPr>
        <w:numPr>
          <w:ilvl w:val="0"/>
          <w:numId w:val="12"/>
        </w:numPr>
        <w:rPr>
          <w:b/>
          <w:bCs/>
        </w:rPr>
      </w:pPr>
      <w:r w:rsidRPr="00902B03">
        <w:rPr>
          <w:b/>
          <w:bCs/>
        </w:rPr>
        <w:t>Ana renk: #E91E63 (Pembe) - Hayvan sevgisi ve şefkat</w:t>
      </w:r>
    </w:p>
    <w:p w14:paraId="15691014" w14:textId="77777777" w:rsidR="00902B03" w:rsidRPr="00902B03" w:rsidRDefault="00902B03" w:rsidP="00902B03">
      <w:pPr>
        <w:numPr>
          <w:ilvl w:val="0"/>
          <w:numId w:val="12"/>
        </w:numPr>
        <w:rPr>
          <w:b/>
          <w:bCs/>
        </w:rPr>
      </w:pPr>
      <w:r w:rsidRPr="00902B03">
        <w:rPr>
          <w:b/>
          <w:bCs/>
        </w:rPr>
        <w:t>İkincil renk: #F8BBD0 (Açık pembe) - Yumuşak, ulaşılabilir</w:t>
      </w:r>
    </w:p>
    <w:p w14:paraId="7A9A935F" w14:textId="77777777" w:rsidR="00902B03" w:rsidRPr="00902B03" w:rsidRDefault="00902B03" w:rsidP="00902B03">
      <w:pPr>
        <w:numPr>
          <w:ilvl w:val="0"/>
          <w:numId w:val="12"/>
        </w:numPr>
        <w:rPr>
          <w:b/>
          <w:bCs/>
        </w:rPr>
      </w:pPr>
      <w:r w:rsidRPr="00902B03">
        <w:rPr>
          <w:b/>
          <w:bCs/>
        </w:rPr>
        <w:t>Uyarı rengi: #FF9800 (Turuncu) - Debug ve test modu</w:t>
      </w:r>
    </w:p>
    <w:p w14:paraId="1714A7FD" w14:textId="77777777" w:rsidR="00902B03" w:rsidRPr="00902B03" w:rsidRDefault="00902B03" w:rsidP="00902B03">
      <w:pPr>
        <w:rPr>
          <w:b/>
          <w:bCs/>
        </w:rPr>
      </w:pPr>
      <w:r w:rsidRPr="00902B03">
        <w:rPr>
          <w:b/>
          <w:bCs/>
        </w:rPr>
        <w:t>6. İlerleyen Fazlarda Planlanlar</w:t>
      </w:r>
    </w:p>
    <w:p w14:paraId="0E7D4DC9" w14:textId="77777777" w:rsidR="00902B03" w:rsidRPr="00902B03" w:rsidRDefault="00902B03" w:rsidP="00902B03">
      <w:pPr>
        <w:numPr>
          <w:ilvl w:val="0"/>
          <w:numId w:val="13"/>
        </w:numPr>
        <w:rPr>
          <w:b/>
          <w:bCs/>
        </w:rPr>
      </w:pPr>
      <w:r w:rsidRPr="00902B03">
        <w:rPr>
          <w:b/>
          <w:bCs/>
        </w:rPr>
        <w:t>Yerel barınak ve ücretsiz klinik verilerinin manuel olarak eklenebildiği bir yönetim paneli</w:t>
      </w:r>
    </w:p>
    <w:p w14:paraId="781DC652" w14:textId="77777777" w:rsidR="00902B03" w:rsidRPr="00902B03" w:rsidRDefault="00902B03" w:rsidP="00902B03">
      <w:pPr>
        <w:numPr>
          <w:ilvl w:val="0"/>
          <w:numId w:val="13"/>
        </w:numPr>
        <w:rPr>
          <w:b/>
          <w:bCs/>
        </w:rPr>
      </w:pPr>
      <w:r w:rsidRPr="00902B03">
        <w:rPr>
          <w:b/>
          <w:bCs/>
        </w:rPr>
        <w:t>Kullanıcıların klinik yorumu ve puanlama yapabilmesi</w:t>
      </w:r>
    </w:p>
    <w:p w14:paraId="294E41BC" w14:textId="77777777" w:rsidR="00902B03" w:rsidRPr="00902B03" w:rsidRDefault="00902B03" w:rsidP="00902B03">
      <w:pPr>
        <w:numPr>
          <w:ilvl w:val="0"/>
          <w:numId w:val="13"/>
        </w:numPr>
        <w:rPr>
          <w:b/>
          <w:bCs/>
        </w:rPr>
      </w:pPr>
      <w:r w:rsidRPr="00902B03">
        <w:rPr>
          <w:b/>
          <w:bCs/>
        </w:rPr>
        <w:t>Favori klinikler özelliği</w:t>
      </w:r>
    </w:p>
    <w:p w14:paraId="3A3C8C35" w14:textId="77777777" w:rsidR="00902B03" w:rsidRPr="00902B03" w:rsidRDefault="00902B03" w:rsidP="00902B03">
      <w:pPr>
        <w:numPr>
          <w:ilvl w:val="0"/>
          <w:numId w:val="13"/>
        </w:numPr>
        <w:rPr>
          <w:b/>
          <w:bCs/>
        </w:rPr>
      </w:pPr>
      <w:r w:rsidRPr="00902B03">
        <w:rPr>
          <w:b/>
          <w:bCs/>
        </w:rPr>
        <w:t>Offline harita desteği</w:t>
      </w:r>
    </w:p>
    <w:p w14:paraId="3FDBAEF6" w14:textId="77777777" w:rsidR="00902B03" w:rsidRPr="00902B03" w:rsidRDefault="00902B03" w:rsidP="00902B03">
      <w:pPr>
        <w:numPr>
          <w:ilvl w:val="0"/>
          <w:numId w:val="13"/>
        </w:numPr>
        <w:rPr>
          <w:b/>
          <w:bCs/>
        </w:rPr>
      </w:pPr>
      <w:r w:rsidRPr="00902B03">
        <w:rPr>
          <w:b/>
          <w:bCs/>
        </w:rPr>
        <w:t>Acil durum rehberi ve ilk yardım bilgileri</w:t>
      </w:r>
    </w:p>
    <w:p w14:paraId="69D3E7CF" w14:textId="77777777" w:rsidR="00902B03" w:rsidRPr="00902B03" w:rsidRDefault="00902B03" w:rsidP="00902B03">
      <w:pPr>
        <w:rPr>
          <w:b/>
          <w:bCs/>
        </w:rPr>
      </w:pPr>
      <w:r w:rsidRPr="00902B03">
        <w:rPr>
          <w:b/>
          <w:bCs/>
        </w:rPr>
        <w:pict w14:anchorId="6A7D1141">
          <v:rect id="_x0000_i1036" style="width:0;height:1.5pt" o:hralign="center" o:hrstd="t" o:hr="t" fillcolor="#a0a0a0" stroked="f"/>
        </w:pict>
      </w:r>
    </w:p>
    <w:p w14:paraId="0170E53E" w14:textId="77777777" w:rsidR="00902B03" w:rsidRPr="00902B03" w:rsidRDefault="00902B03" w:rsidP="00902B03">
      <w:pPr>
        <w:rPr>
          <w:b/>
          <w:bCs/>
        </w:rPr>
      </w:pPr>
      <w:r w:rsidRPr="00902B03">
        <w:rPr>
          <w:b/>
          <w:bCs/>
        </w:rPr>
        <w:t>Dokümantasyon Güncellenme Tarihi: Aralık 2024</w:t>
      </w:r>
    </w:p>
    <w:p w14:paraId="2B4162D1" w14:textId="77777777" w:rsidR="005E301A" w:rsidRPr="00902B03" w:rsidRDefault="005E301A" w:rsidP="00902B03"/>
    <w:sectPr w:rsidR="005E301A" w:rsidRPr="00902B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4C5F"/>
    <w:multiLevelType w:val="multilevel"/>
    <w:tmpl w:val="53D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4038E"/>
    <w:multiLevelType w:val="multilevel"/>
    <w:tmpl w:val="31DC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13141"/>
    <w:multiLevelType w:val="multilevel"/>
    <w:tmpl w:val="958C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86A41"/>
    <w:multiLevelType w:val="multilevel"/>
    <w:tmpl w:val="0978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77FEE"/>
    <w:multiLevelType w:val="multilevel"/>
    <w:tmpl w:val="3526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81F30"/>
    <w:multiLevelType w:val="multilevel"/>
    <w:tmpl w:val="723C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70B1E"/>
    <w:multiLevelType w:val="multilevel"/>
    <w:tmpl w:val="772A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45382"/>
    <w:multiLevelType w:val="multilevel"/>
    <w:tmpl w:val="BB26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43085"/>
    <w:multiLevelType w:val="multilevel"/>
    <w:tmpl w:val="331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066BE"/>
    <w:multiLevelType w:val="multilevel"/>
    <w:tmpl w:val="BF0E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2277C9"/>
    <w:multiLevelType w:val="multilevel"/>
    <w:tmpl w:val="5E04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344A6"/>
    <w:multiLevelType w:val="multilevel"/>
    <w:tmpl w:val="C88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C5C47"/>
    <w:multiLevelType w:val="multilevel"/>
    <w:tmpl w:val="9EE2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166877">
    <w:abstractNumId w:val="11"/>
  </w:num>
  <w:num w:numId="2" w16cid:durableId="744574739">
    <w:abstractNumId w:val="0"/>
  </w:num>
  <w:num w:numId="3" w16cid:durableId="905528509">
    <w:abstractNumId w:val="7"/>
  </w:num>
  <w:num w:numId="4" w16cid:durableId="1436562601">
    <w:abstractNumId w:val="3"/>
  </w:num>
  <w:num w:numId="5" w16cid:durableId="1657882464">
    <w:abstractNumId w:val="8"/>
  </w:num>
  <w:num w:numId="6" w16cid:durableId="1001274295">
    <w:abstractNumId w:val="9"/>
  </w:num>
  <w:num w:numId="7" w16cid:durableId="1094126184">
    <w:abstractNumId w:val="2"/>
  </w:num>
  <w:num w:numId="8" w16cid:durableId="1136020731">
    <w:abstractNumId w:val="12"/>
  </w:num>
  <w:num w:numId="9" w16cid:durableId="1296835723">
    <w:abstractNumId w:val="1"/>
  </w:num>
  <w:num w:numId="10" w16cid:durableId="78450514">
    <w:abstractNumId w:val="5"/>
  </w:num>
  <w:num w:numId="11" w16cid:durableId="1141079190">
    <w:abstractNumId w:val="10"/>
  </w:num>
  <w:num w:numId="12" w16cid:durableId="1087964905">
    <w:abstractNumId w:val="6"/>
  </w:num>
  <w:num w:numId="13" w16cid:durableId="289285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01A"/>
    <w:rsid w:val="001F4881"/>
    <w:rsid w:val="005E301A"/>
    <w:rsid w:val="00902B03"/>
    <w:rsid w:val="00FC74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59A1"/>
  <w15:chartTrackingRefBased/>
  <w15:docId w15:val="{B9F198DC-D8F1-488A-BAEA-704D57A27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01A"/>
    <w:rPr>
      <w:rFonts w:eastAsiaTheme="majorEastAsia" w:cstheme="majorBidi"/>
      <w:color w:val="272727" w:themeColor="text1" w:themeTint="D8"/>
    </w:rPr>
  </w:style>
  <w:style w:type="paragraph" w:styleId="Title">
    <w:name w:val="Title"/>
    <w:basedOn w:val="Normal"/>
    <w:next w:val="Normal"/>
    <w:link w:val="TitleChar"/>
    <w:uiPriority w:val="10"/>
    <w:qFormat/>
    <w:rsid w:val="005E3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01A"/>
    <w:pPr>
      <w:spacing w:before="160"/>
      <w:jc w:val="center"/>
    </w:pPr>
    <w:rPr>
      <w:i/>
      <w:iCs/>
      <w:color w:val="404040" w:themeColor="text1" w:themeTint="BF"/>
    </w:rPr>
  </w:style>
  <w:style w:type="character" w:customStyle="1" w:styleId="QuoteChar">
    <w:name w:val="Quote Char"/>
    <w:basedOn w:val="DefaultParagraphFont"/>
    <w:link w:val="Quote"/>
    <w:uiPriority w:val="29"/>
    <w:rsid w:val="005E301A"/>
    <w:rPr>
      <w:i/>
      <w:iCs/>
      <w:color w:val="404040" w:themeColor="text1" w:themeTint="BF"/>
    </w:rPr>
  </w:style>
  <w:style w:type="paragraph" w:styleId="ListParagraph">
    <w:name w:val="List Paragraph"/>
    <w:basedOn w:val="Normal"/>
    <w:uiPriority w:val="34"/>
    <w:qFormat/>
    <w:rsid w:val="005E301A"/>
    <w:pPr>
      <w:ind w:left="720"/>
      <w:contextualSpacing/>
    </w:pPr>
  </w:style>
  <w:style w:type="character" w:styleId="IntenseEmphasis">
    <w:name w:val="Intense Emphasis"/>
    <w:basedOn w:val="DefaultParagraphFont"/>
    <w:uiPriority w:val="21"/>
    <w:qFormat/>
    <w:rsid w:val="005E301A"/>
    <w:rPr>
      <w:i/>
      <w:iCs/>
      <w:color w:val="0F4761" w:themeColor="accent1" w:themeShade="BF"/>
    </w:rPr>
  </w:style>
  <w:style w:type="paragraph" w:styleId="IntenseQuote">
    <w:name w:val="Intense Quote"/>
    <w:basedOn w:val="Normal"/>
    <w:next w:val="Normal"/>
    <w:link w:val="IntenseQuoteChar"/>
    <w:uiPriority w:val="30"/>
    <w:qFormat/>
    <w:rsid w:val="005E3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01A"/>
    <w:rPr>
      <w:i/>
      <w:iCs/>
      <w:color w:val="0F4761" w:themeColor="accent1" w:themeShade="BF"/>
    </w:rPr>
  </w:style>
  <w:style w:type="character" w:styleId="IntenseReference">
    <w:name w:val="Intense Reference"/>
    <w:basedOn w:val="DefaultParagraphFont"/>
    <w:uiPriority w:val="32"/>
    <w:qFormat/>
    <w:rsid w:val="005E3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G. 222803048</dc:creator>
  <cp:keywords/>
  <dc:description/>
  <cp:lastModifiedBy>ZEYNEP G. 222803048</cp:lastModifiedBy>
  <cp:revision>3</cp:revision>
  <dcterms:created xsi:type="dcterms:W3CDTF">2025-12-02T20:29:00Z</dcterms:created>
  <dcterms:modified xsi:type="dcterms:W3CDTF">2025-12-03T14:17:00Z</dcterms:modified>
</cp:coreProperties>
</file>