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0B5B" w14:textId="2F306F60" w:rsidR="005763CD" w:rsidRDefault="00911BB1" w:rsidP="00911BB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14.GÜN</w:t>
      </w:r>
    </w:p>
    <w:p w14:paraId="014A0DCC" w14:textId="76CADB82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Alperen: Admin paneli </w:t>
      </w:r>
      <w:r>
        <w:rPr>
          <w:rFonts w:ascii="Times New Roman" w:hAnsi="Times New Roman" w:cs="Times New Roman"/>
          <w:sz w:val="24"/>
          <w:szCs w:val="24"/>
        </w:rPr>
        <w:t>tamamlandı.</w:t>
      </w:r>
      <w:r w:rsidRPr="00D81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00016" w14:textId="6F53C7BC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Zeynep: </w:t>
      </w:r>
      <w:r>
        <w:rPr>
          <w:rFonts w:ascii="Times New Roman" w:hAnsi="Times New Roman" w:cs="Times New Roman"/>
          <w:sz w:val="24"/>
          <w:szCs w:val="24"/>
        </w:rPr>
        <w:t>Siparişlerin tutulması ve durumu ile siparişlerin raporlanması hakkında araştırmalar.</w:t>
      </w:r>
    </w:p>
    <w:p w14:paraId="48100F94" w14:textId="17B3FF3F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Baha: </w:t>
      </w:r>
      <w:r>
        <w:rPr>
          <w:rFonts w:ascii="Times New Roman" w:hAnsi="Times New Roman" w:cs="Times New Roman"/>
          <w:sz w:val="24"/>
          <w:szCs w:val="24"/>
        </w:rPr>
        <w:t>Çalışamadı.</w:t>
      </w:r>
      <w:r w:rsidRPr="00D81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27FF7" w14:textId="237ED7B9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Abdulkadir Ayar: </w:t>
      </w:r>
      <w:r>
        <w:rPr>
          <w:rFonts w:ascii="Times New Roman" w:hAnsi="Times New Roman" w:cs="Times New Roman"/>
          <w:sz w:val="24"/>
          <w:szCs w:val="24"/>
        </w:rPr>
        <w:t xml:space="preserve">Admin panelinin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 üzerinde çalışılıyor </w:t>
      </w:r>
    </w:p>
    <w:p w14:paraId="4B63E4C5" w14:textId="6E1BDABA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Büşra: </w:t>
      </w:r>
      <w:r>
        <w:rPr>
          <w:rFonts w:ascii="Times New Roman" w:hAnsi="Times New Roman" w:cs="Times New Roman"/>
          <w:sz w:val="24"/>
          <w:szCs w:val="24"/>
        </w:rPr>
        <w:t>Siparişlerin tutulması ve durumu ile siparişlerin raporlanması hakkında araştırmalar.</w:t>
      </w:r>
    </w:p>
    <w:p w14:paraId="302AB5ED" w14:textId="77777777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3F0">
        <w:rPr>
          <w:rFonts w:ascii="Times New Roman" w:hAnsi="Times New Roman" w:cs="Times New Roman"/>
          <w:sz w:val="24"/>
          <w:szCs w:val="24"/>
        </w:rPr>
        <w:t>Nurefşan</w:t>
      </w:r>
      <w:proofErr w:type="spellEnd"/>
      <w:r w:rsidRPr="00D813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Siparişlerin tutulması ve durumu ile siparişlerin raporlanması hakkında araştırmalar.</w:t>
      </w:r>
    </w:p>
    <w:p w14:paraId="52A75412" w14:textId="112D9ABB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Oğuzcan: </w:t>
      </w:r>
      <w:r>
        <w:rPr>
          <w:rFonts w:ascii="Times New Roman" w:hAnsi="Times New Roman" w:cs="Times New Roman"/>
          <w:sz w:val="24"/>
          <w:szCs w:val="24"/>
        </w:rPr>
        <w:t>Siparişlerin tutulması ve durumu ile siparişlerin raporlanması hakkında araştırmalar.</w:t>
      </w:r>
    </w:p>
    <w:p w14:paraId="78511339" w14:textId="18F41D09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Davud: </w:t>
      </w:r>
      <w:r>
        <w:rPr>
          <w:rFonts w:ascii="Times New Roman" w:hAnsi="Times New Roman" w:cs="Times New Roman"/>
          <w:sz w:val="24"/>
          <w:szCs w:val="24"/>
        </w:rPr>
        <w:t xml:space="preserve">Sipariş takibi ile siparişlerim ve sepetim sayfalarının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tamamlandı.</w:t>
      </w:r>
    </w:p>
    <w:p w14:paraId="595B65FF" w14:textId="56258A13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Abdulkadir Gündüz: </w:t>
      </w:r>
      <w:r>
        <w:rPr>
          <w:rFonts w:ascii="Times New Roman" w:hAnsi="Times New Roman" w:cs="Times New Roman"/>
          <w:sz w:val="24"/>
          <w:szCs w:val="24"/>
        </w:rPr>
        <w:t xml:space="preserve">Sipariş takibi ile siparişlerim ve sepetim sayfalarının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tamamlandı.</w:t>
      </w:r>
    </w:p>
    <w:p w14:paraId="2264BDE2" w14:textId="52252CB1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Oğuz: </w:t>
      </w:r>
      <w:r>
        <w:rPr>
          <w:rFonts w:ascii="Times New Roman" w:hAnsi="Times New Roman" w:cs="Times New Roman"/>
          <w:sz w:val="24"/>
          <w:szCs w:val="24"/>
        </w:rPr>
        <w:t xml:space="preserve">Admin panelinin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 üzerinde çalışılıyor </w:t>
      </w:r>
    </w:p>
    <w:p w14:paraId="0DD53D34" w14:textId="079032A7" w:rsidR="00911BB1" w:rsidRPr="00D813F0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 xml:space="preserve">Kadir </w:t>
      </w:r>
      <w:proofErr w:type="spellStart"/>
      <w:r w:rsidRPr="00D813F0">
        <w:rPr>
          <w:rFonts w:ascii="Times New Roman" w:hAnsi="Times New Roman" w:cs="Times New Roman"/>
          <w:sz w:val="24"/>
          <w:szCs w:val="24"/>
        </w:rPr>
        <w:t>Türkben</w:t>
      </w:r>
      <w:proofErr w:type="spellEnd"/>
      <w:r w:rsidRPr="00D813F0">
        <w:rPr>
          <w:rFonts w:ascii="Times New Roman" w:hAnsi="Times New Roman" w:cs="Times New Roman"/>
          <w:sz w:val="24"/>
          <w:szCs w:val="24"/>
        </w:rPr>
        <w:t xml:space="preserve">: Product </w:t>
      </w:r>
      <w:r>
        <w:rPr>
          <w:rFonts w:ascii="Times New Roman" w:hAnsi="Times New Roman" w:cs="Times New Roman"/>
          <w:sz w:val="24"/>
          <w:szCs w:val="24"/>
        </w:rPr>
        <w:t>sayfası ile ilgili son rötuşlar</w:t>
      </w:r>
    </w:p>
    <w:p w14:paraId="4899ACE9" w14:textId="77777777" w:rsidR="00911BB1" w:rsidRPr="00332BFF" w:rsidRDefault="00911BB1" w:rsidP="00911BB1">
      <w:pPr>
        <w:rPr>
          <w:rFonts w:ascii="Times New Roman" w:hAnsi="Times New Roman" w:cs="Times New Roman"/>
          <w:sz w:val="24"/>
          <w:szCs w:val="24"/>
        </w:rPr>
      </w:pPr>
      <w:r w:rsidRPr="00D813F0">
        <w:rPr>
          <w:rFonts w:ascii="Times New Roman" w:hAnsi="Times New Roman" w:cs="Times New Roman"/>
          <w:sz w:val="24"/>
          <w:szCs w:val="24"/>
        </w:rPr>
        <w:t>Baran: Dokümantasyon.</w:t>
      </w:r>
    </w:p>
    <w:p w14:paraId="702D7317" w14:textId="77777777" w:rsidR="00911BB1" w:rsidRPr="00911BB1" w:rsidRDefault="00911BB1" w:rsidP="00911BB1">
      <w:pPr>
        <w:rPr>
          <w:rFonts w:ascii="Times New Roman" w:hAnsi="Times New Roman" w:cs="Times New Roman"/>
          <w:sz w:val="24"/>
          <w:szCs w:val="24"/>
        </w:rPr>
      </w:pPr>
    </w:p>
    <w:sectPr w:rsidR="00911BB1" w:rsidRPr="00911BB1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D"/>
    <w:rsid w:val="0008144D"/>
    <w:rsid w:val="0010407F"/>
    <w:rsid w:val="00333636"/>
    <w:rsid w:val="005763CD"/>
    <w:rsid w:val="009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1B5A"/>
  <w15:chartTrackingRefBased/>
  <w15:docId w15:val="{267A833D-EEB1-498D-A0E4-3376131E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2</cp:revision>
  <dcterms:created xsi:type="dcterms:W3CDTF">2023-01-27T10:54:00Z</dcterms:created>
  <dcterms:modified xsi:type="dcterms:W3CDTF">2023-01-27T11:00:00Z</dcterms:modified>
</cp:coreProperties>
</file>