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D413" w14:textId="2ED27836" w:rsidR="005763CD" w:rsidRDefault="00CF4191" w:rsidP="00CF419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F4191">
        <w:rPr>
          <w:rFonts w:ascii="Times New Roman" w:hAnsi="Times New Roman" w:cs="Times New Roman"/>
          <w:b/>
          <w:bCs/>
          <w:sz w:val="48"/>
          <w:szCs w:val="48"/>
        </w:rPr>
        <w:t>15.GÜN</w:t>
      </w:r>
    </w:p>
    <w:p w14:paraId="5B5A7167" w14:textId="3237EF5C" w:rsidR="00CF419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Büşra: Ön izleme araştırıldı.</w:t>
      </w:r>
    </w:p>
    <w:p w14:paraId="26E662DB" w14:textId="25574CA5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Nurefşan: Gelmedi.</w:t>
      </w:r>
    </w:p>
    <w:p w14:paraId="212415DC" w14:textId="65B5C1AC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Oğuzcan: Arayüz testleri tekrarlandı.</w:t>
      </w:r>
    </w:p>
    <w:p w14:paraId="08D3D2BD" w14:textId="3B489F16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Davud: Gelmedi</w:t>
      </w:r>
    </w:p>
    <w:p w14:paraId="07A1E6A3" w14:textId="77777777" w:rsidR="00B13511" w:rsidRDefault="00B13511" w:rsidP="00B13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Abdulkadir Gündüz: Satış raporları kısmı ile ilgilenildi.</w:t>
      </w:r>
    </w:p>
    <w:p w14:paraId="0DE0E445" w14:textId="6D161092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Oğuz: </w:t>
      </w:r>
      <w:r w:rsidR="00AF6CAC">
        <w:rPr>
          <w:rFonts w:ascii="Times New Roman" w:hAnsi="Times New Roman" w:cs="Times New Roman"/>
          <w:sz w:val="24"/>
          <w:szCs w:val="24"/>
        </w:rPr>
        <w:t xml:space="preserve">Admin paneli üyeleri getirme rolleri belirleme. </w:t>
      </w:r>
    </w:p>
    <w:p w14:paraId="3729E19B" w14:textId="38EB31C0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Kadir Türkben: Resim ön izleme araştırıldı. Admin panelinin ürünler bölümüne yardım edildi. </w:t>
      </w:r>
    </w:p>
    <w:p w14:paraId="31E06339" w14:textId="3FDF308B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Baran: Dökümantasyon.</w:t>
      </w:r>
    </w:p>
    <w:p w14:paraId="16CE1A58" w14:textId="3F749453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Alperen: Moral, motivasyon ve destek.</w:t>
      </w:r>
    </w:p>
    <w:p w14:paraId="766B1123" w14:textId="5E1ADA98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Baha: Moral, motivasyon ve destek.</w:t>
      </w:r>
    </w:p>
    <w:p w14:paraId="0B2529F7" w14:textId="4740EC62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Zeynep: Moral, motivasyon ve destek.</w:t>
      </w:r>
    </w:p>
    <w:p w14:paraId="325540BC" w14:textId="682C4898" w:rsidR="00B13511" w:rsidRDefault="00B13511" w:rsidP="00CF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Abdulkadir Ayar: Ön izleme </w:t>
      </w:r>
      <w:r w:rsidR="00AF6CAC">
        <w:rPr>
          <w:rFonts w:ascii="Times New Roman" w:hAnsi="Times New Roman" w:cs="Times New Roman"/>
          <w:sz w:val="24"/>
          <w:szCs w:val="24"/>
        </w:rPr>
        <w:t>css kısmı tamamlandı.</w:t>
      </w:r>
    </w:p>
    <w:p w14:paraId="610A3713" w14:textId="77777777" w:rsidR="00B13511" w:rsidRPr="00CF4191" w:rsidRDefault="00B13511" w:rsidP="00CF4191">
      <w:pPr>
        <w:rPr>
          <w:rFonts w:ascii="Times New Roman" w:hAnsi="Times New Roman" w:cs="Times New Roman"/>
          <w:sz w:val="24"/>
          <w:szCs w:val="24"/>
        </w:rPr>
      </w:pPr>
    </w:p>
    <w:sectPr w:rsidR="00B13511" w:rsidRPr="00CF4191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6A"/>
    <w:rsid w:val="0010407F"/>
    <w:rsid w:val="00333636"/>
    <w:rsid w:val="005763CD"/>
    <w:rsid w:val="00AF6CAC"/>
    <w:rsid w:val="00B13511"/>
    <w:rsid w:val="00CF4191"/>
    <w:rsid w:val="00D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0571"/>
  <w15:chartTrackingRefBased/>
  <w15:docId w15:val="{C998AC67-5C3C-4B94-8745-F0A7FB95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4</cp:revision>
  <dcterms:created xsi:type="dcterms:W3CDTF">2023-01-30T07:09:00Z</dcterms:created>
  <dcterms:modified xsi:type="dcterms:W3CDTF">2023-01-30T11:31:00Z</dcterms:modified>
</cp:coreProperties>
</file>