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D8247" w14:textId="2A4E53F0" w:rsidR="005763CD" w:rsidRDefault="00166B15" w:rsidP="00166B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66B15">
        <w:rPr>
          <w:rFonts w:ascii="Times New Roman" w:hAnsi="Times New Roman" w:cs="Times New Roman"/>
          <w:b/>
          <w:bCs/>
          <w:sz w:val="48"/>
          <w:szCs w:val="48"/>
        </w:rPr>
        <w:t>4.GÜN</w:t>
      </w:r>
    </w:p>
    <w:p w14:paraId="19F6DE8E" w14:textId="2B0D5377" w:rsidR="00166B15" w:rsidRDefault="00166B15" w:rsidP="00166B15">
      <w:pPr>
        <w:rPr>
          <w:rFonts w:ascii="Times New Roman" w:hAnsi="Times New Roman" w:cs="Times New Roman"/>
          <w:sz w:val="24"/>
          <w:szCs w:val="24"/>
        </w:rPr>
      </w:pPr>
      <w:r w:rsidRPr="00166B15">
        <w:rPr>
          <w:rFonts w:ascii="Times New Roman" w:hAnsi="Times New Roman" w:cs="Times New Roman"/>
          <w:sz w:val="24"/>
          <w:szCs w:val="24"/>
        </w:rPr>
        <w:t xml:space="preserve">Bugün github üzerinde </w:t>
      </w:r>
      <w:r>
        <w:rPr>
          <w:rFonts w:ascii="Times New Roman" w:hAnsi="Times New Roman" w:cs="Times New Roman"/>
          <w:sz w:val="24"/>
          <w:szCs w:val="24"/>
        </w:rPr>
        <w:t>proje birleştir</w:t>
      </w:r>
      <w:r w:rsidR="00A43F31">
        <w:rPr>
          <w:rFonts w:ascii="Times New Roman" w:hAnsi="Times New Roman" w:cs="Times New Roman"/>
          <w:sz w:val="24"/>
          <w:szCs w:val="24"/>
        </w:rPr>
        <w:t xml:space="preserve">ilecek. </w:t>
      </w:r>
    </w:p>
    <w:p w14:paraId="3947D758" w14:textId="114221D2" w:rsidR="008C658C" w:rsidRDefault="008C658C" w:rsidP="00166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Kadir Türkben: Ürünler sayfasının controller işlemlerini tamamladı. Kartlar oluşturdu ve view’larını düzenledi.</w:t>
      </w:r>
    </w:p>
    <w:p w14:paraId="5CFB92C9" w14:textId="74051CFF" w:rsidR="008C658C" w:rsidRDefault="008C658C" w:rsidP="00166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Baha: Controller inceliyor.</w:t>
      </w:r>
      <w:r w:rsidR="00943552">
        <w:rPr>
          <w:rFonts w:ascii="Times New Roman" w:hAnsi="Times New Roman" w:cs="Times New Roman"/>
          <w:sz w:val="24"/>
          <w:szCs w:val="24"/>
        </w:rPr>
        <w:t xml:space="preserve"> Sorunları çözüyor.</w:t>
      </w:r>
    </w:p>
    <w:p w14:paraId="08ACA430" w14:textId="7F8E613E" w:rsidR="008C658C" w:rsidRDefault="008C658C" w:rsidP="00166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Abdulkadir Gündüz: </w:t>
      </w:r>
      <w:r w:rsidR="001D6BC4">
        <w:rPr>
          <w:rFonts w:ascii="Times New Roman" w:hAnsi="Times New Roman" w:cs="Times New Roman"/>
          <w:sz w:val="24"/>
          <w:szCs w:val="24"/>
        </w:rPr>
        <w:t>İçeriklerin yer ayarlaması ve sayfa düzeni. Banner eklendi.</w:t>
      </w:r>
    </w:p>
    <w:p w14:paraId="0FC3719C" w14:textId="02658107" w:rsidR="00A93798" w:rsidRDefault="00A93798" w:rsidP="00166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Abdulkadir Ayar: Bazı sayfaların frontend kısmı yapılacak. Sayfaların hazırlanmasını bekliyor.</w:t>
      </w:r>
    </w:p>
    <w:p w14:paraId="0B138D96" w14:textId="78E56CFC" w:rsidR="00A93798" w:rsidRDefault="00A93798" w:rsidP="00166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Zeynep: Hakkımızda sayfası üzerinde çalışıyor.</w:t>
      </w:r>
    </w:p>
    <w:p w14:paraId="1492E694" w14:textId="47AAB37C" w:rsidR="007206FF" w:rsidRDefault="007206FF" w:rsidP="00166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Büşra: Sürdürülebilirlik </w:t>
      </w:r>
      <w:r w:rsidR="002A2161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iew kısmı ile ilgileniyor.</w:t>
      </w:r>
    </w:p>
    <w:p w14:paraId="2B95768C" w14:textId="48E16B6C" w:rsidR="002024AD" w:rsidRDefault="002024AD" w:rsidP="00166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Davud: Sayfaya ikon ekledi.</w:t>
      </w:r>
      <w:r w:rsidR="001D6BC4">
        <w:rPr>
          <w:rFonts w:ascii="Times New Roman" w:hAnsi="Times New Roman" w:cs="Times New Roman"/>
          <w:sz w:val="24"/>
          <w:szCs w:val="24"/>
        </w:rPr>
        <w:t xml:space="preserve"> Page ve page’e içerik ekledi.</w:t>
      </w:r>
    </w:p>
    <w:p w14:paraId="56E4A79F" w14:textId="1CBACBB6" w:rsidR="002024AD" w:rsidRDefault="002024AD" w:rsidP="00166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Alperen: </w:t>
      </w:r>
      <w:r w:rsidR="00943552">
        <w:rPr>
          <w:rFonts w:ascii="Times New Roman" w:hAnsi="Times New Roman" w:cs="Times New Roman"/>
          <w:sz w:val="24"/>
          <w:szCs w:val="24"/>
        </w:rPr>
        <w:t>Kadir’e ürünler kısmı için yardımcı oldu.</w:t>
      </w:r>
    </w:p>
    <w:p w14:paraId="0F462B82" w14:textId="329469FD" w:rsidR="002024AD" w:rsidRDefault="002024AD" w:rsidP="00166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Oğuzcan: Testlere başlandı.</w:t>
      </w:r>
    </w:p>
    <w:p w14:paraId="02B2EB00" w14:textId="4AA3E448" w:rsidR="002024AD" w:rsidRDefault="002024AD" w:rsidP="00166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Oğuz: Scroll butonu üzerine çalışıyor.</w:t>
      </w:r>
    </w:p>
    <w:p w14:paraId="6D3C0F20" w14:textId="34DA95E2" w:rsidR="002024AD" w:rsidRDefault="002024AD" w:rsidP="00166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Nurefşan: </w:t>
      </w:r>
      <w:r w:rsidR="002A2161">
        <w:rPr>
          <w:rFonts w:ascii="Times New Roman" w:hAnsi="Times New Roman" w:cs="Times New Roman"/>
          <w:sz w:val="24"/>
          <w:szCs w:val="24"/>
        </w:rPr>
        <w:t>İletişim v</w:t>
      </w:r>
      <w:r w:rsidR="002A2161">
        <w:rPr>
          <w:rFonts w:ascii="Times New Roman" w:hAnsi="Times New Roman" w:cs="Times New Roman"/>
          <w:sz w:val="24"/>
          <w:szCs w:val="24"/>
        </w:rPr>
        <w:t>iew kısmı ile ilgileniyor.</w:t>
      </w:r>
    </w:p>
    <w:p w14:paraId="40B4DF89" w14:textId="75F05BD7" w:rsidR="000A2073" w:rsidRDefault="000A2073" w:rsidP="00166B15">
      <w:pPr>
        <w:rPr>
          <w:rFonts w:ascii="Times New Roman" w:hAnsi="Times New Roman" w:cs="Times New Roman"/>
          <w:sz w:val="24"/>
          <w:szCs w:val="24"/>
        </w:rPr>
      </w:pPr>
    </w:p>
    <w:p w14:paraId="2100357A" w14:textId="56896AB0" w:rsidR="000A2073" w:rsidRDefault="000A2073" w:rsidP="00166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paneli ve ödeme kısmı aksilik olmazsa haftaya yapılacak.</w:t>
      </w:r>
    </w:p>
    <w:p w14:paraId="36E6C60C" w14:textId="4E489B04" w:rsidR="000A2073" w:rsidRDefault="000A2073" w:rsidP="00166B15">
      <w:pPr>
        <w:rPr>
          <w:rFonts w:ascii="Times New Roman" w:hAnsi="Times New Roman" w:cs="Times New Roman"/>
          <w:sz w:val="24"/>
          <w:szCs w:val="24"/>
        </w:rPr>
      </w:pPr>
    </w:p>
    <w:p w14:paraId="526FCE6E" w14:textId="332BDD6E" w:rsidR="000A2073" w:rsidRPr="00166B15" w:rsidRDefault="000A2073" w:rsidP="00166B15">
      <w:pPr>
        <w:rPr>
          <w:rFonts w:ascii="Times New Roman" w:hAnsi="Times New Roman" w:cs="Times New Roman"/>
          <w:sz w:val="24"/>
          <w:szCs w:val="24"/>
        </w:rPr>
      </w:pPr>
    </w:p>
    <w:sectPr w:rsidR="000A2073" w:rsidRPr="00166B15" w:rsidSect="00333636">
      <w:pgSz w:w="11906" w:h="16838"/>
      <w:pgMar w:top="1701" w:right="851" w:bottom="2268" w:left="1701" w:header="1701" w:footer="226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A1"/>
    <w:rsid w:val="0005351D"/>
    <w:rsid w:val="000A2073"/>
    <w:rsid w:val="0010407F"/>
    <w:rsid w:val="00166B15"/>
    <w:rsid w:val="001D6BC4"/>
    <w:rsid w:val="002024AD"/>
    <w:rsid w:val="002A2161"/>
    <w:rsid w:val="00333636"/>
    <w:rsid w:val="004A1CA1"/>
    <w:rsid w:val="005763CD"/>
    <w:rsid w:val="0070284A"/>
    <w:rsid w:val="007206FF"/>
    <w:rsid w:val="007313CF"/>
    <w:rsid w:val="008C658C"/>
    <w:rsid w:val="00943552"/>
    <w:rsid w:val="00A43F31"/>
    <w:rsid w:val="00A9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6C175"/>
  <w15:chartTrackingRefBased/>
  <w15:docId w15:val="{3CEE291C-4025-4318-A727-8523AB68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 TARHAN</dc:creator>
  <cp:keywords/>
  <dc:description/>
  <cp:lastModifiedBy>BARAN  TARHAN</cp:lastModifiedBy>
  <cp:revision>9</cp:revision>
  <dcterms:created xsi:type="dcterms:W3CDTF">2023-01-13T05:55:00Z</dcterms:created>
  <dcterms:modified xsi:type="dcterms:W3CDTF">2023-01-13T10:53:00Z</dcterms:modified>
</cp:coreProperties>
</file>