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0C779BD" w14:textId="4EA1CCED" w:rsidR="00D7522C" w:rsidRPr="00DA346C" w:rsidRDefault="00DA346C" w:rsidP="00DA346C">
      <w:pPr>
        <w:pStyle w:val="papertitle"/>
        <w:spacing w:before="5pt" w:beforeAutospacing="1" w:after="5pt" w:afterAutospacing="1"/>
        <w:rPr>
          <w:kern w:val="48"/>
        </w:rPr>
      </w:pPr>
      <w:r>
        <w:rPr>
          <w:kern w:val="48"/>
        </w:rPr>
        <w:t xml:space="preserve">Python’da Naïve Bayes Algoritması ile Hastalık Teşhis Uygulaması </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1C3FF66" w14:textId="3C7384FD" w:rsidR="001A3B3D" w:rsidRPr="00F847A6" w:rsidRDefault="00DA346C" w:rsidP="00DA346C">
      <w:pPr>
        <w:pStyle w:val="Author"/>
        <w:spacing w:before="5pt" w:beforeAutospacing="1"/>
        <w:rPr>
          <w:sz w:val="18"/>
          <w:szCs w:val="18"/>
        </w:rPr>
      </w:pPr>
      <w:r>
        <w:rPr>
          <w:sz w:val="18"/>
          <w:szCs w:val="18"/>
        </w:rPr>
        <w:t>Taha Çetin</w:t>
      </w:r>
      <w:r w:rsidR="001A3B3D" w:rsidRPr="00F847A6">
        <w:rPr>
          <w:sz w:val="18"/>
          <w:szCs w:val="18"/>
        </w:rPr>
        <w:t xml:space="preserve"> </w:t>
      </w:r>
      <w:r w:rsidR="001A3B3D" w:rsidRPr="00F847A6">
        <w:rPr>
          <w:sz w:val="18"/>
          <w:szCs w:val="18"/>
        </w:rPr>
        <w:br/>
      </w:r>
      <w:r>
        <w:rPr>
          <w:sz w:val="18"/>
          <w:szCs w:val="18"/>
        </w:rPr>
        <w:t>Ankara Üniversitesi</w:t>
      </w:r>
      <w:r w:rsidR="00D72D06" w:rsidRPr="00F847A6">
        <w:rPr>
          <w:sz w:val="18"/>
          <w:szCs w:val="18"/>
        </w:rPr>
        <w:br/>
      </w:r>
      <w:r>
        <w:rPr>
          <w:sz w:val="18"/>
          <w:szCs w:val="18"/>
        </w:rPr>
        <w:t>Bilgisayar Mühendisliği 2. Sınıf</w:t>
      </w:r>
      <w:r w:rsidR="001A3B3D" w:rsidRPr="00F847A6">
        <w:rPr>
          <w:sz w:val="18"/>
          <w:szCs w:val="18"/>
        </w:rPr>
        <w:br/>
      </w:r>
      <w:hyperlink r:id="rId9" w:history="1">
        <w:r w:rsidRPr="00061165">
          <w:rPr>
            <w:rStyle w:val="Kpr"/>
            <w:sz w:val="18"/>
            <w:szCs w:val="18"/>
          </w:rPr>
          <w:t>tcetin704@gmail.com</w:t>
        </w:r>
      </w:hyperlink>
      <w:r>
        <w:rPr>
          <w:sz w:val="18"/>
          <w:szCs w:val="18"/>
        </w:rPr>
        <w:t xml:space="preserve"> </w:t>
      </w:r>
      <w:r w:rsidR="00BD670B">
        <w:rPr>
          <w:sz w:val="18"/>
          <w:szCs w:val="18"/>
        </w:rPr>
        <w:br w:type="column"/>
      </w:r>
      <w:r>
        <w:rPr>
          <w:sz w:val="18"/>
          <w:szCs w:val="18"/>
        </w:rPr>
        <w:t>Zeynep Sıla Orsa</w:t>
      </w:r>
      <w:r w:rsidR="001A3B3D" w:rsidRPr="00F847A6">
        <w:rPr>
          <w:sz w:val="18"/>
          <w:szCs w:val="18"/>
        </w:rPr>
        <w:br/>
      </w:r>
      <w:r>
        <w:rPr>
          <w:sz w:val="18"/>
          <w:szCs w:val="18"/>
        </w:rPr>
        <w:t>Ankara Üniversitesi</w:t>
      </w:r>
      <w:r w:rsidR="001A3B3D" w:rsidRPr="00F847A6">
        <w:rPr>
          <w:sz w:val="18"/>
          <w:szCs w:val="18"/>
        </w:rPr>
        <w:br/>
      </w:r>
      <w:r>
        <w:rPr>
          <w:sz w:val="18"/>
          <w:szCs w:val="18"/>
        </w:rPr>
        <w:t xml:space="preserve">Bilgisayar Mühendisliği 2. Sınıf       </w:t>
      </w:r>
      <w:r w:rsidR="001A3B3D" w:rsidRPr="00F847A6">
        <w:rPr>
          <w:sz w:val="18"/>
          <w:szCs w:val="18"/>
        </w:rPr>
        <w:br/>
      </w:r>
      <w:hyperlink r:id="rId10" w:history="1">
        <w:r w:rsidRPr="00061165">
          <w:rPr>
            <w:rStyle w:val="Kpr"/>
            <w:sz w:val="18"/>
            <w:szCs w:val="18"/>
          </w:rPr>
          <w:t>orsasila35@gmail.com</w:t>
        </w:r>
      </w:hyperlink>
      <w:r>
        <w:rPr>
          <w:sz w:val="18"/>
          <w:szCs w:val="18"/>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6F409E3" w:rsidR="004D72B5" w:rsidRDefault="00DA346C" w:rsidP="00972203">
      <w:pPr>
        <w:pStyle w:val="Abstract"/>
        <w:rPr>
          <w:i/>
          <w:iCs/>
        </w:rPr>
      </w:pPr>
      <w:r>
        <w:rPr>
          <w:i/>
          <w:iCs/>
        </w:rPr>
        <w:t>Özet</w:t>
      </w:r>
      <w:r w:rsidR="009303D9">
        <w:t>—</w:t>
      </w:r>
      <w:r>
        <w:t>Bu çalışmada, Python programa dilinde Naïve Bayes Algoritması kullanılarak hastalık teşhisi yapan bir uygulama geliştirilmiştir. Uygulama, kullanıcının girdiği belirtilere göre kullanıcının sahip olabileceği olası hastalığı tahmin etmektedir. Model, hasta verileriyle eğitilmiş olup doğruluk oranı değerlendirilmiştir.</w:t>
      </w:r>
    </w:p>
    <w:p w14:paraId="58B10678" w14:textId="32A10ACE" w:rsidR="009303D9" w:rsidRPr="004D72B5" w:rsidRDefault="00DA346C" w:rsidP="00972203">
      <w:pPr>
        <w:pStyle w:val="Keywords"/>
      </w:pPr>
      <w:r>
        <w:t>Anahtar Kelimeler</w:t>
      </w:r>
      <w:r w:rsidR="004D72B5" w:rsidRPr="004D72B5">
        <w:t>—</w:t>
      </w:r>
      <w:r w:rsidR="00443ED7">
        <w:t>Naïve Bayes</w:t>
      </w:r>
      <w:r w:rsidR="00D7522C">
        <w:t>,</w:t>
      </w:r>
      <w:r w:rsidR="009303D9" w:rsidRPr="004D72B5">
        <w:t xml:space="preserve"> </w:t>
      </w:r>
      <w:r w:rsidR="00443ED7">
        <w:t>Makine Öğrenmesi</w:t>
      </w:r>
      <w:r w:rsidR="00D7522C">
        <w:t>,</w:t>
      </w:r>
      <w:r w:rsidR="009303D9" w:rsidRPr="004D72B5">
        <w:t xml:space="preserve"> </w:t>
      </w:r>
      <w:r w:rsidR="00443ED7">
        <w:t>Hastalık Teşhisi</w:t>
      </w:r>
      <w:r w:rsidR="00D7522C">
        <w:t>,</w:t>
      </w:r>
      <w:r w:rsidR="009303D9" w:rsidRPr="004D72B5">
        <w:t xml:space="preserve"> </w:t>
      </w:r>
      <w:r w:rsidR="0041514C">
        <w:t>Sınıflandırma</w:t>
      </w:r>
    </w:p>
    <w:p w14:paraId="1A521F3C" w14:textId="7AA785DD" w:rsidR="009303D9" w:rsidRPr="00D632BE" w:rsidRDefault="005C2DC1" w:rsidP="006B6B66">
      <w:pPr>
        <w:pStyle w:val="Balk1"/>
      </w:pPr>
      <w:r>
        <w:t>GİRİŞ</w:t>
      </w:r>
      <w:r w:rsidR="009303D9" w:rsidRPr="00D632BE">
        <w:t xml:space="preserve"> </w:t>
      </w:r>
    </w:p>
    <w:p w14:paraId="5B84FB04" w14:textId="7F20D32C" w:rsidR="009303D9" w:rsidRPr="005B520E" w:rsidRDefault="005C2DC1" w:rsidP="00E7596C">
      <w:pPr>
        <w:pStyle w:val="GvdeMetni"/>
      </w:pPr>
      <w:r>
        <w:t xml:space="preserve">Hastalık Teşhis Uygulaması adlı bu proje, günümüz arama teknolojilerinde kişinin hastalığını araştırma isteğine hitap eden  ve kişinin araştırma sürecini kolaylaştırma ve tatmin eden bir sonuç alması amacıyla geliştirilmiştir. </w:t>
      </w:r>
      <w:r w:rsidR="00E50CEC">
        <w:t xml:space="preserve">Bu uygulama geliştirilirken kullanıcının gerekli mercilere başvurmadan önce kafasında fikir oluşturması, eğer gereği varsa hazırlık yaparak, araştırma yaparak başvurması, aynı zamanda kullanıcının üzerinde bilinmezliğin veya bilinenin oluşturabileceği stresi azaltması hedeflenmiştir. Uygulama; analiz etme, eşleştirme diğer bir değişle kategorize etme ve kullanıcıya geri dönüt verme fonksiyonlarını gerçekleştiren bir uygulamadır. </w:t>
      </w:r>
      <w:r w:rsidR="00DC5A1A">
        <w:t>Bu hastalık teşhis etme uygulaması ile beraber kullanıcılardan alınan veriler çeşitli alanlarda kullanılabilir. Hem kullanıcı hem de makine öğrenmesi sayesinde kullanıcıdan alının verileri kullanan kişiler için faydalı olmaktadır.</w:t>
      </w:r>
      <w:r w:rsidR="005921B7">
        <w:t xml:space="preserve"> Acil durumlarda kullanılmak için geliştirilmemiştir.</w:t>
      </w:r>
    </w:p>
    <w:p w14:paraId="179EA777" w14:textId="72DFE635" w:rsidR="009303D9" w:rsidRPr="006B6B66" w:rsidRDefault="00DC5A1A" w:rsidP="006B6B66">
      <w:pPr>
        <w:pStyle w:val="Balk1"/>
      </w:pPr>
      <w:r>
        <w:t>İLGİLİ ÇALIŞMALAR</w:t>
      </w:r>
    </w:p>
    <w:p w14:paraId="3C8B3FFF" w14:textId="4771FA98" w:rsidR="009303D9" w:rsidRDefault="00DC5A1A" w:rsidP="00B54249">
      <w:pPr>
        <w:pStyle w:val="Balk2"/>
        <w:ind w:start="14.45pt" w:hanging="14.45pt"/>
      </w:pPr>
      <w:r>
        <w:t>Benzer Teşhis Sistemleri</w:t>
      </w:r>
      <w:r w:rsidR="009303D9">
        <w:t xml:space="preserve"> </w:t>
      </w:r>
    </w:p>
    <w:p w14:paraId="6EBFBFC0" w14:textId="4D2C0C7B" w:rsidR="00203A38" w:rsidRPr="005B520E" w:rsidRDefault="00DC5A1A" w:rsidP="00203A38">
      <w:pPr>
        <w:pStyle w:val="GvdeMetni"/>
      </w:pPr>
      <w:bookmarkStart w:id="0" w:name="_Hlk197708699"/>
      <w:r>
        <w:t>Bu sistem</w:t>
      </w:r>
      <w:r w:rsidR="00DF07FE">
        <w:t>e</w:t>
      </w:r>
      <w:r>
        <w:t xml:space="preserve"> verilebilecek </w:t>
      </w:r>
      <w:r w:rsidR="005921B7">
        <w:t>benzer örneklerden bir tanesi</w:t>
      </w:r>
      <w:r>
        <w:t xml:space="preserve"> </w:t>
      </w:r>
      <w:r w:rsidR="005921B7">
        <w:t>Türkiye Cumhuriyeti Sağlık Bakanlığı tarafından geliştirilen Neyim Var</w:t>
      </w:r>
      <w:r>
        <w:t xml:space="preserve"> [1]</w:t>
      </w:r>
      <w:r w:rsidR="005921B7">
        <w:t xml:space="preserve">  uygulamasıdır. </w:t>
      </w:r>
      <w:r w:rsidR="005921B7" w:rsidRPr="005921B7">
        <w:t xml:space="preserve">Türkiye </w:t>
      </w:r>
      <w:r w:rsidR="005921B7">
        <w:t>S</w:t>
      </w:r>
      <w:r w:rsidR="005921B7" w:rsidRPr="005921B7">
        <w:t xml:space="preserve">ağlık </w:t>
      </w:r>
      <w:r w:rsidR="005921B7">
        <w:t>S</w:t>
      </w:r>
      <w:r w:rsidR="005921B7" w:rsidRPr="005921B7">
        <w:t xml:space="preserve">istemine </w:t>
      </w:r>
      <w:bookmarkEnd w:id="0"/>
      <w:r w:rsidR="005921B7" w:rsidRPr="005921B7">
        <w:t>kayıtlı kişilerin şikayetlerine göre teşhislerini tahmin etmeye çalışan ve en uygun branşa yönlendiren bir uygulamadır.</w:t>
      </w:r>
      <w:r w:rsidR="005921B7">
        <w:t xml:space="preserve"> Bu uygulamanın raporda anlatılan uygulamadan farkı belirtilere göre en uygun branşa yönlendirmesidir. Hastalık Teşhis Uygulaması sadece teşhis tahmini yapmaktadır.</w:t>
      </w:r>
    </w:p>
    <w:p w14:paraId="66739D0E" w14:textId="38509281" w:rsidR="009303D9" w:rsidRPr="005B520E" w:rsidRDefault="005921B7" w:rsidP="00ED0149">
      <w:pPr>
        <w:pStyle w:val="Balk2"/>
      </w:pPr>
      <w:r>
        <w:t>Naïve Bayes Algoritması’nın Sağlık Alanında Kullanımı</w:t>
      </w:r>
    </w:p>
    <w:p w14:paraId="7C5D0763" w14:textId="6474F8CA" w:rsidR="009303D9" w:rsidRPr="005B520E" w:rsidRDefault="00327E28" w:rsidP="00E7596C">
      <w:pPr>
        <w:pStyle w:val="GvdeMetni"/>
      </w:pPr>
      <w:r>
        <w:t xml:space="preserve">Yapılan araştırmalar sonucunda </w:t>
      </w:r>
      <w:r w:rsidR="00355C7D">
        <w:t>Naïve</w:t>
      </w:r>
      <w:r>
        <w:t xml:space="preserve"> Bayes diğer makine öğrenmesi algoritmalarına göre hastalık tespitinde daha doğru ve daha iyi sonuçlar verdiği için psik</w:t>
      </w:r>
      <w:r w:rsidR="00355C7D">
        <w:t>iyatri</w:t>
      </w:r>
      <w:r>
        <w:t xml:space="preserve"> </w:t>
      </w:r>
      <w:r w:rsidR="00355C7D">
        <w:t xml:space="preserve">[2] </w:t>
      </w:r>
      <w:r>
        <w:t xml:space="preserve">ve onkoloji </w:t>
      </w:r>
      <w:r w:rsidR="00355C7D">
        <w:t xml:space="preserve">[3] </w:t>
      </w:r>
      <w:r>
        <w:t xml:space="preserve">başta olmak üzere hemen hemen her sağlık alanında kullanılmaktadır. </w:t>
      </w:r>
    </w:p>
    <w:p w14:paraId="17F150FC" w14:textId="6DC57EF1" w:rsidR="009303D9" w:rsidRDefault="00DF07FE" w:rsidP="006B6B66">
      <w:pPr>
        <w:pStyle w:val="Balk1"/>
      </w:pPr>
      <w:r>
        <w:t>Yöntem</w:t>
      </w:r>
    </w:p>
    <w:p w14:paraId="1FBC9C4E" w14:textId="23978D5B" w:rsidR="00D7522C" w:rsidRPr="00D7522C" w:rsidRDefault="00DF07FE" w:rsidP="009B4FAA">
      <w:pPr>
        <w:pStyle w:val="GvdeMetni"/>
        <w:rPr>
          <w:lang w:val="en-US"/>
        </w:rPr>
      </w:pPr>
      <w:r>
        <w:t xml:space="preserve">Bu uygulamada, hastalık teşhisi için Naïve Bayes Algoritması kullanılmıştır. Veri seti, Python programlama dili kullanılarak yapay olarak oluşturulmuştur. Toplamda 100.000 tane hasta simüle edilmiştir. Her hasta için 20 farklı belirti arasından rastgele </w:t>
      </w:r>
      <w:r w:rsidR="00740627">
        <w:t xml:space="preserve">belirtiler rastgele </w:t>
      </w:r>
      <w:r w:rsidR="00B05E7B">
        <w:t>5 tane</w:t>
      </w:r>
      <w:r w:rsidR="00740627">
        <w:t xml:space="preserve"> </w:t>
      </w:r>
      <w:r>
        <w:t xml:space="preserve">seçilerek hasta profili oluşturulmuş ve bu profil 20 farklı hastalık arasından bir tanesiyle eşleştirilmiştir. </w:t>
      </w:r>
    </w:p>
    <w:p w14:paraId="22217789" w14:textId="00BBBB2A" w:rsidR="009303D9" w:rsidRDefault="00327E28" w:rsidP="00ED0149">
      <w:pPr>
        <w:pStyle w:val="Balk2"/>
      </w:pPr>
      <w:r>
        <w:t>Veri Seti Oluşturma</w:t>
      </w:r>
    </w:p>
    <w:p w14:paraId="78F3884D" w14:textId="07CE9A2C" w:rsidR="009303D9" w:rsidRDefault="00327E28" w:rsidP="00E7596C">
      <w:pPr>
        <w:pStyle w:val="GvdeMetni"/>
      </w:pPr>
      <w:r>
        <w:t>Kullanılan veri seti, Python programlama dili ile yapay olarak oluşturulmuş</w:t>
      </w:r>
      <w:r w:rsidR="0041514C">
        <w:t>tur</w:t>
      </w:r>
      <w:r>
        <w:t>.</w:t>
      </w:r>
      <w:r w:rsidR="0041514C">
        <w:t xml:space="preserve"> Yapay veri seti oluşturmak için kullanılan .py uzantılı dosyaya hasta_verisi_olusturma.py adı koyulmuştur.</w:t>
      </w:r>
      <w:r>
        <w:t xml:space="preserve"> Oluşturulurken şu adımlar izlenmiş</w:t>
      </w:r>
      <w:r w:rsidR="00CD5457">
        <w:t xml:space="preserve"> ve şu yöntemler uygulanmıştır:</w:t>
      </w:r>
    </w:p>
    <w:p w14:paraId="5EE2C4FF" w14:textId="4481DC5D" w:rsidR="00CD5457" w:rsidRDefault="00CD5457" w:rsidP="00B54249">
      <w:pPr>
        <w:pStyle w:val="Balk3"/>
        <w:ind w:firstLine="14.45pt"/>
      </w:pPr>
      <w:r>
        <w:t>Kütüphaneler</w:t>
      </w:r>
      <w:r w:rsidR="005475BD">
        <w:t xml:space="preserve"> ve Değiken Tanımlanması</w:t>
      </w:r>
    </w:p>
    <w:p w14:paraId="2CB117FE" w14:textId="258D83C4" w:rsidR="007D37F1" w:rsidRDefault="007D37F1" w:rsidP="00203A38">
      <w:pPr>
        <w:pStyle w:val="ListeParagraf"/>
        <w:numPr>
          <w:ilvl w:val="0"/>
          <w:numId w:val="25"/>
        </w:numPr>
        <w:jc w:val="both"/>
      </w:pPr>
      <w:r w:rsidRPr="007D37F1">
        <w:rPr>
          <w:b/>
          <w:bCs/>
          <w:i/>
          <w:iCs/>
        </w:rPr>
        <w:t>numpy</w:t>
      </w:r>
      <w:bookmarkStart w:id="1" w:name="_Hlk197717724"/>
      <w:r>
        <w:t>—</w:t>
      </w:r>
      <w:bookmarkEnd w:id="1"/>
      <w:r>
        <w:t xml:space="preserve"> Rastgele sayı üretimi ve seçim işlemleri için kullanılmıştır.</w:t>
      </w:r>
    </w:p>
    <w:p w14:paraId="15F47D64" w14:textId="4BC4680B" w:rsidR="007D37F1" w:rsidRDefault="007D37F1" w:rsidP="005475BD">
      <w:pPr>
        <w:pStyle w:val="ListeParagraf"/>
        <w:numPr>
          <w:ilvl w:val="0"/>
          <w:numId w:val="25"/>
        </w:numPr>
        <w:spacing w:after="6pt"/>
        <w:ind w:start="35.70pt" w:hanging="17.85pt"/>
        <w:jc w:val="both"/>
      </w:pPr>
      <w:r w:rsidRPr="007D37F1">
        <w:rPr>
          <w:b/>
          <w:bCs/>
          <w:i/>
          <w:iCs/>
        </w:rPr>
        <w:t>pandas</w:t>
      </w:r>
      <w:r>
        <w:t>— Verilerin tablo şeklinde tutulması ve CSV dosyasına kaydedilmesi için kullanılmıştır.</w:t>
      </w:r>
    </w:p>
    <w:p w14:paraId="6287C7D0" w14:textId="58A0FFF5" w:rsidR="00A549A9" w:rsidRDefault="00A549A9" w:rsidP="005475BD">
      <w:pPr>
        <w:pStyle w:val="ListeParagraf"/>
        <w:numPr>
          <w:ilvl w:val="0"/>
          <w:numId w:val="25"/>
        </w:numPr>
        <w:spacing w:after="6pt"/>
        <w:ind w:start="35.70pt" w:hanging="17.85pt"/>
        <w:jc w:val="both"/>
      </w:pPr>
      <w:r>
        <w:rPr>
          <w:noProof/>
        </w:rPr>
        <w:drawing>
          <wp:anchor distT="0" distB="0" distL="114300" distR="114300" simplePos="0" relativeHeight="251660288" behindDoc="0" locked="0" layoutInCell="1" allowOverlap="1" wp14:anchorId="3738AF1A" wp14:editId="481F04D7">
            <wp:simplePos x="0" y="0"/>
            <wp:positionH relativeFrom="column">
              <wp:posOffset>36830</wp:posOffset>
            </wp:positionH>
            <wp:positionV relativeFrom="paragraph">
              <wp:posOffset>408256</wp:posOffset>
            </wp:positionV>
            <wp:extent cx="3089910" cy="889635"/>
            <wp:effectExtent l="0" t="0" r="0" b="5715"/>
            <wp:wrapSquare wrapText="bothSides"/>
            <wp:docPr id="1112844413" name="Resim 2" descr="metin, ekran görüntüsü, yazı tip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2844413" name="Resim 2" descr="metin, ekran görüntüsü, yazı tipi içeren bir resim&#10;&#10;Yapay zeka tarafından oluşturulan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3089910" cy="889635"/>
                    </a:xfrm>
                    <a:prstGeom prst="rect">
                      <a:avLst/>
                    </a:prstGeom>
                  </pic:spPr>
                </pic:pic>
              </a:graphicData>
            </a:graphic>
          </wp:anchor>
        </w:drawing>
      </w:r>
      <w:r>
        <w:t>Hastaların belirtileriyle beraber kaydedileceği liste oluşturuldu.</w:t>
      </w:r>
    </w:p>
    <w:p w14:paraId="29AD7ECA" w14:textId="00CB3E1C" w:rsidR="005475BD" w:rsidRDefault="005475BD" w:rsidP="005475BD">
      <w:pPr>
        <w:pStyle w:val="figurecaption"/>
        <w:jc w:val="center"/>
      </w:pPr>
      <w:r>
        <w:t>Kütüphane ve Değişken Tanımlama Adımları</w:t>
      </w:r>
    </w:p>
    <w:p w14:paraId="4B0F0018" w14:textId="6BDCABA4" w:rsidR="007D37F1" w:rsidRDefault="007D37F1" w:rsidP="007D37F1">
      <w:pPr>
        <w:pStyle w:val="Balk3"/>
      </w:pPr>
      <w:r>
        <w:t>Belirti ve Hastalık Listeleri</w:t>
      </w:r>
    </w:p>
    <w:p w14:paraId="11833F49" w14:textId="5C545D3F" w:rsidR="007D37F1" w:rsidRDefault="007D37F1" w:rsidP="00203A38">
      <w:pPr>
        <w:pStyle w:val="ListeParagraf"/>
        <w:numPr>
          <w:ilvl w:val="0"/>
          <w:numId w:val="26"/>
        </w:numPr>
        <w:jc w:val="both"/>
      </w:pPr>
      <w:r w:rsidRPr="007D37F1">
        <w:rPr>
          <w:b/>
          <w:bCs/>
          <w:i/>
          <w:iCs/>
        </w:rPr>
        <w:t>belirtiler</w:t>
      </w:r>
      <w:r>
        <w:t>—20 farklı belirti içeren bir liste tanımlanmıştır.</w:t>
      </w:r>
    </w:p>
    <w:p w14:paraId="509027DD" w14:textId="5A3FD660" w:rsidR="00A549A9" w:rsidRDefault="00A549A9" w:rsidP="00A549A9">
      <w:pPr>
        <w:pStyle w:val="ListeParagraf"/>
        <w:numPr>
          <w:ilvl w:val="0"/>
          <w:numId w:val="26"/>
        </w:numPr>
        <w:jc w:val="both"/>
      </w:pPr>
      <w:r>
        <w:rPr>
          <w:b/>
          <w:bCs/>
          <w:i/>
          <w:iCs/>
          <w:noProof/>
        </w:rPr>
        <w:drawing>
          <wp:anchor distT="0" distB="0" distL="114300" distR="114300" simplePos="0" relativeHeight="251663360" behindDoc="0" locked="0" layoutInCell="1" allowOverlap="1" wp14:anchorId="617BF3FF" wp14:editId="0E6CF249">
            <wp:simplePos x="0" y="0"/>
            <wp:positionH relativeFrom="column">
              <wp:posOffset>36830</wp:posOffset>
            </wp:positionH>
            <wp:positionV relativeFrom="paragraph">
              <wp:posOffset>363855</wp:posOffset>
            </wp:positionV>
            <wp:extent cx="3089910" cy="813435"/>
            <wp:effectExtent l="0" t="0" r="0" b="5715"/>
            <wp:wrapSquare wrapText="bothSides"/>
            <wp:docPr id="1006671332" name="Resim 6" descr="metin, ekran görüntüsü, yazı tip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6671332" name="Resim 6" descr="metin, ekran görüntüsü, yazı tipi içeren bir resim&#10;&#10;Yapay zeka tarafından oluşturulan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813435"/>
                    </a:xfrm>
                    <a:prstGeom prst="rect">
                      <a:avLst/>
                    </a:prstGeom>
                  </pic:spPr>
                </pic:pic>
              </a:graphicData>
            </a:graphic>
          </wp:anchor>
        </w:drawing>
      </w:r>
      <w:r w:rsidR="007D37F1">
        <w:rPr>
          <w:b/>
          <w:bCs/>
          <w:i/>
          <w:iCs/>
        </w:rPr>
        <w:t>hastaliklar</w:t>
      </w:r>
      <w:r w:rsidR="007D37F1">
        <w:t>—20 farklı hastalık içeren bir liste tanımlanmıştır.</w:t>
      </w:r>
    </w:p>
    <w:p w14:paraId="5A5E40C6" w14:textId="0E93E188" w:rsidR="005475BD" w:rsidRDefault="005475BD" w:rsidP="005475BD">
      <w:pPr>
        <w:pStyle w:val="figurecaption"/>
        <w:jc w:val="center"/>
      </w:pPr>
      <w:r>
        <w:t>Listeleri Oluşturma Adımı</w:t>
      </w:r>
    </w:p>
    <w:p w14:paraId="1435DD50" w14:textId="1610A725" w:rsidR="007D37F1" w:rsidRDefault="007D37F1" w:rsidP="007D37F1">
      <w:pPr>
        <w:pStyle w:val="Balk3"/>
      </w:pPr>
      <w:r>
        <w:t>Veri Üretimi</w:t>
      </w:r>
    </w:p>
    <w:p w14:paraId="6DCC9B8F" w14:textId="60EA9A7C" w:rsidR="00187B39" w:rsidRDefault="00187B39" w:rsidP="00203A38">
      <w:pPr>
        <w:pStyle w:val="ListeParagraf"/>
        <w:numPr>
          <w:ilvl w:val="0"/>
          <w:numId w:val="27"/>
        </w:numPr>
        <w:jc w:val="both"/>
      </w:pPr>
      <w:r>
        <w:t>Atanan verilerle hasta kayıtları oluşturulmuş ve belirtilere göre hastalık atanmıştır.</w:t>
      </w:r>
    </w:p>
    <w:p w14:paraId="537391C5" w14:textId="700F1DDE" w:rsidR="00187B39" w:rsidRDefault="00187B39" w:rsidP="00203A38">
      <w:pPr>
        <w:pStyle w:val="ListeParagraf"/>
        <w:numPr>
          <w:ilvl w:val="0"/>
          <w:numId w:val="27"/>
        </w:numPr>
        <w:jc w:val="both"/>
      </w:pPr>
      <w:r>
        <w:t>Bu işlem 100.000 kez tekrarlanarak büyük bir veri seti oluşturulmuştur.</w:t>
      </w:r>
    </w:p>
    <w:p w14:paraId="03C91B01" w14:textId="748CEC34" w:rsidR="00FB072F" w:rsidRDefault="00FB072F" w:rsidP="00FB072F">
      <w:pPr>
        <w:pStyle w:val="ListeParagraf"/>
        <w:numPr>
          <w:ilvl w:val="0"/>
          <w:numId w:val="27"/>
        </w:numPr>
        <w:jc w:val="both"/>
      </w:pPr>
      <w:r>
        <w:rPr>
          <w:noProof/>
        </w:rPr>
        <w:drawing>
          <wp:anchor distT="0" distB="0" distL="114300" distR="114300" simplePos="0" relativeHeight="251664384" behindDoc="0" locked="0" layoutInCell="1" allowOverlap="1" wp14:anchorId="7046FE20" wp14:editId="5D707A56">
            <wp:simplePos x="0" y="0"/>
            <wp:positionH relativeFrom="column">
              <wp:posOffset>36830</wp:posOffset>
            </wp:positionH>
            <wp:positionV relativeFrom="paragraph">
              <wp:posOffset>376457</wp:posOffset>
            </wp:positionV>
            <wp:extent cx="3089910" cy="793750"/>
            <wp:effectExtent l="0" t="0" r="0" b="6350"/>
            <wp:wrapSquare wrapText="bothSides"/>
            <wp:docPr id="1698593046" name="Resim 7" descr="metin, ekran görüntüsü, yazı tip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8593046" name="Resim 7" descr="metin, ekran görüntüsü, yazı tipi içeren bir resim&#10;&#10;Yapay zeka tarafından oluşturulan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793750"/>
                    </a:xfrm>
                    <a:prstGeom prst="rect">
                      <a:avLst/>
                    </a:prstGeom>
                  </pic:spPr>
                </pic:pic>
              </a:graphicData>
            </a:graphic>
          </wp:anchor>
        </w:drawing>
      </w:r>
      <w:r>
        <w:t xml:space="preserve">Her hasta için her hastalık belirtisi 0 (var) veya 1 (yok) şeklinde rastgele atanmıştır. </w:t>
      </w:r>
    </w:p>
    <w:p w14:paraId="22328137" w14:textId="14D670DB" w:rsidR="00A549A9" w:rsidRDefault="005475BD" w:rsidP="00A549A9">
      <w:pPr>
        <w:pStyle w:val="figurecaption"/>
        <w:jc w:val="center"/>
      </w:pPr>
      <w:r>
        <w:t>Veri Üretim Adımı</w:t>
      </w:r>
    </w:p>
    <w:p w14:paraId="25BECDB5" w14:textId="77777777" w:rsidR="00FB072F" w:rsidRDefault="00FB072F" w:rsidP="00FB072F">
      <w:pPr>
        <w:pStyle w:val="figurecaption"/>
        <w:numPr>
          <w:ilvl w:val="0"/>
          <w:numId w:val="0"/>
        </w:numPr>
      </w:pPr>
    </w:p>
    <w:p w14:paraId="58238148" w14:textId="77777777" w:rsidR="00FB072F" w:rsidRDefault="00FB072F" w:rsidP="00FB072F">
      <w:pPr>
        <w:pStyle w:val="figurecaption"/>
        <w:numPr>
          <w:ilvl w:val="0"/>
          <w:numId w:val="0"/>
        </w:numPr>
      </w:pPr>
    </w:p>
    <w:p w14:paraId="0A8E60E1" w14:textId="5B476005" w:rsidR="00187B39" w:rsidRDefault="00187B39" w:rsidP="00187B39">
      <w:pPr>
        <w:pStyle w:val="Balk3"/>
      </w:pPr>
      <w:r>
        <w:lastRenderedPageBreak/>
        <w:t>Veri Kaydı</w:t>
      </w:r>
    </w:p>
    <w:p w14:paraId="2219E443" w14:textId="713B349A" w:rsidR="00327E28" w:rsidRDefault="00DD0504" w:rsidP="00203A38">
      <w:pPr>
        <w:pStyle w:val="ListeParagraf"/>
        <w:numPr>
          <w:ilvl w:val="0"/>
          <w:numId w:val="28"/>
        </w:numPr>
        <w:jc w:val="both"/>
      </w:pPr>
      <w:r>
        <w:rPr>
          <w:noProof/>
        </w:rPr>
        <w:drawing>
          <wp:anchor distT="0" distB="0" distL="114300" distR="114300" simplePos="0" relativeHeight="251665408" behindDoc="0" locked="0" layoutInCell="1" allowOverlap="1" wp14:anchorId="175B54DF" wp14:editId="1E3474C5">
            <wp:simplePos x="0" y="0"/>
            <wp:positionH relativeFrom="column">
              <wp:posOffset>635</wp:posOffset>
            </wp:positionH>
            <wp:positionV relativeFrom="paragraph">
              <wp:posOffset>492125</wp:posOffset>
            </wp:positionV>
            <wp:extent cx="3089910" cy="173990"/>
            <wp:effectExtent l="0" t="0" r="0" b="0"/>
            <wp:wrapSquare wrapText="bothSides"/>
            <wp:docPr id="4518352" name="Resim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518352" name="Resim 45183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73990"/>
                    </a:xfrm>
                    <a:prstGeom prst="rect">
                      <a:avLst/>
                    </a:prstGeom>
                  </pic:spPr>
                </pic:pic>
              </a:graphicData>
            </a:graphic>
          </wp:anchor>
        </w:drawing>
      </w:r>
      <w:r w:rsidR="00187B39">
        <w:t>Oluşturulan veriler</w:t>
      </w:r>
      <w:r>
        <w:t xml:space="preserve"> bir</w:t>
      </w:r>
      <w:r w:rsidR="00187B39">
        <w:t xml:space="preserve"> p</w:t>
      </w:r>
      <w:r w:rsidR="001E054E">
        <w:t>andas.DataFrame yapısında tutulmuş</w:t>
      </w:r>
      <w:r w:rsidR="00207180">
        <w:t xml:space="preserve">tur. Sonrasında ise </w:t>
      </w:r>
      <w:r w:rsidR="001E054E">
        <w:t>hasta_verileri.csv dosyasına kaydedilmiştir.</w:t>
      </w:r>
    </w:p>
    <w:p w14:paraId="1F6E98EC" w14:textId="1FB80241" w:rsidR="00FB072F" w:rsidRPr="005B520E" w:rsidRDefault="00FB072F" w:rsidP="00FB072F">
      <w:pPr>
        <w:pStyle w:val="figurecaption"/>
        <w:jc w:val="center"/>
      </w:pPr>
      <w:r>
        <w:t>Verilerin Kayıt Edilmesi Adımı</w:t>
      </w:r>
    </w:p>
    <w:p w14:paraId="31C0E164" w14:textId="02B010A8" w:rsidR="009303D9" w:rsidRDefault="0041514C" w:rsidP="00ED0149">
      <w:pPr>
        <w:pStyle w:val="Balk2"/>
      </w:pPr>
      <w:r>
        <w:t xml:space="preserve">Model </w:t>
      </w:r>
      <w:r w:rsidR="00203A38">
        <w:t>Oluşturma</w:t>
      </w:r>
    </w:p>
    <w:p w14:paraId="5AB63CDB" w14:textId="5EF2A67A" w:rsidR="0041514C" w:rsidRDefault="00203A38" w:rsidP="00FC38F8">
      <w:pPr>
        <w:spacing w:after="6pt"/>
        <w:jc w:val="both"/>
      </w:pPr>
      <w:r>
        <w:t xml:space="preserve">    Modeli oluşturmak için pandas</w:t>
      </w:r>
      <w:r w:rsidR="00FC38F8">
        <w:t>,</w:t>
      </w:r>
      <w:r>
        <w:t xml:space="preserve"> </w:t>
      </w:r>
      <w:r w:rsidR="00FB072F">
        <w:t xml:space="preserve">gradio ve </w:t>
      </w:r>
      <w:r>
        <w:t>scikit-learn</w:t>
      </w:r>
      <w:r w:rsidR="00FB072F">
        <w:t xml:space="preserve"> kütüphanesi</w:t>
      </w:r>
      <w:r w:rsidR="00B539FD">
        <w:t xml:space="preserve"> kullanılmıştır. </w:t>
      </w:r>
      <w:r>
        <w:t xml:space="preserve">Oluşturulan .py uzantılı modele naïve_nayes_hastalik_bulma.py </w:t>
      </w:r>
      <w:r w:rsidR="00FB072F">
        <w:t>ismi</w:t>
      </w:r>
      <w:r>
        <w:t xml:space="preserve"> verilmiştir</w:t>
      </w:r>
      <w:r w:rsidR="006C2DE4">
        <w:t xml:space="preserve"> ve o</w:t>
      </w:r>
      <w:r>
        <w:t>luşturulurken şu adımlar izlenmiştir:</w:t>
      </w:r>
    </w:p>
    <w:p w14:paraId="1DA4C848" w14:textId="562092B9" w:rsidR="00FB072F" w:rsidRDefault="00FB072F" w:rsidP="00FB072F">
      <w:pPr>
        <w:pStyle w:val="Balk3"/>
      </w:pPr>
      <w:r>
        <w:t>Kütüphaneleri ve Fonksiyonları Tanımlama</w:t>
      </w:r>
    </w:p>
    <w:p w14:paraId="32B4C327" w14:textId="0E74B72A" w:rsidR="00FB072F" w:rsidRPr="00FB072F" w:rsidRDefault="00CB5F94" w:rsidP="00FB072F">
      <w:pPr>
        <w:spacing w:after="6pt"/>
        <w:jc w:val="both"/>
      </w:pPr>
      <w:r>
        <w:t xml:space="preserve">    </w:t>
      </w:r>
      <w:r w:rsidR="00FB072F">
        <w:t>Kod israfından kurtul</w:t>
      </w:r>
      <w:r w:rsidR="00207180">
        <w:t>mak ayrıca</w:t>
      </w:r>
      <w:r w:rsidR="00FB072F">
        <w:t xml:space="preserve"> zamandan tasarruf edilmek istendiği için bu</w:t>
      </w:r>
      <w:r>
        <w:t xml:space="preserve"> a</w:t>
      </w:r>
      <w:r w:rsidR="00FB072F">
        <w:t>maca uygun fonksiyonlar eklenmiş ve</w:t>
      </w:r>
      <w:r w:rsidR="00207180">
        <w:t xml:space="preserve"> gerekli</w:t>
      </w:r>
      <w:r w:rsidR="00FB072F">
        <w:t xml:space="preserve"> kütüphaneler</w:t>
      </w:r>
      <w:r w:rsidR="00207180">
        <w:t xml:space="preserve"> </w:t>
      </w:r>
      <w:r w:rsidR="00FB072F">
        <w:t>tanımlanmıştır.</w:t>
      </w:r>
    </w:p>
    <w:p w14:paraId="071EE898" w14:textId="39F28C83" w:rsidR="00FB072F" w:rsidRDefault="00FB072F" w:rsidP="00FB072F">
      <w:r>
        <w:rPr>
          <w:noProof/>
        </w:rPr>
        <w:drawing>
          <wp:inline distT="0" distB="0" distL="0" distR="0" wp14:anchorId="29054DB1" wp14:editId="64DD7092">
            <wp:extent cx="3089910" cy="548640"/>
            <wp:effectExtent l="0" t="0" r="0" b="3810"/>
            <wp:docPr id="1146633905" name="Resim 9" descr="metin, ekran görüntüsü, yazı tipi, çizg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6633905" name="Resim 9" descr="metin, ekran görüntüsü, yazı tipi, çizgi içeren bir resim&#10;&#10;Yapay zeka tarafından oluşturulan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548640"/>
                    </a:xfrm>
                    <a:prstGeom prst="rect">
                      <a:avLst/>
                    </a:prstGeom>
                  </pic:spPr>
                </pic:pic>
              </a:graphicData>
            </a:graphic>
          </wp:inline>
        </w:drawing>
      </w:r>
    </w:p>
    <w:p w14:paraId="733EF514" w14:textId="4586A803" w:rsidR="00FB072F" w:rsidRPr="00FB072F" w:rsidRDefault="00FB072F" w:rsidP="00FB072F">
      <w:pPr>
        <w:pStyle w:val="figurecaption"/>
        <w:jc w:val="center"/>
      </w:pPr>
      <w:r>
        <w:t>Kütüphane ve Fonksiyon Tanımlanma Adımı</w:t>
      </w:r>
    </w:p>
    <w:p w14:paraId="557388ED" w14:textId="5CE440BF" w:rsidR="00B54249" w:rsidRDefault="0041514C" w:rsidP="00B54249">
      <w:pPr>
        <w:pStyle w:val="Balk3"/>
      </w:pPr>
      <w:r>
        <w:t>Veri Yükleme</w:t>
      </w:r>
    </w:p>
    <w:p w14:paraId="54255125" w14:textId="6939157F" w:rsidR="00B54249" w:rsidRPr="00B54249" w:rsidRDefault="00B54249" w:rsidP="00FC38F8">
      <w:pPr>
        <w:ind w:firstLine="14.40pt"/>
        <w:jc w:val="both"/>
      </w:pPr>
      <w:r>
        <w:t xml:space="preserve">Aşağıda verilen kod ile önceden </w:t>
      </w:r>
      <w:r w:rsidR="00207180">
        <w:t>oluşturulan</w:t>
      </w:r>
      <w:r>
        <w:t xml:space="preserve"> veri seti </w:t>
      </w:r>
      <w:r w:rsidR="00207180">
        <w:t>Naïve Bayes algoritmasının</w:t>
      </w:r>
      <w:r>
        <w:t xml:space="preserve"> i</w:t>
      </w:r>
      <w:r w:rsidR="00207180">
        <w:t>ç</w:t>
      </w:r>
      <w:r>
        <w:t xml:space="preserve">ine </w:t>
      </w:r>
      <w:r w:rsidR="00207180">
        <w:t>yüklenmiştir</w:t>
      </w:r>
      <w:r>
        <w:t>.</w:t>
      </w:r>
    </w:p>
    <w:p w14:paraId="673D0B5F" w14:textId="34295760" w:rsidR="001023C3" w:rsidRDefault="006C2DE4" w:rsidP="00B54249">
      <w:pPr>
        <w:spacing w:before="6pt"/>
      </w:pPr>
      <w:r>
        <w:rPr>
          <w:noProof/>
        </w:rPr>
        <w:drawing>
          <wp:inline distT="0" distB="0" distL="0" distR="0" wp14:anchorId="3109D1F2" wp14:editId="1B2744C4">
            <wp:extent cx="3089910" cy="201930"/>
            <wp:effectExtent l="0" t="0" r="0" b="7620"/>
            <wp:docPr id="978853802" name="Resim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78853802" name="Resim 978853802"/>
                    <pic:cNvPicPr/>
                  </pic:nvPicPr>
                  <pic:blipFill>
                    <a:blip r:embed="rId16">
                      <a:extLst>
                        <a:ext uri="{28A0092B-C50C-407E-A947-70E740481C1C}">
                          <a14:useLocalDpi xmlns:a14="http://schemas.microsoft.com/office/drawing/2010/main" val="0"/>
                        </a:ext>
                      </a:extLst>
                    </a:blip>
                    <a:stretch>
                      <a:fillRect/>
                    </a:stretch>
                  </pic:blipFill>
                  <pic:spPr>
                    <a:xfrm>
                      <a:off x="0" y="0"/>
                      <a:ext cx="3089910" cy="201930"/>
                    </a:xfrm>
                    <a:prstGeom prst="rect">
                      <a:avLst/>
                    </a:prstGeom>
                  </pic:spPr>
                </pic:pic>
              </a:graphicData>
            </a:graphic>
          </wp:inline>
        </w:drawing>
      </w:r>
    </w:p>
    <w:p w14:paraId="5B24D0D6" w14:textId="217BC225" w:rsidR="00B54249" w:rsidRDefault="00B54249" w:rsidP="00B54249">
      <w:pPr>
        <w:pStyle w:val="figurecaption"/>
        <w:jc w:val="center"/>
      </w:pPr>
      <w:r>
        <w:t>Veri Yükleme Adımı</w:t>
      </w:r>
    </w:p>
    <w:p w14:paraId="7CFEBFAB" w14:textId="09D6A140" w:rsidR="00B54249" w:rsidRDefault="00B54249" w:rsidP="00B54249">
      <w:pPr>
        <w:pStyle w:val="Balk3"/>
      </w:pPr>
      <w:r w:rsidRPr="00B54249">
        <w:t>Öznitelik ve Etiket Ayırma</w:t>
      </w:r>
    </w:p>
    <w:p w14:paraId="6A65A97D" w14:textId="35DB31BF" w:rsidR="00BF2F3A" w:rsidRPr="00BF2F3A" w:rsidRDefault="00BF2F3A" w:rsidP="00FC38F8">
      <w:pPr>
        <w:spacing w:after="6pt"/>
        <w:ind w:firstLine="14.40pt"/>
        <w:jc w:val="both"/>
      </w:pPr>
      <w:r>
        <w:t xml:space="preserve">Aşağıda verilen kod </w:t>
      </w:r>
      <w:r w:rsidR="001F3BEE">
        <w:t xml:space="preserve">bloğunda </w:t>
      </w:r>
      <w:r w:rsidR="00371554">
        <w:t>“</w:t>
      </w:r>
      <w:r w:rsidR="00207180">
        <w:t>x</w:t>
      </w:r>
      <w:r w:rsidR="00371554">
        <w:t>”</w:t>
      </w:r>
      <w:r w:rsidR="001F3BEE">
        <w:t xml:space="preserve">, tüm </w:t>
      </w:r>
      <w:r w:rsidR="00371554">
        <w:t>belirtileri</w:t>
      </w:r>
      <w:r w:rsidR="001F3BEE">
        <w:t xml:space="preserve"> temsil </w:t>
      </w:r>
      <w:r w:rsidR="00371554">
        <w:t>eden</w:t>
      </w:r>
      <w:r w:rsidR="007049F3">
        <w:t xml:space="preserve"> dataframe tipinde</w:t>
      </w:r>
      <w:r w:rsidR="00207180">
        <w:t xml:space="preserve"> bir</w:t>
      </w:r>
      <w:r w:rsidR="00371554">
        <w:t xml:space="preserve"> değişkendir</w:t>
      </w:r>
      <w:r w:rsidR="001F3BEE">
        <w:t>. İlk satır hasta_verileri.csv tablosundaki teşhislerin yazdığı sütunu sil</w:t>
      </w:r>
      <w:r w:rsidR="00207180">
        <w:t>mektedir</w:t>
      </w:r>
      <w:r w:rsidR="001F3BEE">
        <w:t xml:space="preserve">. </w:t>
      </w:r>
      <w:r w:rsidR="00371554">
        <w:t xml:space="preserve">“y” ise hastalıkları temsil eden </w:t>
      </w:r>
      <w:r w:rsidR="007049F3">
        <w:t xml:space="preserve">dataframe tipi </w:t>
      </w:r>
      <w:r w:rsidR="00371554">
        <w:t>değişkendir</w:t>
      </w:r>
      <w:r w:rsidR="001F3BEE">
        <w:t>.</w:t>
      </w:r>
    </w:p>
    <w:p w14:paraId="2E617203" w14:textId="0365A58C" w:rsidR="00B54249" w:rsidRDefault="006C2DE4" w:rsidP="00B54249">
      <w:r>
        <w:rPr>
          <w:noProof/>
        </w:rPr>
        <w:drawing>
          <wp:inline distT="0" distB="0" distL="0" distR="0" wp14:anchorId="6D8C8F73" wp14:editId="02BC8578">
            <wp:extent cx="3089910" cy="449580"/>
            <wp:effectExtent l="0" t="0" r="0" b="7620"/>
            <wp:docPr id="50529814" name="Resim 11" descr="yazı tipi, metin, ekran görüntüsü, çizg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529814" name="Resim 11" descr="yazı tipi, metin, ekran görüntüsü, çizgi içeren bir resim&#10;&#10;Yapay zeka tarafından oluşturulan içerik yanlış olabilir."/>
                    <pic:cNvPicPr/>
                  </pic:nvPicPr>
                  <pic:blipFill>
                    <a:blip r:embed="rId17">
                      <a:extLst>
                        <a:ext uri="{28A0092B-C50C-407E-A947-70E740481C1C}">
                          <a14:useLocalDpi xmlns:a14="http://schemas.microsoft.com/office/drawing/2010/main" val="0"/>
                        </a:ext>
                      </a:extLst>
                    </a:blip>
                    <a:stretch>
                      <a:fillRect/>
                    </a:stretch>
                  </pic:blipFill>
                  <pic:spPr>
                    <a:xfrm>
                      <a:off x="0" y="0"/>
                      <a:ext cx="3089910" cy="449580"/>
                    </a:xfrm>
                    <a:prstGeom prst="rect">
                      <a:avLst/>
                    </a:prstGeom>
                  </pic:spPr>
                </pic:pic>
              </a:graphicData>
            </a:graphic>
          </wp:inline>
        </w:drawing>
      </w:r>
    </w:p>
    <w:p w14:paraId="7D495D59" w14:textId="73B0BB86" w:rsidR="00BF2F3A" w:rsidRDefault="00BF2F3A" w:rsidP="00BF2F3A">
      <w:pPr>
        <w:pStyle w:val="figurecaption"/>
        <w:jc w:val="center"/>
      </w:pPr>
      <w:r>
        <w:t>Etiket Ayırma Adımı</w:t>
      </w:r>
    </w:p>
    <w:p w14:paraId="345BA282" w14:textId="16A5F2DA" w:rsidR="00BF2F3A" w:rsidRDefault="00BF2F3A" w:rsidP="00BF2F3A">
      <w:pPr>
        <w:pStyle w:val="Balk3"/>
      </w:pPr>
      <w:r w:rsidRPr="00BF2F3A">
        <w:t>Veri Setinin Bölünmesi</w:t>
      </w:r>
    </w:p>
    <w:p w14:paraId="4D755DE9" w14:textId="108182E0" w:rsidR="00BF2F3A" w:rsidRPr="00BF2F3A" w:rsidRDefault="00BF2F3A" w:rsidP="009B4FAA">
      <w:pPr>
        <w:spacing w:after="6pt"/>
        <w:ind w:firstLine="14.40pt"/>
        <w:jc w:val="both"/>
      </w:pPr>
      <w:r>
        <w:t>Aşağıda verilen kod</w:t>
      </w:r>
      <w:r w:rsidR="00207180">
        <w:t xml:space="preserve"> bloğu</w:t>
      </w:r>
      <w:r w:rsidR="001F3BEE">
        <w:t>,</w:t>
      </w:r>
      <w:r>
        <w:t xml:space="preserve"> </w:t>
      </w:r>
      <w:r w:rsidR="001F3BEE">
        <w:t xml:space="preserve">total hasta verisinin yüzde 20’sini test için, yüzde 80’ini makineyi eğitmek için kullanıyor. </w:t>
      </w:r>
      <w:r w:rsidR="00BA7886">
        <w:t>Model</w:t>
      </w:r>
      <w:r w:rsidR="00207180">
        <w:t>,</w:t>
      </w:r>
      <w:r w:rsidR="001F3BEE">
        <w:t xml:space="preserve"> kategori</w:t>
      </w:r>
      <w:r w:rsidR="00BA7886">
        <w:t>z</w:t>
      </w:r>
      <w:r w:rsidR="001F3BEE">
        <w:t xml:space="preserve">e ettikten sonra hasta oranlarını kayıt ediyor. </w:t>
      </w:r>
      <w:r w:rsidR="001B6587">
        <w:t>Burada aynı hastalık sonucunun hepsinin sadece teste veya sadece eğitime gitmesi de engellenir.</w:t>
      </w:r>
    </w:p>
    <w:p w14:paraId="16AAF130" w14:textId="5E39B750" w:rsidR="00BF2F3A" w:rsidRPr="00BF2F3A" w:rsidRDefault="006C2DE4" w:rsidP="00BF2F3A">
      <w:r>
        <w:rPr>
          <w:noProof/>
        </w:rPr>
        <w:drawing>
          <wp:inline distT="0" distB="0" distL="0" distR="0" wp14:anchorId="673A56EB" wp14:editId="6C9680F0">
            <wp:extent cx="3089910" cy="278130"/>
            <wp:effectExtent l="0" t="0" r="0" b="7620"/>
            <wp:docPr id="671969598" name="Resim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71969598" name="Resim 6719695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278130"/>
                    </a:xfrm>
                    <a:prstGeom prst="rect">
                      <a:avLst/>
                    </a:prstGeom>
                  </pic:spPr>
                </pic:pic>
              </a:graphicData>
            </a:graphic>
          </wp:inline>
        </w:drawing>
      </w:r>
    </w:p>
    <w:p w14:paraId="1FCB9BB9" w14:textId="318E3D30" w:rsidR="00BF2F3A" w:rsidRDefault="00BF2F3A" w:rsidP="00BF2F3A">
      <w:pPr>
        <w:pStyle w:val="figurecaption"/>
        <w:jc w:val="center"/>
      </w:pPr>
      <w:r>
        <w:t>Veri Setinin Bölünmesi Adımı</w:t>
      </w:r>
    </w:p>
    <w:p w14:paraId="556B6AFF" w14:textId="2AF7BC27" w:rsidR="00BF2F3A" w:rsidRDefault="00BF2F3A" w:rsidP="00BF2F3A">
      <w:pPr>
        <w:pStyle w:val="Balk3"/>
      </w:pPr>
      <w:r w:rsidRPr="00BF2F3A">
        <w:t>Model Eğitimi</w:t>
      </w:r>
    </w:p>
    <w:p w14:paraId="204993D8" w14:textId="086BFCD0" w:rsidR="00BF2F3A" w:rsidRDefault="00BF2F3A" w:rsidP="00FC38F8">
      <w:pPr>
        <w:spacing w:after="6pt"/>
        <w:ind w:firstLine="14.40pt"/>
        <w:jc w:val="both"/>
      </w:pPr>
      <w:r>
        <w:t>Aşağıda verilen kod bloğu ile Bernoulli Naïve Bayes Sınıflandırıcısı</w:t>
      </w:r>
      <w:r w:rsidR="001F3BEE">
        <w:t xml:space="preserve"> kütüphanesi dahil edilerek </w:t>
      </w:r>
      <w:r w:rsidR="00371554">
        <w:t>oluşturulan “</w:t>
      </w:r>
      <w:r w:rsidR="00207180">
        <w:t>x</w:t>
      </w:r>
      <w:r w:rsidR="00371554">
        <w:t xml:space="preserve">” (belirtiler) ve “y” (hastalar) değişkenleri </w:t>
      </w:r>
      <w:r w:rsidR="00B539FD">
        <w:t>modele</w:t>
      </w:r>
      <w:r w:rsidR="00371554">
        <w:t xml:space="preserve"> öğretilir.</w:t>
      </w:r>
    </w:p>
    <w:p w14:paraId="0E86AED6" w14:textId="3437083E" w:rsidR="004D6AE1" w:rsidRDefault="00DD0504" w:rsidP="00BF2F3A">
      <w:pPr>
        <w:jc w:val="both"/>
      </w:pPr>
      <w:r>
        <w:rPr>
          <w:noProof/>
        </w:rPr>
        <w:drawing>
          <wp:inline distT="0" distB="0" distL="0" distR="0" wp14:anchorId="7B5F333B" wp14:editId="7ECC112E">
            <wp:extent cx="3089910" cy="482600"/>
            <wp:effectExtent l="0" t="0" r="0" b="0"/>
            <wp:docPr id="1520298532" name="Resim 13" descr="metin, yazı tipi, ekran görüntüsü, grafik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20298532" name="Resim 13" descr="metin, yazı tipi, ekran görüntüsü, grafik içeren bir resim&#10;&#10;Yapay zeka tarafından oluşturulan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3089910" cy="482600"/>
                    </a:xfrm>
                    <a:prstGeom prst="rect">
                      <a:avLst/>
                    </a:prstGeom>
                  </pic:spPr>
                </pic:pic>
              </a:graphicData>
            </a:graphic>
          </wp:inline>
        </w:drawing>
      </w:r>
    </w:p>
    <w:p w14:paraId="06A8E2EF" w14:textId="3C8B2C0A" w:rsidR="00226D20" w:rsidRDefault="00CC15C5" w:rsidP="00226D20">
      <w:pPr>
        <w:pStyle w:val="figurecaption"/>
        <w:jc w:val="center"/>
      </w:pPr>
      <w:r>
        <w:t>Model Eğitim Kod Bloğu</w:t>
      </w:r>
    </w:p>
    <w:p w14:paraId="2CBA3B3A" w14:textId="41AB235B" w:rsidR="00226D20" w:rsidRDefault="0049059F" w:rsidP="00226D20">
      <w:pPr>
        <w:pStyle w:val="Balk3"/>
      </w:pPr>
      <w:r>
        <w:t>Listeleme</w:t>
      </w:r>
    </w:p>
    <w:p w14:paraId="415BB21D" w14:textId="0F703A44" w:rsidR="00226D20" w:rsidRDefault="00226D20" w:rsidP="00FC38F8">
      <w:pPr>
        <w:spacing w:after="6pt"/>
        <w:ind w:firstLine="14.40pt"/>
        <w:jc w:val="both"/>
      </w:pPr>
      <w:r>
        <w:t xml:space="preserve">Aşağıda verilen kod satırı, kullanıcının girdiği belirtileri yani </w:t>
      </w:r>
      <w:r w:rsidR="007049F3">
        <w:t xml:space="preserve">dataframe tipindeki </w:t>
      </w:r>
      <w:r>
        <w:t xml:space="preserve">girdileri </w:t>
      </w:r>
      <w:r w:rsidR="007049F3">
        <w:t xml:space="preserve">Python anlasın diye </w:t>
      </w:r>
      <w:r w:rsidR="0049059F">
        <w:t>liste haline getirir</w:t>
      </w:r>
      <w:r w:rsidR="007049F3">
        <w:t>.</w:t>
      </w:r>
    </w:p>
    <w:p w14:paraId="336042C4" w14:textId="77A7A2E6" w:rsidR="00226D20" w:rsidRDefault="00DD0504" w:rsidP="00226D20">
      <w:pPr>
        <w:jc w:val="both"/>
      </w:pPr>
      <w:r>
        <w:rPr>
          <w:noProof/>
        </w:rPr>
        <w:drawing>
          <wp:inline distT="0" distB="0" distL="0" distR="0" wp14:anchorId="75214D7C" wp14:editId="6CBC3257">
            <wp:extent cx="3089910" cy="299085"/>
            <wp:effectExtent l="0" t="0" r="0" b="5715"/>
            <wp:docPr id="386337730" name="Resim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86337730" name="Resim 386337730"/>
                    <pic:cNvPicPr/>
                  </pic:nvPicPr>
                  <pic:blipFill>
                    <a:blip r:embed="rId20">
                      <a:extLst>
                        <a:ext uri="{28A0092B-C50C-407E-A947-70E740481C1C}">
                          <a14:useLocalDpi xmlns:a14="http://schemas.microsoft.com/office/drawing/2010/main" val="0"/>
                        </a:ext>
                      </a:extLst>
                    </a:blip>
                    <a:stretch>
                      <a:fillRect/>
                    </a:stretch>
                  </pic:blipFill>
                  <pic:spPr>
                    <a:xfrm>
                      <a:off x="0" y="0"/>
                      <a:ext cx="3089910" cy="299085"/>
                    </a:xfrm>
                    <a:prstGeom prst="rect">
                      <a:avLst/>
                    </a:prstGeom>
                  </pic:spPr>
                </pic:pic>
              </a:graphicData>
            </a:graphic>
          </wp:inline>
        </w:drawing>
      </w:r>
    </w:p>
    <w:p w14:paraId="60C3B4C0" w14:textId="4E6994D5" w:rsidR="00226D20" w:rsidRDefault="0049059F" w:rsidP="00226D20">
      <w:pPr>
        <w:pStyle w:val="figurecaption"/>
        <w:jc w:val="center"/>
      </w:pPr>
      <w:r>
        <w:t>Listeleme</w:t>
      </w:r>
      <w:r w:rsidR="00226D20">
        <w:t xml:space="preserve"> Adımı</w:t>
      </w:r>
    </w:p>
    <w:p w14:paraId="25FB4D7E" w14:textId="142DD6F6" w:rsidR="00371554" w:rsidRDefault="00371554" w:rsidP="00371554">
      <w:pPr>
        <w:pStyle w:val="Balk3"/>
      </w:pPr>
      <w:r>
        <w:t>Tahmin Yapma</w:t>
      </w:r>
    </w:p>
    <w:p w14:paraId="67C0FA53" w14:textId="3BC93C41" w:rsidR="00371554" w:rsidRDefault="00371554" w:rsidP="00FC38F8">
      <w:pPr>
        <w:spacing w:after="6pt"/>
        <w:ind w:firstLine="14.40pt"/>
        <w:jc w:val="both"/>
      </w:pPr>
      <w:r>
        <w:t>Aşağıda verilen kod bloğunda</w:t>
      </w:r>
      <w:r w:rsidR="0049059F">
        <w:t>, kullanıcının belirtilerini girmesiyle</w:t>
      </w:r>
      <w:r>
        <w:t xml:space="preserve"> </w:t>
      </w:r>
      <w:r w:rsidR="0049059F">
        <w:t xml:space="preserve">gelen 1(var) ve 0 (yok)’lar girdiler adı altında saklanır. “belirtiler” listesiyle “girdiler” listesini eşler ve sözlük oluşturur. Bir data frame oluşturulur. </w:t>
      </w:r>
      <w:r w:rsidR="001B6587">
        <w:t>Algoritma’nın bulduğu hastalık oranları bir listeye oranı en yüksekten en düşüğe gidecek şekilde kayıt edilir. Sonrasında</w:t>
      </w:r>
      <w:r w:rsidR="00DD0504">
        <w:t xml:space="preserve"> kod bloğu</w:t>
      </w:r>
      <w:r w:rsidR="001B6587">
        <w:t xml:space="preserve"> ilk elemanı</w:t>
      </w:r>
      <w:r w:rsidR="00DD0504">
        <w:t>, diğer bir değişle</w:t>
      </w:r>
      <w:r w:rsidR="001B6587">
        <w:t xml:space="preserve"> oranı en yüksek olan hastalı</w:t>
      </w:r>
      <w:r w:rsidR="00DD0504">
        <w:t>ğı tahmin değişkenine atayıp geri döndürür.</w:t>
      </w:r>
    </w:p>
    <w:p w14:paraId="7F592110" w14:textId="38F902EB" w:rsidR="00371554" w:rsidRPr="00371554" w:rsidRDefault="00DD0504" w:rsidP="00371554">
      <w:pPr>
        <w:jc w:val="both"/>
      </w:pPr>
      <w:r>
        <w:rPr>
          <w:noProof/>
        </w:rPr>
        <w:drawing>
          <wp:inline distT="0" distB="0" distL="0" distR="0" wp14:anchorId="43F1CF1B" wp14:editId="22CB4EB0">
            <wp:extent cx="3089910" cy="734695"/>
            <wp:effectExtent l="0" t="0" r="0" b="8255"/>
            <wp:docPr id="1784637776" name="Resim 15" descr="metin, ekran görüntüsü, yazı tipi, sayı, numara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84637776" name="Resim 15" descr="metin, ekran görüntüsü, yazı tipi, sayı, numara içeren bir resim&#10;&#10;Yapay zeka tarafından oluşturulan içerik yanlış olabili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734695"/>
                    </a:xfrm>
                    <a:prstGeom prst="rect">
                      <a:avLst/>
                    </a:prstGeom>
                  </pic:spPr>
                </pic:pic>
              </a:graphicData>
            </a:graphic>
          </wp:inline>
        </w:drawing>
      </w:r>
    </w:p>
    <w:p w14:paraId="611747CF" w14:textId="7AB80878" w:rsidR="00371554" w:rsidRDefault="00371554" w:rsidP="007049F3">
      <w:pPr>
        <w:pStyle w:val="figurecaption"/>
        <w:jc w:val="center"/>
      </w:pPr>
      <w:r>
        <w:t>Tahmin Yapma</w:t>
      </w:r>
    </w:p>
    <w:p w14:paraId="7E54C8D6" w14:textId="0337B9B9" w:rsidR="009303D9" w:rsidRPr="005B520E" w:rsidRDefault="0065024B" w:rsidP="00ED0149">
      <w:pPr>
        <w:pStyle w:val="Balk2"/>
      </w:pPr>
      <w:r>
        <w:t>Naïve Bayes Algoritması</w:t>
      </w:r>
    </w:p>
    <w:p w14:paraId="36401F80" w14:textId="1099C740" w:rsidR="0065024B" w:rsidRDefault="0065024B" w:rsidP="00E7596C">
      <w:pPr>
        <w:pStyle w:val="GvdeMetni"/>
      </w:pPr>
      <w:r w:rsidRPr="0065024B">
        <w:rPr>
          <w:lang w:val="en-US"/>
        </w:rPr>
        <w:t>Naive Bayes, makine öğrenmesinde sınıflandırma problemlerini çözmek için kullanılan olasılık tabanlı, etkili bir algoritmadır. Bu algoritma, Bayes Teoremine dayanarak ilgili veri kümesinde yer alan her eleman(veri) için bütün olasılıkları hesaplar ve olasılık değeri en yüksek çıkan sonuca göre verilerin sınıflandırmasını yapar.</w:t>
      </w:r>
      <w:r>
        <w:t xml:space="preserve"> </w:t>
      </w:r>
    </w:p>
    <w:p w14:paraId="54FC539B" w14:textId="7CB3ED73" w:rsidR="0065024B" w:rsidRDefault="0065024B" w:rsidP="00E7596C">
      <w:pPr>
        <w:pStyle w:val="GvdeMetni"/>
      </w:pPr>
      <w:r w:rsidRPr="0065024B">
        <w:rPr>
          <w:lang w:val="en-US"/>
        </w:rPr>
        <w:t xml:space="preserve">Naive Bayes sınıflandırmasında sisteme belirli bir oranda öğretilmiş veri </w:t>
      </w:r>
      <w:r w:rsidR="0098790C" w:rsidRPr="0065024B">
        <w:rPr>
          <w:lang w:val="en-US"/>
        </w:rPr>
        <w:t>sunulur. Öğretim</w:t>
      </w:r>
      <w:r w:rsidRPr="0065024B">
        <w:rPr>
          <w:lang w:val="en-US"/>
        </w:rPr>
        <w:t xml:space="preserve"> için sunulan verilerin mutlaka bir sınıfı/kategorisi bulunmalıdır. Öğretilmiş veriler üzerinde yapılan olasılık işlemleri ile, sisteme sunulan yeni test verileri, daha önce elde edilmiş olasılık değerlerine göre işletilir ve verilen test verisinin hangi kategoride olduğu tespit edilmeye çalışılır.</w:t>
      </w:r>
      <w:r w:rsidR="0098790C">
        <w:rPr>
          <w:lang w:val="en-US"/>
        </w:rPr>
        <w:t>[4]</w:t>
      </w:r>
    </w:p>
    <w:p w14:paraId="55343726" w14:textId="77777777" w:rsidR="0065024B" w:rsidRPr="0065024B" w:rsidRDefault="0065024B" w:rsidP="0065024B">
      <w:pPr>
        <w:pStyle w:val="GvdeMetni"/>
        <w:rPr>
          <w:lang w:val="tr-TR"/>
        </w:rPr>
      </w:pPr>
      <w:r w:rsidRPr="0065024B">
        <w:rPr>
          <w:lang w:val="tr-TR"/>
        </w:rPr>
        <w:t>Bu projede, belirtilere göre hastalık tahmini yapmak için Naive Bayes sınıflandırıcısı kullanılmıştır. Bu algoritma, Bayes teoremini temel alır ve öznitelikler arasında koşulsuz bağımsızlık varsayımı yapar.</w:t>
      </w:r>
    </w:p>
    <w:p w14:paraId="4306F5A5" w14:textId="0292E55A" w:rsidR="0065024B" w:rsidRPr="0065024B" w:rsidRDefault="0065024B" w:rsidP="0065024B">
      <w:pPr>
        <w:pStyle w:val="GvdeMetni"/>
        <w:rPr>
          <w:lang w:val="tr-TR"/>
        </w:rPr>
      </w:pPr>
      <w:r w:rsidRPr="0065024B">
        <w:rPr>
          <w:lang w:val="tr-TR"/>
        </w:rPr>
        <w:t>Bayes Teoremi şu şekilde ifade edilir:</w:t>
      </w:r>
      <w:r w:rsidR="0098790C">
        <w:rPr>
          <w:lang w:val="tr-TR"/>
        </w:rPr>
        <w:t>[5]</w:t>
      </w:r>
    </w:p>
    <w:p w14:paraId="18444A9B" w14:textId="0BD1E857" w:rsidR="009303D9" w:rsidRDefault="009303D9" w:rsidP="001023C3">
      <w:pPr>
        <w:pStyle w:val="equation"/>
        <w:rPr>
          <w:rFonts w:hint="eastAsia"/>
        </w:rPr>
      </w:pPr>
      <w:r w:rsidRPr="005B520E">
        <w:tab/>
      </w:r>
      <w:r w:rsidR="0065024B" w:rsidRPr="0065024B">
        <w:rPr>
          <w:rFonts w:ascii="Times New Roman" w:hAnsi="Times New Roman" w:cs="Times New Roman"/>
          <w:i/>
          <w:iCs/>
        </w:rPr>
        <w:t>P</w:t>
      </w:r>
      <w:r w:rsidR="0065024B" w:rsidRPr="0065024B">
        <w:rPr>
          <w:rFonts w:ascii="Times New Roman" w:hAnsi="Times New Roman" w:cs="Times New Roman"/>
          <w:i/>
        </w:rPr>
        <w:t>(</w:t>
      </w:r>
      <w:r w:rsidR="0065024B" w:rsidRPr="0065024B">
        <w:rPr>
          <w:rFonts w:ascii="Times New Roman" w:hAnsi="Times New Roman" w:cs="Times New Roman"/>
          <w:i/>
          <w:iCs/>
        </w:rPr>
        <w:t>H</w:t>
      </w:r>
      <w:r w:rsidR="0065024B" w:rsidRPr="0065024B">
        <w:rPr>
          <w:rFonts w:ascii="Cambria Math" w:hAnsi="Cambria Math" w:cs="Cambria Math"/>
          <w:i/>
        </w:rPr>
        <w:t>∣</w:t>
      </w:r>
      <w:r w:rsidR="0065024B" w:rsidRPr="0065024B">
        <w:rPr>
          <w:rFonts w:ascii="Times New Roman" w:hAnsi="Times New Roman" w:cs="Times New Roman"/>
          <w:i/>
          <w:iCs/>
        </w:rPr>
        <w:t>X</w:t>
      </w:r>
      <w:r w:rsidR="0065024B" w:rsidRPr="0065024B">
        <w:rPr>
          <w:rFonts w:ascii="Times New Roman" w:hAnsi="Times New Roman" w:cs="Times New Roman"/>
          <w:i/>
        </w:rPr>
        <w:t>) =</w:t>
      </w:r>
      <w:r w:rsidR="0065024B">
        <w:rPr>
          <w:rFonts w:ascii="Times New Roman" w:hAnsi="Times New Roman" w:cs="Times New Roman"/>
          <w:i/>
        </w:rPr>
        <w:t xml:space="preserve"> (</w:t>
      </w:r>
      <w:r w:rsidR="0065024B" w:rsidRPr="0065024B">
        <w:rPr>
          <w:rFonts w:ascii="Times New Roman" w:hAnsi="Times New Roman" w:cs="Times New Roman"/>
          <w:i/>
          <w:iCs/>
        </w:rPr>
        <w:t>P</w:t>
      </w:r>
      <w:r w:rsidR="0065024B" w:rsidRPr="0065024B">
        <w:rPr>
          <w:rFonts w:ascii="Times New Roman" w:hAnsi="Times New Roman" w:cs="Times New Roman"/>
          <w:i/>
        </w:rPr>
        <w:t>(</w:t>
      </w:r>
      <w:r w:rsidR="0065024B" w:rsidRPr="0065024B">
        <w:rPr>
          <w:rFonts w:ascii="Times New Roman" w:hAnsi="Times New Roman" w:cs="Times New Roman"/>
          <w:i/>
          <w:iCs/>
        </w:rPr>
        <w:t>X</w:t>
      </w:r>
      <w:r w:rsidR="0065024B" w:rsidRPr="0065024B">
        <w:rPr>
          <w:rFonts w:ascii="Cambria Math" w:hAnsi="Cambria Math" w:cs="Cambria Math"/>
          <w:i/>
        </w:rPr>
        <w:t>∣</w:t>
      </w:r>
      <w:r w:rsidR="0065024B" w:rsidRPr="0065024B">
        <w:rPr>
          <w:rFonts w:ascii="Times New Roman" w:hAnsi="Times New Roman" w:cs="Times New Roman"/>
          <w:i/>
          <w:iCs/>
        </w:rPr>
        <w:t>H</w:t>
      </w:r>
      <w:r w:rsidR="0065024B">
        <w:rPr>
          <w:rFonts w:ascii="Times New Roman" w:hAnsi="Times New Roman" w:cs="Times New Roman"/>
          <w:i/>
          <w:iCs/>
        </w:rPr>
        <w:t xml:space="preserve">) . </w:t>
      </w:r>
      <w:bookmarkStart w:id="2" w:name="_Hlk197717802"/>
      <w:r w:rsidR="0065024B" w:rsidRPr="0065024B">
        <w:rPr>
          <w:rFonts w:ascii="Times New Roman" w:hAnsi="Times New Roman" w:cs="Times New Roman"/>
          <w:i/>
          <w:iCs/>
        </w:rPr>
        <w:t>P</w:t>
      </w:r>
      <w:r w:rsidR="0065024B" w:rsidRPr="0065024B">
        <w:rPr>
          <w:rFonts w:ascii="Times New Roman" w:hAnsi="Times New Roman" w:cs="Times New Roman"/>
          <w:i/>
        </w:rPr>
        <w:t>(</w:t>
      </w:r>
      <w:r w:rsidR="0065024B" w:rsidRPr="0065024B">
        <w:rPr>
          <w:rFonts w:ascii="Times New Roman" w:hAnsi="Times New Roman" w:cs="Times New Roman"/>
          <w:i/>
          <w:iCs/>
        </w:rPr>
        <w:t>H</w:t>
      </w:r>
      <w:r w:rsidR="0065024B" w:rsidRPr="0065024B">
        <w:rPr>
          <w:rFonts w:ascii="Times New Roman" w:hAnsi="Times New Roman" w:cs="Times New Roman"/>
          <w:i/>
        </w:rPr>
        <w:t>)</w:t>
      </w:r>
      <w:r w:rsidR="0065024B">
        <w:rPr>
          <w:rFonts w:ascii="Times New Roman" w:hAnsi="Times New Roman" w:cs="Times New Roman"/>
          <w:i/>
        </w:rPr>
        <w:t xml:space="preserve">) </w:t>
      </w:r>
      <w:bookmarkEnd w:id="2"/>
      <w:r w:rsidR="0065024B">
        <w:rPr>
          <w:rFonts w:ascii="Times New Roman" w:hAnsi="Times New Roman" w:cs="Times New Roman"/>
          <w:i/>
        </w:rPr>
        <w:t xml:space="preserve">/ </w:t>
      </w:r>
      <w:r w:rsidR="0065024B" w:rsidRPr="0065024B">
        <w:rPr>
          <w:rFonts w:ascii="Times New Roman" w:hAnsi="Times New Roman" w:cs="Times New Roman"/>
          <w:i/>
          <w:iCs/>
        </w:rPr>
        <w:t>P</w:t>
      </w:r>
      <w:r w:rsidR="0065024B" w:rsidRPr="0065024B">
        <w:rPr>
          <w:rFonts w:ascii="Times New Roman" w:hAnsi="Times New Roman" w:cs="Times New Roman"/>
          <w:i/>
        </w:rPr>
        <w:t>(</w:t>
      </w:r>
      <w:r w:rsidR="0065024B" w:rsidRPr="0065024B">
        <w:rPr>
          <w:rFonts w:ascii="Times New Roman" w:hAnsi="Times New Roman" w:cs="Times New Roman"/>
          <w:i/>
          <w:iCs/>
        </w:rPr>
        <w:t>X</w:t>
      </w:r>
      <w:r w:rsidR="0065024B" w:rsidRPr="0065024B">
        <w:rPr>
          <w:rFonts w:ascii="Times New Roman" w:hAnsi="Times New Roman" w:cs="Times New Roman"/>
          <w:i/>
        </w:rPr>
        <w:t>)</w:t>
      </w:r>
      <w:r w:rsidR="008A2C7D">
        <w:tab/>
      </w:r>
      <w:r w:rsidR="008A2C7D" w:rsidRPr="00CB66E6">
        <w:t></w:t>
      </w:r>
      <w:r w:rsidR="008A2C7D" w:rsidRPr="00CB66E6">
        <w:t></w:t>
      </w:r>
      <w:r w:rsidR="008A2C7D" w:rsidRPr="00CB66E6">
        <w:t></w:t>
      </w:r>
    </w:p>
    <w:p w14:paraId="18EFDB6E" w14:textId="2C37B0C9" w:rsidR="0065024B" w:rsidRPr="0065024B" w:rsidRDefault="0065024B" w:rsidP="0065024B">
      <w:pPr>
        <w:pStyle w:val="equation"/>
        <w:numPr>
          <w:ilvl w:val="0"/>
          <w:numId w:val="28"/>
        </w:numPr>
        <w:jc w:val="both"/>
        <w:rPr>
          <w:rFonts w:hint="eastAsia"/>
          <w:iCs/>
        </w:rPr>
      </w:pPr>
      <w:r w:rsidRPr="0065024B">
        <w:rPr>
          <w:rFonts w:ascii="Times New Roman" w:hAnsi="Times New Roman" w:cs="Times New Roman"/>
          <w:b/>
          <w:bCs/>
          <w:i/>
          <w:iCs/>
        </w:rPr>
        <w:t>P</w:t>
      </w:r>
      <w:r w:rsidRPr="0065024B">
        <w:rPr>
          <w:rFonts w:ascii="Times New Roman" w:hAnsi="Times New Roman" w:cs="Times New Roman"/>
          <w:b/>
          <w:bCs/>
          <w:i/>
        </w:rPr>
        <w:t>(</w:t>
      </w:r>
      <w:r w:rsidRPr="0065024B">
        <w:rPr>
          <w:rFonts w:ascii="Times New Roman" w:hAnsi="Times New Roman" w:cs="Times New Roman"/>
          <w:b/>
          <w:bCs/>
          <w:i/>
          <w:iCs/>
        </w:rPr>
        <w:t>H</w:t>
      </w:r>
      <w:r w:rsidRPr="0065024B">
        <w:rPr>
          <w:rFonts w:ascii="Cambria Math" w:hAnsi="Cambria Math" w:cs="Cambria Math"/>
          <w:b/>
          <w:bCs/>
          <w:i/>
        </w:rPr>
        <w:t>∣</w:t>
      </w:r>
      <w:r w:rsidRPr="0065024B">
        <w:rPr>
          <w:rFonts w:ascii="Times New Roman" w:hAnsi="Times New Roman" w:cs="Times New Roman"/>
          <w:b/>
          <w:bCs/>
          <w:i/>
          <w:iCs/>
        </w:rPr>
        <w:t>X</w:t>
      </w:r>
      <w:r w:rsidRPr="0065024B">
        <w:rPr>
          <w:rFonts w:ascii="Times New Roman" w:hAnsi="Times New Roman" w:cs="Times New Roman"/>
          <w:b/>
          <w:bCs/>
          <w:i/>
        </w:rPr>
        <w:t>)—</w:t>
      </w:r>
      <w:r w:rsidRPr="0065024B">
        <w:rPr>
          <w:rFonts w:ascii="Times New Roman" w:hAnsi="Times New Roman" w:cs="Times New Roman"/>
          <w:iCs/>
        </w:rPr>
        <w:t>X belirtileri verildiğinde H hastalığının olasılığı</w:t>
      </w:r>
    </w:p>
    <w:p w14:paraId="0B390F59" w14:textId="686A2202" w:rsidR="0065024B" w:rsidRPr="0065024B" w:rsidRDefault="0065024B" w:rsidP="0065024B">
      <w:pPr>
        <w:pStyle w:val="equation"/>
        <w:numPr>
          <w:ilvl w:val="0"/>
          <w:numId w:val="28"/>
        </w:numPr>
        <w:jc w:val="both"/>
        <w:rPr>
          <w:rFonts w:hint="eastAsia"/>
          <w:b/>
          <w:bCs/>
          <w:iCs/>
        </w:rPr>
      </w:pPr>
      <w:r w:rsidRPr="0065024B">
        <w:rPr>
          <w:rFonts w:ascii="Times New Roman" w:hAnsi="Times New Roman" w:cs="Times New Roman"/>
          <w:b/>
          <w:bCs/>
          <w:i/>
          <w:iCs/>
        </w:rPr>
        <w:t>P</w:t>
      </w:r>
      <w:r w:rsidRPr="0065024B">
        <w:rPr>
          <w:rFonts w:ascii="Times New Roman" w:hAnsi="Times New Roman" w:cs="Times New Roman"/>
          <w:b/>
          <w:bCs/>
          <w:i/>
        </w:rPr>
        <w:t>(</w:t>
      </w:r>
      <w:r w:rsidRPr="0065024B">
        <w:rPr>
          <w:rFonts w:ascii="Times New Roman" w:hAnsi="Times New Roman" w:cs="Times New Roman"/>
          <w:b/>
          <w:bCs/>
          <w:i/>
          <w:iCs/>
        </w:rPr>
        <w:t>X</w:t>
      </w:r>
      <w:r w:rsidRPr="0065024B">
        <w:rPr>
          <w:rFonts w:ascii="Cambria Math" w:hAnsi="Cambria Math" w:cs="Cambria Math"/>
          <w:b/>
          <w:bCs/>
          <w:i/>
        </w:rPr>
        <w:t>∣</w:t>
      </w:r>
      <w:r w:rsidRPr="0065024B">
        <w:rPr>
          <w:rFonts w:ascii="Times New Roman" w:hAnsi="Times New Roman" w:cs="Times New Roman"/>
          <w:b/>
          <w:bCs/>
          <w:i/>
          <w:iCs/>
        </w:rPr>
        <w:t>H)—</w:t>
      </w:r>
      <w:r w:rsidRPr="0065024B">
        <w:rPr>
          <w:rFonts w:ascii="Segoe UI" w:hAnsi="Segoe UI" w:cs="Segoe UI"/>
          <w:color w:val="424242"/>
          <w:shd w:val="clear" w:color="auto" w:fill="FAFAFA"/>
        </w:rPr>
        <w:t xml:space="preserve"> </w:t>
      </w:r>
      <w:r w:rsidRPr="0065024B">
        <w:rPr>
          <w:rFonts w:ascii="Times New Roman" w:hAnsi="Times New Roman" w:cs="Times New Roman"/>
        </w:rPr>
        <w:t>H hastalığı varsa X belirtilerinin görülme olasılığı</w:t>
      </w:r>
    </w:p>
    <w:p w14:paraId="7CB19350" w14:textId="1FD1D690" w:rsidR="0065024B" w:rsidRPr="005E4473" w:rsidRDefault="005E4473" w:rsidP="0065024B">
      <w:pPr>
        <w:pStyle w:val="equation"/>
        <w:numPr>
          <w:ilvl w:val="0"/>
          <w:numId w:val="28"/>
        </w:numPr>
        <w:jc w:val="both"/>
        <w:rPr>
          <w:rFonts w:hint="eastAsia"/>
          <w:b/>
          <w:bCs/>
        </w:rPr>
      </w:pPr>
      <w:r w:rsidRPr="005E4473">
        <w:rPr>
          <w:rFonts w:ascii="Times New Roman" w:hAnsi="Times New Roman" w:cs="Times New Roman"/>
          <w:b/>
          <w:bCs/>
          <w:i/>
          <w:iCs/>
        </w:rPr>
        <w:t>P</w:t>
      </w:r>
      <w:r w:rsidRPr="005E4473">
        <w:rPr>
          <w:rFonts w:ascii="Times New Roman" w:hAnsi="Times New Roman" w:cs="Times New Roman"/>
          <w:b/>
          <w:bCs/>
          <w:i/>
        </w:rPr>
        <w:t>(</w:t>
      </w:r>
      <w:r w:rsidRPr="005E4473">
        <w:rPr>
          <w:rFonts w:ascii="Times New Roman" w:hAnsi="Times New Roman" w:cs="Times New Roman"/>
          <w:b/>
          <w:bCs/>
          <w:i/>
          <w:iCs/>
        </w:rPr>
        <w:t>H</w:t>
      </w:r>
      <w:r w:rsidRPr="005E4473">
        <w:rPr>
          <w:rFonts w:ascii="Times New Roman" w:hAnsi="Times New Roman" w:cs="Times New Roman"/>
          <w:b/>
          <w:bCs/>
          <w:i/>
        </w:rPr>
        <w:t>)</w:t>
      </w:r>
      <w:r w:rsidRPr="005E4473">
        <w:rPr>
          <w:rFonts w:ascii="Times New Roman" w:hAnsi="Times New Roman" w:cs="Times New Roman"/>
          <w:iCs/>
        </w:rPr>
        <w:t>—</w:t>
      </w:r>
      <w:r>
        <w:rPr>
          <w:rFonts w:ascii="Times New Roman" w:hAnsi="Times New Roman" w:cs="Times New Roman"/>
          <w:iCs/>
        </w:rPr>
        <w:t xml:space="preserve"> H hastalığının genel olasılığı</w:t>
      </w:r>
    </w:p>
    <w:p w14:paraId="225D14B7" w14:textId="0D745B27" w:rsidR="005E4473" w:rsidRPr="005E4473" w:rsidRDefault="005E4473" w:rsidP="0065024B">
      <w:pPr>
        <w:pStyle w:val="equation"/>
        <w:numPr>
          <w:ilvl w:val="0"/>
          <w:numId w:val="28"/>
        </w:numPr>
        <w:jc w:val="both"/>
        <w:rPr>
          <w:rFonts w:hint="eastAsia"/>
          <w:b/>
          <w:bCs/>
        </w:rPr>
      </w:pPr>
      <w:r>
        <w:rPr>
          <w:rFonts w:ascii="Times New Roman" w:hAnsi="Times New Roman" w:cs="Times New Roman"/>
          <w:b/>
          <w:bCs/>
          <w:i/>
          <w:iCs/>
        </w:rPr>
        <w:t>P(X)</w:t>
      </w:r>
      <w:r w:rsidRPr="005E4473">
        <w:rPr>
          <w:rFonts w:ascii="Times New Roman" w:hAnsi="Times New Roman" w:cs="Times New Roman"/>
        </w:rPr>
        <w:t>—</w:t>
      </w:r>
      <w:r>
        <w:rPr>
          <w:rFonts w:ascii="Times New Roman" w:hAnsi="Times New Roman" w:cs="Times New Roman"/>
        </w:rPr>
        <w:t>X belirtilerinin genel olasılığı</w:t>
      </w:r>
    </w:p>
    <w:p w14:paraId="7B7ADA1E" w14:textId="16394E54" w:rsidR="009303D9" w:rsidRDefault="005E4473" w:rsidP="005E4473">
      <w:pPr>
        <w:pStyle w:val="Balk1"/>
      </w:pPr>
      <w:r>
        <w:lastRenderedPageBreak/>
        <w:t>Uygulama Ve Sonuçlar</w:t>
      </w:r>
    </w:p>
    <w:p w14:paraId="52D14926" w14:textId="2C10D48C" w:rsidR="005E4473" w:rsidRDefault="009B4FAA" w:rsidP="009B4FAA">
      <w:pPr>
        <w:pStyle w:val="Balk2"/>
      </w:pPr>
      <w:r>
        <w:t>Uygulamanın Arayüzü ve Kullanım Şekli</w:t>
      </w:r>
    </w:p>
    <w:p w14:paraId="385D5A30" w14:textId="766EA87A" w:rsidR="009B4FAA" w:rsidRDefault="00FC38F8" w:rsidP="00FC38F8">
      <w:pPr>
        <w:ind w:firstLine="14.40pt"/>
        <w:jc w:val="both"/>
      </w:pPr>
      <w:r w:rsidRPr="00FC38F8">
        <w:t xml:space="preserve">Geliştirilen </w:t>
      </w:r>
      <w:r>
        <w:t>uygulama,</w:t>
      </w:r>
      <w:r w:rsidRPr="00FC38F8">
        <w:t xml:space="preserve"> kullanıcıdan belirtileri alarak olası hastalı</w:t>
      </w:r>
      <w:r>
        <w:t>ğı</w:t>
      </w:r>
      <w:r w:rsidRPr="00FC38F8">
        <w:t xml:space="preserve"> tahmin eden bir web arayüzü sunmaktadır.</w:t>
      </w:r>
      <w:r>
        <w:t xml:space="preserve"> </w:t>
      </w:r>
      <w:r w:rsidRPr="00FC38F8">
        <w:t>Arayüz,</w:t>
      </w:r>
      <w:r>
        <w:t xml:space="preserve"> </w:t>
      </w:r>
      <w:r w:rsidRPr="00FC38F8">
        <w:t xml:space="preserve">Python'da Gradio kütüphanesi kullanılarak oluşturulmuştur. Kullanıcı, belirtileri checkbox’lar aracılığıyla seçmekte ve sistem bu belirtileri </w:t>
      </w:r>
      <w:r w:rsidR="00A30382">
        <w:t>modele</w:t>
      </w:r>
      <w:r w:rsidRPr="00FC38F8">
        <w:t xml:space="preserve"> aktararak tahmin edilen hastalığı ekranda göstermektedir.</w:t>
      </w:r>
    </w:p>
    <w:p w14:paraId="6FA1E905" w14:textId="3C718611" w:rsidR="00FC38F8" w:rsidRDefault="00FC38F8" w:rsidP="00FC38F8">
      <w:pPr>
        <w:pStyle w:val="Balk3"/>
        <w:spacing w:before="6pt"/>
        <w:ind w:firstLine="14.45pt"/>
      </w:pPr>
      <w:r>
        <w:t>Belirtiler İçin Checkbox Bileşenleri Oluşturma</w:t>
      </w:r>
    </w:p>
    <w:p w14:paraId="1EC50731" w14:textId="74112441" w:rsidR="00FC38F8" w:rsidRDefault="00ED59AB" w:rsidP="00FC38F8">
      <w:pPr>
        <w:spacing w:after="6pt"/>
        <w:ind w:firstLine="14.45pt"/>
        <w:jc w:val="both"/>
      </w:pPr>
      <w:r>
        <w:rPr>
          <w:noProof/>
        </w:rPr>
        <w:drawing>
          <wp:anchor distT="0" distB="0" distL="114300" distR="114300" simplePos="0" relativeHeight="251658240" behindDoc="0" locked="0" layoutInCell="1" allowOverlap="1" wp14:anchorId="631903D1" wp14:editId="28496598">
            <wp:simplePos x="0" y="0"/>
            <wp:positionH relativeFrom="column">
              <wp:posOffset>10795</wp:posOffset>
            </wp:positionH>
            <wp:positionV relativeFrom="paragraph">
              <wp:posOffset>558165</wp:posOffset>
            </wp:positionV>
            <wp:extent cx="3089910" cy="110490"/>
            <wp:effectExtent l="0" t="0" r="0" b="3810"/>
            <wp:wrapSquare wrapText="bothSides"/>
            <wp:docPr id="1813304313" name="Resim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3304313" name="Resim 18133043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9910" cy="110490"/>
                    </a:xfrm>
                    <a:prstGeom prst="rect">
                      <a:avLst/>
                    </a:prstGeom>
                  </pic:spPr>
                </pic:pic>
              </a:graphicData>
            </a:graphic>
            <wp14:sizeRelH relativeFrom="margin">
              <wp14:pctWidth>0%</wp14:pctWidth>
            </wp14:sizeRelH>
            <wp14:sizeRelV relativeFrom="margin">
              <wp14:pctHeight>0%</wp14:pctHeight>
            </wp14:sizeRelV>
          </wp:anchor>
        </w:drawing>
      </w:r>
      <w:r w:rsidR="00FC38F8">
        <w:t>“belirtiler” listesindeki her bir belirti için checkbox oluşturulur. Kullanıcı bu kutucukları işaretleyerek belirtilerini seçer.</w:t>
      </w:r>
    </w:p>
    <w:p w14:paraId="6A5510AC" w14:textId="46EF9E2E" w:rsidR="00FC38F8" w:rsidRDefault="00ED59AB" w:rsidP="00ED59AB">
      <w:pPr>
        <w:pStyle w:val="figurecaption"/>
        <w:jc w:val="center"/>
      </w:pPr>
      <w:r>
        <w:t>Checkbox Oluşturma Adımı</w:t>
      </w:r>
    </w:p>
    <w:p w14:paraId="7D116199" w14:textId="1CCD78BF" w:rsidR="00ED59AB" w:rsidRDefault="00ED59AB" w:rsidP="00ED59AB">
      <w:pPr>
        <w:pStyle w:val="Balk3"/>
      </w:pPr>
      <w:r w:rsidRPr="00ED59AB">
        <w:t>Kullanıcı Girdilerinin İşlenmesi</w:t>
      </w:r>
    </w:p>
    <w:p w14:paraId="563A327A" w14:textId="5B2B98E3" w:rsidR="00ED59AB" w:rsidRDefault="00ED59AB" w:rsidP="00ED59AB">
      <w:pPr>
        <w:spacing w:after="6pt"/>
        <w:ind w:firstLine="14.45pt"/>
        <w:jc w:val="both"/>
      </w:pPr>
      <w:r>
        <w:t>Checkbox’ta işaretlenen belirtilere “1” atanır, işaretlenmeyenlere ise “0” atanır. Atandıktan sonra hastalık tahmin algoritmasına gönderilir.</w:t>
      </w:r>
    </w:p>
    <w:p w14:paraId="0235F684" w14:textId="66D46F5D" w:rsidR="00ED59AB" w:rsidRDefault="00ED59AB" w:rsidP="00ED59AB">
      <w:pPr>
        <w:jc w:val="both"/>
      </w:pPr>
      <w:r>
        <w:rPr>
          <w:noProof/>
        </w:rPr>
        <w:drawing>
          <wp:inline distT="0" distB="0" distL="0" distR="0" wp14:anchorId="7EC132F3" wp14:editId="21B49874">
            <wp:extent cx="3089910" cy="446405"/>
            <wp:effectExtent l="0" t="0" r="0" b="0"/>
            <wp:docPr id="276427965" name="Resim 8" descr="metin, ekran görüntüsü, yazı tip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6427965" name="Resim 8" descr="metin, ekran görüntüsü, yazı tipi içeren bir resim&#10;&#10;Yapay zeka tarafından oluşturulan içerik yanlış olabili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9910" cy="446405"/>
                    </a:xfrm>
                    <a:prstGeom prst="rect">
                      <a:avLst/>
                    </a:prstGeom>
                  </pic:spPr>
                </pic:pic>
              </a:graphicData>
            </a:graphic>
          </wp:inline>
        </w:drawing>
      </w:r>
    </w:p>
    <w:p w14:paraId="74BA50F2" w14:textId="736CF806" w:rsidR="00ED59AB" w:rsidRDefault="00ED59AB" w:rsidP="00ED59AB">
      <w:pPr>
        <w:pStyle w:val="figurecaption"/>
        <w:jc w:val="center"/>
      </w:pPr>
      <w:r>
        <w:t>Kullanıcı Girdilerinin İşlendiği Adım</w:t>
      </w:r>
    </w:p>
    <w:p w14:paraId="19A5565A" w14:textId="166252DD" w:rsidR="00ED59AB" w:rsidRDefault="00ED59AB" w:rsidP="00ED59AB">
      <w:pPr>
        <w:pStyle w:val="Balk3"/>
      </w:pPr>
      <w:r w:rsidRPr="00ED59AB">
        <w:t>Arayüzü Ta</w:t>
      </w:r>
      <w:r w:rsidR="00D562DA">
        <w:t>sarlama</w:t>
      </w:r>
    </w:p>
    <w:p w14:paraId="46101D56" w14:textId="13708E73" w:rsidR="00ED59AB" w:rsidRDefault="00D562DA" w:rsidP="00D562DA">
      <w:pPr>
        <w:spacing w:after="6pt"/>
        <w:ind w:firstLine="14.45pt"/>
        <w:jc w:val="both"/>
      </w:pPr>
      <w:r>
        <w:t>Bu kod bloğunda gradio kütüphanesi kullanılarak web arayüzü tasarlanır.</w:t>
      </w:r>
    </w:p>
    <w:p w14:paraId="369CE9A7" w14:textId="2871715B" w:rsidR="00D562DA" w:rsidRDefault="00D562DA" w:rsidP="00D562DA">
      <w:pPr>
        <w:jc w:val="both"/>
      </w:pPr>
      <w:r>
        <w:rPr>
          <w:noProof/>
        </w:rPr>
        <w:drawing>
          <wp:inline distT="0" distB="0" distL="0" distR="0" wp14:anchorId="23167957" wp14:editId="5E1C80EC">
            <wp:extent cx="3089910" cy="1136015"/>
            <wp:effectExtent l="0" t="0" r="0" b="6985"/>
            <wp:docPr id="246100914" name="Resim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6100914" name="Resim 246100914"/>
                    <pic:cNvPicPr/>
                  </pic:nvPicPr>
                  <pic:blipFill>
                    <a:blip r:embed="rId24">
                      <a:extLst>
                        <a:ext uri="{28A0092B-C50C-407E-A947-70E740481C1C}">
                          <a14:useLocalDpi xmlns:a14="http://schemas.microsoft.com/office/drawing/2010/main" val="0"/>
                        </a:ext>
                      </a:extLst>
                    </a:blip>
                    <a:stretch>
                      <a:fillRect/>
                    </a:stretch>
                  </pic:blipFill>
                  <pic:spPr>
                    <a:xfrm>
                      <a:off x="0" y="0"/>
                      <a:ext cx="3089910" cy="1136015"/>
                    </a:xfrm>
                    <a:prstGeom prst="rect">
                      <a:avLst/>
                    </a:prstGeom>
                  </pic:spPr>
                </pic:pic>
              </a:graphicData>
            </a:graphic>
          </wp:inline>
        </w:drawing>
      </w:r>
    </w:p>
    <w:p w14:paraId="657B9351" w14:textId="1CA0EBD1" w:rsidR="00D562DA" w:rsidRDefault="00D562DA" w:rsidP="00D562DA">
      <w:pPr>
        <w:pStyle w:val="figurecaption"/>
        <w:jc w:val="center"/>
      </w:pPr>
      <w:r>
        <w:t>Arayüzün Tasarlandığı Adım</w:t>
      </w:r>
    </w:p>
    <w:p w14:paraId="1EAB63DC" w14:textId="2CEE96DC" w:rsidR="00D562DA" w:rsidRPr="00D562DA" w:rsidRDefault="00D562DA" w:rsidP="00D562DA">
      <w:pPr>
        <w:pStyle w:val="ListeParagraf"/>
        <w:numPr>
          <w:ilvl w:val="0"/>
          <w:numId w:val="32"/>
        </w:numPr>
        <w:jc w:val="both"/>
        <w:rPr>
          <w:b/>
          <w:bCs/>
          <w:i/>
          <w:iCs/>
        </w:rPr>
      </w:pPr>
      <w:bookmarkStart w:id="3" w:name="_Hlk197720144"/>
      <w:bookmarkStart w:id="4" w:name="_Hlk197720085"/>
      <w:r w:rsidRPr="00D562DA">
        <w:rPr>
          <w:b/>
          <w:bCs/>
          <w:i/>
          <w:iCs/>
        </w:rPr>
        <w:t>fn = wrapper</w:t>
      </w:r>
      <w:r w:rsidRPr="00D562DA">
        <w:t>—Kullanıcıdan gelen verileri işleyen fonksiyon</w:t>
      </w:r>
    </w:p>
    <w:bookmarkEnd w:id="3"/>
    <w:p w14:paraId="2D7EA52E" w14:textId="7F71FD7D" w:rsidR="00D562DA" w:rsidRPr="00D562DA" w:rsidRDefault="00D562DA" w:rsidP="00D562DA">
      <w:pPr>
        <w:pStyle w:val="ListeParagraf"/>
        <w:numPr>
          <w:ilvl w:val="0"/>
          <w:numId w:val="32"/>
        </w:numPr>
        <w:jc w:val="both"/>
        <w:rPr>
          <w:b/>
          <w:bCs/>
          <w:i/>
          <w:iCs/>
        </w:rPr>
      </w:pPr>
      <w:r>
        <w:rPr>
          <w:b/>
          <w:bCs/>
          <w:i/>
          <w:iCs/>
        </w:rPr>
        <w:t>inputs = inputs</w:t>
      </w:r>
      <w:r w:rsidRPr="00D562DA">
        <w:t>—</w:t>
      </w:r>
      <w:r>
        <w:t>Checkbox bileşenleri</w:t>
      </w:r>
    </w:p>
    <w:p w14:paraId="253A7DDB" w14:textId="05A57A93" w:rsidR="00D562DA" w:rsidRPr="00D562DA" w:rsidRDefault="00D562DA" w:rsidP="00D562DA">
      <w:pPr>
        <w:pStyle w:val="ListeParagraf"/>
        <w:numPr>
          <w:ilvl w:val="0"/>
          <w:numId w:val="32"/>
        </w:numPr>
        <w:jc w:val="both"/>
        <w:rPr>
          <w:b/>
          <w:bCs/>
          <w:i/>
          <w:iCs/>
        </w:rPr>
      </w:pPr>
      <w:r>
        <w:rPr>
          <w:b/>
          <w:bCs/>
          <w:i/>
          <w:iCs/>
        </w:rPr>
        <w:t>outputs = “text”</w:t>
      </w:r>
      <w:r w:rsidRPr="00D562DA">
        <w:t xml:space="preserve"> —</w:t>
      </w:r>
      <w:r>
        <w:t xml:space="preserve"> Tahmin sonucunu metin olarak gösterir</w:t>
      </w:r>
    </w:p>
    <w:p w14:paraId="3D221406" w14:textId="7BEDB9E0" w:rsidR="00D562DA" w:rsidRPr="000C61FD" w:rsidRDefault="00D562DA" w:rsidP="00D562DA">
      <w:pPr>
        <w:pStyle w:val="ListeParagraf"/>
        <w:numPr>
          <w:ilvl w:val="0"/>
          <w:numId w:val="32"/>
        </w:numPr>
        <w:jc w:val="both"/>
        <w:rPr>
          <w:b/>
          <w:bCs/>
          <w:i/>
          <w:iCs/>
        </w:rPr>
      </w:pPr>
      <w:r>
        <w:rPr>
          <w:b/>
          <w:bCs/>
          <w:i/>
          <w:iCs/>
        </w:rPr>
        <w:t>title = “Hastalık Tahmin Sitesi”</w:t>
      </w:r>
      <w:r w:rsidRPr="00D562DA">
        <w:t xml:space="preserve"> —</w:t>
      </w:r>
      <w:r w:rsidR="000C61FD">
        <w:t>Arayüz başlığı</w:t>
      </w:r>
    </w:p>
    <w:p w14:paraId="3C52FC21" w14:textId="06617374" w:rsidR="000C61FD" w:rsidRDefault="000C61FD" w:rsidP="00D562DA">
      <w:pPr>
        <w:pStyle w:val="ListeParagraf"/>
        <w:numPr>
          <w:ilvl w:val="0"/>
          <w:numId w:val="32"/>
        </w:numPr>
        <w:jc w:val="both"/>
        <w:rPr>
          <w:b/>
          <w:bCs/>
          <w:i/>
          <w:iCs/>
        </w:rPr>
      </w:pPr>
      <w:r>
        <w:rPr>
          <w:b/>
          <w:bCs/>
          <w:i/>
          <w:iCs/>
        </w:rPr>
        <w:t>description = “Lütfen belirtilerinizi girin.”</w:t>
      </w:r>
      <w:r w:rsidRPr="00D562DA">
        <w:t>—</w:t>
      </w:r>
      <w:r>
        <w:t>Kullanıcıya ne yapması gerektiğini anlatan açıklama metni</w:t>
      </w:r>
      <w:r>
        <w:rPr>
          <w:b/>
          <w:bCs/>
          <w:i/>
          <w:iCs/>
        </w:rPr>
        <w:t xml:space="preserve"> </w:t>
      </w:r>
    </w:p>
    <w:p w14:paraId="2F77959B" w14:textId="01BDE01E" w:rsidR="000C61FD" w:rsidRPr="000C61FD" w:rsidRDefault="000C61FD" w:rsidP="00D562DA">
      <w:pPr>
        <w:pStyle w:val="ListeParagraf"/>
        <w:numPr>
          <w:ilvl w:val="0"/>
          <w:numId w:val="32"/>
        </w:numPr>
        <w:jc w:val="both"/>
        <w:rPr>
          <w:b/>
          <w:bCs/>
          <w:i/>
          <w:iCs/>
        </w:rPr>
      </w:pPr>
      <w:r>
        <w:rPr>
          <w:b/>
          <w:bCs/>
          <w:i/>
          <w:iCs/>
        </w:rPr>
        <w:t>flagging_options = [“Kaydet”]</w:t>
      </w:r>
      <w:r w:rsidRPr="000C61FD">
        <w:t xml:space="preserve"> </w:t>
      </w:r>
      <w:r w:rsidRPr="00D562DA">
        <w:t>—</w:t>
      </w:r>
      <w:r>
        <w:t>Kullanıcı çıktıyı “Kaydet” butonuna basarak kaydedebilir.</w:t>
      </w:r>
    </w:p>
    <w:p w14:paraId="28415550" w14:textId="78D75CFF" w:rsidR="000C61FD" w:rsidRDefault="000C61FD" w:rsidP="000C61FD">
      <w:pPr>
        <w:pStyle w:val="Balk3"/>
        <w:spacing w:before="6pt"/>
        <w:ind w:firstLine="14.45pt"/>
      </w:pPr>
      <w:r>
        <w:t>Arayüzü Başlatma</w:t>
      </w:r>
    </w:p>
    <w:p w14:paraId="5CE5813E" w14:textId="0B39AF9E" w:rsidR="000C61FD" w:rsidRPr="000C61FD" w:rsidRDefault="000C61FD" w:rsidP="000C61FD">
      <w:pPr>
        <w:spacing w:after="6pt"/>
        <w:ind w:firstLine="14.45pt"/>
        <w:jc w:val="both"/>
      </w:pPr>
      <w:r>
        <w:t>Bu kod bloğu, dosya doğrudan çalıştırıldığında web arayüzüne ulaşmamızı sağlayan bir public adres verir. Arayüzü internet üzerinden erişilebilir hale getirir.</w:t>
      </w:r>
    </w:p>
    <w:p w14:paraId="0E3D271D" w14:textId="42ADE74A" w:rsidR="000C61FD" w:rsidRPr="000C61FD" w:rsidRDefault="000C61FD" w:rsidP="000C61FD">
      <w:r>
        <w:rPr>
          <w:noProof/>
        </w:rPr>
        <w:drawing>
          <wp:inline distT="0" distB="0" distL="0" distR="0" wp14:anchorId="248ED402" wp14:editId="39AA9760">
            <wp:extent cx="3089910" cy="683260"/>
            <wp:effectExtent l="0" t="0" r="0" b="2540"/>
            <wp:docPr id="606669332" name="Resim 10" descr="metin, ekran görüntüsü, yazı tipi, sayı, numara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6669332" name="Resim 10" descr="metin, ekran görüntüsü, yazı tipi, sayı, numara içeren bir resim&#10;&#10;Yapay zeka tarafından oluşturulan içerik yanlış olabilir."/>
                    <pic:cNvPicPr/>
                  </pic:nvPicPr>
                  <pic:blipFill>
                    <a:blip r:embed="rId25">
                      <a:extLst>
                        <a:ext uri="{28A0092B-C50C-407E-A947-70E740481C1C}">
                          <a14:useLocalDpi xmlns:a14="http://schemas.microsoft.com/office/drawing/2010/main" val="0"/>
                        </a:ext>
                      </a:extLst>
                    </a:blip>
                    <a:stretch>
                      <a:fillRect/>
                    </a:stretch>
                  </pic:blipFill>
                  <pic:spPr>
                    <a:xfrm>
                      <a:off x="0" y="0"/>
                      <a:ext cx="3089910" cy="683260"/>
                    </a:xfrm>
                    <a:prstGeom prst="rect">
                      <a:avLst/>
                    </a:prstGeom>
                  </pic:spPr>
                </pic:pic>
              </a:graphicData>
            </a:graphic>
          </wp:inline>
        </w:drawing>
      </w:r>
    </w:p>
    <w:bookmarkEnd w:id="4"/>
    <w:p w14:paraId="605CB63E" w14:textId="2C1B9387" w:rsidR="00D562DA" w:rsidRDefault="000C61FD" w:rsidP="000C61FD">
      <w:pPr>
        <w:pStyle w:val="figurecaption"/>
        <w:jc w:val="center"/>
      </w:pPr>
      <w:r>
        <w:t>Arayüzü Başlatma Adımı</w:t>
      </w:r>
    </w:p>
    <w:p w14:paraId="19EE38DD" w14:textId="77777777" w:rsidR="00AD2728" w:rsidRDefault="00AD2728" w:rsidP="00AD2728">
      <w:pPr>
        <w:pStyle w:val="Balk3"/>
      </w:pPr>
      <w:r>
        <w:t>Uygulama Görünümü</w:t>
      </w:r>
    </w:p>
    <w:p w14:paraId="63082C9B" w14:textId="77777777" w:rsidR="00AD2728" w:rsidRDefault="00AD2728" w:rsidP="00AD2728">
      <w:pPr>
        <w:spacing w:after="6pt"/>
        <w:ind w:firstLine="14.45pt"/>
        <w:jc w:val="both"/>
      </w:pPr>
      <w:r>
        <w:rPr>
          <w:noProof/>
        </w:rPr>
        <w:drawing>
          <wp:anchor distT="0" distB="0" distL="114300" distR="114300" simplePos="0" relativeHeight="251667456" behindDoc="0" locked="0" layoutInCell="1" allowOverlap="1" wp14:anchorId="208BD412" wp14:editId="2F5380B8">
            <wp:simplePos x="0" y="0"/>
            <wp:positionH relativeFrom="column">
              <wp:posOffset>621459</wp:posOffset>
            </wp:positionH>
            <wp:positionV relativeFrom="paragraph">
              <wp:posOffset>440055</wp:posOffset>
            </wp:positionV>
            <wp:extent cx="1873250" cy="2292985"/>
            <wp:effectExtent l="0" t="0" r="0" b="0"/>
            <wp:wrapSquare wrapText="bothSides"/>
            <wp:docPr id="1898945634" name="Resim 1" descr="metin, yazı tipi, ekran görüntüsü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98945634" name="Resim 1" descr="metin, yazı tipi, ekran görüntüsü içeren bir resim&#10;&#10;Yapay zeka tarafından oluşturulan içerik yanlış olabilir."/>
                    <pic:cNvPicPr/>
                  </pic:nvPicPr>
                  <pic:blipFill>
                    <a:blip r:embed="rId26">
                      <a:extLst>
                        <a:ext uri="{28A0092B-C50C-407E-A947-70E740481C1C}">
                          <a14:useLocalDpi xmlns:a14="http://schemas.microsoft.com/office/drawing/2010/main" val="0"/>
                        </a:ext>
                      </a:extLst>
                    </a:blip>
                    <a:stretch>
                      <a:fillRect/>
                    </a:stretch>
                  </pic:blipFill>
                  <pic:spPr>
                    <a:xfrm>
                      <a:off x="0" y="0"/>
                      <a:ext cx="1873250" cy="2292985"/>
                    </a:xfrm>
                    <a:prstGeom prst="rect">
                      <a:avLst/>
                    </a:prstGeom>
                  </pic:spPr>
                </pic:pic>
              </a:graphicData>
            </a:graphic>
            <wp14:sizeRelH relativeFrom="margin">
              <wp14:pctWidth>0%</wp14:pctWidth>
            </wp14:sizeRelH>
            <wp14:sizeRelV relativeFrom="margin">
              <wp14:pctHeight>0%</wp14:pctHeight>
            </wp14:sizeRelV>
          </wp:anchor>
        </w:drawing>
      </w:r>
      <w:r>
        <w:t>Aşağıda kullanıcının seçtiği belirtilere göre bir sonuç verilmiştir. Uygulamanın çalışma mantığını anlatan görseller ektedir.</w:t>
      </w:r>
    </w:p>
    <w:p w14:paraId="4BA42A99" w14:textId="77777777" w:rsidR="00AD2728" w:rsidRDefault="00AD2728" w:rsidP="00AD2728">
      <w:pPr>
        <w:pStyle w:val="figurecaption"/>
        <w:jc w:val="center"/>
      </w:pPr>
      <w:r>
        <w:drawing>
          <wp:anchor distT="0" distB="0" distL="114300" distR="114300" simplePos="0" relativeHeight="251668480" behindDoc="0" locked="0" layoutInCell="1" allowOverlap="1" wp14:anchorId="317DE5F1" wp14:editId="4DF460C5">
            <wp:simplePos x="0" y="0"/>
            <wp:positionH relativeFrom="column">
              <wp:posOffset>699606</wp:posOffset>
            </wp:positionH>
            <wp:positionV relativeFrom="paragraph">
              <wp:posOffset>2428875</wp:posOffset>
            </wp:positionV>
            <wp:extent cx="1671955" cy="2112010"/>
            <wp:effectExtent l="0" t="0" r="4445" b="2540"/>
            <wp:wrapSquare wrapText="bothSides"/>
            <wp:docPr id="247055088" name="Resim 3" descr="metin, ekran görüntüsü, yazılım, web sayfası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7055088" name="Resim 3" descr="metin, ekran görüntüsü, yazılım, web sayfası içeren bir resim&#10;&#10;Yapay zeka tarafından oluşturulan içerik yanlış olabili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71955" cy="2112010"/>
                    </a:xfrm>
                    <a:prstGeom prst="rect">
                      <a:avLst/>
                    </a:prstGeom>
                  </pic:spPr>
                </pic:pic>
              </a:graphicData>
            </a:graphic>
            <wp14:sizeRelH relativeFrom="margin">
              <wp14:pctWidth>0%</wp14:pctWidth>
            </wp14:sizeRelH>
            <wp14:sizeRelV relativeFrom="margin">
              <wp14:pctHeight>0%</wp14:pctHeight>
            </wp14:sizeRelV>
          </wp:anchor>
        </w:drawing>
      </w:r>
      <w:r>
        <w:t>Uygulama (Arayüz Olmadan)</w:t>
      </w:r>
    </w:p>
    <w:p w14:paraId="740305D2" w14:textId="77777777" w:rsidR="00AD2728" w:rsidRDefault="00AD2728" w:rsidP="00AD2728">
      <w:pPr>
        <w:pStyle w:val="figurecaption"/>
        <w:numPr>
          <w:ilvl w:val="0"/>
          <w:numId w:val="0"/>
        </w:numPr>
      </w:pPr>
    </w:p>
    <w:p w14:paraId="05580212" w14:textId="16CED018" w:rsidR="00AD2728" w:rsidRDefault="00AD2728" w:rsidP="001E1E93">
      <w:pPr>
        <w:pStyle w:val="figurecaption"/>
        <w:jc w:val="center"/>
      </w:pPr>
      <w:r>
        <w:t>Uygulama (Arayüzle Beraber)</w:t>
      </w:r>
    </w:p>
    <w:p w14:paraId="5D2DD83B" w14:textId="2AF37776" w:rsidR="009303D9" w:rsidRDefault="001E1E93" w:rsidP="006B6B66">
      <w:pPr>
        <w:pStyle w:val="Balk1"/>
      </w:pPr>
      <w:r>
        <w:t>EĞİTİM ve Test Sonuçları</w:t>
      </w:r>
    </w:p>
    <w:p w14:paraId="47A6EC36" w14:textId="77777777" w:rsidR="001E1E93" w:rsidRDefault="001E1E93" w:rsidP="008D5903">
      <w:pPr>
        <w:spacing w:after="6pt"/>
        <w:ind w:firstLine="14.45pt"/>
        <w:jc w:val="both"/>
      </w:pPr>
      <w:r>
        <w:t xml:space="preserve">Oluşturulan 100.000 satırlık veri setinin %80 eğitimde kullanılmak üzere ve %20 testte kullanılmak üzere ikiye ayrılmıştır. Model, oluşturulan eğitim verileriyle eğitilmiştir. Modelin performansı beklenen değerler göstermiştir. </w:t>
      </w:r>
    </w:p>
    <w:p w14:paraId="38F5C582" w14:textId="05C107B7" w:rsidR="001E1E93" w:rsidRDefault="001E1E93" w:rsidP="001E1E93">
      <w:pPr>
        <w:ind w:firstLine="14.40pt"/>
        <w:jc w:val="both"/>
      </w:pPr>
      <w:r>
        <w:t xml:space="preserve">Modelin çalışma doğruluğu </w:t>
      </w:r>
      <w:r w:rsidR="00AB6D97">
        <w:t>0.75</w:t>
      </w:r>
      <w:r>
        <w:t xml:space="preserve"> (1 kesinlik, 0 imkansızlık</w:t>
      </w:r>
      <w:r w:rsidR="00AB6D97">
        <w:t>, çalışma doğruluğu = x kabul edersek: 0 &lt; x &lt; 1 olarak alınmıştır.</w:t>
      </w:r>
      <w:r>
        <w:t>)</w:t>
      </w:r>
      <w:r w:rsidR="00AB6D97">
        <w:t xml:space="preserve"> olarak tespit edilmiştir</w:t>
      </w:r>
      <w:r>
        <w:t>. Bu veri Noravirüs hastalı</w:t>
      </w:r>
      <w:r w:rsidR="00AB6D97">
        <w:t xml:space="preserve">ğı </w:t>
      </w:r>
      <w:r>
        <w:t xml:space="preserve">seçilerek hesaplanmıştır. </w:t>
      </w:r>
      <w:r w:rsidR="00AB6D97">
        <w:t>Daha sonrasında Random Forest Algoritması kullanılarak modelin güvenilirliği doğrulanmıştır.</w:t>
      </w:r>
    </w:p>
    <w:p w14:paraId="3CD02416" w14:textId="358D2F85" w:rsidR="001E1E93" w:rsidRDefault="001E1E93" w:rsidP="001E1E93">
      <w:pPr>
        <w:pStyle w:val="Balk2"/>
      </w:pPr>
      <w:r>
        <w:t>Modelin Test Edilmesi</w:t>
      </w:r>
    </w:p>
    <w:p w14:paraId="05E66272" w14:textId="096C516C" w:rsidR="001E1E93" w:rsidRDefault="001E1E93" w:rsidP="001E1E93">
      <w:pPr>
        <w:spacing w:after="6pt"/>
        <w:ind w:firstLine="14.45pt"/>
        <w:jc w:val="both"/>
      </w:pPr>
      <w:r>
        <w:t>Modelin güvenilirliğini test etmek için s</w:t>
      </w:r>
      <w:r w:rsidRPr="001E1E93">
        <w:t>eçilen belirti sayısına göre her hastalığın kendi belirtilerini seçildiğinde oranının nasıl değiştiği</w:t>
      </w:r>
      <w:r>
        <w:t>ni gözlemlemek yöntem olarak belirlenmiştir.</w:t>
      </w:r>
    </w:p>
    <w:p w14:paraId="6D33616E" w14:textId="04769D6F" w:rsidR="001E1E93" w:rsidRDefault="001E1E93" w:rsidP="001E1E93">
      <w:pPr>
        <w:spacing w:after="6pt"/>
        <w:ind w:firstLine="14.45pt"/>
        <w:jc w:val="both"/>
      </w:pPr>
      <w:r>
        <w:t>Modeli test etmek için, modele eğitilmiş olan 20 hastalık arasından Noravirüs hastalığı tercih edilmiştir. Her seferinde daha fazla belirti girilerek modelin hangi sonucu verdiği kaydedilmiştir. Modelden beklenti</w:t>
      </w:r>
      <w:r w:rsidR="00AB6D97">
        <w:t>,</w:t>
      </w:r>
      <w:r>
        <w:t xml:space="preserve"> her denemede Noravirüs hastalığını teşhis edebilmesidir.</w:t>
      </w:r>
    </w:p>
    <w:p w14:paraId="43DFB10B" w14:textId="593ED579" w:rsidR="001E1E93" w:rsidRDefault="00AB6D97" w:rsidP="001E1E93">
      <w:pPr>
        <w:ind w:firstLine="14.40pt"/>
        <w:jc w:val="both"/>
      </w:pPr>
      <w:r>
        <w:rPr>
          <w:noProof/>
        </w:rPr>
        <w:lastRenderedPageBreak/>
        <w:drawing>
          <wp:anchor distT="0" distB="0" distL="114300" distR="114300" simplePos="0" relativeHeight="251669504" behindDoc="0" locked="0" layoutInCell="1" allowOverlap="1" wp14:anchorId="6EF78D00" wp14:editId="057FBCAC">
            <wp:simplePos x="0" y="0"/>
            <wp:positionH relativeFrom="column">
              <wp:posOffset>635</wp:posOffset>
            </wp:positionH>
            <wp:positionV relativeFrom="paragraph">
              <wp:posOffset>1311275</wp:posOffset>
            </wp:positionV>
            <wp:extent cx="3105785" cy="2861945"/>
            <wp:effectExtent l="0" t="0" r="0" b="0"/>
            <wp:wrapSquare wrapText="bothSides"/>
            <wp:docPr id="1093165124"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3165124" name="Resim 10931651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05785" cy="2861945"/>
                    </a:xfrm>
                    <a:prstGeom prst="rect">
                      <a:avLst/>
                    </a:prstGeom>
                  </pic:spPr>
                </pic:pic>
              </a:graphicData>
            </a:graphic>
            <wp14:sizeRelH relativeFrom="margin">
              <wp14:pctWidth>0%</wp14:pctWidth>
            </wp14:sizeRelH>
            <wp14:sizeRelV relativeFrom="margin">
              <wp14:pctHeight>0%</wp14:pctHeight>
            </wp14:sizeRelV>
          </wp:anchor>
        </w:drawing>
      </w:r>
      <w:r>
        <w:t xml:space="preserve">Toplam 4 deneme yapılmıştır. İlk denemede 3, ikinci denemede 5 üçünce denemede 7 ve dördüncü denemede 10 tane olacak şekilde bu hastalığın belirtileri modele girilmiştir. </w:t>
      </w:r>
      <w:r w:rsidR="001E1E93" w:rsidRPr="001E1E93">
        <w:t xml:space="preserve">Noravirüs belirtilerini girmeye devam ettikçe modelin </w:t>
      </w:r>
      <w:r>
        <w:t>N</w:t>
      </w:r>
      <w:r w:rsidR="001E1E93" w:rsidRPr="001E1E93">
        <w:t xml:space="preserve">oravirüs için verdiği olabilite yüzdesinin arttığı </w:t>
      </w:r>
      <w:r w:rsidR="001E1E93">
        <w:t>görülmektedir</w:t>
      </w:r>
      <w:r w:rsidR="001E1E93" w:rsidRPr="001E1E93">
        <w:t>. Aynı zamanda ortak belirti gösteren ve göstermeyen diğer hastalıkların da oranlarının arttığı ve</w:t>
      </w:r>
      <w:r w:rsidR="001E1E93">
        <w:t>ya</w:t>
      </w:r>
      <w:r w:rsidR="001E1E93" w:rsidRPr="001E1E93">
        <w:t xml:space="preserve"> azaldığı </w:t>
      </w:r>
      <w:r w:rsidR="001E1E93">
        <w:t>gözlemlenebilmektedir</w:t>
      </w:r>
      <w:r w:rsidR="001E1E93" w:rsidRPr="001E1E93">
        <w:t>.</w:t>
      </w:r>
    </w:p>
    <w:p w14:paraId="6FC14461" w14:textId="0D9CF3BA" w:rsidR="001E1E93" w:rsidRDefault="001E1E93" w:rsidP="001E1E93">
      <w:pPr>
        <w:ind w:firstLine="14.40pt"/>
        <w:jc w:val="both"/>
      </w:pPr>
    </w:p>
    <w:p w14:paraId="6A5D31BD" w14:textId="6C498C72" w:rsidR="001E1E93" w:rsidRPr="001E1E93" w:rsidRDefault="001E1E93" w:rsidP="001E1E93">
      <w:pPr>
        <w:jc w:val="both"/>
      </w:pPr>
    </w:p>
    <w:p w14:paraId="0C5C7EB0" w14:textId="4694D681" w:rsidR="00AB6D97" w:rsidRDefault="00AB6D97" w:rsidP="00AB6D97">
      <w:pPr>
        <w:pStyle w:val="figurecaption"/>
        <w:jc w:val="center"/>
      </w:pPr>
      <w:r>
        <w:t>Birinci Deneme</w:t>
      </w:r>
    </w:p>
    <w:p w14:paraId="45C17C19" w14:textId="0B2A71AD" w:rsidR="00AB6D97" w:rsidRDefault="00AB6D97" w:rsidP="00AB6D97">
      <w:r>
        <w:rPr>
          <w:noProof/>
        </w:rPr>
        <w:drawing>
          <wp:inline distT="0" distB="0" distL="0" distR="0" wp14:anchorId="7657A0F5" wp14:editId="2A57CDD2">
            <wp:extent cx="3138792" cy="2830460"/>
            <wp:effectExtent l="0" t="0" r="5080" b="8255"/>
            <wp:docPr id="1337372753" name="Resim 5" descr="metin, ekran görüntüsü, yazılım, tasarım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7372753" name="Resim 5" descr="metin, ekran görüntüsü, yazılım, tasarım içeren bir resim&#10;&#10;Yapay zeka tarafından oluşturulan içerik yanlış olabili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79499" cy="2867168"/>
                    </a:xfrm>
                    <a:prstGeom prst="rect">
                      <a:avLst/>
                    </a:prstGeom>
                  </pic:spPr>
                </pic:pic>
              </a:graphicData>
            </a:graphic>
          </wp:inline>
        </w:drawing>
      </w:r>
    </w:p>
    <w:p w14:paraId="323ED5CF" w14:textId="179FE8C5" w:rsidR="00AB6D97" w:rsidRDefault="00AB6D97" w:rsidP="00AB6D97">
      <w:pPr>
        <w:pStyle w:val="figurecaption"/>
        <w:jc w:val="center"/>
      </w:pPr>
      <w:r>
        <w:t>İkinci Deneme</w:t>
      </w:r>
    </w:p>
    <w:p w14:paraId="6B7C7122" w14:textId="0EDAE6B4" w:rsidR="00AB6D97" w:rsidRDefault="00AB6D97" w:rsidP="00AB6D97">
      <w:r>
        <w:rPr>
          <w:noProof/>
        </w:rPr>
        <w:drawing>
          <wp:inline distT="0" distB="0" distL="0" distR="0" wp14:anchorId="7ED13159" wp14:editId="1E331FCD">
            <wp:extent cx="3007392" cy="2775626"/>
            <wp:effectExtent l="0" t="0" r="2540" b="5715"/>
            <wp:docPr id="167445374" name="Resim 6" descr="metin, yazılım, ekran görüntüsü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445374" name="Resim 6" descr="metin, yazılım, ekran görüntüsü içeren bir resim&#10;&#10;Yapay zeka tarafından oluşturulan içerik yanlış olabili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40218" cy="2805922"/>
                    </a:xfrm>
                    <a:prstGeom prst="rect">
                      <a:avLst/>
                    </a:prstGeom>
                  </pic:spPr>
                </pic:pic>
              </a:graphicData>
            </a:graphic>
          </wp:inline>
        </w:drawing>
      </w:r>
    </w:p>
    <w:p w14:paraId="7100D10B" w14:textId="6EFCBE45" w:rsidR="00AB6D97" w:rsidRDefault="00AB6D97" w:rsidP="00AB6D97">
      <w:pPr>
        <w:pStyle w:val="figurecaption"/>
        <w:jc w:val="center"/>
      </w:pPr>
      <w:r>
        <w:t>Üçüncü Deneme</w:t>
      </w:r>
    </w:p>
    <w:p w14:paraId="5F781584" w14:textId="42A9B408" w:rsidR="00AB6D97" w:rsidRDefault="00AB6D97" w:rsidP="00AB6D97">
      <w:r>
        <w:rPr>
          <w:noProof/>
        </w:rPr>
        <w:drawing>
          <wp:inline distT="0" distB="0" distL="0" distR="0" wp14:anchorId="036C6463" wp14:editId="09B5CAD6">
            <wp:extent cx="3089910" cy="2802255"/>
            <wp:effectExtent l="0" t="0" r="0" b="0"/>
            <wp:docPr id="1500507681" name="Resim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00507681" name="Resim 150050768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89910" cy="2802255"/>
                    </a:xfrm>
                    <a:prstGeom prst="rect">
                      <a:avLst/>
                    </a:prstGeom>
                  </pic:spPr>
                </pic:pic>
              </a:graphicData>
            </a:graphic>
          </wp:inline>
        </w:drawing>
      </w:r>
    </w:p>
    <w:p w14:paraId="656FD1A0" w14:textId="7DB337FE" w:rsidR="00AB6D97" w:rsidRDefault="00AB6D97" w:rsidP="00AB6D97">
      <w:pPr>
        <w:pStyle w:val="figurecaption"/>
        <w:jc w:val="center"/>
      </w:pPr>
      <w:r>
        <w:t>Dördüncü Deneme</w:t>
      </w:r>
    </w:p>
    <w:p w14:paraId="3DFCC7B6" w14:textId="7013D920" w:rsidR="007D56C9" w:rsidRDefault="007D56C9" w:rsidP="007D56C9">
      <w:pPr>
        <w:pStyle w:val="Balk2"/>
      </w:pPr>
      <w:r>
        <w:t>Alınan Sonuçlar</w:t>
      </w:r>
    </w:p>
    <w:p w14:paraId="68E043A3" w14:textId="5CF855B4" w:rsidR="00884680" w:rsidRDefault="00AB6D97" w:rsidP="007D56C9">
      <w:pPr>
        <w:spacing w:after="6pt"/>
        <w:ind w:firstLine="14.45pt"/>
        <w:jc w:val="both"/>
      </w:pPr>
      <w:r>
        <w:t xml:space="preserve">Yapılan ilk deneme hariç bütün denemelerde </w:t>
      </w:r>
      <w:r w:rsidR="00884680">
        <w:t xml:space="preserve">Hastalık Teşhis Etme uygulaması doğru sonucu bulmuştur. Gözlemlenebildiği üzere algoritma ne kadar çok belirti girildiğiyle doğru orantılı olarak doğru hastalığın olabilite oranını arttırmaktadır. </w:t>
      </w:r>
    </w:p>
    <w:p w14:paraId="0A14FAC8" w14:textId="77777777" w:rsidR="007D56C9" w:rsidRDefault="00884680" w:rsidP="007D56C9">
      <w:pPr>
        <w:spacing w:after="6pt"/>
        <w:ind w:firstLine="14.45pt"/>
        <w:jc w:val="both"/>
      </w:pPr>
      <w:r>
        <w:t>İlk deneme yani hatalı sonuç veren denemenin verilerine bakılacak olursa</w:t>
      </w:r>
      <w:r w:rsidR="007D56C9">
        <w:t xml:space="preserve"> çoğu hastalığın belirtileri ortak olduğu için</w:t>
      </w:r>
      <w:r>
        <w:t xml:space="preserve"> az sayıda belirti girilmesinden kaynaklı olarak hastalıkların oranları birbirine çok yakın çıkmıştır. </w:t>
      </w:r>
      <w:r w:rsidR="007D56C9">
        <w:t>Bu deneme sayesinde modelin daha çok belirtiye diğer bir değişle daha çok veriye ihtiyacı olduğu anlaşılmıştır.</w:t>
      </w:r>
    </w:p>
    <w:p w14:paraId="7EF1E28A" w14:textId="208CB528" w:rsidR="007D56C9" w:rsidRDefault="007D56C9" w:rsidP="008D5903">
      <w:pPr>
        <w:spacing w:after="6pt"/>
        <w:ind w:firstLine="14.45pt"/>
        <w:jc w:val="both"/>
      </w:pPr>
      <w:r>
        <w:t>İkinci denemede ise sadece 2 tane belirti ekleyerek doğru sonuca ulaştığı görülmüştür. Bu deneme ise Naïve Bayes Algoritması’nın az sayıda veriyle doğru çalışabildiğini kanıtlamıştır.</w:t>
      </w:r>
    </w:p>
    <w:p w14:paraId="34085242" w14:textId="13FC9BF9" w:rsidR="007D56C9" w:rsidRDefault="007D56C9" w:rsidP="007D56C9">
      <w:pPr>
        <w:ind w:firstLine="14.40pt"/>
        <w:jc w:val="both"/>
      </w:pPr>
      <w:r>
        <w:t xml:space="preserve">Üçüncü ve dördüncü denemede ise veri sayısı arttıkça, bu durumda belirti sayısının artmasıdır, hastalık daha </w:t>
      </w:r>
      <w:r>
        <w:lastRenderedPageBreak/>
        <w:t>spesifikleşmeye başladığı için modelin hastalıklar için hesapladığı oranlar bibirinden uzaklaşmaya başlamıştır. Model her belirti eklendiğinde bulduğu sonuç daha da kesin olmaktadır.</w:t>
      </w:r>
    </w:p>
    <w:p w14:paraId="13B84D1B" w14:textId="3197B233" w:rsidR="007D56C9" w:rsidRDefault="007D56C9" w:rsidP="007D56C9">
      <w:pPr>
        <w:pStyle w:val="Balk1"/>
      </w:pPr>
      <w:r>
        <w:t>Karşılaştırma</w:t>
      </w:r>
    </w:p>
    <w:p w14:paraId="2F713BC1" w14:textId="4ECF938E" w:rsidR="006174BB" w:rsidRDefault="006174BB" w:rsidP="006174BB">
      <w:pPr>
        <w:pStyle w:val="Balk2"/>
      </w:pPr>
      <w:r>
        <w:t>Random Forest</w:t>
      </w:r>
    </w:p>
    <w:p w14:paraId="16399EE0" w14:textId="23298079" w:rsidR="006174BB" w:rsidRDefault="00671895" w:rsidP="00671895">
      <w:pPr>
        <w:spacing w:after="6pt"/>
        <w:ind w:firstLine="14.45pt"/>
        <w:jc w:val="both"/>
      </w:pPr>
      <w:r w:rsidRPr="00671895">
        <w:t>Random forest algoritması,</w:t>
      </w:r>
      <w:r>
        <w:t xml:space="preserve"> </w:t>
      </w:r>
      <w:r w:rsidRPr="00671895">
        <w:t>denetimli sınıflandırma algoritmalarından biridir. Hem regresyon hem de sınıflandırma problemlerinde kullanılmaktadır. Algoritma ,birden fazla karar ağacı üreterek sınıflandırma işlemi esnasında sınıflandırma değerini yükseltmeyi hedefler. Random forest algoritması birbirinden bağımsız olarak çalışan birçok karar ağacının bir araya gelerek aralarından en yüksek puan alan değerin seçilmesi işlemidir.</w:t>
      </w:r>
      <w:r>
        <w:t xml:space="preserve"> </w:t>
      </w:r>
      <w:r w:rsidRPr="00671895">
        <w:t>Ağaç sayısı arttıkça kesin bir sonuç elde etme oranımız artmaktadır.</w:t>
      </w:r>
    </w:p>
    <w:p w14:paraId="62D62F3E" w14:textId="0BB9EA27" w:rsidR="00671895" w:rsidRDefault="00671895" w:rsidP="00671895">
      <w:pPr>
        <w:spacing w:after="6pt"/>
        <w:ind w:firstLine="14.45pt"/>
        <w:jc w:val="both"/>
      </w:pPr>
      <w:r>
        <w:rPr>
          <w:noProof/>
        </w:rPr>
        <w:drawing>
          <wp:inline distT="0" distB="0" distL="0" distR="0" wp14:anchorId="7658955C" wp14:editId="66405B1D">
            <wp:extent cx="2743200" cy="1339149"/>
            <wp:effectExtent l="0" t="0" r="0" b="0"/>
            <wp:docPr id="103602409" name="Resim 1" descr="origami, kalıp, desen, düzen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602409" name="Resim 1" descr="origami, kalıp, desen, düzen içeren bir resim&#10;&#10;Yapay zeka tarafından oluşturulan içerik yanlış olabilir."/>
                    <pic:cNvPicPr/>
                  </pic:nvPicPr>
                  <pic:blipFill rotWithShape="1">
                    <a:blip r:embed="rId32" cstate="print">
                      <a:extLst>
                        <a:ext uri="{28A0092B-C50C-407E-A947-70E740481C1C}">
                          <a14:useLocalDpi xmlns:a14="http://schemas.microsoft.com/office/drawing/2010/main" val="0"/>
                        </a:ext>
                      </a:extLst>
                    </a:blip>
                    <a:srcRect t="1.679%"/>
                    <a:stretch/>
                  </pic:blipFill>
                  <pic:spPr bwMode="auto">
                    <a:xfrm>
                      <a:off x="0" y="0"/>
                      <a:ext cx="2778119" cy="1356195"/>
                    </a:xfrm>
                    <a:prstGeom prst="rect">
                      <a:avLst/>
                    </a:prstGeom>
                    <a:ln>
                      <a:noFill/>
                    </a:ln>
                    <a:extLst>
                      <a:ext uri="{53640926-AAD7-44D8-BBD7-CCE9431645EC}">
                        <a14:shadowObscured xmlns:a14="http://schemas.microsoft.com/office/drawing/2010/main"/>
                      </a:ext>
                    </a:extLst>
                  </pic:spPr>
                </pic:pic>
              </a:graphicData>
            </a:graphic>
          </wp:inline>
        </w:drawing>
      </w:r>
    </w:p>
    <w:p w14:paraId="0D33FD5B" w14:textId="22F1ED6D" w:rsidR="00671895" w:rsidRDefault="00671895" w:rsidP="00671895">
      <w:pPr>
        <w:pStyle w:val="figurecaption"/>
        <w:jc w:val="center"/>
      </w:pPr>
      <w:r>
        <w:t>Random Forest Şeması</w:t>
      </w:r>
    </w:p>
    <w:p w14:paraId="4C3D245E" w14:textId="27B8E923" w:rsidR="00671895" w:rsidRDefault="00671895" w:rsidP="00671895">
      <w:pPr>
        <w:spacing w:after="6pt"/>
        <w:ind w:firstLine="14.45pt"/>
        <w:jc w:val="both"/>
      </w:pPr>
      <w:r w:rsidRPr="00671895">
        <w:t xml:space="preserve">Günlük hayattan bir örnek </w:t>
      </w:r>
      <w:r>
        <w:t>verilecek olursa</w:t>
      </w:r>
      <w:r w:rsidRPr="00671895">
        <w:t xml:space="preserve"> hasta</w:t>
      </w:r>
      <w:r>
        <w:t xml:space="preserve"> olunduğu</w:t>
      </w:r>
      <w:r w:rsidRPr="00671895">
        <w:t xml:space="preserve"> zaman doktora gid</w:t>
      </w:r>
      <w:r>
        <w:t>ilir ve</w:t>
      </w:r>
      <w:r w:rsidRPr="00671895">
        <w:t xml:space="preserve"> hastalığı tespit etmesi için hastalığın sebep olduğu belirtiler</w:t>
      </w:r>
      <w:r>
        <w:t xml:space="preserve"> söylenir</w:t>
      </w:r>
      <w:r w:rsidRPr="00671895">
        <w:t>. Doktor belirtilere göre çeşitli tahliller yapar ve başka doktorlardan hastalığı teşhis etmek için görüş ister. Doktorların görüşleri ve yapılan tahlillerin sonucuna göre hastalık teşhis edilir ve hasta olan kişi önerilen tedavi doğrultusunda hastalığı atlatır. Burada her bir doktor bir karar ağacını temsil etmektedir. Hasta</w:t>
      </w:r>
      <w:r>
        <w:t xml:space="preserve">, </w:t>
      </w:r>
      <w:r w:rsidRPr="00671895">
        <w:t>doktorlardan oluşan çoğunluğun verdiği karar doğrultusunda hangi tür hastalığa sahip olduğunu öğrenir.</w:t>
      </w:r>
      <w:r>
        <w:t>[6]</w:t>
      </w:r>
    </w:p>
    <w:p w14:paraId="0A7BF637" w14:textId="192CA086" w:rsidR="00671895" w:rsidRDefault="00671895" w:rsidP="00671895">
      <w:pPr>
        <w:ind w:firstLine="14.40pt"/>
        <w:jc w:val="both"/>
      </w:pPr>
      <w:r>
        <w:t>Bu açıklama doğrultusunda Naïve Bayes Algoritması ile Random Forest Algoritması</w:t>
      </w:r>
      <w:r w:rsidR="008D5903">
        <w:t>’</w:t>
      </w:r>
      <w:r>
        <w:t>nı kıyaslamak, bu proje için hangisinin daha doğru bir yöntem olduğunu ortaya ç</w:t>
      </w:r>
      <w:r w:rsidR="008D5903">
        <w:t>ı</w:t>
      </w:r>
      <w:r>
        <w:t>karacaktır.</w:t>
      </w:r>
    </w:p>
    <w:p w14:paraId="2716D3F3" w14:textId="0BE8A41E" w:rsidR="00671895" w:rsidRDefault="00671895" w:rsidP="00671895">
      <w:pPr>
        <w:pStyle w:val="Balk2"/>
      </w:pPr>
      <w:r>
        <w:t>Random Forest Kullanımı</w:t>
      </w:r>
    </w:p>
    <w:p w14:paraId="575ACB9B" w14:textId="77777777" w:rsidR="008D5903" w:rsidRDefault="008D5903" w:rsidP="008D5903">
      <w:pPr>
        <w:spacing w:after="6pt"/>
        <w:ind w:firstLine="14.45pt"/>
        <w:jc w:val="both"/>
      </w:pPr>
      <w:r>
        <w:t xml:space="preserve">Doğru bir kıyas olması adına Random Forest Algoritması ile yazılan Hastalık Teşhis Uygulaması’na da Naïve Bayes Algoritması ile yazılan uygulamaya yapılan denemelerin aynısı yapılmıştır. </w:t>
      </w:r>
    </w:p>
    <w:p w14:paraId="69569DE4" w14:textId="46F16A14" w:rsidR="008D5903" w:rsidRDefault="008D5903" w:rsidP="008D5903">
      <w:pPr>
        <w:ind w:firstLine="14.40pt"/>
        <w:jc w:val="both"/>
      </w:pPr>
      <w:r>
        <w:t>Hastalık olarak Noravirüs belirlenmiş ve bu hastalığı bulması için 4 deneme yapılmıştır. Ana uygulama test edildiği gibi bu uygulamada da ilk denemede 3, ikinci denemede 5, üçüncü denemede 7 ve dördüncü denemede 10 tane belirti girilmiştir.</w:t>
      </w:r>
      <w:r w:rsidR="00F84210">
        <w:t xml:space="preserve"> Denemeler ektedir.</w:t>
      </w:r>
    </w:p>
    <w:p w14:paraId="21731779" w14:textId="6F7781C7" w:rsidR="00F84210" w:rsidRDefault="00F84210" w:rsidP="008D5903">
      <w:pPr>
        <w:ind w:firstLine="14.40pt"/>
        <w:jc w:val="both"/>
      </w:pPr>
      <w:r>
        <w:rPr>
          <w:noProof/>
        </w:rPr>
        <w:drawing>
          <wp:inline distT="0" distB="0" distL="0" distR="0" wp14:anchorId="56BAA800" wp14:editId="62131BA1">
            <wp:extent cx="3054400" cy="3540868"/>
            <wp:effectExtent l="0" t="0" r="0" b="2540"/>
            <wp:docPr id="1036015727" name="Resim 9" descr="metin, ekran görüntüsü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6015727" name="Resim 9" descr="metin, ekran görüntüsü içeren bir resim&#10;&#10;Yapay zeka tarafından oluşturulan içerik yanlış olabilir."/>
                    <pic:cNvPicPr/>
                  </pic:nvPicPr>
                  <pic:blipFill>
                    <a:blip r:embed="rId33">
                      <a:extLst>
                        <a:ext uri="{28A0092B-C50C-407E-A947-70E740481C1C}">
                          <a14:useLocalDpi xmlns:a14="http://schemas.microsoft.com/office/drawing/2010/main" val="0"/>
                        </a:ext>
                      </a:extLst>
                    </a:blip>
                    <a:stretch>
                      <a:fillRect/>
                    </a:stretch>
                  </pic:blipFill>
                  <pic:spPr>
                    <a:xfrm>
                      <a:off x="0" y="0"/>
                      <a:ext cx="3080384" cy="3570991"/>
                    </a:xfrm>
                    <a:prstGeom prst="rect">
                      <a:avLst/>
                    </a:prstGeom>
                  </pic:spPr>
                </pic:pic>
              </a:graphicData>
            </a:graphic>
          </wp:inline>
        </w:drawing>
      </w:r>
    </w:p>
    <w:p w14:paraId="4CA665B3" w14:textId="67155C59" w:rsidR="00F84210" w:rsidRDefault="00F84210" w:rsidP="00F84210">
      <w:pPr>
        <w:pStyle w:val="figurecaption"/>
        <w:jc w:val="center"/>
      </w:pPr>
      <w:r>
        <w:drawing>
          <wp:anchor distT="0" distB="0" distL="114300" distR="114300" simplePos="0" relativeHeight="251670528" behindDoc="0" locked="0" layoutInCell="1" allowOverlap="1" wp14:anchorId="66AF73F1" wp14:editId="10692907">
            <wp:simplePos x="0" y="0"/>
            <wp:positionH relativeFrom="column">
              <wp:posOffset>223520</wp:posOffset>
            </wp:positionH>
            <wp:positionV relativeFrom="paragraph">
              <wp:posOffset>290830</wp:posOffset>
            </wp:positionV>
            <wp:extent cx="3014980" cy="3717925"/>
            <wp:effectExtent l="0" t="0" r="0" b="0"/>
            <wp:wrapSquare wrapText="bothSides"/>
            <wp:docPr id="1956480839" name="Resim 10" descr="metin, ekran görüntüsü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56480839" name="Resim 10" descr="metin, ekran görüntüsü içeren bir resim&#10;&#10;Yapay zeka tarafından oluşturulan içerik yanlış olabilir."/>
                    <pic:cNvPicPr/>
                  </pic:nvPicPr>
                  <pic:blipFill rotWithShape="1">
                    <a:blip r:embed="rId34">
                      <a:extLst>
                        <a:ext uri="{28A0092B-C50C-407E-A947-70E740481C1C}">
                          <a14:useLocalDpi xmlns:a14="http://schemas.microsoft.com/office/drawing/2010/main" val="0"/>
                        </a:ext>
                      </a:extLst>
                    </a:blip>
                    <a:srcRect r="3.574%"/>
                    <a:stretch/>
                  </pic:blipFill>
                  <pic:spPr bwMode="auto">
                    <a:xfrm>
                      <a:off x="0" y="0"/>
                      <a:ext cx="3014980" cy="3717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Random Forest Algoritması ile İlk Deneme</w:t>
      </w:r>
    </w:p>
    <w:p w14:paraId="72F2CEE5" w14:textId="3BC3F185" w:rsidR="00F84210" w:rsidRDefault="00F84210" w:rsidP="00F84210"/>
    <w:p w14:paraId="36ABA738" w14:textId="7893CC9D" w:rsidR="00F84210" w:rsidRDefault="00F84210" w:rsidP="00F84210">
      <w:pPr>
        <w:pStyle w:val="figurecaption"/>
        <w:jc w:val="center"/>
      </w:pPr>
      <w:r>
        <w:t>Random Forest Algoritması ile İkinci Deneme</w:t>
      </w:r>
    </w:p>
    <w:p w14:paraId="2FCC3846" w14:textId="6D52D0AC" w:rsidR="00F84210" w:rsidRDefault="00F84210" w:rsidP="00F84210">
      <w:pPr>
        <w:jc w:val="both"/>
      </w:pPr>
      <w:r>
        <w:rPr>
          <w:noProof/>
        </w:rPr>
        <w:lastRenderedPageBreak/>
        <w:drawing>
          <wp:inline distT="0" distB="0" distL="0" distR="0" wp14:anchorId="1D1C4335" wp14:editId="45336B77">
            <wp:extent cx="2957209" cy="3615379"/>
            <wp:effectExtent l="0" t="0" r="0" b="4445"/>
            <wp:docPr id="1032669638" name="Resim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2669638" name="Resim 1032669638"/>
                    <pic:cNvPicPr/>
                  </pic:nvPicPr>
                  <pic:blipFill>
                    <a:blip r:embed="rId35">
                      <a:extLst>
                        <a:ext uri="{28A0092B-C50C-407E-A947-70E740481C1C}">
                          <a14:useLocalDpi xmlns:a14="http://schemas.microsoft.com/office/drawing/2010/main" val="0"/>
                        </a:ext>
                      </a:extLst>
                    </a:blip>
                    <a:stretch>
                      <a:fillRect/>
                    </a:stretch>
                  </pic:blipFill>
                  <pic:spPr>
                    <a:xfrm>
                      <a:off x="0" y="0"/>
                      <a:ext cx="2977050" cy="3639636"/>
                    </a:xfrm>
                    <a:prstGeom prst="rect">
                      <a:avLst/>
                    </a:prstGeom>
                  </pic:spPr>
                </pic:pic>
              </a:graphicData>
            </a:graphic>
          </wp:inline>
        </w:drawing>
      </w:r>
    </w:p>
    <w:p w14:paraId="6268F84E" w14:textId="1592C7DB" w:rsidR="00F84210" w:rsidRDefault="00F84210" w:rsidP="00F84210">
      <w:pPr>
        <w:pStyle w:val="figurecaption"/>
        <w:jc w:val="center"/>
      </w:pPr>
      <w:r>
        <w:t xml:space="preserve">Random Forest Algoritması ile </w:t>
      </w:r>
      <w:r>
        <w:t xml:space="preserve">Üçüncü </w:t>
      </w:r>
      <w:r>
        <w:t>Deneme</w:t>
      </w:r>
    </w:p>
    <w:p w14:paraId="56BF8305" w14:textId="2F2F386A" w:rsidR="00F84210" w:rsidRPr="008D5903" w:rsidRDefault="00F84210" w:rsidP="00F84210">
      <w:r>
        <w:rPr>
          <w:noProof/>
        </w:rPr>
        <w:drawing>
          <wp:inline distT="0" distB="0" distL="0" distR="0" wp14:anchorId="41941146" wp14:editId="1424DAE5">
            <wp:extent cx="3038326" cy="3560324"/>
            <wp:effectExtent l="0" t="0" r="0" b="2540"/>
            <wp:docPr id="630695505" name="Resim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0695505" name="Resim 630695505"/>
                    <pic:cNvPicPr/>
                  </pic:nvPicPr>
                  <pic:blipFill>
                    <a:blip r:embed="rId36">
                      <a:extLst>
                        <a:ext uri="{28A0092B-C50C-407E-A947-70E740481C1C}">
                          <a14:useLocalDpi xmlns:a14="http://schemas.microsoft.com/office/drawing/2010/main" val="0"/>
                        </a:ext>
                      </a:extLst>
                    </a:blip>
                    <a:stretch>
                      <a:fillRect/>
                    </a:stretch>
                  </pic:blipFill>
                  <pic:spPr>
                    <a:xfrm>
                      <a:off x="0" y="0"/>
                      <a:ext cx="3048150" cy="3571835"/>
                    </a:xfrm>
                    <a:prstGeom prst="rect">
                      <a:avLst/>
                    </a:prstGeom>
                  </pic:spPr>
                </pic:pic>
              </a:graphicData>
            </a:graphic>
          </wp:inline>
        </w:drawing>
      </w:r>
    </w:p>
    <w:p w14:paraId="700AA8C4" w14:textId="378DD7C2" w:rsidR="00F84210" w:rsidRPr="008D5903" w:rsidRDefault="00F84210" w:rsidP="00F84210">
      <w:pPr>
        <w:pStyle w:val="figurecaption"/>
        <w:jc w:val="center"/>
      </w:pPr>
      <w:r>
        <w:t xml:space="preserve">Random Forest Algoritması ile </w:t>
      </w:r>
      <w:r>
        <w:t>Dördüncü</w:t>
      </w:r>
      <w:r>
        <w:t xml:space="preserve"> Deneme</w:t>
      </w:r>
    </w:p>
    <w:p w14:paraId="3B2B33C7" w14:textId="77777777" w:rsidR="00F84210" w:rsidRDefault="00F84210" w:rsidP="00F84210">
      <w:pPr>
        <w:jc w:val="both"/>
      </w:pPr>
      <w:r>
        <w:t xml:space="preserve">    Denemelerde g</w:t>
      </w:r>
      <w:r w:rsidRPr="00F84210">
        <w:t>örüldüğü üzere belirti sayısı arttıkça modelin odaklandığı hastalık değişmiştir. Aynı zamanda sürekli artan ihtimal yüzdesi gözlemlemek yerine her seferinde düzensiz olarak değişen ve realistik yani gerçek hayatta karşılaşılması çok olası olmayan ihtimal yüzdeleri gözlemlenmiştir.</w:t>
      </w:r>
      <w:r>
        <w:t xml:space="preserve"> Bu biraz daha Açılacak olursa:</w:t>
      </w:r>
    </w:p>
    <w:p w14:paraId="5F4983DD" w14:textId="77777777" w:rsidR="00F84210" w:rsidRDefault="00F84210" w:rsidP="00F84210">
      <w:pPr>
        <w:pStyle w:val="ListeParagraf"/>
        <w:numPr>
          <w:ilvl w:val="0"/>
          <w:numId w:val="34"/>
        </w:numPr>
        <w:jc w:val="both"/>
      </w:pPr>
      <w:r w:rsidRPr="00F84210">
        <w:t>Bazı hastalıkların %0 yani asla olamaması imkansız bir olasılıktır</w:t>
      </w:r>
      <w:r>
        <w:t>.</w:t>
      </w:r>
    </w:p>
    <w:p w14:paraId="252560B5" w14:textId="77777777" w:rsidR="00F84210" w:rsidRDefault="00F84210" w:rsidP="00F84210">
      <w:pPr>
        <w:pStyle w:val="ListeParagraf"/>
        <w:numPr>
          <w:ilvl w:val="0"/>
          <w:numId w:val="34"/>
        </w:numPr>
        <w:jc w:val="both"/>
      </w:pPr>
      <w:r>
        <w:t>İ</w:t>
      </w:r>
      <w:r w:rsidRPr="00F84210">
        <w:t xml:space="preserve">ki farklı hastalığın gerçekleşme olasılığı birbirleriyle tamamen aynı olamaz. </w:t>
      </w:r>
    </w:p>
    <w:p w14:paraId="3C8200E4" w14:textId="46B851D8" w:rsidR="00F84210" w:rsidRDefault="00F84210" w:rsidP="00F84210">
      <w:pPr>
        <w:pStyle w:val="ListeParagraf"/>
        <w:numPr>
          <w:ilvl w:val="0"/>
          <w:numId w:val="34"/>
        </w:numPr>
        <w:jc w:val="both"/>
      </w:pPr>
      <w:r w:rsidRPr="00F84210">
        <w:t>Oranların pürüzsüz (küsuratsız) çıkması olasılığı  bir hayli düşüktür.</w:t>
      </w:r>
    </w:p>
    <w:p w14:paraId="39802333" w14:textId="3D6466BE" w:rsidR="00F84210" w:rsidRDefault="00F84210" w:rsidP="00F84210">
      <w:pPr>
        <w:pStyle w:val="Balk2"/>
      </w:pPr>
      <w:r>
        <w:t>Kıyaslama</w:t>
      </w:r>
    </w:p>
    <w:p w14:paraId="29D9C0E3" w14:textId="11072BA2" w:rsidR="00F84210" w:rsidRDefault="00F84210" w:rsidP="00B21095">
      <w:pPr>
        <w:spacing w:after="6pt"/>
        <w:ind w:firstLine="14.45pt"/>
        <w:jc w:val="both"/>
      </w:pPr>
      <w:r>
        <w:t>Görüldüğü üzere i</w:t>
      </w:r>
      <w:r w:rsidRPr="00F84210">
        <w:t>ki algoritmanın da</w:t>
      </w:r>
      <w:r>
        <w:t xml:space="preserve"> girilen aynı belirtiler</w:t>
      </w:r>
      <w:r w:rsidR="00B21095">
        <w:t>le</w:t>
      </w:r>
      <w:r w:rsidRPr="00F84210">
        <w:t xml:space="preserve"> farklı sonuçlar aldığı gözlemlenmiştir. Aynı belirtilerin girilmesine rağmen farklı hastalıklara verdikleri oranlar birbirinden çok uzaktır. </w:t>
      </w:r>
    </w:p>
    <w:p w14:paraId="5B3E85E9" w14:textId="51A976C4" w:rsidR="00B21095" w:rsidRPr="00F84210" w:rsidRDefault="00B21095" w:rsidP="00F84210">
      <w:pPr>
        <w:ind w:firstLine="14.40pt"/>
        <w:jc w:val="both"/>
      </w:pPr>
      <w:r w:rsidRPr="00B21095">
        <w:t>Naive Bayes Algoritması, Random Forest Algoritması’na göre daha doğru sonuçlar elde etmiştir. Oranlar gerçek hayata daha uygundur. Bu</w:t>
      </w:r>
      <w:r>
        <w:t xml:space="preserve"> karşılaştırma ile </w:t>
      </w:r>
      <w:r w:rsidRPr="00B21095">
        <w:t>Naive Bayes Algoritması’nın bu tip projelere daha uygun bir hesaplama sistemine sahip ol</w:t>
      </w:r>
      <w:r>
        <w:t xml:space="preserve">duğu kanıtlanmıştır. Bu projeye en uygun algoritmanın </w:t>
      </w:r>
      <w:r w:rsidRPr="00F84210">
        <w:t>Naive Bayes Algoritması olduğu</w:t>
      </w:r>
      <w:r>
        <w:t xml:space="preserve"> kesin olarak</w:t>
      </w:r>
      <w:r w:rsidRPr="00F84210">
        <w:t xml:space="preserve"> görülmektedir.</w:t>
      </w:r>
    </w:p>
    <w:p w14:paraId="1951C168" w14:textId="75182969" w:rsidR="006174BB" w:rsidRPr="006174BB" w:rsidRDefault="006174BB" w:rsidP="006174BB">
      <w:pPr>
        <w:pStyle w:val="Balk1"/>
      </w:pPr>
      <w:r>
        <w:t>Tartışma</w:t>
      </w:r>
    </w:p>
    <w:p w14:paraId="42CD3244" w14:textId="53393749" w:rsidR="009303D9" w:rsidRPr="005B520E" w:rsidRDefault="0044021A" w:rsidP="00E7596C">
      <w:pPr>
        <w:pStyle w:val="GvdeMetni"/>
      </w:pPr>
      <w:r>
        <w:t>Bu çalışmada geliştirilen Naive Bayes Algoritması tabanlı Hastalık Teşhis Uygulaması projesi</w:t>
      </w:r>
      <w:r w:rsidR="00960F9A">
        <w:t>, belirtilere dayanarak yüksek doğrulukta tahminler yapabilmektedir. Ancak uygulamanın performansı ve uygulanabilirliği daha kapsamlıca değerlendirilmelidir.</w:t>
      </w:r>
    </w:p>
    <w:p w14:paraId="550E2495" w14:textId="453C2C0D" w:rsidR="009303D9" w:rsidRDefault="00960F9A" w:rsidP="00ED0149">
      <w:pPr>
        <w:pStyle w:val="Balk2"/>
      </w:pPr>
      <w:r>
        <w:t>Güçlü yönleri</w:t>
      </w:r>
    </w:p>
    <w:p w14:paraId="1C397AA8" w14:textId="77777777" w:rsidR="00960F9A" w:rsidRPr="00960F9A" w:rsidRDefault="00960F9A" w:rsidP="00B21095">
      <w:pPr>
        <w:pStyle w:val="GvdeMetni"/>
        <w:numPr>
          <w:ilvl w:val="0"/>
          <w:numId w:val="35"/>
        </w:numPr>
        <w:rPr>
          <w:bCs/>
        </w:rPr>
      </w:pPr>
      <w:r w:rsidRPr="00960F9A">
        <w:rPr>
          <w:bCs/>
        </w:rPr>
        <w:t>Naive Bayes Algoritması, kolay ve hızlı hesaplama yapabildiği için hızlı sonuçlar üretmektedir. Girilen girdilere göre olan sonuçları çabucak gösterir.</w:t>
      </w:r>
    </w:p>
    <w:p w14:paraId="733650ED" w14:textId="77777777" w:rsidR="00960F9A" w:rsidRPr="00960F9A" w:rsidRDefault="00960F9A" w:rsidP="00B21095">
      <w:pPr>
        <w:pStyle w:val="GvdeMetni"/>
        <w:numPr>
          <w:ilvl w:val="0"/>
          <w:numId w:val="35"/>
        </w:numPr>
        <w:rPr>
          <w:bCs/>
        </w:rPr>
      </w:pPr>
      <w:r w:rsidRPr="00960F9A">
        <w:rPr>
          <w:bCs/>
        </w:rPr>
        <w:t>Simüle edilen veri seti üzerinde yüksek doğruluk oranı elde edilmiştir.</w:t>
      </w:r>
    </w:p>
    <w:p w14:paraId="1A9E45B8" w14:textId="61E5B7B2" w:rsidR="009303D9" w:rsidRPr="00960F9A" w:rsidRDefault="00960F9A" w:rsidP="00B21095">
      <w:pPr>
        <w:pStyle w:val="GvdeMetni"/>
        <w:numPr>
          <w:ilvl w:val="0"/>
          <w:numId w:val="35"/>
        </w:numPr>
        <w:rPr>
          <w:bCs/>
        </w:rPr>
      </w:pPr>
      <w:r w:rsidRPr="00960F9A">
        <w:rPr>
          <w:bCs/>
        </w:rPr>
        <w:t xml:space="preserve">Python programlama dilinde kullanılan Gradio kütüphanesi kullanılarak geliştirilen arayüz sayesinde kullanıcılar zorluk çekmeden belirtilerini girip doğru sonuç alabilmektedir. </w:t>
      </w:r>
    </w:p>
    <w:p w14:paraId="44E5524D" w14:textId="7C5DD688" w:rsidR="002850E3" w:rsidRDefault="00B04042" w:rsidP="00B04042">
      <w:pPr>
        <w:pStyle w:val="Balk2"/>
      </w:pPr>
      <w:r>
        <w:t>Sınırlılıklar</w:t>
      </w:r>
    </w:p>
    <w:p w14:paraId="2C931F21" w14:textId="3FAE7CCA" w:rsidR="009303D9" w:rsidRDefault="00B04042" w:rsidP="00B21095">
      <w:pPr>
        <w:pStyle w:val="ListeParagraf"/>
        <w:numPr>
          <w:ilvl w:val="0"/>
          <w:numId w:val="36"/>
        </w:numPr>
        <w:jc w:val="both"/>
      </w:pPr>
      <w:r>
        <w:t>Gerçek hasta verileri yerine elde oluşturulmuş yapay veriler kullanılmasından kaynaklı olarak uygulamanın gerçek hayatta gerçek hastalar tarafından kullanıldığı zamanki performansı sınırlı olabilir.</w:t>
      </w:r>
    </w:p>
    <w:p w14:paraId="37CAC586" w14:textId="71463AAF" w:rsidR="00B04042" w:rsidRDefault="00B04042" w:rsidP="00B21095">
      <w:pPr>
        <w:pStyle w:val="ListeParagraf"/>
        <w:numPr>
          <w:ilvl w:val="0"/>
          <w:numId w:val="36"/>
        </w:numPr>
        <w:jc w:val="both"/>
      </w:pPr>
      <w:r>
        <w:t>Naïve Bayes Algoritması veri setleri içerisindeki veriler arasında bağ ol</w:t>
      </w:r>
      <w:r w:rsidR="00B21095">
        <w:t>m</w:t>
      </w:r>
      <w:r>
        <w:t>adığını yani bağımsız olduğunu varsayarak hareket eder. Oysa ki bazı belirtiler birlikte görülme eğilimindedir.</w:t>
      </w:r>
    </w:p>
    <w:p w14:paraId="4AC68130" w14:textId="34B74DE5" w:rsidR="006F6D3D" w:rsidRPr="00B04042" w:rsidRDefault="00B04042" w:rsidP="00B21095">
      <w:pPr>
        <w:pStyle w:val="ListeParagraf"/>
        <w:numPr>
          <w:ilvl w:val="0"/>
          <w:numId w:val="36"/>
        </w:numPr>
        <w:jc w:val="both"/>
      </w:pPr>
      <w:r>
        <w:t>Şu an için uygulama sadece 20 tane hastalık ve 20 tane belirti ile sınırlı olduğu için çalışma alanı biraz kısıtlıdır. Ancak uygulama geliştirilmeye, eğitilmeye açıktır.</w:t>
      </w:r>
    </w:p>
    <w:p w14:paraId="3C56E4E8" w14:textId="6EEEEDE9" w:rsidR="009303D9" w:rsidRDefault="00B04042" w:rsidP="00ED0149">
      <w:pPr>
        <w:pStyle w:val="Balk2"/>
      </w:pPr>
      <w:r>
        <w:t>Gelecekte Yapılabilecek Geliştirmeler</w:t>
      </w:r>
    </w:p>
    <w:p w14:paraId="6A248AAD" w14:textId="50B45E6F" w:rsidR="00B04042" w:rsidRDefault="00B04042" w:rsidP="00B04042">
      <w:pPr>
        <w:pStyle w:val="ListeParagraf"/>
        <w:numPr>
          <w:ilvl w:val="0"/>
          <w:numId w:val="33"/>
        </w:numPr>
        <w:jc w:val="both"/>
      </w:pPr>
      <w:r>
        <w:t xml:space="preserve">Sağlık kuruluşları vb. Kurum ve kuruluşlardan alınabilecek anonimleştirilmiş verilerle </w:t>
      </w:r>
      <w:r w:rsidR="00A30382">
        <w:t>modele</w:t>
      </w:r>
      <w:r>
        <w:t xml:space="preserve"> gerçek veriler sunulumuş olup uygulamanın doğruluğu arttırılabilir.</w:t>
      </w:r>
    </w:p>
    <w:p w14:paraId="20071FD3" w14:textId="4C11B27A" w:rsidR="00B04042" w:rsidRDefault="00B04042" w:rsidP="00B04042">
      <w:pPr>
        <w:pStyle w:val="ListeParagraf"/>
        <w:numPr>
          <w:ilvl w:val="0"/>
          <w:numId w:val="33"/>
        </w:numPr>
        <w:jc w:val="both"/>
      </w:pPr>
      <w:r>
        <w:t xml:space="preserve">Karar ağaçları, lojistik regresyon veya derin öğrenme vb. </w:t>
      </w:r>
      <w:r w:rsidR="00BA7886">
        <w:t>yöntemlerle performans karşılaştırması yapılabilir. Uygulama buna göre tekrar yapılandırılabilir.</w:t>
      </w:r>
    </w:p>
    <w:p w14:paraId="2E74DEC8" w14:textId="12D81115" w:rsidR="00BA7886" w:rsidRPr="00B04042" w:rsidRDefault="00BA7886" w:rsidP="00B04042">
      <w:pPr>
        <w:pStyle w:val="ListeParagraf"/>
        <w:numPr>
          <w:ilvl w:val="0"/>
          <w:numId w:val="33"/>
        </w:numPr>
        <w:jc w:val="both"/>
      </w:pPr>
      <w:r>
        <w:lastRenderedPageBreak/>
        <w:t>Geliştirilen uygulama web arayüzüyle kısıtlı kalmayıp mobil uygulamaya dönüştürülerek mobil cihazlara entegrasyonu sağlanmış olup daha geniş kitlelere ulaştırılabilir.</w:t>
      </w:r>
    </w:p>
    <w:p w14:paraId="04D6A610" w14:textId="5C748CB7" w:rsidR="009303D9" w:rsidRDefault="00BA7886" w:rsidP="00BA7886">
      <w:pPr>
        <w:pStyle w:val="Balk1"/>
      </w:pPr>
      <w:r>
        <w:t>Sonuç</w:t>
      </w:r>
    </w:p>
    <w:p w14:paraId="198E3F17" w14:textId="6A7C5E66" w:rsidR="00BA7886" w:rsidRDefault="00A30382" w:rsidP="00A30382">
      <w:pPr>
        <w:jc w:val="both"/>
      </w:pPr>
      <w:r>
        <w:t xml:space="preserve">    </w:t>
      </w:r>
      <w:r w:rsidR="00BA7886" w:rsidRPr="00BA7886">
        <w:t xml:space="preserve">Bu çalışmada, Python programlama dili ve Naive Bayes </w:t>
      </w:r>
      <w:r w:rsidR="00BA7886">
        <w:t>S</w:t>
      </w:r>
      <w:r w:rsidR="00BA7886" w:rsidRPr="00BA7886">
        <w:t xml:space="preserve">ınıflandırıcısı kullanılarak belirtilere dayalı hastalık tahmini yapan bir </w:t>
      </w:r>
      <w:r w:rsidR="00BA7886">
        <w:t>uygulama</w:t>
      </w:r>
      <w:r w:rsidR="00BA7886" w:rsidRPr="00BA7886">
        <w:t xml:space="preserve"> geliştirilmiştir. Yapay olarak oluşturulan 100.000 satırlık veri seti ile eğitilen model, kullanıcıdan alınan belirtileri değerlendirerek olası hastalıkları başarıyla tahmin edebilmektedir.</w:t>
      </w:r>
    </w:p>
    <w:p w14:paraId="7FF8429F" w14:textId="1D88850E" w:rsidR="00A30382" w:rsidRPr="001E3624" w:rsidRDefault="00A30382" w:rsidP="001E3624">
      <w:pPr>
        <w:spacing w:before="6pt"/>
        <w:jc w:val="both"/>
      </w:pPr>
      <w:r>
        <w:t xml:space="preserve">    </w:t>
      </w:r>
      <w:r w:rsidRPr="00A30382">
        <w:t xml:space="preserve">Gradio kütüphanesi ile geliştirilen kullanıcı arayüzü sayesinde </w:t>
      </w:r>
      <w:r>
        <w:t>uygulama</w:t>
      </w:r>
      <w:r w:rsidRPr="00A30382">
        <w:t>, kullanıcı dostu bir şekil</w:t>
      </w:r>
      <w:r>
        <w:t xml:space="preserve">e sokulmuştur. </w:t>
      </w:r>
      <w:r w:rsidRPr="00A30382">
        <w:t>Modelin doğruluk oranı</w:t>
      </w:r>
      <w:r w:rsidR="008D5903">
        <w:t>, diğer algoritmalarla kıyaslanması</w:t>
      </w:r>
      <w:r w:rsidRPr="00A30382">
        <w:t xml:space="preserve"> ve diğer performans metrikleri, sistemin temel düzeyde etkili bir teşhis aracı olabileceğini göstermektedir.</w:t>
      </w:r>
      <w:r>
        <w:t xml:space="preserve"> Ancak bu acil durumlarda kullanılabilir demek değildir.</w:t>
      </w:r>
    </w:p>
    <w:p w14:paraId="144D91D7" w14:textId="462F20C0" w:rsidR="009303D9" w:rsidRPr="005B520E" w:rsidRDefault="00B21095" w:rsidP="00B21095">
      <w:pPr>
        <w:pStyle w:val="Balk1"/>
      </w:pPr>
      <w:r>
        <w:t>Kaynakça</w:t>
      </w:r>
    </w:p>
    <w:p w14:paraId="0A75505B" w14:textId="1178B279" w:rsidR="009303D9" w:rsidRDefault="00000000" w:rsidP="0004781E">
      <w:pPr>
        <w:pStyle w:val="references"/>
        <w:ind w:start="17.70pt" w:hanging="17.70pt"/>
      </w:pPr>
      <w:hyperlink r:id="rId37" w:history="1">
        <w:r w:rsidR="00A30382" w:rsidRPr="00B57486">
          <w:rPr>
            <w:rStyle w:val="Kpr"/>
          </w:rPr>
          <w:t>https://neyimvar.gov.tr/hosgeldin</w:t>
        </w:r>
      </w:hyperlink>
    </w:p>
    <w:p w14:paraId="060F3B96" w14:textId="739B5BFD" w:rsidR="00A30382" w:rsidRDefault="00AD06CE" w:rsidP="00AD06CE">
      <w:pPr>
        <w:pStyle w:val="references"/>
        <w:ind w:start="17.70pt" w:hanging="17.70pt"/>
      </w:pPr>
      <w:r w:rsidRPr="00AD06CE">
        <w:t>Emre İE, Taş C, Erol Ç. Psikiyatride Makine Öğrenmesi Yöntemlerinin Kullanımı. Psikiyatride Güncel Yaklaşımlar. Haziran 2021;13(2):332-353. doi:10.18863/pgy.779987</w:t>
      </w:r>
    </w:p>
    <w:p w14:paraId="30284DF4" w14:textId="16D0DC8D" w:rsidR="0098790C" w:rsidRDefault="0098790C" w:rsidP="00AD06CE">
      <w:pPr>
        <w:pStyle w:val="references"/>
        <w:ind w:start="17.70pt" w:hanging="17.70pt"/>
      </w:pPr>
      <w:r w:rsidRPr="0098790C">
        <w:t>chrome-extension://efaidnbmnnnibpcajpcglclefindmkaj/https://ab.org.tr/ab14/bildiri/160.pdf</w:t>
      </w:r>
      <w:r>
        <w:t xml:space="preserve"> </w:t>
      </w:r>
    </w:p>
    <w:p w14:paraId="2C202F83" w14:textId="4ECF3E15" w:rsidR="0098790C" w:rsidRDefault="00000000" w:rsidP="00AD06CE">
      <w:pPr>
        <w:pStyle w:val="references"/>
        <w:ind w:start="17.70pt" w:hanging="17.70pt"/>
      </w:pPr>
      <w:hyperlink r:id="rId38" w:history="1">
        <w:r w:rsidR="0098790C" w:rsidRPr="00B57486">
          <w:rPr>
            <w:rStyle w:val="Kpr"/>
          </w:rPr>
          <w:t>https://kodedu.com/2014/05/naive-bayes-siniflandirma-algoritmasi/</w:t>
        </w:r>
      </w:hyperlink>
      <w:r w:rsidR="0098790C">
        <w:t xml:space="preserve"> </w:t>
      </w:r>
    </w:p>
    <w:p w14:paraId="37A6CACB" w14:textId="4D200751" w:rsidR="0098790C" w:rsidRPr="00671895" w:rsidRDefault="00000000" w:rsidP="00AD06CE">
      <w:pPr>
        <w:pStyle w:val="references"/>
        <w:ind w:start="17.70pt" w:hanging="17.70pt"/>
        <w:rPr>
          <w:rStyle w:val="Kpr"/>
          <w:color w:val="auto"/>
          <w:u w:val="none"/>
        </w:rPr>
      </w:pPr>
      <w:hyperlink r:id="rId39" w:history="1">
        <w:r w:rsidR="0098790C" w:rsidRPr="00B57486">
          <w:rPr>
            <w:rStyle w:val="Kpr"/>
          </w:rPr>
          <w:t>https://ece-akdagli.medium.com/makine-%C3%B6%C4%9Frenmesinde-naive-bayes-y%C3%B6ntemi-98d28cfe46de</w:t>
        </w:r>
      </w:hyperlink>
    </w:p>
    <w:p w14:paraId="6BE3BC80" w14:textId="5FDAAF98" w:rsidR="00671895" w:rsidRDefault="00671895" w:rsidP="00AD06CE">
      <w:pPr>
        <w:pStyle w:val="references"/>
        <w:ind w:start="17.70pt" w:hanging="17.70pt"/>
      </w:pPr>
      <w:hyperlink r:id="rId40" w:history="1">
        <w:r w:rsidRPr="001F0163">
          <w:rPr>
            <w:rStyle w:val="Kpr"/>
          </w:rPr>
          <w:t>https://ece-akdagli.medium.com/makine-%C3%B6%C4%9Frenmesinde-random-forest-algoritmas%C4%B1-a79b044bbb31</w:t>
        </w:r>
      </w:hyperlink>
      <w:r>
        <w:t xml:space="preserve"> </w:t>
      </w:r>
    </w:p>
    <w:p w14:paraId="53CE8933" w14:textId="77777777" w:rsidR="0098790C" w:rsidRDefault="0098790C" w:rsidP="00D1675F">
      <w:pPr>
        <w:pStyle w:val="references"/>
        <w:numPr>
          <w:ilvl w:val="0"/>
          <w:numId w:val="0"/>
        </w:numPr>
        <w:ind w:start="17.70pt"/>
      </w:pPr>
    </w:p>
    <w:p w14:paraId="746360E8" w14:textId="77777777" w:rsidR="0098790C" w:rsidRDefault="0098790C" w:rsidP="0098790C">
      <w:pPr>
        <w:pStyle w:val="references"/>
        <w:numPr>
          <w:ilvl w:val="0"/>
          <w:numId w:val="0"/>
        </w:numPr>
        <w:ind w:start="17.70pt"/>
      </w:pPr>
    </w:p>
    <w:p w14:paraId="67664B9A" w14:textId="77777777" w:rsidR="008147B5" w:rsidRDefault="008147B5" w:rsidP="008147B5">
      <w:pPr>
        <w:pStyle w:val="references"/>
        <w:numPr>
          <w:ilvl w:val="0"/>
          <w:numId w:val="0"/>
        </w:numPr>
        <w:ind w:start="17.70pt"/>
      </w:pPr>
    </w:p>
    <w:p w14:paraId="481D7272" w14:textId="77777777" w:rsidR="009303D9" w:rsidRPr="00A55FDD" w:rsidRDefault="009303D9" w:rsidP="00836367">
      <w:pPr>
        <w:pStyle w:val="references"/>
        <w:numPr>
          <w:ilvl w:val="0"/>
          <w:numId w:val="0"/>
        </w:numPr>
        <w:ind w:start="18pt" w:hanging="18pt"/>
        <w:rPr>
          <w:color w:val="FFFFFF" w:themeColor="background1"/>
        </w:rPr>
      </w:pPr>
    </w:p>
    <w:p w14:paraId="2CBC4D6A" w14:textId="2E462E68"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226D20">
          <w:type w:val="continuous"/>
          <w:pgSz w:w="595.30pt" w:h="841.90pt" w:code="9"/>
          <w:pgMar w:top="54pt" w:right="45.35pt" w:bottom="72pt" w:left="45.35pt" w:header="36pt" w:footer="36pt" w:gutter="0pt"/>
          <w:cols w:num="2" w:space="18pt"/>
          <w:docGrid w:linePitch="360"/>
        </w:sectPr>
      </w:pPr>
      <w:r w:rsidRPr="00A55FDD">
        <w:rPr>
          <w:rFonts w:eastAsia="SimSun"/>
          <w:b/>
          <w:noProof w:val="0"/>
          <w:color w:val="FFFFFF" w:themeColor="background1"/>
          <w:spacing w:val="-1"/>
          <w:sz w:val="20"/>
          <w:szCs w:val="20"/>
          <w:lang w:val="x-none" w:eastAsia="x-none"/>
        </w:rPr>
        <w:t>IEEE</w:t>
      </w:r>
    </w:p>
    <w:p w14:paraId="7A1084D9" w14:textId="10A6A1DE" w:rsidR="00CC15C5" w:rsidRDefault="00CC15C5" w:rsidP="00CC15C5">
      <w:pPr>
        <w:pStyle w:val="figurecaption"/>
        <w:numPr>
          <w:ilvl w:val="0"/>
          <w:numId w:val="0"/>
        </w:numPr>
      </w:pPr>
    </w:p>
    <w:sectPr w:rsidR="00CC15C5"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0B49F8F" w14:textId="77777777" w:rsidR="003C0B20" w:rsidRDefault="003C0B20" w:rsidP="001A3B3D">
      <w:r>
        <w:separator/>
      </w:r>
    </w:p>
  </w:endnote>
  <w:endnote w:type="continuationSeparator" w:id="0">
    <w:p w14:paraId="0AFCD844" w14:textId="77777777" w:rsidR="003C0B20" w:rsidRDefault="003C0B2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9"/>
    <w:family w:val="swiss"/>
    <w:pitch w:val="variable"/>
    <w:sig w:usb0="E4002EFF" w:usb1="C200247B" w:usb2="00000009" w:usb3="00000000" w:csb0="000001FF" w:csb1="00000000"/>
  </w:font>
  <w:font w:name="Cambria Math">
    <w:panose1 w:val="02040503050406030204"/>
    <w:charset w:characterSet="iso-8859-9"/>
    <w:family w:val="roman"/>
    <w:pitch w:val="variable"/>
    <w:sig w:usb0="E00006FF" w:usb1="420024FF" w:usb2="02000000" w:usb3="00000000" w:csb0="0000019F" w:csb1="00000000"/>
  </w:font>
  <w:font w:name="Segoe UI">
    <w:panose1 w:val="020B0502040204020203"/>
    <w:charset w:characterSet="iso-8859-9"/>
    <w:family w:val="swiss"/>
    <w:pitch w:val="variable"/>
    <w:sig w:usb0="E4002EFF" w:usb1="C000E47F" w:usb2="00000009" w:usb3="00000000" w:csb0="000001FF" w:csb1="00000000"/>
  </w:font>
  <w:font w:name="Calibri Light">
    <w:panose1 w:val="020F03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3A7F0565" w:rsidR="001A3B3D" w:rsidRPr="006F6D3D" w:rsidRDefault="001A3B3D" w:rsidP="0056610F">
    <w:pPr>
      <w:pStyle w:val="AltBilgi"/>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AF487E4" w14:textId="77777777" w:rsidR="003C0B20" w:rsidRDefault="003C0B20" w:rsidP="001A3B3D">
      <w:r>
        <w:separator/>
      </w:r>
    </w:p>
  </w:footnote>
  <w:footnote w:type="continuationSeparator" w:id="0">
    <w:p w14:paraId="3302A7B2" w14:textId="77777777" w:rsidR="003C0B20" w:rsidRDefault="003C0B2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A080462"/>
    <w:multiLevelType w:val="hybridMultilevel"/>
    <w:tmpl w:val="98A80600"/>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2" w15:restartNumberingAfterBreak="0">
    <w:nsid w:val="18AC3681"/>
    <w:multiLevelType w:val="hybridMultilevel"/>
    <w:tmpl w:val="B086A57E"/>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3" w15:restartNumberingAfterBreak="0">
    <w:nsid w:val="19BB5A44"/>
    <w:multiLevelType w:val="hybridMultilevel"/>
    <w:tmpl w:val="8DF22072"/>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8512C2A"/>
    <w:multiLevelType w:val="hybridMultilevel"/>
    <w:tmpl w:val="06E00A4A"/>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D536C71"/>
    <w:multiLevelType w:val="hybridMultilevel"/>
    <w:tmpl w:val="E766ECAE"/>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1"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74975F1"/>
    <w:multiLevelType w:val="hybridMultilevel"/>
    <w:tmpl w:val="C5827F28"/>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75F12BC"/>
    <w:multiLevelType w:val="hybridMultilevel"/>
    <w:tmpl w:val="CF2E95E6"/>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6" w15:restartNumberingAfterBreak="0">
    <w:nsid w:val="57D138E1"/>
    <w:multiLevelType w:val="hybridMultilevel"/>
    <w:tmpl w:val="8CD667B0"/>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7" w15:restartNumberingAfterBreak="0">
    <w:nsid w:val="605602F2"/>
    <w:multiLevelType w:val="hybridMultilevel"/>
    <w:tmpl w:val="5D4ECC0C"/>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8" w15:restartNumberingAfterBreak="0">
    <w:nsid w:val="60D515B8"/>
    <w:multiLevelType w:val="hybridMultilevel"/>
    <w:tmpl w:val="F01ABD9A"/>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9" w15:restartNumberingAfterBreak="0">
    <w:nsid w:val="649628AA"/>
    <w:multiLevelType w:val="hybridMultilevel"/>
    <w:tmpl w:val="B23ADE9E"/>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76D64C4"/>
    <w:multiLevelType w:val="hybridMultilevel"/>
    <w:tmpl w:val="12746B9C"/>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num w:numId="1" w16cid:durableId="1369909383">
    <w:abstractNumId w:val="17"/>
  </w:num>
  <w:num w:numId="2" w16cid:durableId="568543031">
    <w:abstractNumId w:val="30"/>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31"/>
  </w:num>
  <w:num w:numId="10" w16cid:durableId="2126189682">
    <w:abstractNumId w:val="19"/>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291903432">
    <w:abstractNumId w:val="11"/>
  </w:num>
  <w:num w:numId="26" w16cid:durableId="1023022073">
    <w:abstractNumId w:val="27"/>
  </w:num>
  <w:num w:numId="27" w16cid:durableId="2118477909">
    <w:abstractNumId w:val="28"/>
  </w:num>
  <w:num w:numId="28" w16cid:durableId="117647506">
    <w:abstractNumId w:val="12"/>
  </w:num>
  <w:num w:numId="29" w16cid:durableId="487791832">
    <w:abstractNumId w:val="22"/>
  </w:num>
  <w:num w:numId="30" w16cid:durableId="689766707">
    <w:abstractNumId w:val="20"/>
  </w:num>
  <w:num w:numId="31" w16cid:durableId="1265378778">
    <w:abstractNumId w:val="25"/>
  </w:num>
  <w:num w:numId="32" w16cid:durableId="1502816273">
    <w:abstractNumId w:val="26"/>
  </w:num>
  <w:num w:numId="33" w16cid:durableId="228732374">
    <w:abstractNumId w:val="18"/>
  </w:num>
  <w:num w:numId="34" w16cid:durableId="499152870">
    <w:abstractNumId w:val="32"/>
  </w:num>
  <w:num w:numId="35" w16cid:durableId="1665040094">
    <w:abstractNumId w:val="29"/>
  </w:num>
  <w:num w:numId="36" w16cid:durableId="1182092246">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185"/>
    <w:rsid w:val="0008758A"/>
    <w:rsid w:val="000C1E68"/>
    <w:rsid w:val="000C61FD"/>
    <w:rsid w:val="001023C3"/>
    <w:rsid w:val="00187B39"/>
    <w:rsid w:val="001A2EFD"/>
    <w:rsid w:val="001A3B3D"/>
    <w:rsid w:val="001B6587"/>
    <w:rsid w:val="001B67DC"/>
    <w:rsid w:val="001E054E"/>
    <w:rsid w:val="001E1E93"/>
    <w:rsid w:val="001E3624"/>
    <w:rsid w:val="001F3BEE"/>
    <w:rsid w:val="00203A38"/>
    <w:rsid w:val="00207180"/>
    <w:rsid w:val="002254A9"/>
    <w:rsid w:val="00226D20"/>
    <w:rsid w:val="00233D97"/>
    <w:rsid w:val="002347A2"/>
    <w:rsid w:val="00240EA7"/>
    <w:rsid w:val="002850E3"/>
    <w:rsid w:val="00327E28"/>
    <w:rsid w:val="00354FCF"/>
    <w:rsid w:val="00355C7D"/>
    <w:rsid w:val="00371554"/>
    <w:rsid w:val="003A19E2"/>
    <w:rsid w:val="003B2B40"/>
    <w:rsid w:val="003B4E04"/>
    <w:rsid w:val="003C0B20"/>
    <w:rsid w:val="003F5A08"/>
    <w:rsid w:val="0041514C"/>
    <w:rsid w:val="00420716"/>
    <w:rsid w:val="004325FB"/>
    <w:rsid w:val="0044021A"/>
    <w:rsid w:val="004432BA"/>
    <w:rsid w:val="00443ED7"/>
    <w:rsid w:val="0044407E"/>
    <w:rsid w:val="00447BB9"/>
    <w:rsid w:val="0046031D"/>
    <w:rsid w:val="00472033"/>
    <w:rsid w:val="00473AC9"/>
    <w:rsid w:val="0049059F"/>
    <w:rsid w:val="004D6AE1"/>
    <w:rsid w:val="004D72B5"/>
    <w:rsid w:val="004E7795"/>
    <w:rsid w:val="005475BD"/>
    <w:rsid w:val="00551B7F"/>
    <w:rsid w:val="0056610F"/>
    <w:rsid w:val="00575BCA"/>
    <w:rsid w:val="005921B7"/>
    <w:rsid w:val="005B0344"/>
    <w:rsid w:val="005B520E"/>
    <w:rsid w:val="005C2DC1"/>
    <w:rsid w:val="005E2800"/>
    <w:rsid w:val="005E4473"/>
    <w:rsid w:val="005F2E92"/>
    <w:rsid w:val="00605825"/>
    <w:rsid w:val="00610F27"/>
    <w:rsid w:val="006174BB"/>
    <w:rsid w:val="00645D22"/>
    <w:rsid w:val="0065024B"/>
    <w:rsid w:val="00651A08"/>
    <w:rsid w:val="00654204"/>
    <w:rsid w:val="00670434"/>
    <w:rsid w:val="00671895"/>
    <w:rsid w:val="00693BC3"/>
    <w:rsid w:val="006A5D82"/>
    <w:rsid w:val="006B6B66"/>
    <w:rsid w:val="006C2DE4"/>
    <w:rsid w:val="006D3845"/>
    <w:rsid w:val="006F6D3D"/>
    <w:rsid w:val="007049F3"/>
    <w:rsid w:val="00711065"/>
    <w:rsid w:val="00715BEA"/>
    <w:rsid w:val="00740627"/>
    <w:rsid w:val="00740EEA"/>
    <w:rsid w:val="00794804"/>
    <w:rsid w:val="007B33F1"/>
    <w:rsid w:val="007B6DDA"/>
    <w:rsid w:val="007C0308"/>
    <w:rsid w:val="007C2FF2"/>
    <w:rsid w:val="007D37F1"/>
    <w:rsid w:val="007D56C9"/>
    <w:rsid w:val="007D6232"/>
    <w:rsid w:val="007F1F99"/>
    <w:rsid w:val="007F768F"/>
    <w:rsid w:val="0080791D"/>
    <w:rsid w:val="008147B5"/>
    <w:rsid w:val="00836367"/>
    <w:rsid w:val="00873603"/>
    <w:rsid w:val="00884680"/>
    <w:rsid w:val="008A2C7D"/>
    <w:rsid w:val="008A705F"/>
    <w:rsid w:val="008B6524"/>
    <w:rsid w:val="008C4B23"/>
    <w:rsid w:val="008D5903"/>
    <w:rsid w:val="008F6E2C"/>
    <w:rsid w:val="009303D9"/>
    <w:rsid w:val="00933C64"/>
    <w:rsid w:val="00960F9A"/>
    <w:rsid w:val="00972203"/>
    <w:rsid w:val="0098790C"/>
    <w:rsid w:val="009B4FAA"/>
    <w:rsid w:val="009F1D79"/>
    <w:rsid w:val="00A059B3"/>
    <w:rsid w:val="00A30382"/>
    <w:rsid w:val="00A549A9"/>
    <w:rsid w:val="00A55FDD"/>
    <w:rsid w:val="00AB6D97"/>
    <w:rsid w:val="00AD06CE"/>
    <w:rsid w:val="00AD2728"/>
    <w:rsid w:val="00AE3409"/>
    <w:rsid w:val="00B04042"/>
    <w:rsid w:val="00B05E7B"/>
    <w:rsid w:val="00B11A60"/>
    <w:rsid w:val="00B21095"/>
    <w:rsid w:val="00B21F8A"/>
    <w:rsid w:val="00B22613"/>
    <w:rsid w:val="00B44A76"/>
    <w:rsid w:val="00B539FD"/>
    <w:rsid w:val="00B54249"/>
    <w:rsid w:val="00B768D1"/>
    <w:rsid w:val="00BA1025"/>
    <w:rsid w:val="00BA7886"/>
    <w:rsid w:val="00BC3420"/>
    <w:rsid w:val="00BD670B"/>
    <w:rsid w:val="00BE7D3C"/>
    <w:rsid w:val="00BF2F3A"/>
    <w:rsid w:val="00BF5FF6"/>
    <w:rsid w:val="00C0207F"/>
    <w:rsid w:val="00C16117"/>
    <w:rsid w:val="00C3075A"/>
    <w:rsid w:val="00C919A4"/>
    <w:rsid w:val="00CA4392"/>
    <w:rsid w:val="00CB5F94"/>
    <w:rsid w:val="00CC15C5"/>
    <w:rsid w:val="00CC393F"/>
    <w:rsid w:val="00CD5457"/>
    <w:rsid w:val="00D11C9C"/>
    <w:rsid w:val="00D1675F"/>
    <w:rsid w:val="00D2176E"/>
    <w:rsid w:val="00D562DA"/>
    <w:rsid w:val="00D632BE"/>
    <w:rsid w:val="00D72D06"/>
    <w:rsid w:val="00D7522C"/>
    <w:rsid w:val="00D7536F"/>
    <w:rsid w:val="00D76668"/>
    <w:rsid w:val="00D7726C"/>
    <w:rsid w:val="00DA346C"/>
    <w:rsid w:val="00DC5A1A"/>
    <w:rsid w:val="00DD0504"/>
    <w:rsid w:val="00DF07FE"/>
    <w:rsid w:val="00E07383"/>
    <w:rsid w:val="00E165BC"/>
    <w:rsid w:val="00E420D4"/>
    <w:rsid w:val="00E4513D"/>
    <w:rsid w:val="00E50CEC"/>
    <w:rsid w:val="00E61E12"/>
    <w:rsid w:val="00E7596C"/>
    <w:rsid w:val="00E878F2"/>
    <w:rsid w:val="00ED0149"/>
    <w:rsid w:val="00ED59AB"/>
    <w:rsid w:val="00EF7DE3"/>
    <w:rsid w:val="00F03103"/>
    <w:rsid w:val="00F271DE"/>
    <w:rsid w:val="00F627DA"/>
    <w:rsid w:val="00F7288F"/>
    <w:rsid w:val="00F84210"/>
    <w:rsid w:val="00F847A6"/>
    <w:rsid w:val="00F9441B"/>
    <w:rsid w:val="00FA4C32"/>
    <w:rsid w:val="00FB072F"/>
    <w:rsid w:val="00FC38F8"/>
    <w:rsid w:val="00FE7114"/>
    <w:rsid w:val="00FF7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styleId="Kpr">
    <w:name w:val="Hyperlink"/>
    <w:basedOn w:val="VarsaylanParagrafYazTipi"/>
    <w:rsid w:val="00DA346C"/>
    <w:rPr>
      <w:color w:val="0563C1" w:themeColor="hyperlink"/>
      <w:u w:val="single"/>
    </w:rPr>
  </w:style>
  <w:style w:type="character" w:styleId="zmlenmeyenBahsetme">
    <w:name w:val="Unresolved Mention"/>
    <w:basedOn w:val="VarsaylanParagrafYazTipi"/>
    <w:uiPriority w:val="99"/>
    <w:semiHidden/>
    <w:unhideWhenUsed/>
    <w:rsid w:val="00DA346C"/>
    <w:rPr>
      <w:color w:val="605E5C"/>
      <w:shd w:val="clear" w:color="auto" w:fill="E1DFDD"/>
    </w:rPr>
  </w:style>
  <w:style w:type="paragraph" w:styleId="ListeParagraf">
    <w:name w:val="List Paragraph"/>
    <w:basedOn w:val="Normal"/>
    <w:uiPriority w:val="34"/>
    <w:qFormat/>
    <w:rsid w:val="007D37F1"/>
    <w:pPr>
      <w:ind w:start="36pt"/>
      <w:contextualSpacing/>
    </w:pPr>
  </w:style>
  <w:style w:type="paragraph" w:styleId="NormalWeb">
    <w:name w:val="Normal (Web)"/>
    <w:basedOn w:val="Normal"/>
    <w:rsid w:val="00AD2728"/>
    <w:rPr>
      <w:sz w:val="24"/>
      <w:szCs w:val="24"/>
    </w:rPr>
  </w:style>
  <w:style w:type="paragraph" w:styleId="Altyaz">
    <w:name w:val="Subtitle"/>
    <w:basedOn w:val="Normal"/>
    <w:next w:val="Normal"/>
    <w:link w:val="AltyazChar"/>
    <w:qFormat/>
    <w:rsid w:val="00B21095"/>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rsid w:val="00B21095"/>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000630">
      <w:bodyDiv w:val="1"/>
      <w:marLeft w:val="0pt"/>
      <w:marRight w:val="0pt"/>
      <w:marTop w:val="0pt"/>
      <w:marBottom w:val="0pt"/>
      <w:divBdr>
        <w:top w:val="none" w:sz="0" w:space="0" w:color="auto"/>
        <w:left w:val="none" w:sz="0" w:space="0" w:color="auto"/>
        <w:bottom w:val="none" w:sz="0" w:space="0" w:color="auto"/>
        <w:right w:val="none" w:sz="0" w:space="0" w:color="auto"/>
      </w:divBdr>
    </w:div>
    <w:div w:id="84937420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image" Target="media/image8.png"/><Relationship Id="rId26" Type="http://purl.oclc.org/ooxml/officeDocument/relationships/image" Target="media/image16.jpg"/><Relationship Id="rId39" Type="http://purl.oclc.org/ooxml/officeDocument/relationships/hyperlink" Target="https://ece-akdagli.medium.com/makine-%C3%B6%C4%9Frenmesinde-naive-bayes-y%C3%B6ntemi-98d28cfe46de" TargetMode="External"/><Relationship Id="rId21" Type="http://purl.oclc.org/ooxml/officeDocument/relationships/image" Target="media/image11.png"/><Relationship Id="rId34" Type="http://purl.oclc.org/ooxml/officeDocument/relationships/image" Target="media/image24.png"/><Relationship Id="rId42"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29" Type="http://purl.oclc.org/ooxml/officeDocument/relationships/image" Target="media/image19.png"/><Relationship Id="rId41"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image" Target="media/image14.png"/><Relationship Id="rId32" Type="http://purl.oclc.org/ooxml/officeDocument/relationships/image" Target="media/image22.png"/><Relationship Id="rId37" Type="http://purl.oclc.org/ooxml/officeDocument/relationships/hyperlink" Target="https://neyimvar.gov.tr/hosgeldin" TargetMode="External"/><Relationship Id="rId40" Type="http://purl.oclc.org/ooxml/officeDocument/relationships/hyperlink" Target="https://ece-akdagli.medium.com/makine-%C3%B6%C4%9Frenmesinde-random-forest-algoritmas%C4%B1-a79b044bbb31" TargetMode="External"/><Relationship Id="rId5" Type="http://purl.oclc.org/ooxml/officeDocument/relationships/webSettings" Target="webSettings.xml"/><Relationship Id="rId15" Type="http://purl.oclc.org/ooxml/officeDocument/relationships/image" Target="media/image5.png"/><Relationship Id="rId23" Type="http://purl.oclc.org/ooxml/officeDocument/relationships/image" Target="media/image13.png"/><Relationship Id="rId28" Type="http://purl.oclc.org/ooxml/officeDocument/relationships/image" Target="media/image18.png"/><Relationship Id="rId36" Type="http://purl.oclc.org/ooxml/officeDocument/relationships/image" Target="media/image26.png"/><Relationship Id="rId10" Type="http://purl.oclc.org/ooxml/officeDocument/relationships/hyperlink" Target="mailto:orsasila35@gmail.com" TargetMode="External"/><Relationship Id="rId19" Type="http://purl.oclc.org/ooxml/officeDocument/relationships/image" Target="media/image9.png"/><Relationship Id="rId31" Type="http://purl.oclc.org/ooxml/officeDocument/relationships/image" Target="media/image21.png"/><Relationship Id="rId4" Type="http://purl.oclc.org/ooxml/officeDocument/relationships/settings" Target="settings.xml"/><Relationship Id="rId9" Type="http://purl.oclc.org/ooxml/officeDocument/relationships/hyperlink" Target="mailto:tcetin704@gmail.com" TargetMode="External"/><Relationship Id="rId14" Type="http://purl.oclc.org/ooxml/officeDocument/relationships/image" Target="media/image4.png"/><Relationship Id="rId22" Type="http://purl.oclc.org/ooxml/officeDocument/relationships/image" Target="media/image12.png"/><Relationship Id="rId27" Type="http://purl.oclc.org/ooxml/officeDocument/relationships/image" Target="media/image17.png"/><Relationship Id="rId30" Type="http://purl.oclc.org/ooxml/officeDocument/relationships/image" Target="media/image20.png"/><Relationship Id="rId35" Type="http://purl.oclc.org/ooxml/officeDocument/relationships/image" Target="media/image25.png"/><Relationship Id="rId8" Type="http://purl.oclc.org/ooxml/officeDocument/relationships/footer" Target="footer1.xml"/><Relationship Id="rId3" Type="http://purl.oclc.org/ooxml/officeDocument/relationships/styles" Target="styles.xml"/><Relationship Id="rId12" Type="http://purl.oclc.org/ooxml/officeDocument/relationships/image" Target="media/image2.png"/><Relationship Id="rId17" Type="http://purl.oclc.org/ooxml/officeDocument/relationships/image" Target="media/image7.png"/><Relationship Id="rId25" Type="http://purl.oclc.org/ooxml/officeDocument/relationships/image" Target="media/image15.png"/><Relationship Id="rId33" Type="http://purl.oclc.org/ooxml/officeDocument/relationships/image" Target="media/image23.png"/><Relationship Id="rId38" Type="http://purl.oclc.org/ooxml/officeDocument/relationships/hyperlink" Target="https://kodedu.com/2014/05/naive-bayes-siniflandirma-algoritmasi/"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3596</TotalTime>
  <Pages>7</Pages>
  <Words>2718</Words>
  <Characters>15499</Characters>
  <Application>Microsoft Office Word</Application>
  <DocSecurity>0</DocSecurity>
  <Lines>129</Lines>
  <Paragraphs>36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Zeynep Sıla Orsa</cp:lastModifiedBy>
  <cp:revision>21</cp:revision>
  <dcterms:created xsi:type="dcterms:W3CDTF">2024-07-16T13:42:00Z</dcterms:created>
  <dcterms:modified xsi:type="dcterms:W3CDTF">2025-05-25T09:28:00Z</dcterms:modified>
</cp:coreProperties>
</file>