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34C8" w14:textId="742372D0" w:rsidR="00C13746" w:rsidRPr="00D9252E" w:rsidRDefault="00C13746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Değişken Türleri</w:t>
      </w:r>
    </w:p>
    <w:p w14:paraId="47C2AF29" w14:textId="230963AA" w:rsidR="00C13746" w:rsidRPr="00D9252E" w:rsidRDefault="00C13746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 xml:space="preserve">Değişkenler </w:t>
      </w:r>
      <w:r w:rsidRPr="00D9252E">
        <w:rPr>
          <w:rFonts w:ascii="Consolas" w:hAnsi="Consolas" w:cs="Times New Roman"/>
          <w:color w:val="2E74B5" w:themeColor="accent5" w:themeShade="BF"/>
          <w:sz w:val="24"/>
          <w:szCs w:val="24"/>
        </w:rPr>
        <w:t xml:space="preserve">number </w:t>
      </w:r>
      <w:r w:rsidRPr="00D9252E">
        <w:rPr>
          <w:rFonts w:ascii="Consolas" w:hAnsi="Consolas" w:cs="Times New Roman"/>
          <w:sz w:val="24"/>
          <w:szCs w:val="24"/>
        </w:rPr>
        <w:t xml:space="preserve">, </w:t>
      </w:r>
      <w:r w:rsidRPr="00D9252E">
        <w:rPr>
          <w:rFonts w:ascii="Consolas" w:hAnsi="Consolas" w:cs="Times New Roman"/>
          <w:color w:val="2E74B5" w:themeColor="accent5" w:themeShade="BF"/>
          <w:sz w:val="24"/>
          <w:szCs w:val="24"/>
        </w:rPr>
        <w:t xml:space="preserve">String </w:t>
      </w:r>
      <w:r w:rsidRPr="00D9252E">
        <w:rPr>
          <w:rFonts w:ascii="Consolas" w:hAnsi="Consolas" w:cs="Times New Roman"/>
          <w:sz w:val="24"/>
          <w:szCs w:val="24"/>
        </w:rPr>
        <w:t xml:space="preserve">ve </w:t>
      </w:r>
      <w:r w:rsidRPr="00D9252E">
        <w:rPr>
          <w:rFonts w:ascii="Consolas" w:hAnsi="Consolas" w:cs="Times New Roman"/>
          <w:color w:val="2E74B5" w:themeColor="accent5" w:themeShade="BF"/>
          <w:sz w:val="24"/>
          <w:szCs w:val="24"/>
        </w:rPr>
        <w:t xml:space="preserve">boolean </w:t>
      </w:r>
      <w:r w:rsidRPr="00D9252E">
        <w:rPr>
          <w:rFonts w:ascii="Consolas" w:hAnsi="Consolas" w:cs="Times New Roman"/>
          <w:sz w:val="24"/>
          <w:szCs w:val="24"/>
        </w:rPr>
        <w:t xml:space="preserve">olarak üçe ayrılıyor . Bunların tiplerini </w:t>
      </w:r>
      <w:r w:rsidRPr="00D9252E">
        <w:rPr>
          <w:rFonts w:ascii="Consolas" w:hAnsi="Consolas" w:cs="Times New Roman"/>
          <w:color w:val="ED7D31" w:themeColor="accent2"/>
          <w:sz w:val="24"/>
          <w:szCs w:val="24"/>
        </w:rPr>
        <w:t xml:space="preserve">typeof </w:t>
      </w:r>
      <w:r w:rsidRPr="00D9252E">
        <w:rPr>
          <w:rFonts w:ascii="Consolas" w:hAnsi="Consolas" w:cs="Times New Roman"/>
          <w:sz w:val="24"/>
          <w:szCs w:val="24"/>
        </w:rPr>
        <w:t xml:space="preserve">ile öğrenebiliriz . </w:t>
      </w:r>
      <w:r w:rsidRPr="00D9252E">
        <w:rPr>
          <w:rFonts w:ascii="Consolas" w:hAnsi="Consolas" w:cs="Times New Roman"/>
          <w:color w:val="2E74B5" w:themeColor="accent5" w:themeShade="BF"/>
          <w:sz w:val="24"/>
          <w:szCs w:val="24"/>
        </w:rPr>
        <w:t xml:space="preserve">String </w:t>
      </w:r>
      <w:r w:rsidRPr="00D9252E">
        <w:rPr>
          <w:rFonts w:ascii="Consolas" w:hAnsi="Consolas" w:cs="Times New Roman"/>
          <w:sz w:val="24"/>
          <w:szCs w:val="24"/>
        </w:rPr>
        <w:t xml:space="preserve">olmayan bir değişkeni </w:t>
      </w:r>
      <w:r w:rsidRPr="00D9252E">
        <w:rPr>
          <w:rFonts w:ascii="Consolas" w:hAnsi="Consolas" w:cs="Times New Roman"/>
          <w:color w:val="385623" w:themeColor="accent6" w:themeShade="80"/>
          <w:sz w:val="24"/>
          <w:szCs w:val="24"/>
        </w:rPr>
        <w:t>toString( )</w:t>
      </w:r>
      <w:r w:rsidRPr="00D9252E">
        <w:rPr>
          <w:rFonts w:ascii="Consolas" w:hAnsi="Consolas" w:cs="Times New Roman"/>
          <w:sz w:val="24"/>
          <w:szCs w:val="24"/>
        </w:rPr>
        <w:t xml:space="preserve"> ile stringe çevirebiliriz .</w:t>
      </w:r>
    </w:p>
    <w:p w14:paraId="2A306E6B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F08D078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karakter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'Selamlar'</w:t>
      </w:r>
    </w:p>
    <w:p w14:paraId="30325E04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14:paraId="174D91CD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kayanNoktali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5.131</w:t>
      </w:r>
    </w:p>
    <w:p w14:paraId="15DF30DA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61EAB2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//number</w:t>
      </w:r>
    </w:p>
    <w:p w14:paraId="7D757DC9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kayanNoktali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//number</w:t>
      </w:r>
    </w:p>
    <w:p w14:paraId="1F678108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karakter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string</w:t>
      </w:r>
    </w:p>
    <w:p w14:paraId="60CDD0DE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boolean</w:t>
      </w:r>
    </w:p>
    <w:p w14:paraId="52D2C0FE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string</w:t>
      </w:r>
    </w:p>
    <w:p w14:paraId="7A42C323" w14:textId="77777777" w:rsidR="00C13746" w:rsidRPr="00D9252E" w:rsidRDefault="00C13746" w:rsidP="00C1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string</w:t>
      </w:r>
    </w:p>
    <w:p w14:paraId="669DED4B" w14:textId="5F1273F6" w:rsidR="00C13746" w:rsidRPr="00D9252E" w:rsidRDefault="00C13746">
      <w:pPr>
        <w:rPr>
          <w:rFonts w:ascii="Consolas" w:hAnsi="Consolas" w:cs="Times New Roman"/>
          <w:sz w:val="24"/>
          <w:szCs w:val="24"/>
        </w:rPr>
      </w:pPr>
    </w:p>
    <w:p w14:paraId="6E5B0DE9" w14:textId="0251B3D6" w:rsidR="00F646FB" w:rsidRPr="00D9252E" w:rsidRDefault="00F646FB" w:rsidP="00F646FB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İf Else ve Ternarary İf Else</w:t>
      </w:r>
    </w:p>
    <w:p w14:paraId="61F79967" w14:textId="7BA69FB7" w:rsidR="00F646FB" w:rsidRPr="00D9252E" w:rsidRDefault="00F646FB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Düz if else aynı bildiğimiz if else . Ternarary if else’si  ise şu şekilde :</w:t>
      </w:r>
    </w:p>
    <w:p w14:paraId="64768E74" w14:textId="77777777" w:rsidR="00F646FB" w:rsidRPr="00D9252E" w:rsidRDefault="00F646FB" w:rsidP="00F64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emeklilik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'Şart'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?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'Olumlu Durum'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'Olumsuz Durum'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343F50C" w14:textId="77777777" w:rsidR="00F646FB" w:rsidRPr="00D9252E" w:rsidRDefault="00F646FB" w:rsidP="00F64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emeklilik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Olumlu Durum</w:t>
      </w:r>
    </w:p>
    <w:p w14:paraId="424A2DE2" w14:textId="511C9F55" w:rsidR="00F646FB" w:rsidRPr="00D9252E" w:rsidRDefault="00F646FB">
      <w:pPr>
        <w:rPr>
          <w:rFonts w:ascii="Consolas" w:hAnsi="Consolas" w:cs="Times New Roman"/>
          <w:sz w:val="24"/>
          <w:szCs w:val="24"/>
        </w:rPr>
      </w:pPr>
    </w:p>
    <w:p w14:paraId="52194EC7" w14:textId="2168FAFA" w:rsidR="00F646FB" w:rsidRPr="00D9252E" w:rsidRDefault="00F646FB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Stringler Detay</w:t>
      </w:r>
    </w:p>
    <w:p w14:paraId="5371043D" w14:textId="2FC2BD97" w:rsidR="00F646FB" w:rsidRPr="00D9252E" w:rsidRDefault="00F646FB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 xml:space="preserve">String bir değişkeni başka bir string içerisinde kullanmak istersek ‘ü’ harfinin altındaki tuş + AltGr ’ ye bastığımızda çıkan üst tırkan özel bir üst tırnaktır , şekli ise şudur </w:t>
      </w:r>
      <w:r w:rsidRPr="00D9252E">
        <w:rPr>
          <w:rFonts w:ascii="Consolas" w:hAnsi="Consolas" w:cs="Times New Roman"/>
          <w:sz w:val="24"/>
          <w:szCs w:val="24"/>
        </w:rPr>
        <w:sym w:font="Wingdings" w:char="F0E8"/>
      </w:r>
      <w:r w:rsidRPr="00D9252E">
        <w:rPr>
          <w:rFonts w:ascii="Consolas" w:hAnsi="Consolas" w:cs="Times New Roman"/>
          <w:sz w:val="24"/>
          <w:szCs w:val="24"/>
        </w:rPr>
        <w:t xml:space="preserve"> </w:t>
      </w:r>
      <w:r w:rsidRPr="00D9252E">
        <w:rPr>
          <w:rFonts w:ascii="Consolas" w:hAnsi="Consolas" w:cs="Times New Roman"/>
          <w:b/>
          <w:bCs/>
          <w:sz w:val="40"/>
          <w:szCs w:val="40"/>
        </w:rPr>
        <w:t>`   `</w:t>
      </w:r>
      <w:r w:rsidRPr="00D9252E">
        <w:rPr>
          <w:rFonts w:ascii="Consolas" w:hAnsi="Consolas" w:cs="Times New Roman"/>
          <w:sz w:val="24"/>
          <w:szCs w:val="24"/>
        </w:rPr>
        <w:t xml:space="preserve">  </w:t>
      </w:r>
      <w:r w:rsidRPr="00D9252E">
        <w:rPr>
          <w:rFonts w:ascii="Consolas" w:hAnsi="Consolas" w:cs="Times New Roman"/>
          <w:sz w:val="24"/>
          <w:szCs w:val="24"/>
        </w:rPr>
        <w:sym w:font="Wingdings" w:char="F0E7"/>
      </w:r>
    </w:p>
    <w:p w14:paraId="5CF01801" w14:textId="00BDC054" w:rsidR="00F646FB" w:rsidRPr="00D9252E" w:rsidRDefault="00F646FB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 xml:space="preserve">Kullanımı : </w:t>
      </w:r>
    </w:p>
    <w:p w14:paraId="0A31BF09" w14:textId="77777777" w:rsidR="00F646FB" w:rsidRPr="00D9252E" w:rsidRDefault="00F646FB" w:rsidP="00F64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'Umut`Gedik'</w:t>
      </w:r>
    </w:p>
    <w:p w14:paraId="317A7BBC" w14:textId="77777777" w:rsidR="00F646FB" w:rsidRPr="00D9252E" w:rsidRDefault="00F646FB" w:rsidP="00F64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`Benim Adım 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`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A87F940" w14:textId="16151902" w:rsidR="00F646FB" w:rsidRPr="00D9252E" w:rsidRDefault="00F646FB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6D0E29" w14:textId="5127A25B" w:rsidR="00F646FB" w:rsidRPr="00D9252E" w:rsidRDefault="00F646FB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String Metodları</w:t>
      </w:r>
    </w:p>
    <w:p w14:paraId="44BB37E2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'Vinn Bas Gaza iste Sana tas kafa'</w:t>
      </w:r>
    </w:p>
    <w:p w14:paraId="5D5BB7F6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2AD308F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2CAFC5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toLowerCase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//harfleri küçültür</w:t>
      </w:r>
    </w:p>
    <w:p w14:paraId="725FFFE4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//vinn bas gaza iste sana tas kafa</w:t>
      </w:r>
    </w:p>
    <w:p w14:paraId="67E8BA2C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3B1CFF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toUpperCase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//harfleri büyültür</w:t>
      </w:r>
    </w:p>
    <w:p w14:paraId="04D45BE0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//VINN BAS GAZA ISTE SANA TAS KAFA</w:t>
      </w:r>
    </w:p>
    <w:p w14:paraId="61D54FCE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636ADA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length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//uzunluk</w:t>
      </w:r>
    </w:p>
    <w:p w14:paraId="3406FEF1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//32</w:t>
      </w:r>
    </w:p>
    <w:p w14:paraId="0B6F43E9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8D0BC0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slice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//0.indexten 11.indexe(hariç) kadar al dedik</w:t>
      </w:r>
    </w:p>
    <w:p w14:paraId="2C0890E1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//Vinn Bas Ga</w:t>
      </w:r>
    </w:p>
    <w:p w14:paraId="5FAAD031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01DA71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replace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'Vinn'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'Keke'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//ilkini ikincisiyle değiştirir</w:t>
      </w:r>
    </w:p>
    <w:p w14:paraId="5D25F771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//Keke Bas Gaza iste Sana tas kafa</w:t>
      </w:r>
    </w:p>
    <w:p w14:paraId="14929474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55D6EB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'Gaza'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//'Gaza' stringinin bailangıç indexini döndürür , ikinci parametre soldan kaçıncı indexten itibaren arıyacağını söyler , bulamazsa -1 döndürür</w:t>
      </w:r>
    </w:p>
    <w:p w14:paraId="3622D8BA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//9</w:t>
      </w:r>
    </w:p>
    <w:p w14:paraId="71E12BDD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5CA462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cumle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//içerisine gönderilen stringe göre bölme yapar , burada her boşluklar arasındaki stringleri string dizisine döndürür</w:t>
      </w:r>
    </w:p>
    <w:p w14:paraId="0B1B4169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//(7) ['Vinn', 'Bas', 'Gaza', 'iste', 'Sana', 'tas', 'kafa'] dizisini döndürdü</w:t>
      </w:r>
    </w:p>
    <w:p w14:paraId="2FA90BA6" w14:textId="77777777" w:rsidR="00F531BC" w:rsidRPr="00D9252E" w:rsidRDefault="00F531BC" w:rsidP="00F53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E4298BF" w14:textId="77777777" w:rsidR="00F531BC" w:rsidRPr="00D9252E" w:rsidRDefault="00F531BC" w:rsidP="00F646FB">
      <w:pPr>
        <w:rPr>
          <w:rFonts w:ascii="Consolas" w:hAnsi="Consolas" w:cs="Times New Roman"/>
          <w:b/>
          <w:bCs/>
          <w:sz w:val="28"/>
          <w:szCs w:val="28"/>
        </w:rPr>
      </w:pPr>
    </w:p>
    <w:p w14:paraId="66D38969" w14:textId="6B30DA07" w:rsidR="00FE611A" w:rsidRPr="00D9252E" w:rsidRDefault="00FE611A" w:rsidP="00F646FB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Number Metodları</w:t>
      </w:r>
      <w:r w:rsidR="001610E6" w:rsidRPr="00D9252E">
        <w:rPr>
          <w:rFonts w:ascii="Consolas" w:hAnsi="Consolas" w:cs="Times New Roman"/>
          <w:b/>
          <w:bCs/>
          <w:sz w:val="28"/>
          <w:szCs w:val="28"/>
        </w:rPr>
        <w:t xml:space="preserve"> </w:t>
      </w:r>
    </w:p>
    <w:p w14:paraId="4ED62972" w14:textId="351A3E03" w:rsidR="00F646FB" w:rsidRPr="00D9252E" w:rsidRDefault="001610E6" w:rsidP="00F646FB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sym w:font="Wingdings" w:char="F0E8"/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 xml:space="preserve"> </w:t>
      </w:r>
      <w:r w:rsidRPr="00D9252E">
        <w:rPr>
          <w:rFonts w:ascii="Consolas" w:hAnsi="Consolas" w:cs="Times New Roman"/>
          <w:sz w:val="24"/>
          <w:szCs w:val="24"/>
        </w:rPr>
        <w:t>‘</w:t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D9252E">
        <w:rPr>
          <w:rFonts w:ascii="Consolas" w:hAnsi="Consolas" w:cs="Times New Roman"/>
          <w:sz w:val="24"/>
          <w:szCs w:val="24"/>
        </w:rPr>
        <w:t>’ metodu içerisine girilen string sayıyı number’a çevirir</w:t>
      </w:r>
    </w:p>
    <w:p w14:paraId="48A697D9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'5'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A1C412A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//number</w:t>
      </w:r>
    </w:p>
    <w:p w14:paraId="39ABF1D5" w14:textId="575218BB" w:rsidR="001610E6" w:rsidRPr="00D9252E" w:rsidRDefault="001610E6" w:rsidP="00F646FB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 ‘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parseInt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  metoduda aynı işi yapar ancak farkı bir sonraki kısımda (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parseFloat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) gönderilen stringin sonu karakterse (</w:t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) patlar bu patlamaz </w:t>
      </w:r>
    </w:p>
    <w:p w14:paraId="1BC623DE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parseInt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'10.6'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B5AC2D5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//10</w:t>
      </w:r>
    </w:p>
    <w:p w14:paraId="29E21991" w14:textId="7675203B" w:rsidR="00FE611A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//number</w:t>
      </w:r>
    </w:p>
    <w:p w14:paraId="0E1624F7" w14:textId="52058EFE" w:rsidR="00FE611A" w:rsidRPr="00D9252E" w:rsidRDefault="001610E6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 ‘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parseFloat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’ metodu girilen stringi numbera float şeklinde çevirir </w:t>
      </w:r>
    </w:p>
    <w:p w14:paraId="72F88095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parseFloat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'10.6'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269CCD7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//10.6</w:t>
      </w:r>
    </w:p>
    <w:p w14:paraId="6FE41F8E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//number</w:t>
      </w:r>
    </w:p>
    <w:p w14:paraId="22B7513F" w14:textId="6DB49662" w:rsidR="00FE611A" w:rsidRPr="00D9252E" w:rsidRDefault="00FE611A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FA1CCC" w14:textId="0536518B" w:rsidR="00FE611A" w:rsidRPr="00D9252E" w:rsidRDefault="001610E6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Aşağıda gönderilen sayı stringin sonuna ve başına ayrı ayrı karakter gönderilen 2 örnek mevcut , bu örneklerdeki olay (</w:t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D9252E">
        <w:rPr>
          <w:rFonts w:ascii="Consolas" w:hAnsi="Consolas" w:cs="Times New Roman"/>
          <w:sz w:val="24"/>
          <w:szCs w:val="24"/>
        </w:rPr>
        <w:t>’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)’da yok</w:t>
      </w:r>
    </w:p>
    <w:p w14:paraId="0EC56C9E" w14:textId="4E9C09EE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parseFloat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'10.6a'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77A682A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//10.6 verdi , sonrasındaki stringleri sildi</w:t>
      </w:r>
    </w:p>
    <w:p w14:paraId="5DFB048C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parseFloat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'a10.6'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1EA6147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NaN çıktısı verdi</w:t>
      </w:r>
    </w:p>
    <w:p w14:paraId="17A2A248" w14:textId="77777777" w:rsidR="001610E6" w:rsidRPr="00D9252E" w:rsidRDefault="001610E6" w:rsidP="00161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?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'true'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: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'false'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//true </w:t>
      </w:r>
    </w:p>
    <w:p w14:paraId="7E8CDE0C" w14:textId="77777777" w:rsidR="00D9252E" w:rsidRDefault="00D9252E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209DF3" w14:textId="3A4B8728" w:rsidR="00B263BB" w:rsidRPr="00D9252E" w:rsidRDefault="00B263BB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hAnsi="Consolas" w:cs="Times New Roman"/>
          <w:sz w:val="24"/>
          <w:szCs w:val="24"/>
        </w:rPr>
        <w:lastRenderedPageBreak/>
        <w:sym w:font="Wingdings" w:char="F0E8"/>
      </w:r>
      <w:r w:rsidRPr="00D9252E">
        <w:rPr>
          <w:rFonts w:ascii="Consolas" w:hAnsi="Consolas" w:cs="Times New Roman"/>
          <w:sz w:val="24"/>
          <w:szCs w:val="24"/>
        </w:rPr>
        <w:t xml:space="preserve"> ‘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toPrecision</w:t>
      </w:r>
      <w:r w:rsidRPr="00D9252E">
        <w:rPr>
          <w:rFonts w:ascii="Consolas" w:hAnsi="Consolas" w:cs="Times New Roman"/>
          <w:sz w:val="24"/>
          <w:szCs w:val="24"/>
        </w:rPr>
        <w:t>’ ve ‘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toFixed</w:t>
      </w:r>
      <w:r w:rsidRPr="00D9252E">
        <w:rPr>
          <w:rFonts w:ascii="Consolas" w:hAnsi="Consolas" w:cs="Times New Roman"/>
          <w:sz w:val="24"/>
          <w:szCs w:val="24"/>
        </w:rPr>
        <w:t>’ metodları float numberlarla alakalı basamak belirleyici metodlarır</w:t>
      </w:r>
    </w:p>
    <w:p w14:paraId="3195ADF0" w14:textId="77777777" w:rsidR="00B263BB" w:rsidRPr="00D9252E" w:rsidRDefault="00B263BB" w:rsidP="00B2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15.123456789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toPrecision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Sadece ilk 5 rakamı getirir</w:t>
      </w:r>
    </w:p>
    <w:p w14:paraId="39232487" w14:textId="1BFC1A9D" w:rsidR="00B263BB" w:rsidRPr="00D9252E" w:rsidRDefault="00B263BB" w:rsidP="00B2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(yuvarlayarak)</w:t>
      </w:r>
    </w:p>
    <w:p w14:paraId="143D2CB5" w14:textId="77777777" w:rsidR="00B263BB" w:rsidRPr="00D9252E" w:rsidRDefault="00B263BB" w:rsidP="00B2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//15.123</w:t>
      </w:r>
    </w:p>
    <w:p w14:paraId="09E8D12E" w14:textId="77777777" w:rsidR="00B263BB" w:rsidRPr="00D9252E" w:rsidRDefault="00B263BB" w:rsidP="00B2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AD98BE" w14:textId="77777777" w:rsidR="00B263BB" w:rsidRPr="00D9252E" w:rsidRDefault="00B263BB" w:rsidP="00B2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15.123456789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toFixed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Virgülden sonraki ilk 5 rakamı getirir </w:t>
      </w:r>
    </w:p>
    <w:p w14:paraId="75C9925A" w14:textId="77777777" w:rsidR="00B263BB" w:rsidRPr="00D9252E" w:rsidRDefault="00B263BB" w:rsidP="00B2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//15.12346   (yuvarlayarak)</w:t>
      </w:r>
    </w:p>
    <w:p w14:paraId="58285CDB" w14:textId="4C2934C8" w:rsidR="00FE611A" w:rsidRPr="00D9252E" w:rsidRDefault="00B263BB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Math Kütüphanesi</w:t>
      </w:r>
    </w:p>
    <w:p w14:paraId="612C23CE" w14:textId="3FD09367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Math.round( ) : Aşağı ve yukarı yuvarlama yapar (hangi tarafa yakınsa)</w:t>
      </w:r>
    </w:p>
    <w:p w14:paraId="634E46E7" w14:textId="554DB8F1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Math.ceil( ) : Yukarı yuvarlama yapar</w:t>
      </w:r>
    </w:p>
    <w:p w14:paraId="321B89DF" w14:textId="31D1B65C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Math.floor( ) : Aşağı yuvarlama yapar</w:t>
      </w:r>
    </w:p>
    <w:p w14:paraId="14C7693C" w14:textId="6656FA6B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Math.sqrt( ) : Karekök Hesaplar</w:t>
      </w:r>
    </w:p>
    <w:p w14:paraId="6A6C3054" w14:textId="1FA4E6E9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Math.pow( ) : Üs almadır</w:t>
      </w:r>
    </w:p>
    <w:p w14:paraId="143B4466" w14:textId="0A62DD6B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Math.abs( ) : Mutlak değer</w:t>
      </w:r>
    </w:p>
    <w:p w14:paraId="0DD4FC22" w14:textId="62C12C5B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Math.min( [ ] ) : Girilen Sayılar arasındaki en küçüğü döndürür</w:t>
      </w:r>
    </w:p>
    <w:p w14:paraId="091F9582" w14:textId="274557BE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Math.max( [ ] ) : Girilen Sayılar arasındaki en büyüğü döndürür</w:t>
      </w:r>
    </w:p>
    <w:p w14:paraId="2A43CACC" w14:textId="4FDD4DED" w:rsidR="00B263BB" w:rsidRPr="00D9252E" w:rsidRDefault="00B263BB" w:rsidP="00B263BB">
      <w:pPr>
        <w:pStyle w:val="ListeParagraf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 xml:space="preserve">Math.random( ) : </w:t>
      </w:r>
      <w:r w:rsidR="001D31E9" w:rsidRPr="00D9252E">
        <w:rPr>
          <w:rFonts w:ascii="Consolas" w:hAnsi="Consolas" w:cs="Times New Roman"/>
          <w:sz w:val="24"/>
          <w:szCs w:val="24"/>
        </w:rPr>
        <w:t xml:space="preserve">[ 0 , 1 ) </w:t>
      </w:r>
      <w:r w:rsidRPr="00D9252E">
        <w:rPr>
          <w:rFonts w:ascii="Consolas" w:hAnsi="Consolas" w:cs="Times New Roman"/>
          <w:sz w:val="24"/>
          <w:szCs w:val="24"/>
        </w:rPr>
        <w:t>aralığında rastgele sayılar döndürür</w:t>
      </w:r>
      <w:r w:rsidR="001D31E9" w:rsidRPr="00D9252E">
        <w:rPr>
          <w:rFonts w:ascii="Consolas" w:hAnsi="Consolas" w:cs="Times New Roman"/>
          <w:sz w:val="24"/>
          <w:szCs w:val="24"/>
        </w:rPr>
        <w:t xml:space="preserve"> </w:t>
      </w:r>
    </w:p>
    <w:p w14:paraId="67CD212D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round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2.34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aşağı ve yukarı yakınlığa göre yuvarlama yapar</w:t>
      </w:r>
    </w:p>
    <w:p w14:paraId="437EBB53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</w:t>
      </w:r>
    </w:p>
    <w:p w14:paraId="6FE54248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2CA9E9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ceil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2.34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//Yukarı Yuvarlama yapar</w:t>
      </w:r>
    </w:p>
    <w:p w14:paraId="517F1CE5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//3</w:t>
      </w:r>
    </w:p>
    <w:p w14:paraId="14846173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9B2D9A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floor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2.34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//Aşağı Yuvarlama Yapar</w:t>
      </w:r>
    </w:p>
    <w:p w14:paraId="1D3148F6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</w:t>
      </w:r>
    </w:p>
    <w:p w14:paraId="06C8BAF2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B88485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//karekök</w:t>
      </w:r>
    </w:p>
    <w:p w14:paraId="0AC0BB69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//5</w:t>
      </w:r>
    </w:p>
    <w:p w14:paraId="1EE25D80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D29AD5F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 üzeri 3</w:t>
      </w:r>
    </w:p>
    <w:p w14:paraId="72ED065A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//8</w:t>
      </w:r>
    </w:p>
    <w:p w14:paraId="0A1999D1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2EA8CA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(-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//mutlak değer</w:t>
      </w:r>
    </w:p>
    <w:p w14:paraId="000E1A43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//10</w:t>
      </w:r>
    </w:p>
    <w:p w14:paraId="2ED7DE8C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//Girilen sayıların en küçüğünü alır</w:t>
      </w:r>
    </w:p>
    <w:p w14:paraId="2A816246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</w:t>
      </w:r>
    </w:p>
    <w:p w14:paraId="40A3E0DC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F6320F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//Girilen sayıların en büyüğünü alır</w:t>
      </w:r>
    </w:p>
    <w:p w14:paraId="24EB56FF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//10</w:t>
      </w:r>
    </w:p>
    <w:p w14:paraId="73753D8A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C6CD38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random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//0-1 arası rastgele sayı üretir</w:t>
      </w:r>
    </w:p>
    <w:p w14:paraId="2CBBC160" w14:textId="77777777" w:rsidR="001D31E9" w:rsidRPr="00D9252E" w:rsidRDefault="001D31E9" w:rsidP="001D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degisken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//random</w:t>
      </w:r>
    </w:p>
    <w:p w14:paraId="3489B715" w14:textId="77777777" w:rsidR="00C3732B" w:rsidRDefault="00C3732B" w:rsidP="00FE611A">
      <w:pPr>
        <w:rPr>
          <w:rFonts w:ascii="Consolas" w:hAnsi="Consolas" w:cs="Times New Roman"/>
          <w:b/>
          <w:bCs/>
          <w:sz w:val="28"/>
          <w:szCs w:val="28"/>
        </w:rPr>
      </w:pPr>
    </w:p>
    <w:p w14:paraId="676518A3" w14:textId="78036013" w:rsidR="00FE611A" w:rsidRPr="00D9252E" w:rsidRDefault="009614C4" w:rsidP="00FE611A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lastRenderedPageBreak/>
        <w:t>Date</w:t>
      </w:r>
      <w:r w:rsidR="00FE611A" w:rsidRPr="00D9252E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Pr="00D9252E">
        <w:rPr>
          <w:rFonts w:ascii="Consolas" w:hAnsi="Consolas" w:cs="Times New Roman"/>
          <w:b/>
          <w:bCs/>
          <w:sz w:val="28"/>
          <w:szCs w:val="28"/>
        </w:rPr>
        <w:t>Objesi</w:t>
      </w:r>
    </w:p>
    <w:p w14:paraId="681CA674" w14:textId="583EE4AF" w:rsidR="00FE611A" w:rsidRPr="00D9252E" w:rsidRDefault="00611818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hAnsi="Consolas" w:cs="Times New Roman"/>
          <w:sz w:val="24"/>
          <w:szCs w:val="24"/>
        </w:rPr>
        <w:sym w:font="Wingdings" w:char="F0E8"/>
      </w:r>
      <w:r w:rsidRPr="00D9252E">
        <w:rPr>
          <w:rFonts w:ascii="Consolas" w:hAnsi="Consolas" w:cs="Times New Roman"/>
          <w:sz w:val="24"/>
          <w:szCs w:val="24"/>
        </w:rPr>
        <w:t>Tanımlanması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sz w:val="21"/>
          <w:szCs w:val="21"/>
          <w:lang w:eastAsia="tr-TR"/>
        </w:rPr>
        <w:t>:</w:t>
      </w:r>
    </w:p>
    <w:p w14:paraId="3DF9A1B9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</w:p>
    <w:p w14:paraId="2CBE070E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1217D8E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//Sun May 29 2022 19:31:31 GMT+0300 (GMT+03:00)</w:t>
      </w:r>
    </w:p>
    <w:p w14:paraId="4CDA5F6A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//object</w:t>
      </w:r>
    </w:p>
    <w:p w14:paraId="186DDFF8" w14:textId="68C82E41" w:rsidR="00611818" w:rsidRPr="00D9252E" w:rsidRDefault="00611818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Get Metodları</w:t>
      </w:r>
    </w:p>
    <w:p w14:paraId="129F8FB9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Get Metodları</w:t>
      </w:r>
    </w:p>
    <w:p w14:paraId="0E59690D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getDate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//29 , ayın kaçıncı gününde olduğumuzu verir</w:t>
      </w:r>
    </w:p>
    <w:p w14:paraId="171FDE15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getDay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//0 verdi , 0=&gt;pazar 6=&gt;Cumartesi olur</w:t>
      </w:r>
    </w:p>
    <w:p w14:paraId="3C97949C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getFullYear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//20220 , Yılı çeker</w:t>
      </w:r>
    </w:p>
    <w:p w14:paraId="1E2CFB5E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getMinutes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//35 , Dakikayı çeker ve şuanki saat 19:35</w:t>
      </w:r>
    </w:p>
    <w:p w14:paraId="3EB3FEB2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getHours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19 , saati verir ve şuanki saat 19:35</w:t>
      </w:r>
    </w:p>
    <w:p w14:paraId="72F54486" w14:textId="6755FC98" w:rsidR="00611818" w:rsidRPr="00D9252E" w:rsidRDefault="00611818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Set Metodları</w:t>
      </w:r>
    </w:p>
    <w:p w14:paraId="6B0E331C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Set Metodları</w:t>
      </w:r>
    </w:p>
    <w:p w14:paraId="1ACB99E8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setFullYear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2025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FDC1FF1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//Thu May 29 2025 19:38:03 GMT+0300 (GMT+03:00)</w:t>
      </w:r>
    </w:p>
    <w:p w14:paraId="0AC21F0B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tarih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getFullYear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//2025</w:t>
      </w:r>
    </w:p>
    <w:p w14:paraId="24BB2244" w14:textId="0CD59C0A" w:rsidR="00611818" w:rsidRPr="00D9252E" w:rsidRDefault="00611818" w:rsidP="00611818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Bu set metodları ile daha önce tanımlanmış bir  ‘</w:t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r w:rsidRPr="00D9252E">
        <w:rPr>
          <w:rFonts w:ascii="Consolas" w:hAnsi="Consolas" w:cs="Times New Roman"/>
          <w:sz w:val="24"/>
          <w:szCs w:val="24"/>
        </w:rPr>
        <w:t xml:space="preserve">’ objesinin özelliklerini değiştirebiliriz </w:t>
      </w:r>
    </w:p>
    <w:p w14:paraId="36AE6C17" w14:textId="20E371A7" w:rsidR="00611818" w:rsidRPr="00D9252E" w:rsidRDefault="00611818" w:rsidP="00611818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sym w:font="Wingdings" w:char="F0E8"/>
      </w:r>
      <w:r w:rsidRPr="00D9252E">
        <w:rPr>
          <w:rFonts w:ascii="Consolas" w:hAnsi="Consolas" w:cs="Times New Roman"/>
          <w:sz w:val="24"/>
          <w:szCs w:val="24"/>
        </w:rPr>
        <w:t xml:space="preserve"> Doğum günümü tanımlayayım </w:t>
      </w:r>
    </w:p>
    <w:p w14:paraId="66921F38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dogumGunum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1999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//Doğum tarihimigirdim(0'dan başlıyor</w:t>
      </w:r>
    </w:p>
    <w:p w14:paraId="577A3F1D" w14:textId="7FC93F66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indexler)</w:t>
      </w:r>
    </w:p>
    <w:p w14:paraId="07D4299C" w14:textId="77777777" w:rsidR="00611818" w:rsidRPr="00D9252E" w:rsidRDefault="00611818" w:rsidP="00611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dogumGunum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3924E93" w14:textId="77777777" w:rsidR="00237187" w:rsidRPr="00D9252E" w:rsidRDefault="00237187" w:rsidP="00611818">
      <w:pPr>
        <w:rPr>
          <w:rFonts w:ascii="Consolas" w:hAnsi="Consolas" w:cs="Times New Roman"/>
          <w:b/>
          <w:bCs/>
          <w:sz w:val="28"/>
          <w:szCs w:val="28"/>
        </w:rPr>
      </w:pPr>
    </w:p>
    <w:p w14:paraId="2EC5B784" w14:textId="0A9AB2B9" w:rsidR="00611818" w:rsidRPr="00D9252E" w:rsidRDefault="00237187" w:rsidP="00611818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Diziler</w:t>
      </w:r>
    </w:p>
    <w:p w14:paraId="259A629C" w14:textId="247DCE4C" w:rsidR="00611818" w:rsidRPr="00D9252E" w:rsidRDefault="00237187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hAnsi="Consolas" w:cs="Times New Roman"/>
          <w:sz w:val="24"/>
          <w:szCs w:val="24"/>
        </w:rPr>
        <w:t>Dizi Tanımlama ve elemanlara erişim :</w:t>
      </w:r>
    </w:p>
    <w:p w14:paraId="3DE04487" w14:textId="77777777" w:rsidR="00237187" w:rsidRPr="00D9252E" w:rsidRDefault="00237187" w:rsidP="0023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,[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'Umut'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'Ali'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27457C6" w14:textId="77777777" w:rsidR="00237187" w:rsidRPr="00D9252E" w:rsidRDefault="00237187" w:rsidP="0023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//1</w:t>
      </w:r>
    </w:p>
    <w:p w14:paraId="04582053" w14:textId="77777777" w:rsidR="00237187" w:rsidRPr="00D9252E" w:rsidRDefault="00237187" w:rsidP="0023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</w:t>
      </w:r>
    </w:p>
    <w:p w14:paraId="43DCB804" w14:textId="77777777" w:rsidR="00237187" w:rsidRPr="00D9252E" w:rsidRDefault="00237187" w:rsidP="0023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//3</w:t>
      </w:r>
    </w:p>
    <w:p w14:paraId="058C3D36" w14:textId="77777777" w:rsidR="00237187" w:rsidRPr="00D9252E" w:rsidRDefault="00237187" w:rsidP="0023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//Umut</w:t>
      </w:r>
    </w:p>
    <w:p w14:paraId="7014E63B" w14:textId="77777777" w:rsidR="00237187" w:rsidRPr="00D9252E" w:rsidRDefault="00237187" w:rsidP="0023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//Ali</w:t>
      </w:r>
    </w:p>
    <w:p w14:paraId="6CD14650" w14:textId="77777777" w:rsidR="00237187" w:rsidRPr="00D9252E" w:rsidRDefault="00237187" w:rsidP="0023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//true</w:t>
      </w:r>
    </w:p>
    <w:p w14:paraId="3D968712" w14:textId="0E787D03" w:rsidR="009614C4" w:rsidRPr="00D9252E" w:rsidRDefault="002F31EC" w:rsidP="009614C4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Dizi Metodları</w:t>
      </w:r>
    </w:p>
    <w:p w14:paraId="57FEAF57" w14:textId="3F0A406A" w:rsidR="002F31EC" w:rsidRPr="00D9252E" w:rsidRDefault="002F31EC" w:rsidP="002F31EC">
      <w:pPr>
        <w:pStyle w:val="ListeParagraf"/>
        <w:numPr>
          <w:ilvl w:val="0"/>
          <w:numId w:val="10"/>
        </w:num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liste.join( x ) : Bu metod içerisine gönderilen x parametresi ile dizideki elemanları tek tek ayırıp tek bir string olarak döndürür .</w:t>
      </w:r>
    </w:p>
    <w:p w14:paraId="20C753F6" w14:textId="77777777" w:rsidR="002F31EC" w:rsidRPr="00D9252E" w:rsidRDefault="002F31EC" w:rsidP="002F31EC">
      <w:pPr>
        <w:pStyle w:val="ListeParagraf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','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//Çıktısı : Çınar,-43.12,Ahmet,Mehmet,false</w:t>
      </w:r>
    </w:p>
    <w:p w14:paraId="19ECC7BB" w14:textId="77777777" w:rsidR="002F31EC" w:rsidRPr="00D9252E" w:rsidRDefault="002F31EC" w:rsidP="002F31EC">
      <w:pPr>
        <w:pStyle w:val="ListeParagraf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//Çıktısı : Çınar -43.12 Ahmet Mehmet false</w:t>
      </w:r>
    </w:p>
    <w:p w14:paraId="5E72CC22" w14:textId="0625E665" w:rsidR="002F31EC" w:rsidRPr="00D9252E" w:rsidRDefault="002F31EC" w:rsidP="002F31EC">
      <w:pPr>
        <w:pStyle w:val="ListeParagraf"/>
        <w:numPr>
          <w:ilvl w:val="0"/>
          <w:numId w:val="10"/>
        </w:num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lastRenderedPageBreak/>
        <w:t>liste.toString ( ) : Bu yöntem ise dizideki tüm elemanları virgülle ayırarak tek bir string olarak geri döndürür . (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) metoduna virgül göndermek gibidir</w:t>
      </w:r>
    </w:p>
    <w:p w14:paraId="5E15A41F" w14:textId="77777777" w:rsidR="002F31EC" w:rsidRPr="00D9252E" w:rsidRDefault="002F31EC" w:rsidP="002F31EC">
      <w:pPr>
        <w:pStyle w:val="ListeParagraf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//Çıktısı : Çınar,-43.12,Ahmet,Mehmet,false</w:t>
      </w:r>
    </w:p>
    <w:p w14:paraId="77047672" w14:textId="7E4AEE01" w:rsidR="002F31EC" w:rsidRPr="00D9252E" w:rsidRDefault="002F31EC" w:rsidP="002F31EC">
      <w:pPr>
        <w:pStyle w:val="ListeParagraf"/>
        <w:numPr>
          <w:ilvl w:val="0"/>
          <w:numId w:val="10"/>
        </w:num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u w:val="single"/>
          <w:lang w:eastAsia="tr-TR"/>
        </w:rPr>
        <w:t>Eleman Çıkarmak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için liste.pop( ) ve liste.shift( ) metodları mevcuttur .</w:t>
      </w:r>
    </w:p>
    <w:p w14:paraId="1B999D2B" w14:textId="207AD95E" w:rsidR="002F31EC" w:rsidRPr="00D9252E" w:rsidRDefault="00F830BF" w:rsidP="002F31EC">
      <w:pPr>
        <w:ind w:left="708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‘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pop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</w:t>
      </w:r>
      <w:r w:rsidR="002F31EC"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listenin sonundan , 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‘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shift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</w:t>
      </w:r>
      <w:r w:rsidR="002F31EC"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ise listenin başından eleman siler ve bu metodlar sildikleri elemanı döndürür . Listeden silinerek bu metodlarca geri döndürülmüş değişkenler türlerini (number , boolean vb.) korur .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Eğer listede silinecek eleman kalmamasına rağmen bu metodlar kullanılırsa ‘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undefined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 döndürür , bu değer ‘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isNaN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 metodu ile yakalanabilir .</w:t>
      </w:r>
    </w:p>
    <w:p w14:paraId="369AD43B" w14:textId="77777777" w:rsidR="00F830BF" w:rsidRPr="00D9252E" w:rsidRDefault="002F31EC" w:rsidP="00F830B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pop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Son elemanı siler ve silinen elemanı kendi türü</w:t>
      </w:r>
    </w:p>
    <w:p w14:paraId="55601497" w14:textId="6B1F9B6F" w:rsidR="002F31EC" w:rsidRPr="00D9252E" w:rsidRDefault="002F31EC" w:rsidP="00F830B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ile(number,string,boolean vs.) döndürür</w:t>
      </w:r>
    </w:p>
    <w:p w14:paraId="6202DA91" w14:textId="77777777" w:rsidR="002F31EC" w:rsidRPr="00D9252E" w:rsidRDefault="002F31EC" w:rsidP="00F830B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false</w:t>
      </w:r>
    </w:p>
    <w:p w14:paraId="02FA1FA0" w14:textId="77777777" w:rsidR="00F830BF" w:rsidRPr="00D9252E" w:rsidRDefault="00F830BF" w:rsidP="00F830B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E58FF5" w14:textId="6CCCAC47" w:rsidR="002F31EC" w:rsidRPr="00D9252E" w:rsidRDefault="002F31EC" w:rsidP="00F830B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shift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//pop'un ilk elemanı silen versiyonudur</w:t>
      </w:r>
    </w:p>
    <w:p w14:paraId="34D09082" w14:textId="77777777" w:rsidR="002F31EC" w:rsidRPr="00D9252E" w:rsidRDefault="002F31EC" w:rsidP="00F830B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Çınar</w:t>
      </w:r>
    </w:p>
    <w:p w14:paraId="6EBF3337" w14:textId="77777777" w:rsidR="002F31EC" w:rsidRPr="00D9252E" w:rsidRDefault="002F31EC" w:rsidP="002F31EC">
      <w:pPr>
        <w:ind w:left="708"/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211F01D8" w14:textId="19ED8355" w:rsidR="009614C4" w:rsidRPr="00D9252E" w:rsidRDefault="00F830BF" w:rsidP="00F830BF">
      <w:pPr>
        <w:pStyle w:val="ListeParagraf"/>
        <w:numPr>
          <w:ilvl w:val="0"/>
          <w:numId w:val="10"/>
        </w:num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u w:val="single"/>
          <w:lang w:eastAsia="tr-TR"/>
        </w:rPr>
        <w:t>Eleman eklemek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için liste.push( ) ve liste.unshift( ) kullanabiliriz . ‘</w:t>
      </w:r>
      <w:r w:rsidR="00A1436D" w:rsidRPr="00D9252E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push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 listenin sonuna , ‘</w:t>
      </w:r>
      <w:r w:rsidR="00A1436D" w:rsidRPr="00D9252E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tr-TR"/>
        </w:rPr>
        <w:t>unshift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 ise listenin başına eleman ekler . Bu metodlar ilgili listelere eleman ekledikten sonra o dizinin bu ekleme işleminden sonraki uzunluğunu döndürür . Yani 5 elemanı bir diziye bu metotlarca yeni bir eleman eklendiğinde 6 sayısını verir .</w:t>
      </w:r>
    </w:p>
    <w:p w14:paraId="5DDA1BED" w14:textId="77777777" w:rsidR="00A1436D" w:rsidRPr="00D9252E" w:rsidRDefault="00A1436D" w:rsidP="00A143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push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'Yıldız Takımı'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Listeye sondan eleman ekler ve</w:t>
      </w:r>
    </w:p>
    <w:p w14:paraId="79F6DD92" w14:textId="77777777" w:rsidR="00A1436D" w:rsidRPr="00D9252E" w:rsidRDefault="00A1436D" w:rsidP="00A143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eleman eklendikten sonra dizinin uzunluğunu döndürür</w:t>
      </w:r>
    </w:p>
    <w:p w14:paraId="55825759" w14:textId="178239FA" w:rsidR="00A1436D" w:rsidRPr="00D9252E" w:rsidRDefault="00A1436D" w:rsidP="00A143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45DDF7B" w14:textId="77777777" w:rsidR="00A1436D" w:rsidRPr="00D9252E" w:rsidRDefault="00A1436D" w:rsidP="00A143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53259C" w14:textId="77777777" w:rsidR="00A1436D" w:rsidRPr="00D9252E" w:rsidRDefault="00A1436D" w:rsidP="00A143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unshift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'Hello there'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buda push'un baştan eklenmeli verisyonu ve geriye dizinin uzunluğunu döndürür</w:t>
      </w:r>
    </w:p>
    <w:p w14:paraId="30D6A6CB" w14:textId="77777777" w:rsidR="00A1436D" w:rsidRPr="00D9252E" w:rsidRDefault="00A1436D" w:rsidP="00A143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EEBBAC" w14:textId="6616AC50" w:rsidR="00A1436D" w:rsidRPr="00D9252E" w:rsidRDefault="00A1436D" w:rsidP="00A1436D">
      <w:pPr>
        <w:pStyle w:val="ListeParagraf"/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0EDD6E07" w14:textId="56A9E670" w:rsidR="00A1436D" w:rsidRPr="00D9252E" w:rsidRDefault="00A1436D" w:rsidP="00A1436D">
      <w:pPr>
        <w:pStyle w:val="ListeParagraf"/>
        <w:numPr>
          <w:ilvl w:val="0"/>
          <w:numId w:val="10"/>
        </w:num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u w:val="single"/>
          <w:lang w:eastAsia="tr-TR"/>
        </w:rPr>
        <w:t>Liste birleştirmek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için .concat( ) kullanılabilir yada benim tercih ettiğim ‘…</w:t>
      </w:r>
      <w:r w:rsidR="00DF22DC"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&lt; array &gt;</w:t>
      </w: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’ yöntemi kullanılabilir . Uygulaması :</w:t>
      </w:r>
    </w:p>
    <w:p w14:paraId="2A3CDE55" w14:textId="77777777" w:rsidR="00A1436D" w:rsidRPr="00D9252E" w:rsidRDefault="00A1436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C2A2616" w14:textId="77777777" w:rsidR="00A1436D" w:rsidRPr="00D9252E" w:rsidRDefault="00A1436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8041792" w14:textId="77777777" w:rsidR="00A1436D" w:rsidRPr="00D9252E" w:rsidRDefault="00A1436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Liste Birleştirme</w:t>
      </w:r>
    </w:p>
    <w:p w14:paraId="5009265D" w14:textId="77777777" w:rsidR="00A1436D" w:rsidRPr="00D9252E" w:rsidRDefault="00A1436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118E09" w14:textId="77777777" w:rsidR="00A1436D" w:rsidRPr="00D9252E" w:rsidRDefault="00A1436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[...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,...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7C0C77E" w14:textId="6DD69D29" w:rsidR="00A1436D" w:rsidRPr="00D9252E" w:rsidRDefault="00A1436D" w:rsidP="00D925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//(6) [1, 2, 3, 'a', 'b', 'c']</w:t>
      </w:r>
    </w:p>
    <w:p w14:paraId="19B217C6" w14:textId="77777777" w:rsidR="00A1436D" w:rsidRPr="00D9252E" w:rsidRDefault="00A1436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concat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046C917" w14:textId="77777777" w:rsidR="00A1436D" w:rsidRPr="00D9252E" w:rsidRDefault="00A1436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//(6) [1, 2, 3, 'a', 'b', 'c']</w:t>
      </w:r>
    </w:p>
    <w:p w14:paraId="4D39F09F" w14:textId="1F0C3BE9" w:rsidR="00A1436D" w:rsidRPr="00D9252E" w:rsidRDefault="0097372D" w:rsidP="0097372D">
      <w:pPr>
        <w:pStyle w:val="ListeParagraf"/>
        <w:numPr>
          <w:ilvl w:val="0"/>
          <w:numId w:val="10"/>
        </w:num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lastRenderedPageBreak/>
        <w:t>liste4.splice( ) : Bu metodun ilk parametresi başlangıç indexi ikinci parametresi ise ilk index olan başlangıç indexinden itibaren kaç eleman silineceğidir . Gerekirse bundan sonra tanımlanacak sonsuz parametreler ise bahsi geçen listede bu silme işlemi yapıldıktan sonra aradaki boşluğa yerleştirilmek istenen elemanları alır . Geriye ise o an sildiği elemanları döndürür .</w:t>
      </w:r>
    </w:p>
    <w:p w14:paraId="43EFB436" w14:textId="77777777" w:rsidR="0097372D" w:rsidRPr="00D9252E" w:rsidRDefault="0097372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DE1609E" w14:textId="77777777" w:rsidR="0097372D" w:rsidRPr="00D9252E" w:rsidRDefault="0097372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splice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'eklenecek_eleman_1'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'eklenecek_eleman_2'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(3) [3, 'a', 'b']</w:t>
      </w:r>
    </w:p>
    <w:p w14:paraId="2A4487E8" w14:textId="77777777" w:rsidR="0097372D" w:rsidRPr="00D9252E" w:rsidRDefault="0097372D" w:rsidP="009737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liste4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(5) [1, 2, 'eklenecek_eleman_1', 'eklenecek_eleman_2', 'c']</w:t>
      </w:r>
    </w:p>
    <w:p w14:paraId="3CE755EA" w14:textId="77777777" w:rsidR="000B1702" w:rsidRDefault="000B1702" w:rsidP="000B1702">
      <w:pPr>
        <w:ind w:left="360"/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5F68A2FE" w14:textId="08151D7B" w:rsidR="000B1702" w:rsidRPr="000B1702" w:rsidRDefault="000B1702" w:rsidP="000B1702">
      <w:pPr>
        <w:pStyle w:val="ListeParagraf"/>
        <w:numPr>
          <w:ilvl w:val="0"/>
          <w:numId w:val="10"/>
        </w:numPr>
        <w:rPr>
          <w:rFonts w:ascii="Consolas" w:eastAsia="Times New Roman" w:hAnsi="Consolas" w:cs="Times New Roman"/>
          <w:sz w:val="24"/>
          <w:szCs w:val="24"/>
          <w:lang w:eastAsia="tr-TR"/>
        </w:rPr>
      </w:pPr>
      <w:r>
        <w:rPr>
          <w:rFonts w:ascii="Consolas" w:eastAsia="Times New Roman" w:hAnsi="Consolas" w:cs="Times New Roman"/>
          <w:sz w:val="24"/>
          <w:szCs w:val="24"/>
          <w:lang w:eastAsia="tr-TR"/>
        </w:rPr>
        <w:t>numbers</w:t>
      </w:r>
      <w:r w:rsidRPr="000B1702">
        <w:rPr>
          <w:rFonts w:ascii="Consolas" w:eastAsia="Times New Roman" w:hAnsi="Consolas" w:cs="Times New Roman"/>
          <w:sz w:val="24"/>
          <w:szCs w:val="24"/>
          <w:lang w:eastAsia="tr-TR"/>
        </w:rPr>
        <w:t>.</w:t>
      </w:r>
      <w:r>
        <w:rPr>
          <w:rFonts w:ascii="Consolas" w:eastAsia="Times New Roman" w:hAnsi="Consolas" w:cs="Times New Roman"/>
          <w:sz w:val="24"/>
          <w:szCs w:val="24"/>
          <w:lang w:eastAsia="tr-TR"/>
        </w:rPr>
        <w:t>map( ) : Bu metod dizi üzerindeki elemanları tek tek gezer , o an üzerinde durduğu elemanı içerisine parametre olarak alır ve dizi döndürür .</w:t>
      </w:r>
    </w:p>
    <w:p w14:paraId="095ED41A" w14:textId="15FBAB63" w:rsidR="000B1702" w:rsidRDefault="000B1702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0DC5DE2" w14:textId="77777777" w:rsidR="000B1702" w:rsidRPr="000B1702" w:rsidRDefault="000B1702" w:rsidP="000B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B170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B1702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numbers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0B17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0B17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0B17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0B17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10A7BD8" w14:textId="77777777" w:rsidR="000B1702" w:rsidRPr="000B1702" w:rsidRDefault="000B1702" w:rsidP="000B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B170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B1702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sonuc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B1702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numbers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B170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0B17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B170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B17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0B17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7024AD" w14:textId="2E222E15" w:rsidR="000B1702" w:rsidRPr="000B1702" w:rsidRDefault="000B1702" w:rsidP="000B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B17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B170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B1702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sonuc</w:t>
      </w:r>
      <w:r w:rsidRPr="000B17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B170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//(4) [1, 4, 9, 16]</w:t>
      </w:r>
    </w:p>
    <w:p w14:paraId="72EAA272" w14:textId="77777777" w:rsidR="000B1702" w:rsidRPr="00D9252E" w:rsidRDefault="000B1702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BBA593" w14:textId="66B1FC13" w:rsidR="009614C4" w:rsidRPr="00D9252E" w:rsidRDefault="00EA7125" w:rsidP="009614C4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t>Obje Tanımlama(Sözlük)</w:t>
      </w:r>
    </w:p>
    <w:p w14:paraId="32CBC55B" w14:textId="191D286A" w:rsidR="009614C4" w:rsidRPr="00D9252E" w:rsidRDefault="00EA7125" w:rsidP="009614C4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hAnsi="Consolas" w:cs="Times New Roman"/>
          <w:sz w:val="24"/>
          <w:szCs w:val="24"/>
        </w:rPr>
        <w:t>Tekil Obje tanımlama mevzusu . Python Dict – Dart Map yapısı gibi</w:t>
      </w:r>
    </w:p>
    <w:p w14:paraId="1E0F461C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</w:t>
      </w:r>
    </w:p>
    <w:p w14:paraId="4B0159A4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'Umut'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0DD8CEA2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'SoyAd'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'Gedik'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517BDF76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'yas'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8389E11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'Lokasyon'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F14B0BE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'il'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7CD3633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'ilce'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'Sincan'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6A51FD0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'mahalle'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'Mustafa Kemal Mah.'</w:t>
      </w:r>
    </w:p>
    <w:p w14:paraId="47C24DDF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4323FA7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6C0A2C4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//object</w:t>
      </w:r>
    </w:p>
    <w:p w14:paraId="7730FC69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//Umut</w:t>
      </w:r>
    </w:p>
    <w:p w14:paraId="2D5045BA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SoyAd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//Gedik</w:t>
      </w:r>
    </w:p>
    <w:p w14:paraId="7B8FB487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yas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//21</w:t>
      </w:r>
    </w:p>
    <w:p w14:paraId="530D9594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Lokasyon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//{il: 'Ankara', ilce: 'Sincan', mahalle: 'Mustafa Kemal Mah.'}</w:t>
      </w:r>
    </w:p>
    <w:p w14:paraId="4B303664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Lokasyon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//Ankara</w:t>
      </w:r>
    </w:p>
    <w:p w14:paraId="13A37C30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Lokasyon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ilce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//Sincan</w:t>
      </w:r>
    </w:p>
    <w:p w14:paraId="01DFF976" w14:textId="77777777" w:rsidR="00EA7125" w:rsidRPr="00D9252E" w:rsidRDefault="00EA7125" w:rsidP="00EA7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Lokasyon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mahalle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//Mustafa Kemal Mah.</w:t>
      </w:r>
    </w:p>
    <w:p w14:paraId="16C84BF1" w14:textId="77777777" w:rsidR="000B1702" w:rsidRDefault="000B1702" w:rsidP="00163A65">
      <w:pPr>
        <w:rPr>
          <w:rFonts w:ascii="Consolas" w:hAnsi="Consolas" w:cs="Times New Roman"/>
          <w:b/>
          <w:bCs/>
          <w:sz w:val="28"/>
          <w:szCs w:val="28"/>
        </w:rPr>
      </w:pPr>
    </w:p>
    <w:p w14:paraId="43F5E16F" w14:textId="704EB6D0" w:rsidR="00163A65" w:rsidRPr="00D9252E" w:rsidRDefault="00163A65" w:rsidP="00163A65">
      <w:pPr>
        <w:rPr>
          <w:rFonts w:ascii="Consolas" w:hAnsi="Consolas" w:cs="Times New Roman"/>
          <w:b/>
          <w:bCs/>
          <w:sz w:val="28"/>
          <w:szCs w:val="28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lastRenderedPageBreak/>
        <w:t>Döngüler</w:t>
      </w:r>
    </w:p>
    <w:p w14:paraId="62F52183" w14:textId="058DA4C6" w:rsidR="00FE611A" w:rsidRPr="00D9252E" w:rsidRDefault="00163A65">
      <w:pPr>
        <w:rPr>
          <w:rFonts w:ascii="Consolas" w:hAnsi="Consolas" w:cs="Times New Roman"/>
          <w:sz w:val="24"/>
          <w:szCs w:val="24"/>
        </w:rPr>
      </w:pPr>
      <w:r w:rsidRPr="00D9252E">
        <w:rPr>
          <w:rFonts w:ascii="Consolas" w:hAnsi="Consolas" w:cs="Times New Roman"/>
          <w:sz w:val="24"/>
          <w:szCs w:val="24"/>
        </w:rPr>
        <w:t>Döngülerimiz for,while,do-while,forEach</w:t>
      </w:r>
      <w:r w:rsidR="00C35A80" w:rsidRPr="00D9252E">
        <w:rPr>
          <w:rFonts w:ascii="Consolas" w:hAnsi="Consolas" w:cs="Times New Roman"/>
          <w:sz w:val="24"/>
          <w:szCs w:val="24"/>
        </w:rPr>
        <w:t>,</w:t>
      </w:r>
      <w:r w:rsidRPr="00D9252E">
        <w:rPr>
          <w:rFonts w:ascii="Consolas" w:hAnsi="Consolas" w:cs="Times New Roman"/>
          <w:sz w:val="24"/>
          <w:szCs w:val="24"/>
        </w:rPr>
        <w:t>for-in</w:t>
      </w:r>
      <w:r w:rsidR="00C35A80" w:rsidRPr="00D9252E">
        <w:rPr>
          <w:rFonts w:ascii="Consolas" w:hAnsi="Consolas" w:cs="Times New Roman"/>
          <w:sz w:val="24"/>
          <w:szCs w:val="24"/>
        </w:rPr>
        <w:t xml:space="preserve"> ve for-of</w:t>
      </w:r>
      <w:r w:rsidRPr="00D9252E">
        <w:rPr>
          <w:rFonts w:ascii="Consolas" w:hAnsi="Consolas" w:cs="Times New Roman"/>
          <w:sz w:val="24"/>
          <w:szCs w:val="24"/>
        </w:rPr>
        <w:t xml:space="preserve"> ’l</w:t>
      </w:r>
      <w:r w:rsidR="00C35A80" w:rsidRPr="00D9252E">
        <w:rPr>
          <w:rFonts w:ascii="Consolas" w:hAnsi="Consolas" w:cs="Times New Roman"/>
          <w:sz w:val="24"/>
          <w:szCs w:val="24"/>
        </w:rPr>
        <w:t>a</w:t>
      </w:r>
      <w:r w:rsidRPr="00D9252E">
        <w:rPr>
          <w:rFonts w:ascii="Consolas" w:hAnsi="Consolas" w:cs="Times New Roman"/>
          <w:sz w:val="24"/>
          <w:szCs w:val="24"/>
        </w:rPr>
        <w:t>rdir .</w:t>
      </w:r>
    </w:p>
    <w:p w14:paraId="22E63777" w14:textId="69287411" w:rsidR="00163A65" w:rsidRPr="00D9252E" w:rsidRDefault="00163A65">
      <w:pPr>
        <w:rPr>
          <w:rFonts w:ascii="Consolas" w:hAnsi="Consolas" w:cs="Times New Roman"/>
          <w:b/>
          <w:bCs/>
          <w:sz w:val="24"/>
          <w:szCs w:val="24"/>
        </w:rPr>
      </w:pPr>
      <w:r w:rsidRPr="00D9252E">
        <w:rPr>
          <w:rFonts w:ascii="Consolas" w:hAnsi="Consolas" w:cs="Times New Roman"/>
          <w:b/>
          <w:bCs/>
          <w:sz w:val="24"/>
          <w:szCs w:val="24"/>
        </w:rPr>
        <w:t>For :</w:t>
      </w:r>
    </w:p>
    <w:p w14:paraId="52FFB2F8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[]</w:t>
      </w:r>
    </w:p>
    <w:p w14:paraId="3681B14E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287BD5AE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push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1C12D9B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AFF7264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//(10) [0, 1, 2, 3, 4, 5, 6, 7, 8, 9]</w:t>
      </w:r>
    </w:p>
    <w:p w14:paraId="0E6328C4" w14:textId="77777777" w:rsidR="00D9252E" w:rsidRDefault="00D9252E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6E4817" w14:textId="25F6F6B4" w:rsidR="00163A65" w:rsidRPr="00D9252E" w:rsidRDefault="00163A65">
      <w:pPr>
        <w:rPr>
          <w:rFonts w:ascii="Consolas" w:eastAsia="Times New Roman" w:hAnsi="Consolas" w:cs="Times New Roman"/>
          <w:b/>
          <w:bCs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b/>
          <w:bCs/>
          <w:sz w:val="24"/>
          <w:szCs w:val="24"/>
          <w:lang w:eastAsia="tr-TR"/>
        </w:rPr>
        <w:t>While :</w:t>
      </w:r>
    </w:p>
    <w:p w14:paraId="620902FC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0EC476EF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[]</w:t>
      </w:r>
    </w:p>
    <w:p w14:paraId="22136C31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5E2A6492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unshift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B612DE7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</w:p>
    <w:p w14:paraId="7A2AA9DE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1C39745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//(10) [9, 8, 7, 6, 5, 4, 3, 2, 1, 0]</w:t>
      </w:r>
    </w:p>
    <w:p w14:paraId="1EA58B4A" w14:textId="4FDD6109" w:rsidR="00163A65" w:rsidRPr="00D9252E" w:rsidRDefault="00163A65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7AE07739" w14:textId="18CDD4C2" w:rsidR="00163A65" w:rsidRPr="00D9252E" w:rsidRDefault="00163A65">
      <w:pPr>
        <w:rPr>
          <w:rFonts w:ascii="Consolas" w:eastAsia="Times New Roman" w:hAnsi="Consolas" w:cs="Times New Roman"/>
          <w:b/>
          <w:bCs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b/>
          <w:bCs/>
          <w:sz w:val="24"/>
          <w:szCs w:val="24"/>
          <w:lang w:eastAsia="tr-TR"/>
        </w:rPr>
        <w:t>Do-While :</w:t>
      </w:r>
    </w:p>
    <w:p w14:paraId="5863C034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05D170A6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[]</w:t>
      </w:r>
    </w:p>
    <w:p w14:paraId="4EDB370B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do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ADB7750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push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--)</w:t>
      </w:r>
    </w:p>
    <w:p w14:paraId="607D1B7E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D925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A948C09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D925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//(10) [10, 9, 8, 7, 6, 5, 4, 3, 2, 1]</w:t>
      </w:r>
    </w:p>
    <w:p w14:paraId="4C64CBFC" w14:textId="77777777" w:rsidR="00163A65" w:rsidRPr="00D9252E" w:rsidRDefault="00163A65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2B67D2CC" w14:textId="5C2C655D" w:rsidR="00163A65" w:rsidRPr="00D9252E" w:rsidRDefault="00163A65">
      <w:pPr>
        <w:rPr>
          <w:rFonts w:ascii="Consolas" w:eastAsia="Times New Roman" w:hAnsi="Consolas" w:cs="Times New Roman"/>
          <w:b/>
          <w:bCs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b/>
          <w:bCs/>
          <w:sz w:val="24"/>
          <w:szCs w:val="24"/>
          <w:lang w:eastAsia="tr-TR"/>
        </w:rPr>
        <w:t xml:space="preserve">Foreach </w:t>
      </w:r>
    </w:p>
    <w:p w14:paraId="0C3B18C9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forEach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element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5232A16C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element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splice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element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  <w:r w:rsidRPr="00D925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: 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B67943B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14:paraId="4FAEA022" w14:textId="77777777" w:rsidR="00163A65" w:rsidRPr="00D9252E" w:rsidRDefault="00163A65" w:rsidP="0016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liste3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FEC108D" w14:textId="5E507B3C" w:rsidR="00163A65" w:rsidRPr="00D9252E" w:rsidRDefault="00C35A80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b/>
          <w:bCs/>
          <w:sz w:val="24"/>
          <w:szCs w:val="24"/>
          <w:lang w:eastAsia="tr-TR"/>
        </w:rPr>
        <w:t>For-in ve For-of birlikte :</w:t>
      </w:r>
    </w:p>
    <w:p w14:paraId="71F488B9" w14:textId="77777777" w:rsidR="00C35A80" w:rsidRPr="00D9252E" w:rsidRDefault="00C35A80" w:rsidP="00C3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isimler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'Umut'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'Zeynep'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'Doğan'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'Mine'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'Bekir'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925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'Gamze'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D2E1DAA" w14:textId="77777777" w:rsidR="00C35A80" w:rsidRPr="00D9252E" w:rsidRDefault="00C35A80" w:rsidP="00C3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key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isimler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7D34D15B" w14:textId="77777777" w:rsidR="00C35A80" w:rsidRPr="00D9252E" w:rsidRDefault="00C35A80" w:rsidP="00C3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isimler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9252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key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6E507EA6" w14:textId="77777777" w:rsidR="00C35A80" w:rsidRPr="00D9252E" w:rsidRDefault="00C35A80" w:rsidP="00C3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117AA68" w14:textId="77777777" w:rsidR="00C35A80" w:rsidRPr="00D9252E" w:rsidRDefault="00C35A80" w:rsidP="00C3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of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isimler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23F11440" w14:textId="77777777" w:rsidR="00C35A80" w:rsidRPr="00D9252E" w:rsidRDefault="00C35A80" w:rsidP="00C3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925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925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9252E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2A2A520" w14:textId="77777777" w:rsidR="00C35A80" w:rsidRPr="00D9252E" w:rsidRDefault="00C35A80" w:rsidP="00C3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D8EF591" w14:textId="606F8148" w:rsidR="00FE611A" w:rsidRPr="00D9252E" w:rsidRDefault="00FE611A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22611087" w14:textId="77777777" w:rsidR="00702966" w:rsidRDefault="00C35A80" w:rsidP="00D9252E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For-in’de keyleri çekiyoruz For-of’ta direkt elemanları çekiyoruz .</w:t>
      </w:r>
    </w:p>
    <w:p w14:paraId="1394B73C" w14:textId="50CEA371" w:rsidR="00D9252E" w:rsidRPr="00702966" w:rsidRDefault="00D9252E" w:rsidP="00D9252E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D9252E">
        <w:rPr>
          <w:rFonts w:ascii="Consolas" w:hAnsi="Consolas" w:cs="Times New Roman"/>
          <w:b/>
          <w:bCs/>
          <w:sz w:val="28"/>
          <w:szCs w:val="28"/>
        </w:rPr>
        <w:lastRenderedPageBreak/>
        <w:t>Fonksiyonlar</w:t>
      </w:r>
    </w:p>
    <w:p w14:paraId="30A529D0" w14:textId="29A3D5B2" w:rsidR="00FE611A" w:rsidRPr="00D9252E" w:rsidRDefault="00D9252E" w:rsidP="00D9252E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9252E">
        <w:rPr>
          <w:rFonts w:ascii="Consolas" w:hAnsi="Consolas" w:cs="Times New Roman"/>
          <w:sz w:val="24"/>
          <w:szCs w:val="24"/>
        </w:rPr>
        <w:t>Fonksiyonlarımız değer ödnüren , değer döndürmeyen , sonsuz parametre alabilen ve öz yinelemeli olarak çeşitlendirilebilir ve bunlar birbirleriyle karıştırılabilir . Sadece fonksiyon ya geriye geri değer döndürür yada geriye değer döndüremez .</w:t>
      </w:r>
    </w:p>
    <w:p w14:paraId="382C8139" w14:textId="0D49D021" w:rsidR="00FE611A" w:rsidRPr="00D9252E" w:rsidRDefault="00FE611A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63C239E2" w14:textId="33FC257E" w:rsidR="00D9252E" w:rsidRPr="00D9252E" w:rsidRDefault="007644A4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7644A4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="00D9252E" w:rsidRPr="00D9252E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Değer dönüdrmeyen fonksiyon örneği </w:t>
      </w:r>
    </w:p>
    <w:p w14:paraId="0795DFB3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yazdir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1BB395A5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644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44A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'selam'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809695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F2A64B2" w14:textId="0C15BB00" w:rsidR="00D9252E" w:rsidRPr="00D9252E" w:rsidRDefault="007644A4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7644A4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="00D9252E"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Değer döndüren fonksiyon örneği</w:t>
      </w:r>
    </w:p>
    <w:p w14:paraId="59BBE160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17C1F2C0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68A5F2F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51CF670" w14:textId="018F1467" w:rsidR="00D9252E" w:rsidRPr="00D9252E" w:rsidRDefault="007644A4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7644A4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="00D9252E" w:rsidRPr="00D9252E">
        <w:rPr>
          <w:rFonts w:ascii="Consolas" w:eastAsia="Times New Roman" w:hAnsi="Consolas" w:cs="Times New Roman"/>
          <w:sz w:val="24"/>
          <w:szCs w:val="24"/>
          <w:lang w:eastAsia="tr-TR"/>
        </w:rPr>
        <w:t>Sonsuz parametre alan 2 fonksiyon örneği</w:t>
      </w:r>
    </w:p>
    <w:p w14:paraId="3F786D47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0A050780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arguments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;</w:t>
      </w:r>
    </w:p>
    <w:p w14:paraId="7DFD70A5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ED75E27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of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2743F3E2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*=</w:t>
      </w:r>
      <w:r w:rsidRPr="007644A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</w:p>
    <w:p w14:paraId="74EFE65C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2655FA5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</w:p>
    <w:p w14:paraId="7612F91B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0EB7B8A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carp2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74EF4B59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B2A9CF4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of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arguments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4CD40DCA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*=</w:t>
      </w:r>
      <w:r w:rsidRPr="007644A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iterator</w:t>
      </w:r>
    </w:p>
    <w:p w14:paraId="7E21CD5B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1D00721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</w:p>
    <w:p w14:paraId="3048DAD5" w14:textId="7A752A20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40D1B6E" w14:textId="14A3329A" w:rsidR="007644A4" w:rsidRPr="00D9252E" w:rsidRDefault="007644A4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7644A4">
        <w:rPr>
          <w:rFonts w:ascii="Consolas" w:eastAsia="Times New Roman" w:hAnsi="Consolas" w:cs="Times New Roman"/>
          <w:sz w:val="24"/>
          <w:szCs w:val="24"/>
          <w:lang w:eastAsia="tr-TR"/>
        </w:rPr>
        <w:sym w:font="Wingdings" w:char="F0E8"/>
      </w:r>
      <w:r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Öz yinelemeli fonksiyon örneği </w:t>
      </w:r>
    </w:p>
    <w:p w14:paraId="46D8AC44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faktoriyel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155790F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4711EB72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15825AB2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44DE1B48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|| 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17C970FA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25FFD5CD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2B9EF0A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2143D1C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7644A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7644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faktoriyel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44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7644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D7912EC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8D7A09C" w14:textId="77777777" w:rsidR="007644A4" w:rsidRPr="007644A4" w:rsidRDefault="007644A4" w:rsidP="007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44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574B52A" w14:textId="6956B850" w:rsidR="00FE611A" w:rsidRPr="00D9252E" w:rsidRDefault="00FE611A">
      <w:pPr>
        <w:rPr>
          <w:rFonts w:ascii="Consolas" w:eastAsia="Times New Roman" w:hAnsi="Consolas" w:cs="Times New Roman"/>
          <w:sz w:val="24"/>
          <w:szCs w:val="24"/>
          <w:lang w:eastAsia="tr-TR"/>
        </w:rPr>
      </w:pPr>
    </w:p>
    <w:p w14:paraId="43F24A58" w14:textId="248D7B26" w:rsidR="00646DB3" w:rsidRPr="00D9252E" w:rsidRDefault="00646DB3" w:rsidP="00646DB3">
      <w:pPr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lastRenderedPageBreak/>
        <w:t>Scope Mevzusu</w:t>
      </w:r>
    </w:p>
    <w:p w14:paraId="411ADFF8" w14:textId="0D528D31" w:rsidR="00646DB3" w:rsidRDefault="00646DB3" w:rsidP="00646DB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Değişken tanımlarken üç çeşit değişken tanımlayabiliyor bunlar : ‘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>
        <w:rPr>
          <w:rFonts w:ascii="Consolas" w:hAnsi="Consolas" w:cs="Times New Roman"/>
          <w:sz w:val="24"/>
          <w:szCs w:val="24"/>
        </w:rPr>
        <w:t>’ , ‘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>
        <w:rPr>
          <w:rFonts w:ascii="Consolas" w:hAnsi="Consolas" w:cs="Times New Roman"/>
          <w:sz w:val="24"/>
          <w:szCs w:val="24"/>
        </w:rPr>
        <w:t>’ ve ‘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>
        <w:rPr>
          <w:rFonts w:ascii="Consolas" w:hAnsi="Consolas" w:cs="Times New Roman"/>
          <w:sz w:val="24"/>
          <w:szCs w:val="24"/>
        </w:rPr>
        <w:t xml:space="preserve">’ . </w:t>
      </w:r>
    </w:p>
    <w:p w14:paraId="32FF4BB2" w14:textId="40CB363C" w:rsidR="00646DB3" w:rsidRDefault="00646DB3" w:rsidP="00646DB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Bunlar arasında ‘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>
        <w:rPr>
          <w:rFonts w:ascii="Consolas" w:hAnsi="Consolas" w:cs="Times New Roman"/>
          <w:sz w:val="24"/>
          <w:szCs w:val="24"/>
        </w:rPr>
        <w:t>’ global olup nerede tanımlanırsa tanımlansın yine heryerden erişilebilirdir .</w:t>
      </w:r>
    </w:p>
    <w:p w14:paraId="4EEC720A" w14:textId="5F0DEE7F" w:rsidR="00646DB3" w:rsidRDefault="00646DB3" w:rsidP="00646DB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Ancak ‘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>
        <w:rPr>
          <w:rFonts w:ascii="Consolas" w:hAnsi="Consolas" w:cs="Times New Roman"/>
          <w:sz w:val="24"/>
          <w:szCs w:val="24"/>
        </w:rPr>
        <w:t>’ ve ‘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>
        <w:rPr>
          <w:rFonts w:ascii="Consolas" w:hAnsi="Consolas" w:cs="Times New Roman"/>
          <w:sz w:val="24"/>
          <w:szCs w:val="24"/>
        </w:rPr>
        <w:t xml:space="preserve">’ global scope değillerdir . Bu ikisi kendi tanımlandıkları kod bloğunda erişilebilir olurlar . Eğer ana blokta tanımlanırlarsa o zaman yine heryerden eriilebilir olurlar </w:t>
      </w:r>
    </w:p>
    <w:p w14:paraId="64CBCE5F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79B90FF0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var_degisken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46DB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'var'</w:t>
      </w:r>
      <w:r w:rsidRPr="00646D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//global scope</w:t>
      </w:r>
    </w:p>
    <w:p w14:paraId="4BA56CF0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let_degisken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46DB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'let'</w:t>
      </w:r>
    </w:p>
    <w:p w14:paraId="24510BAE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46DB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const_degisken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46DB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'const'</w:t>
      </w:r>
    </w:p>
    <w:p w14:paraId="5439D98B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A5B8056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46D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33575117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6D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var_degisken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7CE9DC6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6D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let_degisken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C87742C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6D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46D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const_degisken</w:t>
      </w: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3807B26" w14:textId="77777777" w:rsidR="00646DB3" w:rsidRPr="00646DB3" w:rsidRDefault="00646DB3" w:rsidP="006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6D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AB430CA" w14:textId="77777777" w:rsidR="00646DB3" w:rsidRPr="00D9252E" w:rsidRDefault="00646DB3" w:rsidP="00646DB3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817DDC" w14:textId="11C35CC6" w:rsidR="00F646FB" w:rsidRPr="00D9252E" w:rsidRDefault="00F646FB">
      <w:pP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FDC2C7" w14:textId="77777777" w:rsidR="00F646FB" w:rsidRPr="00D9252E" w:rsidRDefault="00F646FB">
      <w:pPr>
        <w:rPr>
          <w:rFonts w:ascii="Consolas" w:hAnsi="Consolas" w:cs="Times New Roman"/>
          <w:sz w:val="24"/>
          <w:szCs w:val="24"/>
        </w:rPr>
      </w:pPr>
    </w:p>
    <w:sectPr w:rsidR="00F646FB" w:rsidRPr="00D9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B7B"/>
    <w:multiLevelType w:val="hybridMultilevel"/>
    <w:tmpl w:val="2AAA4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9E2"/>
    <w:multiLevelType w:val="hybridMultilevel"/>
    <w:tmpl w:val="C76AE1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48D1"/>
    <w:multiLevelType w:val="hybridMultilevel"/>
    <w:tmpl w:val="67C42D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D82"/>
    <w:multiLevelType w:val="hybridMultilevel"/>
    <w:tmpl w:val="8182CF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A0E49"/>
    <w:multiLevelType w:val="hybridMultilevel"/>
    <w:tmpl w:val="770EBA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34E"/>
    <w:multiLevelType w:val="hybridMultilevel"/>
    <w:tmpl w:val="717E8D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4C17"/>
    <w:multiLevelType w:val="hybridMultilevel"/>
    <w:tmpl w:val="8D3A90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96EAB"/>
    <w:multiLevelType w:val="hybridMultilevel"/>
    <w:tmpl w:val="E46238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D0C65"/>
    <w:multiLevelType w:val="hybridMultilevel"/>
    <w:tmpl w:val="55A2B5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26CBC"/>
    <w:multiLevelType w:val="hybridMultilevel"/>
    <w:tmpl w:val="66986C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0175630">
    <w:abstractNumId w:val="8"/>
  </w:num>
  <w:num w:numId="2" w16cid:durableId="877199665">
    <w:abstractNumId w:val="9"/>
  </w:num>
  <w:num w:numId="3" w16cid:durableId="1460489549">
    <w:abstractNumId w:val="7"/>
  </w:num>
  <w:num w:numId="4" w16cid:durableId="1940869523">
    <w:abstractNumId w:val="5"/>
  </w:num>
  <w:num w:numId="5" w16cid:durableId="1140339711">
    <w:abstractNumId w:val="1"/>
  </w:num>
  <w:num w:numId="6" w16cid:durableId="1310591113">
    <w:abstractNumId w:val="4"/>
  </w:num>
  <w:num w:numId="7" w16cid:durableId="329453848">
    <w:abstractNumId w:val="0"/>
  </w:num>
  <w:num w:numId="8" w16cid:durableId="507868045">
    <w:abstractNumId w:val="6"/>
  </w:num>
  <w:num w:numId="9" w16cid:durableId="1741320216">
    <w:abstractNumId w:val="2"/>
  </w:num>
  <w:num w:numId="10" w16cid:durableId="1763184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88"/>
    <w:rsid w:val="000B1702"/>
    <w:rsid w:val="00145D88"/>
    <w:rsid w:val="001610E6"/>
    <w:rsid w:val="00163A65"/>
    <w:rsid w:val="001D31E9"/>
    <w:rsid w:val="00237187"/>
    <w:rsid w:val="002F31EC"/>
    <w:rsid w:val="0057710A"/>
    <w:rsid w:val="00611818"/>
    <w:rsid w:val="006300F0"/>
    <w:rsid w:val="00646DB3"/>
    <w:rsid w:val="00702966"/>
    <w:rsid w:val="007644A4"/>
    <w:rsid w:val="009614C4"/>
    <w:rsid w:val="0097372D"/>
    <w:rsid w:val="00A1436D"/>
    <w:rsid w:val="00B263BB"/>
    <w:rsid w:val="00B52F63"/>
    <w:rsid w:val="00C13746"/>
    <w:rsid w:val="00C35A80"/>
    <w:rsid w:val="00C3732B"/>
    <w:rsid w:val="00D64772"/>
    <w:rsid w:val="00D9252E"/>
    <w:rsid w:val="00DF22DC"/>
    <w:rsid w:val="00EA7125"/>
    <w:rsid w:val="00F531BC"/>
    <w:rsid w:val="00F646FB"/>
    <w:rsid w:val="00F830BF"/>
    <w:rsid w:val="00F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9BFC"/>
  <w15:chartTrackingRefBased/>
  <w15:docId w15:val="{98B92E07-5435-4589-8B18-EBCB5B12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5916F-0ABA-42B1-B56A-366149C4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Gedik</dc:creator>
  <cp:keywords/>
  <dc:description/>
  <cp:lastModifiedBy>Umut Gedik</cp:lastModifiedBy>
  <cp:revision>14</cp:revision>
  <dcterms:created xsi:type="dcterms:W3CDTF">2022-05-28T17:26:00Z</dcterms:created>
  <dcterms:modified xsi:type="dcterms:W3CDTF">2022-06-19T06:20:00Z</dcterms:modified>
</cp:coreProperties>
</file>