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sz w:val="18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color w:val="667085"/>
        <w:sz w:val="18"/>
      </w:rPr>
      <w:t>시험 단권화 노트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