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B048" w14:textId="59C671CA" w:rsidR="0090081E" w:rsidRDefault="0090081E" w:rsidP="00A632F1">
      <w:pPr>
        <w:jc w:val="center"/>
        <w:rPr>
          <w:b/>
          <w:bCs/>
          <w:sz w:val="44"/>
          <w:szCs w:val="44"/>
        </w:rPr>
      </w:pPr>
      <w:r w:rsidRPr="00A632F1">
        <w:rPr>
          <w:b/>
          <w:bCs/>
          <w:sz w:val="44"/>
          <w:szCs w:val="44"/>
        </w:rPr>
        <w:t>Cargo Delivery Adventure</w:t>
      </w:r>
    </w:p>
    <w:p w14:paraId="12F337C5" w14:textId="272C5076" w:rsidR="004F7E13" w:rsidRPr="004F7E13" w:rsidRDefault="004F7E13" w:rsidP="00A632F1">
      <w:pPr>
        <w:jc w:val="center"/>
        <w:rPr>
          <w:b/>
          <w:bCs/>
          <w:sz w:val="28"/>
          <w:szCs w:val="28"/>
        </w:rPr>
      </w:pPr>
      <w:r w:rsidRPr="004F7E13">
        <w:rPr>
          <w:b/>
          <w:bCs/>
          <w:sz w:val="28"/>
          <w:szCs w:val="28"/>
        </w:rPr>
        <w:t>Zeynep Sertel-201811052</w:t>
      </w:r>
    </w:p>
    <w:p w14:paraId="24249C17" w14:textId="77777777" w:rsidR="0090081E" w:rsidRDefault="0090081E" w:rsidP="0090081E"/>
    <w:p w14:paraId="23C5AF48" w14:textId="5D153CD5" w:rsidR="0090081E" w:rsidRDefault="0090081E" w:rsidP="0090081E">
      <w:r w:rsidRPr="00A632F1">
        <w:rPr>
          <w:b/>
          <w:bCs/>
        </w:rPr>
        <w:t>Genre:</w:t>
      </w:r>
      <w:r>
        <w:t xml:space="preserve"> Delivery/Driving</w:t>
      </w:r>
    </w:p>
    <w:p w14:paraId="0CF796BD" w14:textId="12CBA155" w:rsidR="0090081E" w:rsidRDefault="0090081E" w:rsidP="0090081E">
      <w:r w:rsidRPr="00A632F1">
        <w:rPr>
          <w:b/>
          <w:bCs/>
        </w:rPr>
        <w:t>Theme:</w:t>
      </w:r>
      <w:r>
        <w:t xml:space="preserve"> The player takes on the role of a cargo vehicle driver in a vibrant neighborhood, delivering packages to customers. The game combines elements of skillful driving, coordination and role playing.</w:t>
      </w:r>
    </w:p>
    <w:p w14:paraId="740845D3" w14:textId="77777777" w:rsidR="00A632F1" w:rsidRDefault="0090081E" w:rsidP="0090081E">
      <w:pPr>
        <w:rPr>
          <w:b/>
          <w:bCs/>
        </w:rPr>
      </w:pPr>
      <w:r w:rsidRPr="00A632F1">
        <w:rPr>
          <w:b/>
          <w:bCs/>
        </w:rPr>
        <w:t>Game Overview:</w:t>
      </w:r>
    </w:p>
    <w:p w14:paraId="09FF5FEA" w14:textId="53DA2D4A" w:rsidR="0090081E" w:rsidRDefault="0090081E" w:rsidP="00A632F1">
      <w:pPr>
        <w:pStyle w:val="ListeParagraf"/>
        <w:numPr>
          <w:ilvl w:val="0"/>
          <w:numId w:val="1"/>
        </w:numPr>
      </w:pPr>
      <w:r>
        <w:t>The game is set in a lively neighborhood filled with streets, houses, and various obstacles.</w:t>
      </w:r>
    </w:p>
    <w:p w14:paraId="250F423E" w14:textId="56361677" w:rsidR="0090081E" w:rsidRDefault="0090081E" w:rsidP="00A632F1">
      <w:pPr>
        <w:pStyle w:val="ListeParagraf"/>
        <w:numPr>
          <w:ilvl w:val="0"/>
          <w:numId w:val="1"/>
        </w:numPr>
      </w:pPr>
      <w:r>
        <w:t>Players control a cargo vehicle and have the objective of delivering packages to customers.</w:t>
      </w:r>
    </w:p>
    <w:p w14:paraId="6B68BBFE" w14:textId="77777777" w:rsidR="00A632F1" w:rsidRDefault="005257FF" w:rsidP="00A632F1">
      <w:pPr>
        <w:pStyle w:val="ListeParagraf"/>
        <w:numPr>
          <w:ilvl w:val="0"/>
          <w:numId w:val="1"/>
        </w:numPr>
      </w:pPr>
      <w:r>
        <w:t>W</w:t>
      </w:r>
      <w:r w:rsidR="0090081E">
        <w:t>hen picked up</w:t>
      </w:r>
      <w:r>
        <w:t xml:space="preserve"> a package</w:t>
      </w:r>
      <w:r w:rsidR="0090081E">
        <w:t>, the vehicle's color changes</w:t>
      </w:r>
      <w:r w:rsidR="00A632F1">
        <w:t xml:space="preserve"> and when delivery happened vehicle’s color get back.</w:t>
      </w:r>
    </w:p>
    <w:p w14:paraId="2B51E75A" w14:textId="2C00F3CA" w:rsidR="0090081E" w:rsidRDefault="0090081E" w:rsidP="00A632F1">
      <w:r w:rsidRPr="00A632F1">
        <w:rPr>
          <w:b/>
          <w:bCs/>
          <w:sz w:val="28"/>
          <w:szCs w:val="28"/>
        </w:rPr>
        <w:t>Core Mechanics</w:t>
      </w:r>
    </w:p>
    <w:p w14:paraId="44B49DAF" w14:textId="77777777" w:rsidR="00A632F1" w:rsidRPr="00A632F1" w:rsidRDefault="0090081E" w:rsidP="00A632F1">
      <w:pPr>
        <w:pStyle w:val="ListeParagraf"/>
        <w:numPr>
          <w:ilvl w:val="0"/>
          <w:numId w:val="7"/>
        </w:numPr>
        <w:rPr>
          <w:b/>
          <w:bCs/>
        </w:rPr>
      </w:pPr>
      <w:r w:rsidRPr="00A632F1">
        <w:rPr>
          <w:b/>
          <w:bCs/>
        </w:rPr>
        <w:t>Driving and Navigation</w:t>
      </w:r>
      <w:r w:rsidR="00A632F1" w:rsidRPr="00A632F1">
        <w:rPr>
          <w:b/>
          <w:bCs/>
        </w:rPr>
        <w:t>:</w:t>
      </w:r>
    </w:p>
    <w:p w14:paraId="55AC8390" w14:textId="08EE9AC8" w:rsidR="0090081E" w:rsidRPr="00A632F1" w:rsidRDefault="0090081E" w:rsidP="00A632F1">
      <w:pPr>
        <w:pStyle w:val="ListeParagraf"/>
        <w:numPr>
          <w:ilvl w:val="0"/>
          <w:numId w:val="2"/>
        </w:numPr>
      </w:pPr>
      <w:r w:rsidRPr="00A632F1">
        <w:t>Players control the cargo vehicle using keyboard to navigate through the neighborhood's streets.</w:t>
      </w:r>
    </w:p>
    <w:p w14:paraId="15C9944E" w14:textId="1F981930" w:rsidR="0090081E" w:rsidRDefault="0090081E" w:rsidP="0090081E">
      <w:pPr>
        <w:pStyle w:val="ListeParagraf"/>
        <w:numPr>
          <w:ilvl w:val="0"/>
          <w:numId w:val="2"/>
        </w:numPr>
      </w:pPr>
      <w:r w:rsidRPr="00A632F1">
        <w:t>The vehicle can move in all directions, accelerating and decelerating to adjust speed.</w:t>
      </w:r>
    </w:p>
    <w:p w14:paraId="7464D32B" w14:textId="0D5C2716" w:rsidR="0090081E" w:rsidRDefault="00A632F1" w:rsidP="00A632F1">
      <w:pPr>
        <w:ind w:firstLine="360"/>
      </w:pPr>
      <w:r>
        <w:rPr>
          <w:b/>
          <w:bCs/>
        </w:rPr>
        <w:t>2.</w:t>
      </w:r>
      <w:r w:rsidR="0090081E" w:rsidRPr="00A632F1">
        <w:rPr>
          <w:b/>
          <w:bCs/>
        </w:rPr>
        <w:t>Package Pick-up and Delivery:</w:t>
      </w:r>
    </w:p>
    <w:p w14:paraId="5B060C89" w14:textId="77777777" w:rsidR="0090081E" w:rsidRDefault="0090081E" w:rsidP="00A632F1">
      <w:pPr>
        <w:pStyle w:val="ListeParagraf"/>
        <w:numPr>
          <w:ilvl w:val="0"/>
          <w:numId w:val="3"/>
        </w:numPr>
      </w:pPr>
      <w:r>
        <w:t>Packages are scattered throughout the neighborhood, and players must locate and pick them up by driving near them.</w:t>
      </w:r>
    </w:p>
    <w:p w14:paraId="121BBD9D" w14:textId="657D4F95" w:rsidR="0090081E" w:rsidRDefault="0090081E" w:rsidP="00A632F1">
      <w:pPr>
        <w:pStyle w:val="ListeParagraf"/>
        <w:numPr>
          <w:ilvl w:val="0"/>
          <w:numId w:val="3"/>
        </w:numPr>
      </w:pPr>
      <w:r>
        <w:t>Once a package is picked up, the cargo vehicle's color changes, providing visual feedback.</w:t>
      </w:r>
    </w:p>
    <w:p w14:paraId="00CD6C39" w14:textId="4602207D" w:rsidR="00E74A3C" w:rsidRDefault="0090081E" w:rsidP="0090081E">
      <w:pPr>
        <w:pStyle w:val="ListeParagraf"/>
        <w:numPr>
          <w:ilvl w:val="0"/>
          <w:numId w:val="3"/>
        </w:numPr>
      </w:pPr>
      <w:r>
        <w:t>Successful delivery involves reaching the customer's house and dropping off the package.</w:t>
      </w:r>
    </w:p>
    <w:p w14:paraId="33C3DF0F" w14:textId="6F894848" w:rsidR="0090081E" w:rsidRDefault="00A632F1" w:rsidP="00A632F1">
      <w:pPr>
        <w:ind w:firstLine="360"/>
      </w:pPr>
      <w:r>
        <w:rPr>
          <w:b/>
          <w:bCs/>
        </w:rPr>
        <w:t>3.</w:t>
      </w:r>
      <w:r w:rsidR="0090081E" w:rsidRPr="00A632F1">
        <w:rPr>
          <w:b/>
          <w:bCs/>
        </w:rPr>
        <w:t>Obstacles and Challenges:</w:t>
      </w:r>
    </w:p>
    <w:p w14:paraId="7C510E80" w14:textId="77777777" w:rsidR="0090081E" w:rsidRDefault="0090081E" w:rsidP="00A632F1">
      <w:pPr>
        <w:pStyle w:val="ListeParagraf"/>
        <w:numPr>
          <w:ilvl w:val="0"/>
          <w:numId w:val="4"/>
        </w:numPr>
      </w:pPr>
      <w:r>
        <w:t>Various obstacles and challenges are present on the streets, including traffic, roadblocks, pedestrians, and other vehicles.</w:t>
      </w:r>
    </w:p>
    <w:p w14:paraId="4CA62C5A" w14:textId="77777777" w:rsidR="0090081E" w:rsidRDefault="0090081E" w:rsidP="00A632F1">
      <w:pPr>
        <w:pStyle w:val="ListeParagraf"/>
        <w:numPr>
          <w:ilvl w:val="0"/>
          <w:numId w:val="4"/>
        </w:numPr>
      </w:pPr>
      <w:r>
        <w:t>Colliding with obstacles can result in a speed decrease, penalties, or even package damage, affecting the player's score.</w:t>
      </w:r>
    </w:p>
    <w:p w14:paraId="58FD95C9" w14:textId="77777777" w:rsidR="00A632F1" w:rsidRDefault="0090081E" w:rsidP="00A632F1">
      <w:pPr>
        <w:pStyle w:val="ListeParagraf"/>
        <w:numPr>
          <w:ilvl w:val="0"/>
          <w:numId w:val="4"/>
        </w:numPr>
      </w:pPr>
      <w:r>
        <w:t>Players must find alternative routes or plan their path strategically to avoid obstacles and optimize delivery routes.</w:t>
      </w:r>
    </w:p>
    <w:p w14:paraId="4C0A549F" w14:textId="6C4ECF22" w:rsidR="0090081E" w:rsidRDefault="0090081E" w:rsidP="0090081E">
      <w:r w:rsidRPr="00A632F1">
        <w:rPr>
          <w:b/>
          <w:bCs/>
        </w:rPr>
        <w:t>Results of Playtesting Session:</w:t>
      </w:r>
    </w:p>
    <w:p w14:paraId="435D36EC" w14:textId="77777777" w:rsidR="0090081E" w:rsidRDefault="0090081E" w:rsidP="0090081E">
      <w:r w:rsidRPr="00A632F1">
        <w:rPr>
          <w:b/>
          <w:bCs/>
        </w:rPr>
        <w:t>Question:</w:t>
      </w:r>
      <w:r>
        <w:t xml:space="preserve"> How engaging and challenging is the gameplay?</w:t>
      </w:r>
    </w:p>
    <w:p w14:paraId="6A10C96F" w14:textId="77777777" w:rsidR="0090081E" w:rsidRDefault="0090081E" w:rsidP="0090081E">
      <w:r w:rsidRPr="00A632F1">
        <w:rPr>
          <w:b/>
          <w:bCs/>
        </w:rPr>
        <w:t>Playtesting Plan:</w:t>
      </w:r>
      <w:r>
        <w:t xml:space="preserve"> Gather a group of friends to playtest the game prototype, observing their actions and collecting feedback.</w:t>
      </w:r>
    </w:p>
    <w:p w14:paraId="210C8F07" w14:textId="77777777" w:rsidR="0090081E" w:rsidRPr="00A632F1" w:rsidRDefault="0090081E" w:rsidP="0090081E">
      <w:pPr>
        <w:rPr>
          <w:b/>
          <w:bCs/>
        </w:rPr>
      </w:pPr>
      <w:r w:rsidRPr="00A632F1">
        <w:rPr>
          <w:b/>
          <w:bCs/>
        </w:rPr>
        <w:t>Playtesting Summary:</w:t>
      </w:r>
    </w:p>
    <w:p w14:paraId="79D7C200" w14:textId="0E0E29C6" w:rsidR="0090081E" w:rsidRDefault="0090081E" w:rsidP="00A632F1">
      <w:pPr>
        <w:pStyle w:val="ListeParagraf"/>
        <w:numPr>
          <w:ilvl w:val="0"/>
          <w:numId w:val="5"/>
        </w:numPr>
      </w:pPr>
      <w:r>
        <w:t>Players found the gameplay engaging due to the combination of driving, package collection.</w:t>
      </w:r>
    </w:p>
    <w:p w14:paraId="653A7E9F" w14:textId="77777777" w:rsidR="0090081E" w:rsidRDefault="0090081E" w:rsidP="00A632F1">
      <w:pPr>
        <w:pStyle w:val="ListeParagraf"/>
        <w:numPr>
          <w:ilvl w:val="0"/>
          <w:numId w:val="5"/>
        </w:numPr>
      </w:pPr>
      <w:r>
        <w:t>The color-changing feature was well-received as it added a visual aspect to the gameplay and helped in identifying the package.</w:t>
      </w:r>
    </w:p>
    <w:p w14:paraId="18030AFF" w14:textId="50655749" w:rsidR="0090081E" w:rsidRDefault="0090081E" w:rsidP="00A632F1">
      <w:pPr>
        <w:pStyle w:val="ListeParagraf"/>
        <w:numPr>
          <w:ilvl w:val="0"/>
          <w:numId w:val="5"/>
        </w:numPr>
      </w:pPr>
      <w:r>
        <w:lastRenderedPageBreak/>
        <w:t>Participants noted that the challenges posed by obstacles required careful planning and quick decision-making.</w:t>
      </w:r>
    </w:p>
    <w:p w14:paraId="1A674254" w14:textId="5AD27ADD" w:rsidR="0090081E" w:rsidRPr="00A632F1" w:rsidRDefault="0090081E" w:rsidP="0090081E">
      <w:pPr>
        <w:rPr>
          <w:b/>
          <w:bCs/>
        </w:rPr>
      </w:pPr>
      <w:r w:rsidRPr="00A632F1">
        <w:rPr>
          <w:b/>
          <w:bCs/>
        </w:rPr>
        <w:t>Playtesting Analysis:</w:t>
      </w:r>
    </w:p>
    <w:p w14:paraId="0668615E" w14:textId="77777777" w:rsidR="0090081E" w:rsidRDefault="0090081E" w:rsidP="00A632F1">
      <w:pPr>
        <w:pStyle w:val="ListeParagraf"/>
        <w:numPr>
          <w:ilvl w:val="0"/>
          <w:numId w:val="6"/>
        </w:numPr>
      </w:pPr>
      <w:r>
        <w:t>The playtesting session confirmed that the gameplay mechanics were engaging and offered an appropriate level of challenge.</w:t>
      </w:r>
    </w:p>
    <w:p w14:paraId="6D6C063F" w14:textId="77777777" w:rsidR="0090081E" w:rsidRDefault="0090081E" w:rsidP="00A632F1">
      <w:pPr>
        <w:pStyle w:val="ListeParagraf"/>
        <w:numPr>
          <w:ilvl w:val="0"/>
          <w:numId w:val="6"/>
        </w:numPr>
      </w:pPr>
      <w:r>
        <w:t>Participants enjoyed the strategic elements of planning routes and avoiding obstacles.</w:t>
      </w:r>
    </w:p>
    <w:p w14:paraId="64389A71" w14:textId="2821D527" w:rsidR="0090081E" w:rsidRDefault="0090081E" w:rsidP="00A632F1">
      <w:pPr>
        <w:pStyle w:val="ListeParagraf"/>
        <w:numPr>
          <w:ilvl w:val="0"/>
          <w:numId w:val="6"/>
        </w:numPr>
      </w:pPr>
      <w:r>
        <w:t xml:space="preserve">Feedback suggested that including additional levels or increasing the complexity of obstacles could further enhance the game's </w:t>
      </w:r>
      <w:r w:rsidR="00A632F1">
        <w:t>replicability</w:t>
      </w:r>
      <w:r>
        <w:t>.</w:t>
      </w:r>
    </w:p>
    <w:p w14:paraId="6A89CF1E" w14:textId="77777777" w:rsidR="0090081E" w:rsidRDefault="0090081E" w:rsidP="00A632F1">
      <w:pPr>
        <w:pStyle w:val="ListeParagraf"/>
        <w:numPr>
          <w:ilvl w:val="0"/>
          <w:numId w:val="6"/>
        </w:numPr>
      </w:pPr>
      <w:r>
        <w:t>Recommendations include refining vehicle controls based on player feedback, implementing a scoring system, and adding visual and audio feedback for successful deliveries.</w:t>
      </w:r>
    </w:p>
    <w:p w14:paraId="10B69D78" w14:textId="43DBAB95" w:rsidR="003374A1" w:rsidRDefault="0090081E" w:rsidP="00A632F1">
      <w:pPr>
        <w:ind w:left="360"/>
      </w:pPr>
      <w:r>
        <w:t>Overall, the playtesting session indicated that the game has a strong foundation and potential for further development, building upon the core mechanics and addressing player feedback to create a more polished and engaging cargo delivery experience.</w:t>
      </w:r>
    </w:p>
    <w:sectPr w:rsidR="00337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58"/>
    <w:multiLevelType w:val="hybridMultilevel"/>
    <w:tmpl w:val="2ECA6D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4CE2"/>
    <w:multiLevelType w:val="hybridMultilevel"/>
    <w:tmpl w:val="A46E96C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698F"/>
    <w:multiLevelType w:val="hybridMultilevel"/>
    <w:tmpl w:val="A3B2975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80CB1"/>
    <w:multiLevelType w:val="hybridMultilevel"/>
    <w:tmpl w:val="028E674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D33B6"/>
    <w:multiLevelType w:val="hybridMultilevel"/>
    <w:tmpl w:val="08B8E95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D5D90"/>
    <w:multiLevelType w:val="hybridMultilevel"/>
    <w:tmpl w:val="44BC74B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47FA3"/>
    <w:multiLevelType w:val="hybridMultilevel"/>
    <w:tmpl w:val="BD944D7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C3D2C"/>
    <w:multiLevelType w:val="hybridMultilevel"/>
    <w:tmpl w:val="1A14D6A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2760">
    <w:abstractNumId w:val="3"/>
  </w:num>
  <w:num w:numId="2" w16cid:durableId="328296486">
    <w:abstractNumId w:val="4"/>
  </w:num>
  <w:num w:numId="3" w16cid:durableId="310641150">
    <w:abstractNumId w:val="2"/>
  </w:num>
  <w:num w:numId="4" w16cid:durableId="729570476">
    <w:abstractNumId w:val="7"/>
  </w:num>
  <w:num w:numId="5" w16cid:durableId="1587767795">
    <w:abstractNumId w:val="6"/>
  </w:num>
  <w:num w:numId="6" w16cid:durableId="494882454">
    <w:abstractNumId w:val="1"/>
  </w:num>
  <w:num w:numId="7" w16cid:durableId="665595953">
    <w:abstractNumId w:val="0"/>
  </w:num>
  <w:num w:numId="8" w16cid:durableId="1123379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D3"/>
    <w:rsid w:val="001B7BD3"/>
    <w:rsid w:val="003374A1"/>
    <w:rsid w:val="004F7E13"/>
    <w:rsid w:val="005257FF"/>
    <w:rsid w:val="0090081E"/>
    <w:rsid w:val="00A632F1"/>
    <w:rsid w:val="00BD03AA"/>
    <w:rsid w:val="00DA54B1"/>
    <w:rsid w:val="00E74A3C"/>
    <w:rsid w:val="00E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2A18"/>
  <w15:chartTrackingRefBased/>
  <w15:docId w15:val="{994BE318-1137-4F5C-B618-58B3F1A0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Onuralp Enes Öz</dc:creator>
  <cp:keywords/>
  <dc:description/>
  <cp:lastModifiedBy>Zeynep Sertel</cp:lastModifiedBy>
  <cp:revision>9</cp:revision>
  <dcterms:created xsi:type="dcterms:W3CDTF">2023-06-06T17:49:00Z</dcterms:created>
  <dcterms:modified xsi:type="dcterms:W3CDTF">2023-06-06T18:29:00Z</dcterms:modified>
</cp:coreProperties>
</file>