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D5EF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1.     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Organizasyon Bilgileri</w:t>
      </w:r>
    </w:p>
    <w:p w14:paraId="5496FB54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3F34A6A0" w14:textId="4B52AB40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Organizasyon Adı: </w:t>
      </w:r>
      <w:r w:rsidR="002C4D0A"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Pirim </w:t>
      </w:r>
      <w:r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 Holding</w:t>
      </w:r>
    </w:p>
    <w:p w14:paraId="61E90B2F" w14:textId="2833FFC0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Kuruluş Yılı: </w:t>
      </w:r>
      <w:r w:rsidR="002C4D0A" w:rsidRPr="004D2531">
        <w:rPr>
          <w:rFonts w:ascii="Times New Roman" w:eastAsia="Times New Roman" w:hAnsi="Times New Roman" w:cs="Times New Roman"/>
          <w:i/>
          <w:iCs/>
          <w:color w:val="404040"/>
        </w:rPr>
        <w:t>2015</w:t>
      </w:r>
    </w:p>
    <w:p w14:paraId="445EF9B8" w14:textId="77777777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Adres: 13. Bölge, Paris, FRANSA</w:t>
      </w:r>
    </w:p>
    <w:p w14:paraId="0A9ED40D" w14:textId="094C2C46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Telefon: (</w:t>
      </w:r>
      <w:r w:rsidR="002C4D0A" w:rsidRPr="004D2531">
        <w:rPr>
          <w:rFonts w:ascii="Times New Roman" w:eastAsia="Times New Roman" w:hAnsi="Times New Roman" w:cs="Times New Roman"/>
          <w:i/>
          <w:iCs/>
          <w:color w:val="404040"/>
        </w:rPr>
        <w:t>507)8666332</w:t>
      </w:r>
    </w:p>
    <w:p w14:paraId="0A399FC9" w14:textId="4EBF74FD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E-posta: info@</w:t>
      </w:r>
      <w:r w:rsidR="002C4D0A" w:rsidRPr="004D2531">
        <w:rPr>
          <w:rFonts w:ascii="Times New Roman" w:eastAsia="Times New Roman" w:hAnsi="Times New Roman" w:cs="Times New Roman"/>
          <w:i/>
          <w:iCs/>
          <w:color w:val="404040"/>
        </w:rPr>
        <w:t>pirimholding.</w:t>
      </w: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.com</w:t>
      </w:r>
    </w:p>
    <w:p w14:paraId="5FB3AA2D" w14:textId="35ADCB03" w:rsidR="007376CC" w:rsidRPr="004D2531" w:rsidRDefault="00697D49">
      <w:pPr>
        <w:rPr>
          <w:rFonts w:ascii="Times New Roman" w:eastAsia="Times New Roman" w:hAnsi="Times New Roman" w:cs="Times New Roman"/>
          <w:color w:val="0000FF"/>
          <w:u w:val="single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Web Sitesi:</w:t>
      </w:r>
      <w:r w:rsidRPr="004D2531">
        <w:rPr>
          <w:rFonts w:ascii="Times New Roman" w:hAnsi="Times New Roman" w:cs="Times New Roman"/>
        </w:rPr>
        <w:fldChar w:fldCharType="begin"/>
      </w:r>
      <w:r w:rsidRPr="004D2531">
        <w:rPr>
          <w:rFonts w:ascii="Times New Roman" w:hAnsi="Times New Roman" w:cs="Times New Roman"/>
        </w:rPr>
        <w:instrText>HYPERLINK "http://www.x.com" \h</w:instrText>
      </w:r>
      <w:r w:rsidRPr="004D2531">
        <w:rPr>
          <w:rFonts w:ascii="Times New Roman" w:hAnsi="Times New Roman" w:cs="Times New Roman"/>
        </w:rPr>
      </w:r>
      <w:r w:rsidRPr="004D2531">
        <w:rPr>
          <w:rFonts w:ascii="Times New Roman" w:hAnsi="Times New Roman" w:cs="Times New Roman"/>
        </w:rPr>
        <w:fldChar w:fldCharType="separate"/>
      </w:r>
      <w:r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 </w:t>
      </w:r>
      <w:r w:rsidRPr="004D2531">
        <w:rPr>
          <w:rFonts w:ascii="Times New Roman" w:hAnsi="Times New Roman" w:cs="Times New Roman"/>
        </w:rPr>
        <w:fldChar w:fldCharType="end"/>
      </w:r>
      <w:hyperlink r:id="rId8" w:history="1">
        <w:r w:rsidR="00F53476" w:rsidRPr="004D2531">
          <w:rPr>
            <w:rStyle w:val="Hyperlink"/>
            <w:rFonts w:ascii="Times New Roman" w:eastAsia="Times New Roman" w:hAnsi="Times New Roman" w:cs="Times New Roman"/>
          </w:rPr>
          <w:t>www.pirimholding.com</w:t>
        </w:r>
      </w:hyperlink>
    </w:p>
    <w:p w14:paraId="0A94571E" w14:textId="77777777" w:rsidR="007376CC" w:rsidRPr="004D2531" w:rsidRDefault="00697D49">
      <w:pPr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i/>
          <w:iCs/>
          <w:color w:val="404040"/>
        </w:rPr>
        <w:t xml:space="preserve"> </w:t>
      </w:r>
    </w:p>
    <w:p w14:paraId="77DEDA69" w14:textId="77777777" w:rsidR="007376CC" w:rsidRPr="004D2531" w:rsidRDefault="00697D49">
      <w:pPr>
        <w:ind w:left="1800" w:hanging="720"/>
        <w:rPr>
          <w:rFonts w:ascii="Times New Roman" w:eastAsia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eastAsia="Times New Roman" w:hAnsi="Times New Roman" w:cs="Times New Roman"/>
          <w:color w:val="404040"/>
        </w:rPr>
        <w:t xml:space="preserve">2.         </w:t>
      </w:r>
      <w:r w:rsidRPr="004D2531">
        <w:rPr>
          <w:rFonts w:ascii="Times New Roman" w:eastAsia="Times New Roman" w:hAnsi="Times New Roman" w:cs="Times New Roman"/>
          <w:color w:val="404040"/>
        </w:rPr>
        <w:tab/>
      </w:r>
      <w:r w:rsidRPr="004D2531">
        <w:rPr>
          <w:rFonts w:ascii="Times New Roman" w:eastAsia="Times New Roman" w:hAnsi="Times New Roman" w:cs="Times New Roman"/>
          <w:i/>
          <w:iCs/>
          <w:color w:val="404040"/>
          <w:u w:val="single"/>
        </w:rPr>
        <w:t>Organizasyon Yapısı</w:t>
      </w:r>
    </w:p>
    <w:p w14:paraId="3B6DD70B" w14:textId="77777777" w:rsidR="007376CC" w:rsidRPr="004D2531" w:rsidRDefault="00697D49">
      <w:pPr>
        <w:rPr>
          <w:rFonts w:ascii="Times New Roman" w:eastAsia="Times New Roman" w:hAnsi="Times New Roman" w:cs="Times New Roman"/>
          <w:color w:val="404040"/>
        </w:rPr>
      </w:pPr>
      <w:r w:rsidRPr="004D2531"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7FDFA638" w14:textId="77777777" w:rsidR="007376CC" w:rsidRPr="004D2531" w:rsidRDefault="00697D49">
      <w:pPr>
        <w:ind w:left="1080" w:hanging="360"/>
        <w:rPr>
          <w:rFonts w:ascii="Times New Roman" w:eastAsia="Times New Roman" w:hAnsi="Times New Roman" w:cs="Times New Roman"/>
          <w:i/>
          <w:iCs/>
          <w:color w:val="404040"/>
        </w:rPr>
      </w:pPr>
      <w:r w:rsidRPr="004D2531">
        <w:rPr>
          <w:rFonts w:ascii="Times New Roman" w:eastAsia="Times New Roman" w:hAnsi="Times New Roman" w:cs="Times New Roman"/>
          <w:color w:val="404040"/>
        </w:rPr>
        <w:t xml:space="preserve">      2.1 </w:t>
      </w:r>
      <w:r w:rsidRPr="004D2531">
        <w:rPr>
          <w:rFonts w:ascii="Times New Roman" w:eastAsia="Times New Roman" w:hAnsi="Times New Roman" w:cs="Times New Roman"/>
          <w:color w:val="404040"/>
        </w:rPr>
        <w:tab/>
      </w:r>
      <w:r w:rsidRPr="004D2531">
        <w:rPr>
          <w:rFonts w:ascii="Times New Roman" w:eastAsia="Times New Roman" w:hAnsi="Times New Roman" w:cs="Times New Roman"/>
          <w:i/>
          <w:iCs/>
          <w:color w:val="404040"/>
        </w:rPr>
        <w:t>Organizasyon Şeması</w:t>
      </w:r>
    </w:p>
    <w:p w14:paraId="41F8C1C2" w14:textId="77777777" w:rsidR="007376CC" w:rsidRPr="004D2531" w:rsidRDefault="007376CC">
      <w:pPr>
        <w:ind w:left="1080" w:hanging="360"/>
        <w:rPr>
          <w:rFonts w:ascii="Times New Roman" w:eastAsia="Times New Roman" w:hAnsi="Times New Roman" w:cs="Times New Roman"/>
          <w:i/>
          <w:iCs/>
          <w:color w:val="404040"/>
        </w:rPr>
      </w:pPr>
    </w:p>
    <w:p w14:paraId="2239D058" w14:textId="59949297" w:rsidR="007376CC" w:rsidRPr="004D2531" w:rsidRDefault="00131F9C">
      <w:pPr>
        <w:ind w:left="1080" w:hanging="360"/>
        <w:rPr>
          <w:rFonts w:ascii="Times New Roman" w:eastAsia="Times New Roman" w:hAnsi="Times New Roman" w:cs="Times New Roman"/>
          <w:color w:val="404040"/>
        </w:rPr>
      </w:pPr>
      <w:r w:rsidRPr="004D2531">
        <w:rPr>
          <w:rFonts w:ascii="Times New Roman" w:eastAsia="Times New Roman" w:hAnsi="Times New Roman" w:cs="Times New Roman"/>
          <w:noProof/>
          <w:color w:val="404040"/>
        </w:rPr>
        <w:drawing>
          <wp:inline distT="0" distB="0" distL="0" distR="0" wp14:anchorId="33C89208" wp14:editId="7DB8F507">
            <wp:extent cx="5130352" cy="2089870"/>
            <wp:effectExtent l="0" t="0" r="0" b="5715"/>
            <wp:docPr id="12650413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1305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8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856E" w14:textId="77777777" w:rsidR="007376CC" w:rsidRPr="004D2531" w:rsidRDefault="007376CC">
      <w:pPr>
        <w:ind w:left="1080" w:hanging="360"/>
        <w:rPr>
          <w:rFonts w:ascii="Times New Roman" w:eastAsia="Times New Roman" w:hAnsi="Times New Roman" w:cs="Times New Roman"/>
          <w:i/>
          <w:iCs/>
          <w:color w:val="404040"/>
        </w:rPr>
      </w:pPr>
    </w:p>
    <w:p w14:paraId="0BDD8F0D" w14:textId="77777777" w:rsidR="007376CC" w:rsidRPr="004D2531" w:rsidRDefault="007376CC">
      <w:pPr>
        <w:ind w:left="1080" w:hanging="360"/>
        <w:rPr>
          <w:rFonts w:ascii="Times New Roman" w:hAnsi="Times New Roman" w:cs="Times New Roman"/>
          <w:i/>
          <w:iCs/>
          <w:color w:val="404040"/>
        </w:rPr>
      </w:pPr>
    </w:p>
    <w:p w14:paraId="4DC5A124" w14:textId="0722B61F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31C3BD7E" w14:textId="77777777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3D495554" w14:textId="77777777" w:rsidR="007376CC" w:rsidRPr="004D2531" w:rsidRDefault="00697D49">
      <w:pPr>
        <w:ind w:left="1080" w:hanging="360"/>
        <w:rPr>
          <w:rFonts w:ascii="Times New Roman" w:hAnsi="Times New Roman" w:cs="Times New Roman"/>
          <w:i/>
          <w:iCs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2.2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</w:rPr>
        <w:t xml:space="preserve">Üst Düzey Yönetim </w:t>
      </w:r>
    </w:p>
    <w:p w14:paraId="415B4717" w14:textId="77777777" w:rsidR="007376CC" w:rsidRPr="004D2531" w:rsidRDefault="00697D49">
      <w:pPr>
        <w:numPr>
          <w:ilvl w:val="0"/>
          <w:numId w:val="2"/>
        </w:numPr>
        <w:rPr>
          <w:rFonts w:ascii="Times New Roman" w:hAnsi="Times New Roman" w:cs="Times New Roman"/>
          <w:i/>
          <w:iCs/>
          <w:color w:val="404040"/>
        </w:rPr>
      </w:pPr>
      <w:r w:rsidRPr="004D2531">
        <w:rPr>
          <w:rFonts w:ascii="Times New Roman" w:hAnsi="Times New Roman" w:cs="Times New Roman"/>
          <w:i/>
          <w:iCs/>
          <w:color w:val="404040"/>
        </w:rPr>
        <w:t>Başkan/CEO:</w:t>
      </w:r>
    </w:p>
    <w:p w14:paraId="65C31372" w14:textId="5543CA18" w:rsidR="007376CC" w:rsidRPr="004D2531" w:rsidRDefault="00697D49">
      <w:pPr>
        <w:rPr>
          <w:rFonts w:ascii="Times New Roman" w:hAnsi="Times New Roman" w:cs="Times New Roman"/>
          <w:i/>
          <w:iCs/>
          <w:color w:val="404040"/>
        </w:rPr>
      </w:pPr>
      <w:r w:rsidRPr="004D2531">
        <w:rPr>
          <w:rFonts w:ascii="Times New Roman" w:hAnsi="Times New Roman" w:cs="Times New Roman"/>
          <w:i/>
          <w:iCs/>
          <w:color w:val="404040"/>
        </w:rPr>
        <w:t>Doğukan</w:t>
      </w:r>
      <w:r w:rsidR="00EE4E34" w:rsidRPr="004D2531">
        <w:rPr>
          <w:rFonts w:ascii="Times New Roman" w:hAnsi="Times New Roman" w:cs="Times New Roman"/>
          <w:i/>
          <w:iCs/>
          <w:color w:val="404040"/>
        </w:rPr>
        <w:t xml:space="preserve"> Çalparmak </w:t>
      </w:r>
    </w:p>
    <w:p w14:paraId="07CDF14E" w14:textId="77777777" w:rsidR="007376CC" w:rsidRPr="004D2531" w:rsidRDefault="00697D49">
      <w:pPr>
        <w:numPr>
          <w:ilvl w:val="0"/>
          <w:numId w:val="12"/>
        </w:numPr>
        <w:rPr>
          <w:rFonts w:ascii="Times New Roman" w:hAnsi="Times New Roman" w:cs="Times New Roman"/>
          <w:i/>
          <w:iCs/>
          <w:color w:val="404040"/>
        </w:rPr>
      </w:pPr>
      <w:r w:rsidRPr="004D2531">
        <w:rPr>
          <w:rFonts w:ascii="Times New Roman" w:hAnsi="Times New Roman" w:cs="Times New Roman"/>
          <w:i/>
          <w:iCs/>
          <w:color w:val="404040"/>
        </w:rPr>
        <w:t>Yönetim Kurulu Üyeleri:</w:t>
      </w:r>
    </w:p>
    <w:p w14:paraId="02AEFE9A" w14:textId="1F87A3CA" w:rsidR="007376CC" w:rsidRPr="004D2531" w:rsidRDefault="00EE4E34">
      <w:pPr>
        <w:rPr>
          <w:rFonts w:ascii="Times New Roman" w:hAnsi="Times New Roman" w:cs="Times New Roman"/>
          <w:i/>
          <w:iCs/>
          <w:color w:val="404040"/>
        </w:rPr>
      </w:pPr>
      <w:r w:rsidRPr="004D2531">
        <w:rPr>
          <w:rFonts w:ascii="Times New Roman" w:hAnsi="Times New Roman" w:cs="Times New Roman"/>
          <w:i/>
          <w:iCs/>
          <w:color w:val="404040"/>
        </w:rPr>
        <w:t>Zeynep Sude Pirim</w:t>
      </w:r>
    </w:p>
    <w:p w14:paraId="16C54C13" w14:textId="31A34D1C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2A042BFA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D17DCB3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C55BB03" w14:textId="6B014C99" w:rsidR="007376CC" w:rsidRPr="004D2531" w:rsidRDefault="00697D49" w:rsidP="00131F9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3. 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Personel Bilgileri</w:t>
      </w:r>
    </w:p>
    <w:tbl>
      <w:tblPr>
        <w:tblStyle w:val="a"/>
        <w:tblW w:w="9015" w:type="dxa"/>
        <w:tblInd w:w="0" w:type="dxa"/>
        <w:tblBorders>
          <w:top w:val="single" w:sz="6" w:space="0" w:color="D9D9E3"/>
          <w:left w:val="single" w:sz="6" w:space="0" w:color="D9D9E3"/>
          <w:bottom w:val="single" w:sz="4" w:space="0" w:color="auto"/>
          <w:right w:val="single" w:sz="6" w:space="0" w:color="D9D9E3"/>
          <w:insideH w:val="single" w:sz="6" w:space="0" w:color="D9D9E3"/>
          <w:insideV w:val="single" w:sz="6" w:space="0" w:color="D9D9E3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3405"/>
        <w:gridCol w:w="1440"/>
        <w:gridCol w:w="2100"/>
      </w:tblGrid>
      <w:tr w:rsidR="007376CC" w:rsidRPr="004D2531" w14:paraId="3ED0F9E5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FF44AE9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Adı Soyadı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9EAD157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Unvanı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06DEAD2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Departman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3D64990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İletişim Bilgisi</w:t>
            </w:r>
          </w:p>
        </w:tc>
      </w:tr>
      <w:tr w:rsidR="007376CC" w:rsidRPr="004D2531" w14:paraId="0519A396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20FA533" w14:textId="65743E73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 xml:space="preserve">Doğukan </w:t>
            </w:r>
            <w:r w:rsidR="00EE4E34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Çalparmak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D417BA7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CEO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431A5B0" w14:textId="77777777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İdari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FAE199E" w14:textId="6887537F" w:rsidR="007376CC" w:rsidRPr="004D2531" w:rsidRDefault="00697D49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doğukan@</w:t>
            </w:r>
            <w:r w:rsidR="00EE4E34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pirimholding</w:t>
            </w: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.com</w:t>
            </w:r>
          </w:p>
        </w:tc>
      </w:tr>
      <w:tr w:rsidR="007376CC" w:rsidRPr="004D2531" w14:paraId="510AD9AD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3A5553C" w14:textId="2C5F33D6" w:rsidR="007376CC" w:rsidRPr="004D2531" w:rsidRDefault="00EE4E34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Zeynep Sude Pirim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8C3AAED" w14:textId="3E452C6F" w:rsidR="007376CC" w:rsidRPr="004D2531" w:rsidRDefault="00EE4E34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PMO Müdürü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5810E8E" w14:textId="3886829D" w:rsidR="007376CC" w:rsidRPr="004D2531" w:rsidRDefault="00EE4E34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PMO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31829DE" w14:textId="6210BD77" w:rsidR="007376CC" w:rsidRPr="004D2531" w:rsidRDefault="00EE4E34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zeynepsudepirim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@</w:t>
            </w: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pirimholding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.com</w:t>
            </w:r>
          </w:p>
        </w:tc>
      </w:tr>
      <w:tr w:rsidR="007376CC" w:rsidRPr="004D2531" w14:paraId="3CB2542F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84DAC40" w14:textId="632B2E30" w:rsidR="007376CC" w:rsidRPr="004D2531" w:rsidRDefault="00EE4E34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Volkan Akkaya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6D5DB08" w14:textId="2AFA1288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Operasyonlar Müdürü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5409C33" w14:textId="4591982C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Operasyon Departmanı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AB4FF48" w14:textId="5B5C6EAA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vakkaya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@</w:t>
            </w: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pirimholding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.com</w:t>
            </w:r>
          </w:p>
        </w:tc>
      </w:tr>
      <w:tr w:rsidR="007376CC" w:rsidRPr="004D2531" w14:paraId="412AF29D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0545F8D" w14:textId="7D472C4A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 xml:space="preserve">Evrim Altıncı 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FE25AD8" w14:textId="6F95C1C8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Satın Alma Müdürü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9C3FA45" w14:textId="34AE2804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Satın Alma Departmanı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E64EED3" w14:textId="152511A6" w:rsidR="007376CC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ealtıncı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@</w:t>
            </w: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pirimholding</w:t>
            </w:r>
            <w:r w:rsidR="00697D49"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.com</w:t>
            </w:r>
          </w:p>
        </w:tc>
      </w:tr>
      <w:tr w:rsidR="00EE4E34" w:rsidRPr="004D2531" w14:paraId="4E61FF0F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820841A" w14:textId="00B3D76F" w:rsidR="00EE4E34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lastRenderedPageBreak/>
              <w:t>Saniye Refik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278DD19" w14:textId="584F985D" w:rsidR="00EE4E34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İnsan Kaynakları Müdürü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1C6C11A" w14:textId="2429DBF7" w:rsidR="00EE4E34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İK Departmanı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0EAE50E" w14:textId="2B9787AE" w:rsidR="00EE4E34" w:rsidRPr="004D2531" w:rsidRDefault="00CC3B90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saniyerefik@pirimholding.com</w:t>
            </w:r>
          </w:p>
        </w:tc>
      </w:tr>
      <w:tr w:rsidR="00131F9C" w:rsidRPr="004D2531" w14:paraId="3D55B3E0" w14:textId="77777777" w:rsidTr="00EE4E34">
        <w:trPr>
          <w:trHeight w:val="345"/>
        </w:trPr>
        <w:tc>
          <w:tcPr>
            <w:tcW w:w="207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4950128" w14:textId="6D989848" w:rsidR="00131F9C" w:rsidRPr="004D2531" w:rsidRDefault="00131F9C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Batıkan Parmak</w:t>
            </w:r>
          </w:p>
        </w:tc>
        <w:tc>
          <w:tcPr>
            <w:tcW w:w="3405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35A25A3" w14:textId="75EB6722" w:rsidR="00131F9C" w:rsidRPr="004D2531" w:rsidRDefault="00131F9C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Finans Müdürü</w:t>
            </w:r>
          </w:p>
        </w:tc>
        <w:tc>
          <w:tcPr>
            <w:tcW w:w="144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462AA57" w14:textId="5C376FA8" w:rsidR="00131F9C" w:rsidRPr="004D2531" w:rsidRDefault="00131F9C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Finans Departmanı</w:t>
            </w:r>
          </w:p>
        </w:tc>
        <w:tc>
          <w:tcPr>
            <w:tcW w:w="2100" w:type="dxa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82DBA6C" w14:textId="64B32DF3" w:rsidR="00131F9C" w:rsidRPr="004D2531" w:rsidRDefault="00131F9C">
            <w:pPr>
              <w:rPr>
                <w:rFonts w:ascii="Times New Roman" w:hAnsi="Times New Roman" w:cs="Times New Roman"/>
                <w:i/>
                <w:iCs/>
                <w:color w:val="404040"/>
              </w:rPr>
            </w:pPr>
            <w:r w:rsidRPr="004D2531">
              <w:rPr>
                <w:rFonts w:ascii="Times New Roman" w:hAnsi="Times New Roman" w:cs="Times New Roman"/>
                <w:i/>
                <w:iCs/>
                <w:color w:val="404040"/>
              </w:rPr>
              <w:t>bparmak@pirimholding.com</w:t>
            </w:r>
          </w:p>
        </w:tc>
      </w:tr>
    </w:tbl>
    <w:p w14:paraId="0EA966C2" w14:textId="77777777" w:rsidR="00EE4E34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27AA4256" w14:textId="4F6C73F5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49BF93CA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4.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Politika ve Prosedürler</w:t>
      </w:r>
    </w:p>
    <w:p w14:paraId="55958F36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5EDBA781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2BB5FB0C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F6CC682" w14:textId="77777777" w:rsidR="007376CC" w:rsidRPr="004D2531" w:rsidRDefault="00697D49">
      <w:pPr>
        <w:rPr>
          <w:rFonts w:ascii="Times New Roman" w:hAnsi="Times New Roman" w:cs="Times New Roman"/>
          <w:b/>
          <w:bCs/>
          <w:i/>
          <w:iCs/>
          <w:color w:val="404040"/>
        </w:rPr>
      </w:pPr>
      <w:r w:rsidRPr="004D2531">
        <w:rPr>
          <w:rFonts w:ascii="Times New Roman" w:hAnsi="Times New Roman" w:cs="Times New Roman"/>
          <w:b/>
          <w:bCs/>
          <w:i/>
          <w:iCs/>
          <w:color w:val="404040"/>
        </w:rPr>
        <w:t>İnsan Kaynakları Politikası</w:t>
      </w:r>
    </w:p>
    <w:p w14:paraId="3863CA60" w14:textId="65ECCF4E" w:rsidR="00D94DB4" w:rsidRPr="00D94DB4" w:rsidRDefault="00D94DB4" w:rsidP="00D94DB4">
      <w:pPr>
        <w:rPr>
          <w:rFonts w:ascii="Times New Roman" w:hAnsi="Times New Roman" w:cs="Times New Roman"/>
          <w:i/>
          <w:iCs/>
          <w:lang w:val="en-US"/>
        </w:rPr>
      </w:pPr>
      <w:r w:rsidRPr="00D94DB4">
        <w:rPr>
          <w:rFonts w:ascii="Times New Roman" w:hAnsi="Times New Roman" w:cs="Times New Roman"/>
          <w:i/>
          <w:iCs/>
          <w:lang w:val="en-US"/>
        </w:rPr>
        <w:t>P</w:t>
      </w:r>
      <w:r w:rsidR="007B0C46" w:rsidRPr="004D2531">
        <w:rPr>
          <w:rFonts w:ascii="Times New Roman" w:hAnsi="Times New Roman" w:cs="Times New Roman"/>
          <w:i/>
          <w:iCs/>
          <w:lang w:val="en-US"/>
        </w:rPr>
        <w:t>I</w:t>
      </w:r>
      <w:r w:rsidRPr="00D94DB4">
        <w:rPr>
          <w:rFonts w:ascii="Times New Roman" w:hAnsi="Times New Roman" w:cs="Times New Roman"/>
          <w:i/>
          <w:iCs/>
          <w:lang w:val="en-US"/>
        </w:rPr>
        <w:t xml:space="preserve">RIM Holding A.Ş.,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insan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kaynağını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sürdürülebilir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başarının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temel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unsuru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olarak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görür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insan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kaynakları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uygulamalarını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adalet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şeffaflık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etik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ilkeler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çerçevesinde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yürütür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675796C5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İşe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alım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süreçleri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pozisyonun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gerektirdiği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yetkinlikler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doğrultusunda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objektif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eşitlikçi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kriterlerle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gerçekleştirilir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263FF1DD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r w:rsidRPr="00D94DB4">
        <w:rPr>
          <w:rFonts w:ascii="Times New Roman" w:hAnsi="Times New Roman" w:cs="Times New Roman"/>
          <w:i/>
          <w:iCs/>
          <w:lang w:val="en-US"/>
        </w:rPr>
        <w:t xml:space="preserve">Aday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çalışanlara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yönelik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tüm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değerlendirmelerde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fırsat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eşitliği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esas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alınır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ayrımcılığa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izin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verilmez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7E2E6D25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Çalışanların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mesleki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kişisel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gelişimini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desteklemek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amacıyla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eğitim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gelişim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faaliyetleri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planlanır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uygulanır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561E17AE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Performans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değerlendirme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süreçleri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açık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ölçülebilir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bildirime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dayalı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olarak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yürütülür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5B7F5623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Terfi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kariyer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planlaması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çalışanların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performansı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yetkinlikleri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gelişim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potansiyeli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dikkate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alınarak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yapılır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3F185415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Şirket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içi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iletişimde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karşılıklı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saygı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,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dürüstlük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gizlilik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ilkeleri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esas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alınır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235E7B87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Etik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kurallara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uygun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çalışma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kültürü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teşvik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edilir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tüm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çalışanlardan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bu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kurallara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uyum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beklenir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7AB5B1F9" w14:textId="77777777" w:rsidR="00D94DB4" w:rsidRPr="00D94DB4" w:rsidRDefault="00D94DB4" w:rsidP="00D94DB4">
      <w:pPr>
        <w:numPr>
          <w:ilvl w:val="0"/>
          <w:numId w:val="14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Çalışanlara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ait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kişisel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veriler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ve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özlük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bilgileri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gizlilik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esaslarına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uygun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şekilde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D94DB4">
        <w:rPr>
          <w:rFonts w:ascii="Times New Roman" w:hAnsi="Times New Roman" w:cs="Times New Roman"/>
          <w:i/>
          <w:iCs/>
          <w:lang w:val="en-US"/>
        </w:rPr>
        <w:t>korunur</w:t>
      </w:r>
      <w:proofErr w:type="spellEnd"/>
      <w:r w:rsidRPr="00D94DB4">
        <w:rPr>
          <w:rFonts w:ascii="Times New Roman" w:hAnsi="Times New Roman" w:cs="Times New Roman"/>
          <w:i/>
          <w:iCs/>
          <w:lang w:val="en-US"/>
        </w:rPr>
        <w:t>.</w:t>
      </w:r>
    </w:p>
    <w:p w14:paraId="2F3AF25E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0370C1A4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17C15A9E" w14:textId="77777777" w:rsidR="007376CC" w:rsidRPr="004D2531" w:rsidRDefault="00697D49">
      <w:pPr>
        <w:rPr>
          <w:rFonts w:ascii="Times New Roman" w:hAnsi="Times New Roman" w:cs="Times New Roman"/>
          <w:b/>
          <w:bCs/>
          <w:i/>
          <w:iCs/>
          <w:color w:val="404040"/>
        </w:rPr>
      </w:pPr>
      <w:r w:rsidRPr="004D2531">
        <w:rPr>
          <w:rFonts w:ascii="Times New Roman" w:hAnsi="Times New Roman" w:cs="Times New Roman"/>
          <w:b/>
          <w:bCs/>
          <w:i/>
          <w:iCs/>
          <w:color w:val="404040"/>
        </w:rPr>
        <w:t>Gizlilik ve Güvenlik Prosedürleri</w:t>
      </w:r>
    </w:p>
    <w:p w14:paraId="17B25EFB" w14:textId="56E3381F" w:rsidR="007B0C46" w:rsidRPr="004D2531" w:rsidRDefault="007B0C46" w:rsidP="007B0C46">
      <w:pPr>
        <w:pStyle w:val="NormalWeb"/>
        <w:rPr>
          <w:sz w:val="22"/>
          <w:szCs w:val="22"/>
        </w:rPr>
      </w:pPr>
      <w:r w:rsidRPr="004D2531">
        <w:rPr>
          <w:sz w:val="22"/>
          <w:szCs w:val="22"/>
        </w:rPr>
        <w:t xml:space="preserve">PIRIM Holding A.Ş., </w:t>
      </w:r>
      <w:proofErr w:type="spellStart"/>
      <w:r w:rsidRPr="004D2531">
        <w:rPr>
          <w:sz w:val="22"/>
          <w:szCs w:val="22"/>
        </w:rPr>
        <w:t>sahip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olduğu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tüm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bilgi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varlıklarının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gizliliğini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bütünlüğünü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erişilebilirliğini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korumayı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temel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ilke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benimser</w:t>
      </w:r>
      <w:proofErr w:type="spellEnd"/>
      <w:r w:rsidRPr="004D2531">
        <w:rPr>
          <w:sz w:val="22"/>
          <w:szCs w:val="22"/>
        </w:rPr>
        <w:t xml:space="preserve">. Bilgi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uygulamaları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yasal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gereklilikler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kurumsal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ihtiyaçlar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doğrultusunda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yürütülür</w:t>
      </w:r>
      <w:proofErr w:type="spellEnd"/>
      <w:r w:rsidRPr="004D2531">
        <w:rPr>
          <w:sz w:val="22"/>
          <w:szCs w:val="22"/>
        </w:rPr>
        <w:t>.</w:t>
      </w:r>
    </w:p>
    <w:p w14:paraId="30F288F1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Şirket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bünyesinde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üretilen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kullanılan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tüm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bilgiler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gizlilik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seviyelerine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göre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sınıflandırılır</w:t>
      </w:r>
      <w:proofErr w:type="spellEnd"/>
      <w:r w:rsidRPr="004D2531">
        <w:rPr>
          <w:sz w:val="22"/>
          <w:szCs w:val="22"/>
        </w:rPr>
        <w:t>.</w:t>
      </w:r>
    </w:p>
    <w:p w14:paraId="637C6382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Bilgilere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erişim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görev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sorumluluklar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doğrultusunda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yetkilendirilmiş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kişilerle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sınırlandırılır</w:t>
      </w:r>
      <w:proofErr w:type="spellEnd"/>
      <w:r w:rsidRPr="004D2531">
        <w:rPr>
          <w:sz w:val="22"/>
          <w:szCs w:val="22"/>
        </w:rPr>
        <w:t>.</w:t>
      </w:r>
    </w:p>
    <w:p w14:paraId="360269E3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Çalışanlara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görevlerine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uygun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yetki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seviyeleri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tanımlanır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bu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yetkiler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periyodik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gözden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geçirilir</w:t>
      </w:r>
      <w:proofErr w:type="spellEnd"/>
      <w:r w:rsidRPr="004D2531">
        <w:rPr>
          <w:sz w:val="22"/>
          <w:szCs w:val="22"/>
        </w:rPr>
        <w:t>.</w:t>
      </w:r>
    </w:p>
    <w:p w14:paraId="15A50661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D2531">
        <w:rPr>
          <w:sz w:val="22"/>
          <w:szCs w:val="22"/>
        </w:rPr>
        <w:t xml:space="preserve">Hassas </w:t>
      </w:r>
      <w:proofErr w:type="spellStart"/>
      <w:r w:rsidRPr="004D2531">
        <w:rPr>
          <w:sz w:val="22"/>
          <w:szCs w:val="22"/>
        </w:rPr>
        <w:t>veriler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depolama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iletim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süreçlerinde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uygun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önlemleri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şifreleme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yöntemleri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ile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korunur</w:t>
      </w:r>
      <w:proofErr w:type="spellEnd"/>
      <w:r w:rsidRPr="004D2531">
        <w:rPr>
          <w:sz w:val="22"/>
          <w:szCs w:val="22"/>
        </w:rPr>
        <w:t>.</w:t>
      </w:r>
    </w:p>
    <w:p w14:paraId="76F273B4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D2531">
        <w:rPr>
          <w:sz w:val="22"/>
          <w:szCs w:val="22"/>
        </w:rPr>
        <w:t xml:space="preserve">Bilgi </w:t>
      </w:r>
      <w:proofErr w:type="spellStart"/>
      <w:r w:rsidRPr="004D2531">
        <w:rPr>
          <w:sz w:val="22"/>
          <w:szCs w:val="22"/>
        </w:rPr>
        <w:t>güvenliğine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ilişkin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riskler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düzenli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değerlendirilir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gerekli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önleyici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tedbirler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alınır</w:t>
      </w:r>
      <w:proofErr w:type="spellEnd"/>
      <w:r w:rsidRPr="004D2531">
        <w:rPr>
          <w:sz w:val="22"/>
          <w:szCs w:val="22"/>
        </w:rPr>
        <w:t>.</w:t>
      </w:r>
    </w:p>
    <w:p w14:paraId="4E4DB0A2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Şirket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bilgi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sistemlerine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yetkisiz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erişimi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önlemek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amacıyla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teknik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idari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kontroller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uygulanır</w:t>
      </w:r>
      <w:proofErr w:type="spellEnd"/>
      <w:r w:rsidRPr="004D2531">
        <w:rPr>
          <w:sz w:val="22"/>
          <w:szCs w:val="22"/>
        </w:rPr>
        <w:t>.</w:t>
      </w:r>
    </w:p>
    <w:p w14:paraId="157E1497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Gizlilik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ihlallerine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karşı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farkındalık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oluşturmak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amacıyla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çalışanlara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bilgilendirme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eğitimler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sağlanır</w:t>
      </w:r>
      <w:proofErr w:type="spellEnd"/>
      <w:r w:rsidRPr="004D2531">
        <w:rPr>
          <w:sz w:val="22"/>
          <w:szCs w:val="22"/>
        </w:rPr>
        <w:t>.</w:t>
      </w:r>
    </w:p>
    <w:p w14:paraId="20E8A140" w14:textId="77777777" w:rsidR="007B0C46" w:rsidRPr="004D2531" w:rsidRDefault="007B0C46" w:rsidP="007B0C46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lastRenderedPageBreak/>
        <w:t>Müşteri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tedarikçi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çalışanlara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ait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tüm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veriler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gizlilik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ilkeleri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çerçevesinde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korunur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üçüncü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kişilerle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izinsiz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paylaşılmaz</w:t>
      </w:r>
      <w:proofErr w:type="spellEnd"/>
      <w:r w:rsidRPr="004D2531">
        <w:rPr>
          <w:sz w:val="22"/>
          <w:szCs w:val="22"/>
        </w:rPr>
        <w:t>.</w:t>
      </w:r>
    </w:p>
    <w:p w14:paraId="315CEA5B" w14:textId="07EFDB07" w:rsidR="007376CC" w:rsidRPr="004D2531" w:rsidRDefault="00697D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.</w:t>
      </w:r>
    </w:p>
    <w:p w14:paraId="54976F9C" w14:textId="77777777" w:rsidR="007376CC" w:rsidRPr="004D2531" w:rsidRDefault="00697D49">
      <w:pPr>
        <w:rPr>
          <w:rFonts w:ascii="Times New Roman" w:hAnsi="Times New Roman" w:cs="Times New Roman"/>
          <w:b/>
          <w:bCs/>
          <w:color w:val="404040"/>
        </w:rPr>
      </w:pP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</w:p>
    <w:p w14:paraId="50A1A99C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64F49BC3" w14:textId="77777777" w:rsidR="007376CC" w:rsidRPr="004D2531" w:rsidRDefault="00697D49">
      <w:pPr>
        <w:rPr>
          <w:rFonts w:ascii="Times New Roman" w:hAnsi="Times New Roman" w:cs="Times New Roman"/>
          <w:b/>
          <w:bCs/>
          <w:i/>
          <w:iCs/>
          <w:color w:val="404040"/>
        </w:rPr>
      </w:pPr>
      <w:r w:rsidRPr="004D2531">
        <w:rPr>
          <w:rFonts w:ascii="Times New Roman" w:hAnsi="Times New Roman" w:cs="Times New Roman"/>
          <w:b/>
          <w:bCs/>
          <w:i/>
          <w:iCs/>
          <w:color w:val="404040"/>
        </w:rPr>
        <w:t>İş Sağlığı ve Güvenliği Politikası</w:t>
      </w:r>
    </w:p>
    <w:p w14:paraId="526565AE" w14:textId="6976E63A" w:rsidR="007B0C46" w:rsidRPr="004D2531" w:rsidRDefault="007B0C46" w:rsidP="007B0C46">
      <w:pPr>
        <w:pStyle w:val="NormalWeb"/>
        <w:rPr>
          <w:sz w:val="22"/>
          <w:szCs w:val="22"/>
        </w:rPr>
      </w:pPr>
      <w:r w:rsidRPr="004D2531">
        <w:rPr>
          <w:sz w:val="22"/>
          <w:szCs w:val="22"/>
        </w:rPr>
        <w:t xml:space="preserve">PIRIM Holding A.Ş., </w:t>
      </w:r>
      <w:proofErr w:type="spellStart"/>
      <w:r w:rsidRPr="004D2531">
        <w:rPr>
          <w:sz w:val="22"/>
          <w:szCs w:val="22"/>
        </w:rPr>
        <w:t>çalışanlarının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güvenliğini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öncelikli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sorumluluk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kabul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eder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sağlığı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uygulamalarını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yürürlükteki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mevzuat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kurumsal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standartlar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doğrultusunda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yürütür</w:t>
      </w:r>
      <w:proofErr w:type="spellEnd"/>
      <w:r w:rsidRPr="004D2531">
        <w:rPr>
          <w:sz w:val="22"/>
          <w:szCs w:val="22"/>
        </w:rPr>
        <w:t>.</w:t>
      </w:r>
    </w:p>
    <w:p w14:paraId="16FA95A9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İş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sağlığı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performansı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düzenli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izlenir</w:t>
      </w:r>
      <w:proofErr w:type="spellEnd"/>
      <w:r w:rsidRPr="004D2531">
        <w:rPr>
          <w:sz w:val="22"/>
          <w:szCs w:val="22"/>
        </w:rPr>
        <w:t xml:space="preserve">, </w:t>
      </w:r>
      <w:proofErr w:type="spellStart"/>
      <w:r w:rsidRPr="004D2531">
        <w:rPr>
          <w:sz w:val="22"/>
          <w:szCs w:val="22"/>
        </w:rPr>
        <w:t>analiz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edilir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raporlanır</w:t>
      </w:r>
      <w:proofErr w:type="spellEnd"/>
      <w:r w:rsidRPr="004D2531">
        <w:rPr>
          <w:sz w:val="22"/>
          <w:szCs w:val="22"/>
        </w:rPr>
        <w:t>.</w:t>
      </w:r>
    </w:p>
    <w:p w14:paraId="264C38E2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Olası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kazaları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meslek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hastalıklarının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önlenmesi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amacıyla</w:t>
      </w:r>
      <w:proofErr w:type="spellEnd"/>
      <w:r w:rsidRPr="004D2531">
        <w:rPr>
          <w:sz w:val="22"/>
          <w:szCs w:val="22"/>
        </w:rPr>
        <w:t xml:space="preserve"> risk </w:t>
      </w:r>
      <w:proofErr w:type="spellStart"/>
      <w:r w:rsidRPr="004D2531">
        <w:rPr>
          <w:sz w:val="22"/>
          <w:szCs w:val="22"/>
        </w:rPr>
        <w:t>değerlendirme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çalışmaları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yapılır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gerekli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önlemler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alınır</w:t>
      </w:r>
      <w:proofErr w:type="spellEnd"/>
      <w:r w:rsidRPr="004D2531">
        <w:rPr>
          <w:sz w:val="22"/>
          <w:szCs w:val="22"/>
        </w:rPr>
        <w:t>.</w:t>
      </w:r>
    </w:p>
    <w:p w14:paraId="552EEA53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Çalışanların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sağlığı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konularında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bilinçlendirilmesi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amacıyla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eğitim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bilgilendirme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faaliyetleri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düzenlenir</w:t>
      </w:r>
      <w:proofErr w:type="spellEnd"/>
      <w:r w:rsidRPr="004D2531">
        <w:rPr>
          <w:sz w:val="22"/>
          <w:szCs w:val="22"/>
        </w:rPr>
        <w:t>.</w:t>
      </w:r>
    </w:p>
    <w:p w14:paraId="03E06326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Çalışanların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iş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sağlığı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süreçlerine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aktif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katılımı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teşvik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edilir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bildirimleri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değerlendirilir</w:t>
      </w:r>
      <w:proofErr w:type="spellEnd"/>
      <w:r w:rsidRPr="004D2531">
        <w:rPr>
          <w:sz w:val="22"/>
          <w:szCs w:val="22"/>
        </w:rPr>
        <w:t>.</w:t>
      </w:r>
    </w:p>
    <w:p w14:paraId="524858FC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Çalışma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ortamında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tehdit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edebilecek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fiziksel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çevresel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riskler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düzenli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olarak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kontrol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edilir</w:t>
      </w:r>
      <w:proofErr w:type="spellEnd"/>
      <w:r w:rsidRPr="004D2531">
        <w:rPr>
          <w:sz w:val="22"/>
          <w:szCs w:val="22"/>
        </w:rPr>
        <w:t>.</w:t>
      </w:r>
    </w:p>
    <w:p w14:paraId="3C8A8D85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4D2531">
        <w:rPr>
          <w:sz w:val="22"/>
          <w:szCs w:val="22"/>
        </w:rPr>
        <w:t xml:space="preserve">Acil </w:t>
      </w:r>
      <w:proofErr w:type="spellStart"/>
      <w:r w:rsidRPr="004D2531">
        <w:rPr>
          <w:sz w:val="22"/>
          <w:szCs w:val="22"/>
        </w:rPr>
        <w:t>durumlara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yönelik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hazırlık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planları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oluşturulur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periyodik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tatbikatlar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gerçekleştirilir</w:t>
      </w:r>
      <w:proofErr w:type="spellEnd"/>
      <w:r w:rsidRPr="004D2531">
        <w:rPr>
          <w:sz w:val="22"/>
          <w:szCs w:val="22"/>
        </w:rPr>
        <w:t>.</w:t>
      </w:r>
    </w:p>
    <w:p w14:paraId="2A63F638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4D2531">
        <w:rPr>
          <w:sz w:val="22"/>
          <w:szCs w:val="22"/>
        </w:rPr>
        <w:t>Çalışanların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mesleki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durumları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izlenir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gerekli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periyodik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sağlık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kontrolleri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sağlanır</w:t>
      </w:r>
      <w:proofErr w:type="spellEnd"/>
      <w:r w:rsidRPr="004D2531">
        <w:rPr>
          <w:sz w:val="22"/>
          <w:szCs w:val="22"/>
        </w:rPr>
        <w:t>.</w:t>
      </w:r>
    </w:p>
    <w:p w14:paraId="57E98015" w14:textId="77777777" w:rsidR="007B0C46" w:rsidRPr="004D2531" w:rsidRDefault="007B0C46" w:rsidP="007B0C46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4D2531">
        <w:rPr>
          <w:sz w:val="22"/>
          <w:szCs w:val="22"/>
        </w:rPr>
        <w:t xml:space="preserve">Temiz, </w:t>
      </w:r>
      <w:proofErr w:type="spellStart"/>
      <w:r w:rsidRPr="004D2531">
        <w:rPr>
          <w:sz w:val="22"/>
          <w:szCs w:val="22"/>
        </w:rPr>
        <w:t>düzenli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ve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güvenli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bir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çalışma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ortamının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sürdürülebilirliği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için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gerekli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tedbirler</w:t>
      </w:r>
      <w:proofErr w:type="spellEnd"/>
      <w:r w:rsidRPr="004D2531">
        <w:rPr>
          <w:sz w:val="22"/>
          <w:szCs w:val="22"/>
        </w:rPr>
        <w:t xml:space="preserve"> </w:t>
      </w:r>
      <w:proofErr w:type="spellStart"/>
      <w:r w:rsidRPr="004D2531">
        <w:rPr>
          <w:sz w:val="22"/>
          <w:szCs w:val="22"/>
        </w:rPr>
        <w:t>alınır</w:t>
      </w:r>
      <w:proofErr w:type="spellEnd"/>
      <w:r w:rsidRPr="004D2531">
        <w:rPr>
          <w:sz w:val="22"/>
          <w:szCs w:val="22"/>
        </w:rPr>
        <w:t>.</w:t>
      </w:r>
    </w:p>
    <w:p w14:paraId="61DFD2EB" w14:textId="6F12F32D" w:rsidR="007376CC" w:rsidRPr="004D2531" w:rsidRDefault="007376CC" w:rsidP="007B0C46">
      <w:pPr>
        <w:ind w:left="720"/>
        <w:rPr>
          <w:rFonts w:ascii="Times New Roman" w:hAnsi="Times New Roman" w:cs="Times New Roman"/>
        </w:rPr>
      </w:pPr>
    </w:p>
    <w:p w14:paraId="62AB5A29" w14:textId="77777777" w:rsidR="007376CC" w:rsidRPr="004D2531" w:rsidRDefault="00697D49">
      <w:pPr>
        <w:rPr>
          <w:rFonts w:ascii="Times New Roman" w:hAnsi="Times New Roman" w:cs="Times New Roman"/>
          <w:b/>
          <w:bCs/>
          <w:color w:val="404040"/>
        </w:rPr>
      </w:pP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</w:p>
    <w:p w14:paraId="62AEBA19" w14:textId="77777777" w:rsidR="007376CC" w:rsidRPr="004D2531" w:rsidRDefault="00697D49">
      <w:pPr>
        <w:rPr>
          <w:rFonts w:ascii="Times New Roman" w:hAnsi="Times New Roman" w:cs="Times New Roman"/>
          <w:b/>
          <w:bCs/>
          <w:color w:val="404040"/>
        </w:rPr>
      </w:pP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</w:p>
    <w:p w14:paraId="64263DCD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2A1DD0D1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5.  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İş Süreçleri ve Talimatlar</w:t>
      </w:r>
    </w:p>
    <w:p w14:paraId="54E0B89E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4C17654E" w14:textId="77777777" w:rsidR="007376CC" w:rsidRPr="004D2531" w:rsidRDefault="00697D49">
      <w:pPr>
        <w:ind w:left="566" w:hanging="285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</w:rPr>
        <w:t xml:space="preserve">NOT: İş Süreçleri ve Talimatlar kısmına yukarıda oluşturduğunuz organizasyon şemanızdaki departmanları yazarak maddeler halinde her departmana verdiğiniz görevleri açıklamanız gerekmektedir. </w:t>
      </w:r>
    </w:p>
    <w:p w14:paraId="38964E5B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948DDE9" w14:textId="77777777" w:rsidR="007376CC" w:rsidRPr="004D2531" w:rsidRDefault="00697D49">
      <w:pPr>
        <w:rPr>
          <w:rFonts w:ascii="Times New Roman" w:hAnsi="Times New Roman" w:cs="Times New Roman"/>
          <w:b/>
          <w:bCs/>
          <w:i/>
          <w:iCs/>
          <w:color w:val="404040"/>
        </w:rPr>
      </w:pPr>
      <w:r w:rsidRPr="004D2531">
        <w:rPr>
          <w:rFonts w:ascii="Times New Roman" w:hAnsi="Times New Roman" w:cs="Times New Roman"/>
          <w:b/>
          <w:bCs/>
          <w:i/>
          <w:iCs/>
          <w:color w:val="404040"/>
        </w:rPr>
        <w:t>Satış ve Pazarlama Süreçleri</w:t>
      </w:r>
    </w:p>
    <w:p w14:paraId="7B762036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DBEBF75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Pazar araştırmaları yaparak potansiyel müşteri segmentlerini belirleriz.</w:t>
      </w:r>
    </w:p>
    <w:p w14:paraId="19C3F7D9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Rekabet analizleri yaparak pazarın dinamiklerini anlarız ve rekabet avantajları oluştururuz.</w:t>
      </w:r>
    </w:p>
    <w:p w14:paraId="0E07FB8E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Pazar analizi sonuçlarına dayanarak belirlenen hedef pazarları ve müşteri segmentlerini tanımlarız.</w:t>
      </w:r>
    </w:p>
    <w:p w14:paraId="634A2125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Satış hedefleri belirler ve pazarlama stratejilerimizi bu hedeflere uygun olarak oluştururuz.</w:t>
      </w:r>
    </w:p>
    <w:p w14:paraId="2DE668E0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Hedef pazarlara yönelik pazarlama stratejileri oluştururuz.</w:t>
      </w:r>
    </w:p>
    <w:p w14:paraId="7B522A72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Dijital pazarlama, sosyal medya stratejileri ve geleneksel pazarlama kanallarını entegre ederiz.</w:t>
      </w:r>
    </w:p>
    <w:p w14:paraId="1A3345C9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Satış kanallarını belirler ve optimize ederiz.</w:t>
      </w:r>
    </w:p>
    <w:p w14:paraId="3C08F8ED" w14:textId="77777777" w:rsidR="007376CC" w:rsidRPr="004D2531" w:rsidRDefault="00697D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Ürün ve hizmetlerin etkili bir şekilde dağıtımını sağlamak için lojistik süreçleri planlarız.</w:t>
      </w:r>
    </w:p>
    <w:p w14:paraId="3F426BD2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22F3B51" w14:textId="77777777" w:rsidR="007376CC" w:rsidRPr="004D2531" w:rsidRDefault="00697D49">
      <w:p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19037F13" w14:textId="77777777" w:rsidR="007376CC" w:rsidRPr="004D2531" w:rsidRDefault="00697D49">
      <w:pPr>
        <w:rPr>
          <w:rFonts w:ascii="Times New Roman" w:hAnsi="Times New Roman" w:cs="Times New Roman"/>
          <w:b/>
          <w:bCs/>
          <w:color w:val="404040"/>
        </w:rPr>
      </w:pP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</w:p>
    <w:p w14:paraId="362EBE11" w14:textId="77777777" w:rsidR="007376CC" w:rsidRPr="004D2531" w:rsidRDefault="00697D49">
      <w:pPr>
        <w:rPr>
          <w:rFonts w:ascii="Times New Roman" w:hAnsi="Times New Roman" w:cs="Times New Roman"/>
          <w:b/>
          <w:bCs/>
          <w:color w:val="404040"/>
        </w:rPr>
      </w:pP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</w:p>
    <w:p w14:paraId="3A3E5490" w14:textId="77777777" w:rsidR="007376CC" w:rsidRPr="004D2531" w:rsidRDefault="00697D49">
      <w:pPr>
        <w:rPr>
          <w:rFonts w:ascii="Times New Roman" w:hAnsi="Times New Roman" w:cs="Times New Roman"/>
          <w:b/>
          <w:bCs/>
          <w:i/>
          <w:iCs/>
          <w:color w:val="404040"/>
        </w:rPr>
      </w:pPr>
      <w:r w:rsidRPr="004D2531">
        <w:rPr>
          <w:rFonts w:ascii="Times New Roman" w:hAnsi="Times New Roman" w:cs="Times New Roman"/>
          <w:b/>
          <w:bCs/>
          <w:i/>
          <w:iCs/>
          <w:color w:val="404040"/>
        </w:rPr>
        <w:lastRenderedPageBreak/>
        <w:t>İnsan Kaynakları İşlemleri</w:t>
      </w:r>
    </w:p>
    <w:p w14:paraId="043EEF9C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D7AD83C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Çalışanların haklarına saygı gösterilir ve iş hukuku düzenlemelerine uyum sağlanır.</w:t>
      </w:r>
    </w:p>
    <w:p w14:paraId="6CC66836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İş etiği ve iyi iş uygulamalarına uyum, personel tarafından benimsenir ve uygulanır.</w:t>
      </w:r>
    </w:p>
    <w:p w14:paraId="1298C78C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İşten ayrılma süreçleri düzenlenir ve çalışanlarla ayrılık mülakatları yapılır.</w:t>
      </w:r>
    </w:p>
    <w:p w14:paraId="0A2BF6F1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Emeklilik planları ve ayrılma belgeleri düzenli olarak yönetilir.</w:t>
      </w:r>
    </w:p>
    <w:p w14:paraId="53AD2E0D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Çalışanların kariyer hedefleri belirlenir ve gelişim planları oluşturulur.</w:t>
      </w:r>
    </w:p>
    <w:p w14:paraId="35CC92E6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Terfi ve yükselme fırsatları adil bir süreçle yönetilir.</w:t>
      </w:r>
    </w:p>
    <w:p w14:paraId="042C43CC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Çalışanlar arasında pozitif bir iş atmosferini destekleyecek etkin iletişim stratejileri oluşturulur.</w:t>
      </w:r>
    </w:p>
    <w:p w14:paraId="31318C1A" w14:textId="77777777" w:rsidR="007376CC" w:rsidRPr="004D2531" w:rsidRDefault="00697D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531">
        <w:rPr>
          <w:rFonts w:ascii="Times New Roman" w:hAnsi="Times New Roman" w:cs="Times New Roman"/>
        </w:rPr>
        <w:t>Çalışanların sorunlarına duyarlılık gösterilir ve çözüm odaklı bir yaklaşım benimsenir.</w:t>
      </w:r>
    </w:p>
    <w:p w14:paraId="54D8949D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13CA3CB4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50878DEC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6.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Finansal Bilgiler</w:t>
      </w:r>
    </w:p>
    <w:p w14:paraId="7B5C69FA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45A97BCE" w14:textId="6AF19413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.1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Proje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Yönetim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Ofisi (PMO)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11FF6641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Projelerin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kapsam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, zaman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kaynak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planlamalarını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hazırlar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güncel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tutar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E028BFB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ilerleme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durumlarını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düzenli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olarak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takip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raporlar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12C0D0C9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risklerini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belirler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analiz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risklere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yönelik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aksiyon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planları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oluşturur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A167621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paydaşları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arasındaki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iletişimi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koordine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1ABE91EE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dokümantasyonunun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standartlara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şekilde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hazırlanmasını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arşivlenmesini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1BF104F2" w14:textId="77777777" w:rsidR="007B0C46" w:rsidRPr="007B0C46" w:rsidRDefault="007B0C46" w:rsidP="007B0C46">
      <w:pPr>
        <w:numPr>
          <w:ilvl w:val="0"/>
          <w:numId w:val="1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performansını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değerlendirmek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amacıyla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gerekli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ölçüm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analizleri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gerçekleştirir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8577536" w14:textId="77777777" w:rsidR="007B0C46" w:rsidRPr="007B0C46" w:rsidRDefault="00000000" w:rsidP="007B0C46">
      <w:pPr>
        <w:ind w:left="720"/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260A4539">
          <v:rect id="_x0000_i1025" style="width:0;height:1.5pt" o:hralign="center" o:hrstd="t" o:hr="t" fillcolor="#a0a0a0" stroked="f"/>
        </w:pict>
      </w:r>
    </w:p>
    <w:p w14:paraId="1E383C10" w14:textId="04D92C9C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.2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Operasyonlar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Müdürlüğü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6E64E210" w14:textId="77777777" w:rsidR="007B0C46" w:rsidRPr="007B0C46" w:rsidRDefault="007B0C46" w:rsidP="007B0C46">
      <w:pPr>
        <w:numPr>
          <w:ilvl w:val="0"/>
          <w:numId w:val="18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planlanmasını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uygulanmasını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izlenmesini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2F417F1E" w14:textId="77777777" w:rsidR="007B0C46" w:rsidRPr="007B0C46" w:rsidRDefault="007B0C46" w:rsidP="007B0C46">
      <w:pPr>
        <w:numPr>
          <w:ilvl w:val="0"/>
          <w:numId w:val="18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Tedarikçi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değerlendirme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denetim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7EB66CC0" w14:textId="77777777" w:rsidR="007B0C46" w:rsidRPr="007B0C46" w:rsidRDefault="007B0C46" w:rsidP="007B0C46">
      <w:pPr>
        <w:numPr>
          <w:ilvl w:val="0"/>
          <w:numId w:val="18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verimliliği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artırmaya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yönelik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iyileştirme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çalışmalarını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gerçekleştirir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3776ED33" w14:textId="77777777" w:rsidR="007B0C46" w:rsidRPr="007B0C46" w:rsidRDefault="007B0C46" w:rsidP="007B0C46">
      <w:pPr>
        <w:numPr>
          <w:ilvl w:val="0"/>
          <w:numId w:val="18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Denetim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sonuçlarını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analiz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gerekli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düzeltici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faaliyetleri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takip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68768349" w14:textId="77777777" w:rsidR="007B0C46" w:rsidRPr="007B0C46" w:rsidRDefault="007B0C46" w:rsidP="007B0C46">
      <w:pPr>
        <w:numPr>
          <w:ilvl w:val="0"/>
          <w:numId w:val="18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faaliyetlere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ilişkin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raporlamaları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hazırlar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ilgili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birimlerle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paylaşır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2597657B" w14:textId="77777777" w:rsidR="007B0C46" w:rsidRPr="007B0C46" w:rsidRDefault="00000000" w:rsidP="007B0C46">
      <w:pPr>
        <w:ind w:left="720"/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730E4F8E">
          <v:rect id="_x0000_i1026" style="width:0;height:1.5pt" o:hralign="center" o:hrstd="t" o:hr="t" fillcolor="#a0a0a0" stroked="f"/>
        </w:pict>
      </w:r>
    </w:p>
    <w:p w14:paraId="3C1CF0FB" w14:textId="4822CAA0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.3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Satın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Alma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Müdürlüğü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3D55AA18" w14:textId="77777777" w:rsidR="007B0C46" w:rsidRPr="007B0C46" w:rsidRDefault="007B0C46" w:rsidP="007B0C46">
      <w:pPr>
        <w:numPr>
          <w:ilvl w:val="0"/>
          <w:numId w:val="19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Tedarikçi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araştırma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seçim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1A6B3D8D" w14:textId="77777777" w:rsidR="007B0C46" w:rsidRPr="007B0C46" w:rsidRDefault="007B0C46" w:rsidP="007B0C46">
      <w:pPr>
        <w:numPr>
          <w:ilvl w:val="0"/>
          <w:numId w:val="19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Tedarikçi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performansını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değerlendirir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tedarikçi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yönetimini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1F25141B" w14:textId="77777777" w:rsidR="007B0C46" w:rsidRPr="007B0C46" w:rsidRDefault="007B0C46" w:rsidP="007B0C46">
      <w:pPr>
        <w:numPr>
          <w:ilvl w:val="0"/>
          <w:numId w:val="19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Sözleşme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satın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alma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ilgili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prosedürlere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şekilde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6C810707" w14:textId="77777777" w:rsidR="007B0C46" w:rsidRPr="007B0C46" w:rsidRDefault="007B0C46" w:rsidP="007B0C46">
      <w:pPr>
        <w:numPr>
          <w:ilvl w:val="0"/>
          <w:numId w:val="19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Satın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alma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maliyetlerini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analiz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maliyet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optimizasyonu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2CF792BA" w14:textId="77777777" w:rsidR="007B0C46" w:rsidRPr="007B0C46" w:rsidRDefault="007B0C46" w:rsidP="007B0C46">
      <w:pPr>
        <w:numPr>
          <w:ilvl w:val="0"/>
          <w:numId w:val="19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Satın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alma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ilgili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departmanlarla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koordinasyon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içinde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çalışır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30C4B4BA" w14:textId="77777777" w:rsidR="007B0C46" w:rsidRPr="007B0C46" w:rsidRDefault="00000000" w:rsidP="007B0C46">
      <w:pPr>
        <w:ind w:left="720"/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070EEF1A">
          <v:rect id="_x0000_i1027" style="width:0;height:1.5pt" o:hralign="center" o:hrstd="t" o:hr="t" fillcolor="#a0a0a0" stroked="f"/>
        </w:pict>
      </w:r>
    </w:p>
    <w:p w14:paraId="0555FE2B" w14:textId="222BEFAE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.4 Finans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Müdürlüğü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4F046CBF" w14:textId="77777777" w:rsidR="007B0C46" w:rsidRPr="007B0C46" w:rsidRDefault="007B0C46" w:rsidP="007B0C46">
      <w:pPr>
        <w:numPr>
          <w:ilvl w:val="0"/>
          <w:numId w:val="20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Yıllık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bütçe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planlaması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mali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tahmin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çalışmalarını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77CCACE8" w14:textId="77777777" w:rsidR="007B0C46" w:rsidRPr="007B0C46" w:rsidRDefault="007B0C46" w:rsidP="007B0C46">
      <w:pPr>
        <w:numPr>
          <w:ilvl w:val="0"/>
          <w:numId w:val="20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Gelir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giderlerin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takibini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yapar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mali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raporlamaları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hazırlar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212321A" w14:textId="77777777" w:rsidR="007B0C46" w:rsidRPr="007B0C46" w:rsidRDefault="007B0C46" w:rsidP="007B0C46">
      <w:pPr>
        <w:numPr>
          <w:ilvl w:val="0"/>
          <w:numId w:val="20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operasyonlara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ilişkin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maliyet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kontrolünü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F18BFA1" w14:textId="77777777" w:rsidR="007B0C46" w:rsidRPr="007B0C46" w:rsidRDefault="007B0C46" w:rsidP="007B0C46">
      <w:pPr>
        <w:numPr>
          <w:ilvl w:val="0"/>
          <w:numId w:val="20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Muhasebe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kayıtlarının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mevzuata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şekilde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tutulmasını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437C2F19" w14:textId="77777777" w:rsidR="007B0C46" w:rsidRPr="007B0C46" w:rsidRDefault="007B0C46" w:rsidP="007B0C46">
      <w:pPr>
        <w:numPr>
          <w:ilvl w:val="0"/>
          <w:numId w:val="20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Yönetim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için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finansal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analiz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raporlar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hazırlar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E27B7FD" w14:textId="77777777" w:rsidR="007B0C46" w:rsidRPr="007B0C46" w:rsidRDefault="00000000" w:rsidP="007B0C46">
      <w:pPr>
        <w:ind w:left="720"/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62F77D4D">
          <v:rect id="_x0000_i1028" style="width:0;height:1.5pt" o:hralign="center" o:hrstd="t" o:hr="t" fillcolor="#a0a0a0" stroked="f"/>
        </w:pict>
      </w:r>
    </w:p>
    <w:p w14:paraId="24CA1996" w14:textId="4EA405D5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.5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İnsan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Kaynakları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Müdürlüğü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78445D90" w14:textId="77777777" w:rsidR="007B0C46" w:rsidRPr="007B0C46" w:rsidRDefault="007B0C46" w:rsidP="007B0C46">
      <w:pPr>
        <w:numPr>
          <w:ilvl w:val="0"/>
          <w:numId w:val="21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İşe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alım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personel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planlama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71C667DA" w14:textId="77777777" w:rsidR="007B0C46" w:rsidRPr="007B0C46" w:rsidRDefault="007B0C46" w:rsidP="007B0C46">
      <w:pPr>
        <w:numPr>
          <w:ilvl w:val="0"/>
          <w:numId w:val="21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Çalışanların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eğitim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gelişim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kariyer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planlamalarını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koordine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638B10DA" w14:textId="77777777" w:rsidR="007B0C46" w:rsidRPr="007B0C46" w:rsidRDefault="007B0C46" w:rsidP="007B0C46">
      <w:pPr>
        <w:numPr>
          <w:ilvl w:val="0"/>
          <w:numId w:val="21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Performans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değerlendirme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takip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eder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6912625F" w14:textId="77777777" w:rsidR="007B0C46" w:rsidRPr="007B0C46" w:rsidRDefault="007B0C46" w:rsidP="007B0C46">
      <w:pPr>
        <w:numPr>
          <w:ilvl w:val="0"/>
          <w:numId w:val="21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lastRenderedPageBreak/>
        <w:t>Çalışan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memnuniyeti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kurumsal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iletişimi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destekleyici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faaliyetler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154B4ED" w14:textId="77777777" w:rsidR="007B0C46" w:rsidRPr="007B0C46" w:rsidRDefault="007B0C46" w:rsidP="007B0C46">
      <w:pPr>
        <w:numPr>
          <w:ilvl w:val="0"/>
          <w:numId w:val="21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İşten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ayrılma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özlük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işlemlerini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mevzuata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şekilde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yönetir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29AD967B" w14:textId="77777777" w:rsidR="007B0C46" w:rsidRPr="007B0C46" w:rsidRDefault="00000000" w:rsidP="007B0C46">
      <w:pPr>
        <w:ind w:left="720"/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4B8EF067">
          <v:rect id="_x0000_i1029" style="width:0;height:1.5pt" o:hralign="center" o:hrstd="t" o:hr="t" fillcolor="#a0a0a0" stroked="f"/>
        </w:pict>
      </w:r>
    </w:p>
    <w:p w14:paraId="0372B0E0" w14:textId="33099D41" w:rsidR="007B0C46" w:rsidRPr="007B0C46" w:rsidRDefault="00131F9C" w:rsidP="007B0C46">
      <w:pPr>
        <w:ind w:left="720"/>
        <w:rPr>
          <w:rFonts w:ascii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hAnsi="Times New Roman" w:cs="Times New Roman"/>
          <w:b/>
          <w:bCs/>
          <w:color w:val="404040"/>
          <w:lang w:val="en-US"/>
        </w:rPr>
        <w:t>6</w:t>
      </w:r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.6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Yönetim</w:t>
      </w:r>
      <w:proofErr w:type="spellEnd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="007B0C46" w:rsidRPr="007B0C46">
        <w:rPr>
          <w:rFonts w:ascii="Times New Roman" w:hAnsi="Times New Roman" w:cs="Times New Roman"/>
          <w:b/>
          <w:bCs/>
          <w:color w:val="404040"/>
          <w:lang w:val="en-US"/>
        </w:rPr>
        <w:t>Süreçleri</w:t>
      </w:r>
      <w:proofErr w:type="spellEnd"/>
    </w:p>
    <w:p w14:paraId="61F8253A" w14:textId="77777777" w:rsidR="007B0C46" w:rsidRPr="007B0C46" w:rsidRDefault="007B0C46" w:rsidP="007B0C46">
      <w:pPr>
        <w:numPr>
          <w:ilvl w:val="0"/>
          <w:numId w:val="22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Şirketin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stratejik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hedeflerini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belirler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izler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7B90BD6" w14:textId="77777777" w:rsidR="007B0C46" w:rsidRPr="007B0C46" w:rsidRDefault="007B0C46" w:rsidP="007B0C46">
      <w:pPr>
        <w:numPr>
          <w:ilvl w:val="0"/>
          <w:numId w:val="22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Departmanlar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arası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koordinasyonu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sağlar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6107BFCC" w14:textId="77777777" w:rsidR="007B0C46" w:rsidRPr="007B0C46" w:rsidRDefault="007B0C46" w:rsidP="007B0C46">
      <w:pPr>
        <w:numPr>
          <w:ilvl w:val="0"/>
          <w:numId w:val="22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Finansal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raporları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değerlendirir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0155D1A6" w14:textId="77777777" w:rsidR="007B0C46" w:rsidRPr="007B0C46" w:rsidRDefault="007B0C46" w:rsidP="007B0C46">
      <w:pPr>
        <w:numPr>
          <w:ilvl w:val="0"/>
          <w:numId w:val="22"/>
        </w:numPr>
        <w:rPr>
          <w:rFonts w:ascii="Times New Roman" w:hAnsi="Times New Roman" w:cs="Times New Roman"/>
          <w:color w:val="404040"/>
          <w:lang w:val="en-US"/>
        </w:rPr>
      </w:pPr>
      <w:r w:rsidRPr="007B0C46">
        <w:rPr>
          <w:rFonts w:ascii="Times New Roman" w:hAnsi="Times New Roman" w:cs="Times New Roman"/>
          <w:color w:val="404040"/>
          <w:lang w:val="en-US"/>
        </w:rPr>
        <w:t xml:space="preserve">Risk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yönetimi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kurumsal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karar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alma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süreçlerini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yürütür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54588D4B" w14:textId="77777777" w:rsidR="007B0C46" w:rsidRPr="007B0C46" w:rsidRDefault="007B0C46" w:rsidP="007B0C46">
      <w:pPr>
        <w:numPr>
          <w:ilvl w:val="0"/>
          <w:numId w:val="22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Şirket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politikalarının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uygulanmasını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sürekliliğini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B0C46">
        <w:rPr>
          <w:rFonts w:ascii="Times New Roman" w:hAnsi="Times New Roman" w:cs="Times New Roman"/>
          <w:color w:val="404040"/>
          <w:lang w:val="en-US"/>
        </w:rPr>
        <w:t>denetler</w:t>
      </w:r>
      <w:proofErr w:type="spellEnd"/>
      <w:r w:rsidRPr="007B0C46">
        <w:rPr>
          <w:rFonts w:ascii="Times New Roman" w:hAnsi="Times New Roman" w:cs="Times New Roman"/>
          <w:color w:val="404040"/>
          <w:lang w:val="en-US"/>
        </w:rPr>
        <w:t>.</w:t>
      </w:r>
    </w:p>
    <w:p w14:paraId="46FE7831" w14:textId="77777777" w:rsidR="007B0C46" w:rsidRPr="004D2531" w:rsidRDefault="007B0C46" w:rsidP="007B0C46">
      <w:pPr>
        <w:ind w:left="720"/>
        <w:rPr>
          <w:rFonts w:ascii="Times New Roman" w:hAnsi="Times New Roman" w:cs="Times New Roman"/>
          <w:color w:val="404040"/>
        </w:rPr>
      </w:pPr>
    </w:p>
    <w:p w14:paraId="1A9E537E" w14:textId="77777777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46F5D726" w14:textId="4F359114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  <w:r w:rsidR="00AF67B1" w:rsidRPr="004D2531">
        <w:rPr>
          <w:rFonts w:ascii="Times New Roman" w:hAnsi="Times New Roman" w:cs="Times New Roman"/>
          <w:noProof/>
          <w:color w:val="404040"/>
        </w:rPr>
        <w:drawing>
          <wp:inline distT="0" distB="0" distL="0" distR="0" wp14:anchorId="550B795E" wp14:editId="3630FE22">
            <wp:extent cx="5897051" cy="4563373"/>
            <wp:effectExtent l="0" t="0" r="8890" b="8890"/>
            <wp:docPr id="142437479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79" name="Picture 3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147" cy="45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A67E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513F19DF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CD061A4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613EC46A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7.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Stratejik Planlar ve Hedefler</w:t>
      </w:r>
    </w:p>
    <w:p w14:paraId="40020FD1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5F65C36B" w14:textId="5C04800D" w:rsidR="00AF67B1" w:rsidRPr="00AF67B1" w:rsidRDefault="00AF67B1" w:rsidP="00AF67B1">
      <w:pPr>
        <w:rPr>
          <w:rFonts w:ascii="Times New Roman" w:hAnsi="Times New Roman" w:cs="Times New Roman"/>
          <w:color w:val="404040"/>
          <w:lang w:val="en-US"/>
        </w:rPr>
      </w:pPr>
      <w:r w:rsidRPr="00AF67B1">
        <w:rPr>
          <w:rFonts w:ascii="Times New Roman" w:hAnsi="Times New Roman" w:cs="Times New Roman"/>
          <w:color w:val="404040"/>
          <w:lang w:val="en-US"/>
        </w:rPr>
        <w:t>P</w:t>
      </w:r>
      <w:r w:rsidRPr="004D2531">
        <w:rPr>
          <w:rFonts w:ascii="Times New Roman" w:hAnsi="Times New Roman" w:cs="Times New Roman"/>
          <w:color w:val="404040"/>
          <w:lang w:val="en-US"/>
        </w:rPr>
        <w:t>I</w:t>
      </w:r>
      <w:r w:rsidRPr="00AF67B1">
        <w:rPr>
          <w:rFonts w:ascii="Times New Roman" w:hAnsi="Times New Roman" w:cs="Times New Roman"/>
          <w:color w:val="404040"/>
          <w:lang w:val="en-US"/>
        </w:rPr>
        <w:t>RIM Holding A.Ş.’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nin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stratejik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planları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;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sürdürülebilir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büyüme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finansal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istikrar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kurumsal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gelişim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hedefleri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doğrultusunda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oluşturulmaktadır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5E06D069" w14:textId="77777777" w:rsidR="00AF67B1" w:rsidRPr="00AF67B1" w:rsidRDefault="00000000" w:rsidP="00AF67B1">
      <w:pPr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79FA104B">
          <v:rect id="_x0000_i1030" style="width:0;height:1.5pt" o:hralign="center" o:hrstd="t" o:hr="t" fillcolor="#a0a0a0" stroked="f"/>
        </w:pict>
      </w:r>
    </w:p>
    <w:p w14:paraId="4676459A" w14:textId="77777777" w:rsidR="00AF67B1" w:rsidRPr="00AF67B1" w:rsidRDefault="00AF67B1" w:rsidP="00AF67B1">
      <w:pPr>
        <w:rPr>
          <w:rFonts w:ascii="Times New Roman" w:hAnsi="Times New Roman" w:cs="Times New Roman"/>
          <w:b/>
          <w:bCs/>
          <w:color w:val="404040"/>
          <w:lang w:val="en-US"/>
        </w:rPr>
      </w:pPr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 xml:space="preserve">7.1 Uzun </w:t>
      </w:r>
      <w:proofErr w:type="spellStart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>Vadeli</w:t>
      </w:r>
      <w:proofErr w:type="spellEnd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 xml:space="preserve"> Hedefler</w:t>
      </w:r>
    </w:p>
    <w:p w14:paraId="42590FA5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Şirket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gelirlerini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her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yıl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belirlenen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büyüme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oranları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doğrultusunda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artırmak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kârlılığı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sürdürülebilir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hale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getirmek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6DB9F997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lastRenderedPageBreak/>
        <w:t>Proje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danışmanlık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faaliyetlerini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farklı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sektörlere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yayarak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müşteri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portföyünü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çeşitlendirmek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12A90F18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Süreç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iyileştirme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yönetimi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alanlarında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uzmanlaşarak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marka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bilinirliğini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artırmak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7AB4BB4C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Dijitalleşme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odaklı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karar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alma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kültürünü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şirket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genelinde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yaygınlaştırmak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02823991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Kurumsal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yönetim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ilkelerine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uygun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şeffaf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denetlenebilir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organizasyon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yapısı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oluşturmak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58E712F7" w14:textId="77777777" w:rsidR="00AF67B1" w:rsidRPr="00AF67B1" w:rsidRDefault="00AF67B1" w:rsidP="00AF67B1">
      <w:pPr>
        <w:numPr>
          <w:ilvl w:val="0"/>
          <w:numId w:val="23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Çalışan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gelişimini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destekleyen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kurum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kültürü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oluşturarak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yetenekli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insan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kaynağını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şirkete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kazandırmak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33CF7CC7" w14:textId="77777777" w:rsidR="00AF67B1" w:rsidRPr="00AF67B1" w:rsidRDefault="00000000" w:rsidP="00AF67B1">
      <w:pPr>
        <w:rPr>
          <w:rFonts w:ascii="Times New Roman" w:hAnsi="Times New Roman" w:cs="Times New Roman"/>
          <w:color w:val="404040"/>
          <w:lang w:val="en-US"/>
        </w:rPr>
      </w:pPr>
      <w:r>
        <w:rPr>
          <w:rFonts w:ascii="Times New Roman" w:hAnsi="Times New Roman" w:cs="Times New Roman"/>
          <w:color w:val="404040"/>
          <w:lang w:val="en-US"/>
        </w:rPr>
        <w:pict w14:anchorId="09500F40">
          <v:rect id="_x0000_i1031" style="width:0;height:1.5pt" o:hralign="center" o:hrstd="t" o:hr="t" fillcolor="#a0a0a0" stroked="f"/>
        </w:pict>
      </w:r>
    </w:p>
    <w:p w14:paraId="39F2B01E" w14:textId="77777777" w:rsidR="00AF67B1" w:rsidRPr="00AF67B1" w:rsidRDefault="00AF67B1" w:rsidP="00AF67B1">
      <w:pPr>
        <w:rPr>
          <w:rFonts w:ascii="Times New Roman" w:hAnsi="Times New Roman" w:cs="Times New Roman"/>
          <w:b/>
          <w:bCs/>
          <w:color w:val="404040"/>
          <w:lang w:val="en-US"/>
        </w:rPr>
      </w:pPr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 xml:space="preserve">7.2 </w:t>
      </w:r>
      <w:proofErr w:type="spellStart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>Stratejik</w:t>
      </w:r>
      <w:proofErr w:type="spellEnd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 xml:space="preserve"> Plan </w:t>
      </w:r>
      <w:proofErr w:type="spellStart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>Dokümanları</w:t>
      </w:r>
      <w:proofErr w:type="spellEnd"/>
    </w:p>
    <w:p w14:paraId="2E5B2FDD" w14:textId="1871ACF2" w:rsidR="00AF67B1" w:rsidRPr="00AF67B1" w:rsidRDefault="00AF67B1" w:rsidP="00AF67B1">
      <w:pPr>
        <w:rPr>
          <w:rFonts w:ascii="Times New Roman" w:hAnsi="Times New Roman" w:cs="Times New Roman"/>
          <w:color w:val="404040"/>
          <w:lang w:val="en-US"/>
        </w:rPr>
      </w:pPr>
      <w:r w:rsidRPr="00AF67B1">
        <w:rPr>
          <w:rFonts w:ascii="Times New Roman" w:hAnsi="Times New Roman" w:cs="Times New Roman"/>
          <w:color w:val="404040"/>
          <w:lang w:val="en-US"/>
        </w:rPr>
        <w:t>P</w:t>
      </w:r>
      <w:r w:rsidRPr="004D2531">
        <w:rPr>
          <w:rFonts w:ascii="Times New Roman" w:hAnsi="Times New Roman" w:cs="Times New Roman"/>
          <w:color w:val="404040"/>
          <w:lang w:val="en-US"/>
        </w:rPr>
        <w:t>I</w:t>
      </w:r>
      <w:r w:rsidRPr="00AF67B1">
        <w:rPr>
          <w:rFonts w:ascii="Times New Roman" w:hAnsi="Times New Roman" w:cs="Times New Roman"/>
          <w:color w:val="404040"/>
          <w:lang w:val="en-US"/>
        </w:rPr>
        <w:t xml:space="preserve">RIM Holding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A.Ş.’de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stratejik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planlama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çalışmaları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yıl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boyunca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aşağıdaki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yöntemler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ile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yürütülür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:</w:t>
      </w:r>
    </w:p>
    <w:p w14:paraId="7B47F744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Şirketin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güçlü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gelişime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açık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yönlerinin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belirlenmesi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amacıyla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periyodik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 xml:space="preserve">SWOT </w:t>
      </w:r>
      <w:proofErr w:type="spellStart"/>
      <w:r w:rsidRPr="00AF67B1">
        <w:rPr>
          <w:rFonts w:ascii="Times New Roman" w:hAnsi="Times New Roman" w:cs="Times New Roman"/>
          <w:b/>
          <w:bCs/>
          <w:color w:val="404040"/>
          <w:lang w:val="en-US"/>
        </w:rPr>
        <w:t>analizleri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yapılır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12E5DE92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Finansal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performans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verimlilik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çıktıları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düzenli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olarak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değerlendirilir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17984C0D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Sektörel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gelişmeler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rakip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analizleri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pazar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trendleri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takip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edilir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48AA4D5D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Yönetim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departman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yöneticilerinin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katılımıyla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strateji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toplantıları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düzenlenir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4866BCEE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r w:rsidRPr="00AF67B1">
        <w:rPr>
          <w:rFonts w:ascii="Times New Roman" w:hAnsi="Times New Roman" w:cs="Times New Roman"/>
          <w:color w:val="404040"/>
          <w:lang w:val="en-US"/>
        </w:rPr>
        <w:t xml:space="preserve">Elde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edilen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analiz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sonuçları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doğrultusunda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yıllık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hedefler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gözden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geçirilir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güncellenir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286ACFA1" w14:textId="77777777" w:rsidR="00AF67B1" w:rsidRPr="00AF67B1" w:rsidRDefault="00AF67B1" w:rsidP="00AF67B1">
      <w:pPr>
        <w:numPr>
          <w:ilvl w:val="0"/>
          <w:numId w:val="24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Stratejik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kararlar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yazılı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dokümanlar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ile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kayıt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altına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alınır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ilgili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birimlerle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AF67B1">
        <w:rPr>
          <w:rFonts w:ascii="Times New Roman" w:hAnsi="Times New Roman" w:cs="Times New Roman"/>
          <w:color w:val="404040"/>
          <w:lang w:val="en-US"/>
        </w:rPr>
        <w:t>paylaşılır</w:t>
      </w:r>
      <w:proofErr w:type="spellEnd"/>
      <w:r w:rsidRPr="00AF67B1">
        <w:rPr>
          <w:rFonts w:ascii="Times New Roman" w:hAnsi="Times New Roman" w:cs="Times New Roman"/>
          <w:color w:val="404040"/>
          <w:lang w:val="en-US"/>
        </w:rPr>
        <w:t>.</w:t>
      </w:r>
    </w:p>
    <w:p w14:paraId="03C5E09A" w14:textId="13B175E0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59463668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75A2120A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659AF6CD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8.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b/>
          <w:bCs/>
          <w:i/>
          <w:iCs/>
          <w:color w:val="404040"/>
          <w:u w:val="single"/>
        </w:rPr>
        <w:t>İletişim Bilgileri</w:t>
      </w:r>
    </w:p>
    <w:p w14:paraId="2C1E2901" w14:textId="77777777" w:rsidR="00AF67B1" w:rsidRPr="004D2531" w:rsidRDefault="00AF67B1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5E83D531" w14:textId="2598B7DB" w:rsidR="00AF67B1" w:rsidRPr="004D2531" w:rsidRDefault="00AF67B1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i/>
          <w:iCs/>
          <w:color w:val="404040"/>
          <w:u w:val="single"/>
        </w:rPr>
        <w:t>İç İletişim Araçları ve Amaçları</w:t>
      </w:r>
    </w:p>
    <w:p w14:paraId="04FB0957" w14:textId="77777777" w:rsidR="007376CC" w:rsidRPr="004D2531" w:rsidRDefault="00697D49">
      <w:pPr>
        <w:rPr>
          <w:rFonts w:ascii="Times New Roman" w:hAnsi="Times New Roman" w:cs="Times New Roman"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  <w:u w:val="single"/>
        </w:rPr>
        <w:t xml:space="preserve"> </w:t>
      </w:r>
    </w:p>
    <w:p w14:paraId="1BDB486B" w14:textId="1C7D6B0D" w:rsidR="00A45E3A" w:rsidRPr="004D2531" w:rsidRDefault="00AF67B1" w:rsidP="00A45E3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Kurum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içi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e-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posta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anlık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mesajlaşma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uygulamaları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aracılığıyla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günlük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iletişim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sağlanır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>.</w:t>
      </w:r>
    </w:p>
    <w:p w14:paraId="1350DACB" w14:textId="70534ED8" w:rsidR="00AF67B1" w:rsidRPr="004D2531" w:rsidRDefault="00AF67B1" w:rsidP="00A45E3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Haftalık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aylık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toplantılar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ile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proje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ilerlemeleri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operasyonel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konular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değerlendirilir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>.</w:t>
      </w:r>
    </w:p>
    <w:p w14:paraId="1FE66861" w14:textId="5CC59F01" w:rsidR="00AF67B1" w:rsidRPr="004D2531" w:rsidRDefault="00AF67B1" w:rsidP="00A45E3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İç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iletişim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platformları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üzerinden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duyurular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prosedürler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güncel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bilgiler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paylaşılır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>.</w:t>
      </w:r>
    </w:p>
    <w:p w14:paraId="653F016A" w14:textId="77C327C0" w:rsidR="00AF67B1" w:rsidRPr="004D2531" w:rsidRDefault="00AF67B1" w:rsidP="00A45E3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İç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iletişimin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temel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amacı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;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çalışanlar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arasında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koordinasyonu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artırmak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ortak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hedef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bilincini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hAnsi="Times New Roman" w:cs="Times New Roman"/>
          <w:color w:val="404040"/>
          <w:lang w:val="en-US"/>
        </w:rPr>
        <w:t>güçlendirmektir</w:t>
      </w:r>
      <w:proofErr w:type="spellEnd"/>
      <w:r w:rsidRPr="004D2531">
        <w:rPr>
          <w:rFonts w:ascii="Times New Roman" w:hAnsi="Times New Roman" w:cs="Times New Roman"/>
          <w:color w:val="404040"/>
          <w:lang w:val="en-US"/>
        </w:rPr>
        <w:t>.</w:t>
      </w:r>
    </w:p>
    <w:p w14:paraId="272857FC" w14:textId="77777777" w:rsidR="00775CAD" w:rsidRPr="004D2531" w:rsidRDefault="00775CAD" w:rsidP="00775CAD">
      <w:pPr>
        <w:rPr>
          <w:rFonts w:ascii="Times New Roman" w:hAnsi="Times New Roman" w:cs="Times New Roman"/>
          <w:color w:val="404040"/>
          <w:lang w:val="en-US"/>
        </w:rPr>
      </w:pPr>
    </w:p>
    <w:p w14:paraId="6EF7D74B" w14:textId="77777777" w:rsidR="00775CAD" w:rsidRPr="00775CAD" w:rsidRDefault="00775CAD" w:rsidP="00775CAD">
      <w:pPr>
        <w:rPr>
          <w:rFonts w:ascii="Times New Roman" w:hAnsi="Times New Roman" w:cs="Times New Roman"/>
          <w:i/>
          <w:iCs/>
          <w:color w:val="404040"/>
          <w:u w:val="single"/>
          <w:lang w:val="en-US"/>
        </w:rPr>
      </w:pPr>
      <w:proofErr w:type="spellStart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>Dış</w:t>
      </w:r>
      <w:proofErr w:type="spellEnd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>İletişim</w:t>
      </w:r>
      <w:proofErr w:type="spellEnd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>Araçları</w:t>
      </w:r>
      <w:proofErr w:type="spellEnd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>ve</w:t>
      </w:r>
      <w:proofErr w:type="spellEnd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i/>
          <w:iCs/>
          <w:color w:val="404040"/>
          <w:u w:val="single"/>
          <w:lang w:val="en-US"/>
        </w:rPr>
        <w:t>Amaçları</w:t>
      </w:r>
      <w:proofErr w:type="spellEnd"/>
    </w:p>
    <w:p w14:paraId="350B4DCF" w14:textId="77777777" w:rsidR="00775CAD" w:rsidRPr="00775CAD" w:rsidRDefault="00775CAD" w:rsidP="00775CAD">
      <w:pPr>
        <w:numPr>
          <w:ilvl w:val="0"/>
          <w:numId w:val="2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Müşteri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iş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ortakları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e-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posta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çevrim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içi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toplantı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araçları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üzerinden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iletişim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kurulur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>.</w:t>
      </w:r>
    </w:p>
    <w:p w14:paraId="0DB4D7E4" w14:textId="77777777" w:rsidR="00775CAD" w:rsidRPr="00775CAD" w:rsidRDefault="00775CAD" w:rsidP="00775CAD">
      <w:pPr>
        <w:numPr>
          <w:ilvl w:val="0"/>
          <w:numId w:val="2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Resmî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yazışmalar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sözleşmeler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yazılı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iletişim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kanalları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yürütülür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>.</w:t>
      </w:r>
    </w:p>
    <w:p w14:paraId="6DCB0990" w14:textId="77777777" w:rsidR="00775CAD" w:rsidRPr="00775CAD" w:rsidRDefault="00775CAD" w:rsidP="00775CAD">
      <w:pPr>
        <w:numPr>
          <w:ilvl w:val="0"/>
          <w:numId w:val="27"/>
        </w:numPr>
        <w:rPr>
          <w:rFonts w:ascii="Times New Roman" w:hAnsi="Times New Roman" w:cs="Times New Roman"/>
          <w:color w:val="404040"/>
          <w:lang w:val="en-US"/>
        </w:rPr>
      </w:pP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Dış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iletişimin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amacı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;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güvenilir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iş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ilişkileri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kurmak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ve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kurumsal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 xml:space="preserve"> itibarı </w:t>
      </w:r>
      <w:proofErr w:type="spellStart"/>
      <w:r w:rsidRPr="00775CAD">
        <w:rPr>
          <w:rFonts w:ascii="Times New Roman" w:hAnsi="Times New Roman" w:cs="Times New Roman"/>
          <w:color w:val="404040"/>
          <w:lang w:val="en-US"/>
        </w:rPr>
        <w:t>güçlendirmektir</w:t>
      </w:r>
      <w:proofErr w:type="spellEnd"/>
      <w:r w:rsidRPr="00775CAD">
        <w:rPr>
          <w:rFonts w:ascii="Times New Roman" w:hAnsi="Times New Roman" w:cs="Times New Roman"/>
          <w:color w:val="404040"/>
          <w:lang w:val="en-US"/>
        </w:rPr>
        <w:t>.</w:t>
      </w:r>
    </w:p>
    <w:p w14:paraId="64B27730" w14:textId="77777777" w:rsidR="00775CAD" w:rsidRPr="004D2531" w:rsidRDefault="00775CAD" w:rsidP="00775CAD">
      <w:pPr>
        <w:rPr>
          <w:rFonts w:ascii="Times New Roman" w:hAnsi="Times New Roman" w:cs="Times New Roman"/>
          <w:color w:val="404040"/>
          <w:lang w:val="en-US"/>
        </w:rPr>
      </w:pPr>
    </w:p>
    <w:p w14:paraId="3A3833A6" w14:textId="33B15F25" w:rsidR="007376CC" w:rsidRPr="004D2531" w:rsidRDefault="007376CC">
      <w:pPr>
        <w:rPr>
          <w:rFonts w:ascii="Times New Roman" w:hAnsi="Times New Roman" w:cs="Times New Roman"/>
          <w:color w:val="404040"/>
        </w:rPr>
      </w:pPr>
    </w:p>
    <w:p w14:paraId="1922304A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4FA33736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4389F287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9.      </w:t>
      </w:r>
      <w:r w:rsidRPr="004D2531">
        <w:rPr>
          <w:rFonts w:ascii="Times New Roman" w:hAnsi="Times New Roman" w:cs="Times New Roman"/>
          <w:color w:val="404040"/>
        </w:rPr>
        <w:tab/>
      </w:r>
      <w:r w:rsidRPr="004D2531">
        <w:rPr>
          <w:rFonts w:ascii="Times New Roman" w:hAnsi="Times New Roman" w:cs="Times New Roman"/>
          <w:b/>
          <w:bCs/>
          <w:i/>
          <w:iCs/>
          <w:color w:val="404040"/>
          <w:u w:val="single"/>
        </w:rPr>
        <w:t>Eğitim Materyalleri</w:t>
      </w:r>
    </w:p>
    <w:p w14:paraId="1E29EBB4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76E7705B" w14:textId="47502FD2" w:rsidR="004D2531" w:rsidRPr="004D2531" w:rsidRDefault="004D2531" w:rsidP="004D2531">
      <w:p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PIRIM Holding A.Ş.,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çalışanların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bilgi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yetkinliklerini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artırmak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amacıyla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yıl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boyunca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çeşitli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eğitim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materyalleri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sunar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27CE5CEE" w14:textId="77777777" w:rsidR="004D2531" w:rsidRPr="004D2531" w:rsidRDefault="004D2531" w:rsidP="004D2531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Oryantasyon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(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Hoş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Geldiniz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)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Sunumu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: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Şirket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yapısı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kültürü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değerleri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temel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kuralların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tanıtımı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32CFD254" w14:textId="77777777" w:rsidR="004D2531" w:rsidRPr="004D2531" w:rsidRDefault="004D2531" w:rsidP="004D2531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Vizyon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Misyon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Kurumsal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Yapı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Tanıtımı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: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Şirketin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uzun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vadeli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hedefleri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organizasyon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yapısı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69C4BF5F" w14:textId="77777777" w:rsidR="004D2531" w:rsidRPr="004D2531" w:rsidRDefault="004D2531" w:rsidP="004D2531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lastRenderedPageBreak/>
        <w:t>Departman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Tanıtım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Dokümanları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: Her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departmanın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görev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sorumluluk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işleyiş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süreçleri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3BEE9E11" w14:textId="77777777" w:rsidR="004D2531" w:rsidRPr="004D2531" w:rsidRDefault="004D2531" w:rsidP="004D2531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İş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Sağlığı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Güvenliği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Eğitimleri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: Acil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durumlar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tahliye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prosedürleri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güvenli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çalışma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kuralları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4C32C3FF" w14:textId="77777777" w:rsidR="004D2531" w:rsidRPr="004D2531" w:rsidRDefault="004D2531" w:rsidP="004D2531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Kriz Yönetimi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İletişim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Eğitimleri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: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Olası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kriz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durumlarında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doğru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karar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alma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iletişim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yöntemleri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3E288849" w14:textId="77777777" w:rsidR="007376CC" w:rsidRPr="004D2531" w:rsidRDefault="00697D49">
      <w:pPr>
        <w:rPr>
          <w:rFonts w:ascii="Times New Roman" w:hAnsi="Times New Roman" w:cs="Times New Roman"/>
          <w:color w:val="404040"/>
        </w:rPr>
      </w:pPr>
      <w:r w:rsidRPr="004D2531">
        <w:rPr>
          <w:rFonts w:ascii="Times New Roman" w:hAnsi="Times New Roman" w:cs="Times New Roman"/>
          <w:color w:val="404040"/>
        </w:rPr>
        <w:t xml:space="preserve"> </w:t>
      </w:r>
    </w:p>
    <w:p w14:paraId="340124F3" w14:textId="77777777" w:rsidR="007376CC" w:rsidRPr="004D2531" w:rsidRDefault="00697D49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  <w:r w:rsidRPr="004D2531">
        <w:rPr>
          <w:rFonts w:ascii="Times New Roman" w:hAnsi="Times New Roman" w:cs="Times New Roman"/>
          <w:color w:val="404040"/>
        </w:rPr>
        <w:t xml:space="preserve">10.       </w:t>
      </w:r>
      <w:r w:rsidRPr="004D2531">
        <w:rPr>
          <w:rFonts w:ascii="Times New Roman" w:hAnsi="Times New Roman" w:cs="Times New Roman"/>
          <w:b/>
          <w:bCs/>
          <w:color w:val="404040"/>
        </w:rPr>
        <w:t xml:space="preserve"> </w:t>
      </w:r>
      <w:r w:rsidRPr="004D2531">
        <w:rPr>
          <w:rFonts w:ascii="Times New Roman" w:hAnsi="Times New Roman" w:cs="Times New Roman"/>
          <w:b/>
          <w:bCs/>
          <w:color w:val="404040"/>
        </w:rPr>
        <w:tab/>
      </w:r>
      <w:r w:rsidRPr="004D2531">
        <w:rPr>
          <w:rFonts w:ascii="Times New Roman" w:hAnsi="Times New Roman" w:cs="Times New Roman"/>
          <w:b/>
          <w:bCs/>
          <w:i/>
          <w:iCs/>
          <w:color w:val="404040"/>
          <w:u w:val="single"/>
        </w:rPr>
        <w:t>İş Sürekliliği Planı</w:t>
      </w:r>
    </w:p>
    <w:p w14:paraId="2AF33C3F" w14:textId="77777777" w:rsidR="007376CC" w:rsidRPr="004D2531" w:rsidRDefault="007376CC">
      <w:pPr>
        <w:ind w:left="1800" w:hanging="720"/>
        <w:rPr>
          <w:rFonts w:ascii="Times New Roman" w:hAnsi="Times New Roman" w:cs="Times New Roman"/>
          <w:i/>
          <w:iCs/>
          <w:color w:val="404040"/>
          <w:u w:val="single"/>
        </w:rPr>
      </w:pPr>
    </w:p>
    <w:p w14:paraId="529A3E9D" w14:textId="040C7E1D" w:rsidR="004D2531" w:rsidRPr="004D2531" w:rsidRDefault="004D2531" w:rsidP="004D2531">
      <w:pPr>
        <w:ind w:left="566" w:hanging="285"/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PIRIM Holding A.Ş.,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kriz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acil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durumlarda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faaliyetlerin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kesintisiz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devam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etmesini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sağlamak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amacıyla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sürekliliği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planlarını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oluşturur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uygular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0260EE12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Acil durum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kriz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yönetimi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ekipleri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oluşturulur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görev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tanımları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belirlenir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5B99E4A1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Olası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riskler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analiz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edilerek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sürekliliğine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etkileri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değerlendirilir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39E4E841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Kritik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süreçler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için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alternatif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çalışma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yöntemleri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yedekleme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planları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hazırlanır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1DAEE872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Acil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durumlarda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çalışanlar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paydaşlarla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iletişim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kurulması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için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iletişim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planları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oluşturulur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5A18274B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Birden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fazla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iletişim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kanalı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kullanılarak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bilgilendirme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sağlanır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6BA845D4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lang w:val="en-US"/>
        </w:rPr>
      </w:pP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İş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sürekliliği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planları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düzenli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aralıklarla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gözden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geçirilir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ve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güncellenir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318BD133" w14:textId="77777777" w:rsidR="004D2531" w:rsidRPr="004D2531" w:rsidRDefault="004D2531" w:rsidP="004D2531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Kriz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sonrası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değerlendirmeler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yapılarak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planlarda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gerekli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iyileştirmeler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 xml:space="preserve"> </w:t>
      </w:r>
      <w:proofErr w:type="spellStart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gerçekleştirilir</w:t>
      </w:r>
      <w:proofErr w:type="spellEnd"/>
      <w:r w:rsidRPr="004D2531">
        <w:rPr>
          <w:rFonts w:ascii="Times New Roman" w:eastAsia="Times New Roman" w:hAnsi="Times New Roman" w:cs="Times New Roman"/>
          <w:b/>
          <w:bCs/>
          <w:color w:val="404040"/>
          <w:lang w:val="en-US"/>
        </w:rPr>
        <w:t>.</w:t>
      </w:r>
    </w:p>
    <w:p w14:paraId="76B0625E" w14:textId="26EC4EDD" w:rsidR="007376CC" w:rsidRPr="007B0C46" w:rsidRDefault="007376CC" w:rsidP="004D2531">
      <w:pPr>
        <w:ind w:left="566" w:hanging="285"/>
        <w:rPr>
          <w:rFonts w:ascii="Times New Roman" w:hAnsi="Times New Roman" w:cs="Times New Roman"/>
          <w:b/>
          <w:bCs/>
        </w:rPr>
      </w:pPr>
    </w:p>
    <w:sectPr w:rsidR="007376CC" w:rsidRPr="007B0C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F31CBA8-C983-416C-9D33-E91395DDE3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455735-57BA-413A-A28B-E0E51C9A6A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49E"/>
    <w:multiLevelType w:val="multilevel"/>
    <w:tmpl w:val="ABA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01F4"/>
    <w:multiLevelType w:val="multilevel"/>
    <w:tmpl w:val="4016F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E0232"/>
    <w:multiLevelType w:val="multilevel"/>
    <w:tmpl w:val="E4DEB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935D3"/>
    <w:multiLevelType w:val="multilevel"/>
    <w:tmpl w:val="23D88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4C090B"/>
    <w:multiLevelType w:val="multilevel"/>
    <w:tmpl w:val="32E27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5A13AA"/>
    <w:multiLevelType w:val="multilevel"/>
    <w:tmpl w:val="3070B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423EE0"/>
    <w:multiLevelType w:val="multilevel"/>
    <w:tmpl w:val="91A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74A2"/>
    <w:multiLevelType w:val="multilevel"/>
    <w:tmpl w:val="66B82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C818E9"/>
    <w:multiLevelType w:val="multilevel"/>
    <w:tmpl w:val="C69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C45AF"/>
    <w:multiLevelType w:val="multilevel"/>
    <w:tmpl w:val="2CDA1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3207D3"/>
    <w:multiLevelType w:val="hybridMultilevel"/>
    <w:tmpl w:val="B2DA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E029C"/>
    <w:multiLevelType w:val="multilevel"/>
    <w:tmpl w:val="9FA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14EC6"/>
    <w:multiLevelType w:val="multilevel"/>
    <w:tmpl w:val="77F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B2281"/>
    <w:multiLevelType w:val="multilevel"/>
    <w:tmpl w:val="EDE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6559D"/>
    <w:multiLevelType w:val="hybridMultilevel"/>
    <w:tmpl w:val="7CAA171A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5" w15:restartNumberingAfterBreak="0">
    <w:nsid w:val="450D4EF3"/>
    <w:multiLevelType w:val="multilevel"/>
    <w:tmpl w:val="2FD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D41F7"/>
    <w:multiLevelType w:val="multilevel"/>
    <w:tmpl w:val="C6C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82281"/>
    <w:multiLevelType w:val="multilevel"/>
    <w:tmpl w:val="F3F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C132F"/>
    <w:multiLevelType w:val="multilevel"/>
    <w:tmpl w:val="32A69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953244"/>
    <w:multiLevelType w:val="multilevel"/>
    <w:tmpl w:val="20A4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61AF1"/>
    <w:multiLevelType w:val="multilevel"/>
    <w:tmpl w:val="7A8E3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DB5E95"/>
    <w:multiLevelType w:val="multilevel"/>
    <w:tmpl w:val="1EB2E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1744C0"/>
    <w:multiLevelType w:val="multilevel"/>
    <w:tmpl w:val="790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E24E4"/>
    <w:multiLevelType w:val="multilevel"/>
    <w:tmpl w:val="060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C3E6C"/>
    <w:multiLevelType w:val="multilevel"/>
    <w:tmpl w:val="F064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A6EBD"/>
    <w:multiLevelType w:val="multilevel"/>
    <w:tmpl w:val="28D01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94113F"/>
    <w:multiLevelType w:val="multilevel"/>
    <w:tmpl w:val="B28C3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9233C8"/>
    <w:multiLevelType w:val="multilevel"/>
    <w:tmpl w:val="9AB81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99F250A"/>
    <w:multiLevelType w:val="multilevel"/>
    <w:tmpl w:val="3D3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10718">
    <w:abstractNumId w:val="21"/>
  </w:num>
  <w:num w:numId="2" w16cid:durableId="1788962442">
    <w:abstractNumId w:val="25"/>
  </w:num>
  <w:num w:numId="3" w16cid:durableId="1745175390">
    <w:abstractNumId w:val="1"/>
  </w:num>
  <w:num w:numId="4" w16cid:durableId="1820537676">
    <w:abstractNumId w:val="27"/>
  </w:num>
  <w:num w:numId="5" w16cid:durableId="2034265261">
    <w:abstractNumId w:val="2"/>
  </w:num>
  <w:num w:numId="6" w16cid:durableId="769742154">
    <w:abstractNumId w:val="5"/>
  </w:num>
  <w:num w:numId="7" w16cid:durableId="2104060247">
    <w:abstractNumId w:val="20"/>
  </w:num>
  <w:num w:numId="8" w16cid:durableId="605888217">
    <w:abstractNumId w:val="9"/>
  </w:num>
  <w:num w:numId="9" w16cid:durableId="765419349">
    <w:abstractNumId w:val="26"/>
  </w:num>
  <w:num w:numId="10" w16cid:durableId="1557012154">
    <w:abstractNumId w:val="18"/>
  </w:num>
  <w:num w:numId="11" w16cid:durableId="472210410">
    <w:abstractNumId w:val="3"/>
  </w:num>
  <w:num w:numId="12" w16cid:durableId="2103139312">
    <w:abstractNumId w:val="7"/>
  </w:num>
  <w:num w:numId="13" w16cid:durableId="854073330">
    <w:abstractNumId w:val="4"/>
  </w:num>
  <w:num w:numId="14" w16cid:durableId="1413235727">
    <w:abstractNumId w:val="24"/>
  </w:num>
  <w:num w:numId="15" w16cid:durableId="1116799952">
    <w:abstractNumId w:val="8"/>
  </w:num>
  <w:num w:numId="16" w16cid:durableId="534730656">
    <w:abstractNumId w:val="19"/>
  </w:num>
  <w:num w:numId="17" w16cid:durableId="698433541">
    <w:abstractNumId w:val="11"/>
  </w:num>
  <w:num w:numId="18" w16cid:durableId="1760101147">
    <w:abstractNumId w:val="12"/>
  </w:num>
  <w:num w:numId="19" w16cid:durableId="410660528">
    <w:abstractNumId w:val="13"/>
  </w:num>
  <w:num w:numId="20" w16cid:durableId="1582177614">
    <w:abstractNumId w:val="17"/>
  </w:num>
  <w:num w:numId="21" w16cid:durableId="504319058">
    <w:abstractNumId w:val="23"/>
  </w:num>
  <w:num w:numId="22" w16cid:durableId="2005548092">
    <w:abstractNumId w:val="6"/>
  </w:num>
  <w:num w:numId="23" w16cid:durableId="975911207">
    <w:abstractNumId w:val="16"/>
  </w:num>
  <w:num w:numId="24" w16cid:durableId="815729636">
    <w:abstractNumId w:val="22"/>
  </w:num>
  <w:num w:numId="25" w16cid:durableId="439494716">
    <w:abstractNumId w:val="14"/>
  </w:num>
  <w:num w:numId="26" w16cid:durableId="1822964133">
    <w:abstractNumId w:val="10"/>
  </w:num>
  <w:num w:numId="27" w16cid:durableId="1966882923">
    <w:abstractNumId w:val="0"/>
  </w:num>
  <w:num w:numId="28" w16cid:durableId="1958412728">
    <w:abstractNumId w:val="28"/>
  </w:num>
  <w:num w:numId="29" w16cid:durableId="7121911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CC"/>
    <w:rsid w:val="00131F9C"/>
    <w:rsid w:val="002C4D0A"/>
    <w:rsid w:val="00350BF6"/>
    <w:rsid w:val="004D2531"/>
    <w:rsid w:val="00621F1A"/>
    <w:rsid w:val="00697D49"/>
    <w:rsid w:val="007376CC"/>
    <w:rsid w:val="00775CAD"/>
    <w:rsid w:val="007B0C46"/>
    <w:rsid w:val="00A45E3A"/>
    <w:rsid w:val="00AF67B1"/>
    <w:rsid w:val="00CC3B90"/>
    <w:rsid w:val="00D94DB4"/>
    <w:rsid w:val="00EE4E34"/>
    <w:rsid w:val="00F53476"/>
    <w:rsid w:val="00F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EAB8"/>
  <w15:docId w15:val="{3E814290-6209-43C6-9CBF-2A8D016E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C4D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D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E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4E3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45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irimholding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20241EC19749A4D999DCF3D10E8EE69" ma:contentTypeVersion="7" ma:contentTypeDescription="Yeni belge oluşturun." ma:contentTypeScope="" ma:versionID="bc7f183d4e464dd33b719042ee2e2e30">
  <xsd:schema xmlns:xsd="http://www.w3.org/2001/XMLSchema" xmlns:xs="http://www.w3.org/2001/XMLSchema" xmlns:p="http://schemas.microsoft.com/office/2006/metadata/properties" xmlns:ns3="2ace7081-72f2-45aa-bc85-ed25154a1fa6" targetNamespace="http://schemas.microsoft.com/office/2006/metadata/properties" ma:root="true" ma:fieldsID="e2d7f78eaff0d051026581648af6fdb9" ns3:_="">
    <xsd:import namespace="2ace7081-72f2-45aa-bc85-ed25154a1f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e7081-72f2-45aa-bc85-ed25154a1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E5D648-AD7C-4823-8D58-9BFBB93BD4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E7C675-5081-41FC-ACB3-F3C22E8F32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45666F-8BAE-4934-819A-21C01F8C7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ce7081-72f2-45aa-bc85-ed25154a1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1402</Words>
  <Characters>10348</Characters>
  <Application>Microsoft Office Word</Application>
  <DocSecurity>0</DocSecurity>
  <Lines>291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ZEYNEP SUDE PIRIM</cp:lastModifiedBy>
  <cp:revision>4</cp:revision>
  <dcterms:created xsi:type="dcterms:W3CDTF">2025-12-15T21:34:00Z</dcterms:created>
  <dcterms:modified xsi:type="dcterms:W3CDTF">2025-12-15T21:43:00Z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b436bf0d-0d2b-49b2-8db6-d9ee9318b119</vt:lpwstr>
  </property>
  <property fmtid="{D5CDD505-2E9C-101B-9397-08002B2CF9AE}" pid="3" name="ContentTypeId">
    <vt:lpwstr>0x010100520241EC19749A4D999DCF3D10E8EE69</vt:lpwstr>
  </property>
</Properties>
</file>