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B875C" w14:textId="62566306" w:rsidR="00722C51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 w:rsidRPr="00303079">
        <w:rPr>
          <w:rFonts w:ascii="Times New Roman" w:hAnsi="Times New Roman" w:cs="Times New Roman"/>
          <w:sz w:val="72"/>
          <w:szCs w:val="96"/>
        </w:rPr>
        <w:t>02-750</w:t>
      </w:r>
    </w:p>
    <w:p w14:paraId="2721D48B" w14:textId="77777777" w:rsidR="00303079" w:rsidRP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</w:p>
    <w:p w14:paraId="381A6CC7" w14:textId="7F7E2AFF" w:rsid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>
        <w:rPr>
          <w:rFonts w:ascii="Times New Roman" w:hAnsi="Times New Roman" w:cs="Times New Roman"/>
          <w:sz w:val="72"/>
          <w:szCs w:val="96"/>
        </w:rPr>
        <w:t xml:space="preserve">Assignment </w:t>
      </w:r>
      <w:r w:rsidR="00B618BB">
        <w:rPr>
          <w:rFonts w:ascii="Times New Roman" w:hAnsi="Times New Roman" w:cs="Times New Roman"/>
          <w:sz w:val="72"/>
          <w:szCs w:val="96"/>
        </w:rPr>
        <w:t>T</w:t>
      </w:r>
      <w:r w:rsidR="00B618BB">
        <w:rPr>
          <w:rFonts w:ascii="Times New Roman" w:hAnsi="Times New Roman" w:cs="Times New Roman" w:hint="eastAsia"/>
          <w:sz w:val="72"/>
          <w:szCs w:val="96"/>
        </w:rPr>
        <w:t>wo</w:t>
      </w:r>
    </w:p>
    <w:p w14:paraId="5185E9B8" w14:textId="19642697" w:rsid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</w:p>
    <w:p w14:paraId="3229342A" w14:textId="2AC5C752" w:rsidR="00303079" w:rsidRP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>
        <w:rPr>
          <w:rFonts w:ascii="Times New Roman" w:hAnsi="Times New Roman" w:cs="Times New Roman" w:hint="eastAsia"/>
          <w:sz w:val="72"/>
          <w:szCs w:val="96"/>
        </w:rPr>
        <w:t>T</w:t>
      </w:r>
      <w:r>
        <w:rPr>
          <w:rFonts w:ascii="Times New Roman" w:hAnsi="Times New Roman" w:cs="Times New Roman"/>
          <w:sz w:val="72"/>
          <w:szCs w:val="96"/>
        </w:rPr>
        <w:t>eam:</w:t>
      </w:r>
    </w:p>
    <w:p w14:paraId="731C206F" w14:textId="7E9D44B9" w:rsidR="00303079" w:rsidRP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 w:rsidRPr="00303079">
        <w:rPr>
          <w:rFonts w:ascii="Times New Roman" w:hAnsi="Times New Roman" w:cs="Times New Roman"/>
          <w:sz w:val="72"/>
          <w:szCs w:val="96"/>
        </w:rPr>
        <w:t>Zeyuan Zuo (zeyuanz)</w:t>
      </w:r>
    </w:p>
    <w:p w14:paraId="10DFE3A7" w14:textId="381B5A38" w:rsidR="00303079" w:rsidRP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 w:rsidRPr="00303079">
        <w:rPr>
          <w:rFonts w:ascii="Times New Roman" w:hAnsi="Times New Roman" w:cs="Times New Roman"/>
          <w:sz w:val="72"/>
          <w:szCs w:val="96"/>
        </w:rPr>
        <w:t>Tianqin Li (tianqinl)</w:t>
      </w:r>
    </w:p>
    <w:sectPr w:rsidR="00303079" w:rsidRPr="00303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6D"/>
    <w:rsid w:val="0013446D"/>
    <w:rsid w:val="00303079"/>
    <w:rsid w:val="0060231D"/>
    <w:rsid w:val="00722C51"/>
    <w:rsid w:val="00B618BB"/>
    <w:rsid w:val="00E1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9595"/>
  <w15:chartTrackingRefBased/>
  <w15:docId w15:val="{C4D5D2C8-13B9-4B5A-A1CD-470D8377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Zeyuan</dc:creator>
  <cp:keywords/>
  <dc:description/>
  <cp:lastModifiedBy>Zuo Zeyuan</cp:lastModifiedBy>
  <cp:revision>3</cp:revision>
  <dcterms:created xsi:type="dcterms:W3CDTF">2021-03-03T02:35:00Z</dcterms:created>
  <dcterms:modified xsi:type="dcterms:W3CDTF">2021-03-20T03:51:00Z</dcterms:modified>
</cp:coreProperties>
</file>