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9738FF" w:rsidRPr="003F5187" w14:paraId="11D63AB4" w14:textId="77777777" w:rsidTr="00C628D3">
        <w:tc>
          <w:tcPr>
            <w:tcW w:w="1384" w:type="dxa"/>
            <w:hideMark/>
          </w:tcPr>
          <w:p w14:paraId="546F091A" w14:textId="77777777" w:rsidR="009738FF" w:rsidRPr="003F5187" w:rsidRDefault="009738FF" w:rsidP="00C628D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6CF19123" wp14:editId="0A59DA2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082454615" name="Рисунок 2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rb-BMSTU_01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42BD0017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7B93D6E" w14:textId="34297414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Pr="0023260C">
              <w:rPr>
                <w:rFonts w:ascii="Times New Roman" w:hAnsi="Times New Roman" w:cs="Times New Roman"/>
                <w:b/>
                <w:sz w:val="24"/>
                <w:szCs w:val="24"/>
              </w:rPr>
              <w:t>автономное</w:t>
            </w: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876A550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0AB0CDAD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BCF10A2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11BDE5D4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26BABA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(МГТУ им. </w:t>
            </w:r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Н.Э. </w:t>
            </w:r>
            <w:proofErr w:type="spellStart"/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Баумана</w:t>
            </w:r>
            <w:proofErr w:type="spellEnd"/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14:paraId="6296C9A7" w14:textId="77777777" w:rsidR="009738FF" w:rsidRPr="003F5187" w:rsidRDefault="009738FF" w:rsidP="009738FF">
      <w:pPr>
        <w:pBdr>
          <w:bottom w:val="thinThickSmallGap" w:sz="24" w:space="1" w:color="auto"/>
        </w:pBdr>
        <w:jc w:val="center"/>
        <w:rPr>
          <w:rFonts w:ascii="Times New Roman" w:eastAsia="Times New Roman" w:hAnsi="Times New Roman" w:cs="Times New Roman"/>
          <w:b/>
          <w:sz w:val="10"/>
          <w:szCs w:val="24"/>
        </w:rPr>
      </w:pPr>
    </w:p>
    <w:p w14:paraId="4DC309B2" w14:textId="77777777" w:rsidR="009738FF" w:rsidRPr="003F5187" w:rsidRDefault="009738FF" w:rsidP="009738FF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</w:p>
    <w:p w14:paraId="4E57DF6F" w14:textId="77777777" w:rsidR="009738FF" w:rsidRPr="00E01C6B" w:rsidRDefault="009738FF" w:rsidP="009738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ФАКУЛЬТЕТ «Информатика и системы управления» (ИУ)</w:t>
      </w:r>
    </w:p>
    <w:p w14:paraId="1C238323" w14:textId="77777777" w:rsidR="009738FF" w:rsidRPr="00E01C6B" w:rsidRDefault="009738FF" w:rsidP="009738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6A9914" w14:textId="77777777" w:rsidR="009738FF" w:rsidRPr="00E01C6B" w:rsidRDefault="009738FF" w:rsidP="009738FF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КАФЕДРА «Информационная безопасность» (ИУ8)</w:t>
      </w:r>
    </w:p>
    <w:p w14:paraId="297F530F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14A2222C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76565EC6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A7EC11F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1BC3B162" w14:textId="77777777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Отчёт</w:t>
      </w:r>
    </w:p>
    <w:p w14:paraId="3D78BE64" w14:textId="2D936BD1" w:rsidR="009738FF" w:rsidRPr="00E01C6B" w:rsidRDefault="009738FF" w:rsidP="009738FF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 xml:space="preserve">по </w:t>
      </w:r>
      <w:r w:rsidR="00BE00C8"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E01C6B">
        <w:rPr>
          <w:rFonts w:ascii="Times New Roman" w:hAnsi="Times New Roman" w:cs="Times New Roman"/>
          <w:sz w:val="28"/>
          <w:szCs w:val="28"/>
        </w:rPr>
        <w:t xml:space="preserve"> № </w:t>
      </w:r>
      <w:r w:rsidR="00BE00C8">
        <w:rPr>
          <w:rFonts w:ascii="Times New Roman" w:hAnsi="Times New Roman" w:cs="Times New Roman"/>
          <w:sz w:val="28"/>
          <w:szCs w:val="28"/>
        </w:rPr>
        <w:t>5-6</w:t>
      </w:r>
    </w:p>
    <w:p w14:paraId="5C2CC83C" w14:textId="4FF277AB" w:rsidR="009738FF" w:rsidRPr="00E01C6B" w:rsidRDefault="009738FF" w:rsidP="009738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по дисциплине «</w:t>
      </w:r>
      <w:r w:rsidR="00A1459E">
        <w:rPr>
          <w:rFonts w:ascii="Times New Roman" w:hAnsi="Times New Roman" w:cs="Times New Roman"/>
          <w:sz w:val="28"/>
          <w:szCs w:val="28"/>
        </w:rPr>
        <w:t xml:space="preserve">Программирование на языке </w:t>
      </w:r>
      <w:r w:rsidR="00A1459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01C6B">
        <w:rPr>
          <w:rFonts w:ascii="Times New Roman" w:hAnsi="Times New Roman" w:cs="Times New Roman"/>
          <w:sz w:val="28"/>
          <w:szCs w:val="28"/>
        </w:rPr>
        <w:t>»</w:t>
      </w:r>
    </w:p>
    <w:p w14:paraId="598422B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34CA81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4992A7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8BD7B2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DECF5C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C5D477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749D1E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BC511B" w14:textId="6EAED43A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Выполнил:</w:t>
      </w:r>
      <w:r w:rsidR="00A1459E">
        <w:rPr>
          <w:rFonts w:ascii="Times New Roman" w:hAnsi="Times New Roman" w:cs="Times New Roman"/>
          <w:sz w:val="28"/>
          <w:szCs w:val="28"/>
        </w:rPr>
        <w:t xml:space="preserve"> Никулина Злата Евгеньевна</w:t>
      </w:r>
      <w:r w:rsidRPr="00E01C6B">
        <w:rPr>
          <w:rFonts w:ascii="Times New Roman" w:hAnsi="Times New Roman" w:cs="Times New Roman"/>
          <w:sz w:val="28"/>
          <w:szCs w:val="28"/>
        </w:rPr>
        <w:t>,</w:t>
      </w:r>
    </w:p>
    <w:p w14:paraId="7E803E0A" w14:textId="74CC9C9B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="00A1459E">
        <w:rPr>
          <w:rFonts w:ascii="Times New Roman" w:hAnsi="Times New Roman" w:cs="Times New Roman"/>
          <w:sz w:val="28"/>
          <w:szCs w:val="28"/>
        </w:rPr>
        <w:t>ИУ8-13М</w:t>
      </w:r>
    </w:p>
    <w:p w14:paraId="18D8FF8B" w14:textId="77777777" w:rsidR="009738FF" w:rsidRPr="00E01C6B" w:rsidRDefault="009738FF" w:rsidP="009738FF">
      <w:pPr>
        <w:spacing w:after="0"/>
        <w:ind w:left="6521"/>
        <w:jc w:val="right"/>
        <w:rPr>
          <w:rFonts w:ascii="Times New Roman" w:hAnsi="Times New Roman" w:cs="Times New Roman"/>
          <w:sz w:val="28"/>
          <w:szCs w:val="28"/>
        </w:rPr>
      </w:pPr>
    </w:p>
    <w:p w14:paraId="57D03F5A" w14:textId="225D152C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Проверил:</w:t>
      </w:r>
      <w:r w:rsidR="00BE00C8" w:rsidRPr="00BE00C8">
        <w:t xml:space="preserve"> </w:t>
      </w:r>
      <w:r w:rsidR="00BE00C8" w:rsidRPr="00BE00C8">
        <w:rPr>
          <w:rFonts w:ascii="Times New Roman" w:hAnsi="Times New Roman" w:cs="Times New Roman"/>
          <w:sz w:val="28"/>
          <w:szCs w:val="28"/>
        </w:rPr>
        <w:t>Зотов</w:t>
      </w:r>
      <w:r w:rsidR="00BE00C8" w:rsidRPr="00BE00C8">
        <w:rPr>
          <w:sz w:val="24"/>
        </w:rPr>
        <w:t xml:space="preserve"> </w:t>
      </w:r>
      <w:r w:rsidR="00BE00C8" w:rsidRPr="00BE00C8">
        <w:rPr>
          <w:rFonts w:ascii="Times New Roman" w:hAnsi="Times New Roman" w:cs="Times New Roman"/>
          <w:sz w:val="28"/>
          <w:szCs w:val="28"/>
        </w:rPr>
        <w:t>Михаил Владиславович</w:t>
      </w:r>
    </w:p>
    <w:p w14:paraId="6B1B40F3" w14:textId="77777777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F97A1A4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20D1B1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19473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CE19F7" w14:textId="54496601" w:rsidR="009738FF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DB1E50" w14:textId="77777777" w:rsidR="001445CD" w:rsidRPr="00E01C6B" w:rsidRDefault="001445CD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C704C6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0F1D4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E34F04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5B09AB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8ECE52" w14:textId="6DFBB887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  <w:sectPr w:rsidR="009738FF" w:rsidRPr="00E01C6B" w:rsidSect="009738F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01C6B">
        <w:rPr>
          <w:rFonts w:ascii="Times New Roman" w:hAnsi="Times New Roman" w:cs="Times New Roman"/>
          <w:sz w:val="28"/>
          <w:szCs w:val="28"/>
        </w:rPr>
        <w:t xml:space="preserve">г. Москва, </w:t>
      </w:r>
      <w:r w:rsidR="00A1459E">
        <w:rPr>
          <w:rFonts w:ascii="Times New Roman" w:hAnsi="Times New Roman" w:cs="Times New Roman"/>
          <w:sz w:val="28"/>
          <w:szCs w:val="28"/>
        </w:rPr>
        <w:t>2025</w:t>
      </w:r>
      <w:r w:rsidRPr="00E01C6B">
        <w:rPr>
          <w:rFonts w:ascii="Times New Roman" w:hAnsi="Times New Roman" w:cs="Times New Roman"/>
          <w:sz w:val="28"/>
          <w:szCs w:val="28"/>
        </w:rPr>
        <w:t>г.</w:t>
      </w:r>
    </w:p>
    <w:p w14:paraId="6D8DFA86" w14:textId="77777777" w:rsidR="009738FF" w:rsidRPr="007F4802" w:rsidRDefault="009738FF" w:rsidP="009738FF">
      <w:pPr>
        <w:pStyle w:val="21"/>
      </w:pPr>
      <w:r w:rsidRPr="007F4802">
        <w:lastRenderedPageBreak/>
        <w:t>1. Цель работы</w:t>
      </w:r>
    </w:p>
    <w:p w14:paraId="6AEE2C62" w14:textId="77777777" w:rsidR="00036113" w:rsidRDefault="00036113" w:rsidP="009738FF">
      <w:pPr>
        <w:pStyle w:val="a6"/>
      </w:pPr>
    </w:p>
    <w:p w14:paraId="5D8BB376" w14:textId="377C2479" w:rsidR="009738FF" w:rsidRDefault="00A1459E" w:rsidP="009738FF">
      <w:pPr>
        <w:pStyle w:val="a6"/>
      </w:pPr>
      <w:r>
        <w:t>Цель:</w:t>
      </w:r>
      <w:r w:rsidR="00C3644B">
        <w:t xml:space="preserve"> </w:t>
      </w:r>
      <w:r w:rsidR="00BE00C8" w:rsidRPr="00BE00C8">
        <w:t>Реализовать систему обновления данных посредствам системы-</w:t>
      </w:r>
      <w:proofErr w:type="spellStart"/>
      <w:r w:rsidR="00BE00C8" w:rsidRPr="00BE00C8">
        <w:t>оркестрации</w:t>
      </w:r>
      <w:proofErr w:type="spellEnd"/>
      <w:r w:rsidR="00BE00C8" w:rsidRPr="00BE00C8">
        <w:t xml:space="preserve"> </w:t>
      </w:r>
      <w:proofErr w:type="spellStart"/>
      <w:r w:rsidR="00BE00C8" w:rsidRPr="00BE00C8">
        <w:t>Airflow</w:t>
      </w:r>
      <w:proofErr w:type="spellEnd"/>
      <w:r w:rsidR="00C3644B" w:rsidRPr="00C3644B">
        <w:t>.</w:t>
      </w:r>
    </w:p>
    <w:p w14:paraId="454DB668" w14:textId="77777777" w:rsidR="00C3644B" w:rsidRDefault="00C3644B" w:rsidP="009738FF">
      <w:pPr>
        <w:pStyle w:val="a6"/>
      </w:pPr>
    </w:p>
    <w:p w14:paraId="22344E2F" w14:textId="77777777" w:rsidR="00A1459E" w:rsidRDefault="00A1459E" w:rsidP="009738FF">
      <w:pPr>
        <w:pStyle w:val="a6"/>
      </w:pPr>
    </w:p>
    <w:p w14:paraId="7AD0E59B" w14:textId="63389017" w:rsidR="00A1459E" w:rsidRPr="00204F96" w:rsidRDefault="00A1459E" w:rsidP="009738FF">
      <w:pPr>
        <w:pStyle w:val="a6"/>
        <w:sectPr w:rsidR="00A1459E" w:rsidRPr="00204F96" w:rsidSect="009738FF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B05601F" w14:textId="77777777" w:rsidR="009738FF" w:rsidRPr="007F4802" w:rsidRDefault="009738FF" w:rsidP="009738FF">
      <w:pPr>
        <w:pStyle w:val="21"/>
      </w:pPr>
      <w:r w:rsidRPr="007F4802">
        <w:lastRenderedPageBreak/>
        <w:t>2. Постановка задачи</w:t>
      </w:r>
    </w:p>
    <w:p w14:paraId="7A08C1E5" w14:textId="77777777" w:rsidR="00036113" w:rsidRDefault="00036113" w:rsidP="009738FF">
      <w:pPr>
        <w:pStyle w:val="a6"/>
      </w:pPr>
    </w:p>
    <w:p w14:paraId="30001C42" w14:textId="1B258637" w:rsidR="00C3644B" w:rsidRDefault="00A1459E" w:rsidP="00C3644B">
      <w:pPr>
        <w:pStyle w:val="a6"/>
      </w:pPr>
      <w:r>
        <w:t>Необходимо</w:t>
      </w:r>
      <w:r w:rsidR="00C3644B">
        <w:t>:</w:t>
      </w:r>
    </w:p>
    <w:p w14:paraId="0F48D1D8" w14:textId="12A26F93" w:rsidR="00C3644B" w:rsidRPr="00BE00C8" w:rsidRDefault="00BE00C8" w:rsidP="00BE00C8">
      <w:pPr>
        <w:pStyle w:val="a6"/>
        <w:numPr>
          <w:ilvl w:val="0"/>
          <w:numId w:val="6"/>
        </w:numPr>
        <w:ind w:left="0" w:firstLine="709"/>
        <w:rPr>
          <w:rFonts w:cs="Times New Roman"/>
          <w:szCs w:val="28"/>
        </w:rPr>
      </w:pPr>
      <w:r w:rsidRPr="00BE00C8">
        <w:rPr>
          <w:rFonts w:cs="Times New Roman"/>
          <w:szCs w:val="28"/>
        </w:rPr>
        <w:t xml:space="preserve">Создать </w:t>
      </w:r>
      <w:proofErr w:type="spellStart"/>
      <w:r w:rsidRPr="00BE00C8">
        <w:rPr>
          <w:rFonts w:cs="Times New Roman"/>
          <w:szCs w:val="28"/>
        </w:rPr>
        <w:t>даг</w:t>
      </w:r>
      <w:proofErr w:type="spellEnd"/>
      <w:r w:rsidRPr="00BE00C8">
        <w:rPr>
          <w:rFonts w:cs="Times New Roman"/>
          <w:szCs w:val="28"/>
        </w:rPr>
        <w:t xml:space="preserve">, который осуществляется инициализацию вашей схемы внутри </w:t>
      </w:r>
      <w:proofErr w:type="spellStart"/>
      <w:r w:rsidRPr="00BE00C8">
        <w:rPr>
          <w:rFonts w:cs="Times New Roman"/>
          <w:szCs w:val="28"/>
        </w:rPr>
        <w:t>метабазы</w:t>
      </w:r>
      <w:proofErr w:type="spellEnd"/>
      <w:r w:rsidRPr="00BE00C8">
        <w:rPr>
          <w:rFonts w:cs="Times New Roman"/>
          <w:szCs w:val="28"/>
        </w:rPr>
        <w:t xml:space="preserve"> данных </w:t>
      </w:r>
      <w:proofErr w:type="spellStart"/>
      <w:proofErr w:type="gramStart"/>
      <w:r w:rsidRPr="00BE00C8">
        <w:rPr>
          <w:rFonts w:cs="Times New Roman"/>
          <w:szCs w:val="28"/>
        </w:rPr>
        <w:t>Airflow</w:t>
      </w:r>
      <w:proofErr w:type="spellEnd"/>
      <w:r w:rsidRPr="00BE00C8">
        <w:rPr>
          <w:rFonts w:cs="Times New Roman"/>
          <w:szCs w:val="28"/>
        </w:rPr>
        <w:t>(</w:t>
      </w:r>
      <w:proofErr w:type="gramEnd"/>
      <w:r w:rsidRPr="00BE00C8">
        <w:rPr>
          <w:rFonts w:cs="Times New Roman"/>
          <w:szCs w:val="28"/>
        </w:rPr>
        <w:t>таблицы, функции)</w:t>
      </w:r>
      <w:r w:rsidR="00C3644B" w:rsidRPr="00BE00C8">
        <w:rPr>
          <w:rFonts w:cs="Times New Roman"/>
          <w:szCs w:val="28"/>
        </w:rPr>
        <w:t>;</w:t>
      </w:r>
    </w:p>
    <w:p w14:paraId="37E29BA3" w14:textId="25D57C5C" w:rsidR="00BE00C8" w:rsidRPr="00BE00C8" w:rsidRDefault="00BE00C8" w:rsidP="00BE00C8">
      <w:pPr>
        <w:pStyle w:val="ad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</w:t>
      </w:r>
      <w:proofErr w:type="spellStart"/>
      <w:r w:rsidRPr="00BE00C8">
        <w:rPr>
          <w:rFonts w:ascii="Times New Roman" w:hAnsi="Times New Roman" w:cs="Times New Roman"/>
          <w:color w:val="000000" w:themeColor="text1"/>
          <w:sz w:val="28"/>
          <w:szCs w:val="28"/>
        </w:rPr>
        <w:t>даг</w:t>
      </w:r>
      <w:proofErr w:type="spellEnd"/>
      <w:r w:rsidRPr="00BE00C8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осуществляет загрузку данных в вашу таблицу</w:t>
      </w:r>
    </w:p>
    <w:p w14:paraId="5A9E11F5" w14:textId="5054F8E6" w:rsidR="00C3644B" w:rsidRPr="00BE00C8" w:rsidRDefault="00BE00C8" w:rsidP="00BE00C8">
      <w:pPr>
        <w:pStyle w:val="ad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</w:t>
      </w:r>
      <w:proofErr w:type="spellStart"/>
      <w:r w:rsidRPr="00BE00C8">
        <w:rPr>
          <w:rFonts w:ascii="Times New Roman" w:hAnsi="Times New Roman" w:cs="Times New Roman"/>
          <w:color w:val="000000" w:themeColor="text1"/>
          <w:sz w:val="28"/>
          <w:szCs w:val="28"/>
        </w:rPr>
        <w:t>даг</w:t>
      </w:r>
      <w:proofErr w:type="spellEnd"/>
      <w:r w:rsidRPr="00BE00C8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осуществляет расчет метрик согласно заданию</w:t>
      </w:r>
      <w:r w:rsidR="00C3644B" w:rsidRPr="00BE00C8">
        <w:rPr>
          <w:rFonts w:ascii="Times New Roman" w:hAnsi="Times New Roman" w:cs="Times New Roman"/>
          <w:sz w:val="28"/>
          <w:szCs w:val="28"/>
        </w:rPr>
        <w:t>.</w:t>
      </w:r>
    </w:p>
    <w:p w14:paraId="2FE72B56" w14:textId="79536B8D" w:rsidR="00A1459E" w:rsidRDefault="00BE00C8" w:rsidP="009738FF">
      <w:pPr>
        <w:pStyle w:val="a6"/>
      </w:pPr>
      <w:r w:rsidRPr="00BE00C8">
        <w:t>Условия: Образовательная онлайн-платформа отслеживает завершение курсов. Данные</w:t>
      </w:r>
      <w:r w:rsidRPr="00BE00C8">
        <w:rPr>
          <w:lang w:val="en-US"/>
        </w:rPr>
        <w:t xml:space="preserve"> </w:t>
      </w:r>
      <w:r w:rsidRPr="00BE00C8">
        <w:t>находятся</w:t>
      </w:r>
      <w:r w:rsidRPr="00BE00C8">
        <w:rPr>
          <w:lang w:val="en-US"/>
        </w:rPr>
        <w:t xml:space="preserve"> </w:t>
      </w:r>
      <w:r w:rsidRPr="00BE00C8">
        <w:t>в</w:t>
      </w:r>
      <w:r w:rsidRPr="00BE00C8">
        <w:rPr>
          <w:lang w:val="en-US"/>
        </w:rPr>
        <w:t xml:space="preserve"> </w:t>
      </w:r>
      <w:r w:rsidRPr="00BE00C8">
        <w:t>таблице</w:t>
      </w:r>
      <w:r w:rsidRPr="00BE00C8">
        <w:rPr>
          <w:lang w:val="en-US"/>
        </w:rPr>
        <w:t xml:space="preserve"> </w:t>
      </w:r>
      <w:proofErr w:type="spellStart"/>
      <w:r w:rsidRPr="00BE00C8">
        <w:rPr>
          <w:lang w:val="en-US"/>
        </w:rPr>
        <w:t>ed_</w:t>
      </w:r>
      <w:proofErr w:type="gramStart"/>
      <w:r w:rsidRPr="00BE00C8">
        <w:rPr>
          <w:lang w:val="en-US"/>
        </w:rPr>
        <w:t>tech.course</w:t>
      </w:r>
      <w:proofErr w:type="gramEnd"/>
      <w:r w:rsidRPr="00BE00C8">
        <w:rPr>
          <w:lang w:val="en-US"/>
        </w:rPr>
        <w:t>_completions</w:t>
      </w:r>
      <w:proofErr w:type="spellEnd"/>
      <w:r w:rsidRPr="00BE00C8">
        <w:rPr>
          <w:lang w:val="en-US"/>
        </w:rPr>
        <w:t xml:space="preserve"> (</w:t>
      </w:r>
      <w:proofErr w:type="spellStart"/>
      <w:r w:rsidRPr="00BE00C8">
        <w:rPr>
          <w:lang w:val="en-US"/>
        </w:rPr>
        <w:t>user_id</w:t>
      </w:r>
      <w:proofErr w:type="spellEnd"/>
      <w:r w:rsidRPr="00BE00C8">
        <w:rPr>
          <w:lang w:val="en-US"/>
        </w:rPr>
        <w:t xml:space="preserve"> BIGINT, </w:t>
      </w:r>
      <w:proofErr w:type="spellStart"/>
      <w:r w:rsidRPr="00BE00C8">
        <w:rPr>
          <w:lang w:val="en-US"/>
        </w:rPr>
        <w:t>course_name</w:t>
      </w:r>
      <w:proofErr w:type="spellEnd"/>
      <w:r w:rsidRPr="00BE00C8">
        <w:rPr>
          <w:lang w:val="en-US"/>
        </w:rPr>
        <w:t xml:space="preserve"> TEXT, </w:t>
      </w:r>
      <w:proofErr w:type="spellStart"/>
      <w:r w:rsidRPr="00BE00C8">
        <w:rPr>
          <w:lang w:val="en-US"/>
        </w:rPr>
        <w:t>completion_date</w:t>
      </w:r>
      <w:proofErr w:type="spellEnd"/>
      <w:r w:rsidRPr="00BE00C8">
        <w:rPr>
          <w:lang w:val="en-US"/>
        </w:rPr>
        <w:t xml:space="preserve"> DATE). </w:t>
      </w:r>
      <w:r w:rsidRPr="00BE00C8">
        <w:t>Вам нужно посчитать количество уникальных пользователей, завершивших хотя бы один курс, по каждому дню.</w:t>
      </w:r>
    </w:p>
    <w:p w14:paraId="65B2CCC6" w14:textId="77777777" w:rsidR="00BE00C8" w:rsidRDefault="00BE00C8" w:rsidP="009738FF">
      <w:pPr>
        <w:pStyle w:val="a6"/>
      </w:pPr>
    </w:p>
    <w:p w14:paraId="584565FE" w14:textId="77C4CC0E" w:rsidR="00A1459E" w:rsidRPr="00204F96" w:rsidRDefault="00A1459E" w:rsidP="009738FF">
      <w:pPr>
        <w:pStyle w:val="a6"/>
        <w:sectPr w:rsidR="00A1459E" w:rsidRPr="00204F96" w:rsidSect="009738FF"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966AE37" w14:textId="77777777" w:rsidR="009738FF" w:rsidRPr="007F4802" w:rsidRDefault="009738FF" w:rsidP="009738FF">
      <w:pPr>
        <w:pStyle w:val="21"/>
      </w:pPr>
      <w:r w:rsidRPr="00134C23">
        <w:lastRenderedPageBreak/>
        <w:t>3</w:t>
      </w:r>
      <w:r w:rsidRPr="007F4802">
        <w:t xml:space="preserve">. </w:t>
      </w:r>
      <w:r w:rsidRPr="00367EA2">
        <w:t>Ход работы</w:t>
      </w:r>
    </w:p>
    <w:p w14:paraId="31DDD27F" w14:textId="77777777" w:rsidR="00036113" w:rsidRDefault="00036113" w:rsidP="009738FF">
      <w:pPr>
        <w:pStyle w:val="a6"/>
      </w:pPr>
    </w:p>
    <w:p w14:paraId="01A58546" w14:textId="1466041A" w:rsidR="001A1207" w:rsidRPr="004E2EA6" w:rsidRDefault="001A1207" w:rsidP="009738FF">
      <w:pPr>
        <w:pStyle w:val="a6"/>
      </w:pPr>
      <w:r>
        <w:t>Ход работы</w:t>
      </w:r>
      <w:r w:rsidRPr="001A1207">
        <w:t>:</w:t>
      </w:r>
      <w:r w:rsidRPr="004E2EA6">
        <w:t xml:space="preserve"> </w:t>
      </w:r>
    </w:p>
    <w:p w14:paraId="392D7BE3" w14:textId="3424BBC4" w:rsidR="001A1207" w:rsidRDefault="001A1207" w:rsidP="009738FF">
      <w:pPr>
        <w:pStyle w:val="a6"/>
      </w:pPr>
      <w:r>
        <w:t>Шаг 1. Осознание задачи</w:t>
      </w:r>
    </w:p>
    <w:p w14:paraId="004428CC" w14:textId="5B790389" w:rsidR="00BE00C8" w:rsidRDefault="00BE00C8" w:rsidP="009738FF">
      <w:pPr>
        <w:pStyle w:val="a6"/>
      </w:pPr>
      <w:r>
        <w:t>Н</w:t>
      </w:r>
      <w:r w:rsidRPr="00BE00C8">
        <w:t xml:space="preserve">еобходимо реализовать инкрементальную загрузку и расчет метрики на основе данных из таблицы </w:t>
      </w:r>
      <w:proofErr w:type="spellStart"/>
      <w:r w:rsidRPr="00BE00C8">
        <w:t>ed_</w:t>
      </w:r>
      <w:proofErr w:type="gramStart"/>
      <w:r w:rsidRPr="00BE00C8">
        <w:t>tech.course</w:t>
      </w:r>
      <w:proofErr w:type="gramEnd"/>
      <w:r w:rsidRPr="00BE00C8">
        <w:t>_completions</w:t>
      </w:r>
      <w:proofErr w:type="spellEnd"/>
      <w:r w:rsidRPr="00BE00C8">
        <w:t>. Эта таблица содержит информацию о пользователях, завершивших курсы: их ID (</w:t>
      </w:r>
      <w:proofErr w:type="spellStart"/>
      <w:r w:rsidRPr="00BE00C8">
        <w:t>user_id</w:t>
      </w:r>
      <w:proofErr w:type="spellEnd"/>
      <w:r w:rsidRPr="00BE00C8">
        <w:t>), название курса (</w:t>
      </w:r>
      <w:proofErr w:type="spellStart"/>
      <w:r w:rsidRPr="00BE00C8">
        <w:t>course_name</w:t>
      </w:r>
      <w:proofErr w:type="spellEnd"/>
      <w:r w:rsidRPr="00BE00C8">
        <w:t>) и дата завершения (</w:t>
      </w:r>
      <w:proofErr w:type="spellStart"/>
      <w:r w:rsidRPr="00BE00C8">
        <w:t>completion_date</w:t>
      </w:r>
      <w:proofErr w:type="spellEnd"/>
      <w:r w:rsidRPr="00BE00C8">
        <w:t xml:space="preserve">). Метрика, которую нужно рассчитать </w:t>
      </w:r>
      <w:r>
        <w:t>–</w:t>
      </w:r>
      <w:r w:rsidRPr="00BE00C8">
        <w:t xml:space="preserve"> это количество уникальных пользователей, завершивших хотя бы один курс, по каждому дню. Это позволит отслеживать динамику активности пользователей платформы. Ключевым требованием является использование контекста DAG-запуска (</w:t>
      </w:r>
      <w:proofErr w:type="spellStart"/>
      <w:r w:rsidRPr="00BE00C8">
        <w:t>dag_run</w:t>
      </w:r>
      <w:proofErr w:type="spellEnd"/>
      <w:r w:rsidRPr="00BE00C8">
        <w:t xml:space="preserve">) для получения даты, что обеспечит гибкость и точность расчетов при инкрементальной загрузке данных. Кроме того, периоды загрузки должны быть настроены через переменные DAG </w:t>
      </w:r>
      <w:r>
        <w:t>–</w:t>
      </w:r>
      <w:r w:rsidRPr="00BE00C8">
        <w:t xml:space="preserve"> </w:t>
      </w:r>
      <w:proofErr w:type="spellStart"/>
      <w:r w:rsidRPr="00BE00C8">
        <w:t>start_date</w:t>
      </w:r>
      <w:proofErr w:type="spellEnd"/>
      <w:r w:rsidRPr="00BE00C8">
        <w:t xml:space="preserve"> и </w:t>
      </w:r>
      <w:proofErr w:type="spellStart"/>
      <w:r w:rsidRPr="00BE00C8">
        <w:t>end_date</w:t>
      </w:r>
      <w:proofErr w:type="spellEnd"/>
      <w:r w:rsidRPr="00BE00C8">
        <w:t>, что позволяет управлять временным диапазоном обработки данных.</w:t>
      </w:r>
    </w:p>
    <w:p w14:paraId="0C2AA25F" w14:textId="0D44C207" w:rsidR="001A1207" w:rsidRDefault="001A1207" w:rsidP="001A1207">
      <w:pPr>
        <w:pStyle w:val="a6"/>
      </w:pPr>
      <w:r>
        <w:t>Шаг 2. Описание действий</w:t>
      </w:r>
    </w:p>
    <w:p w14:paraId="21D42E2F" w14:textId="2043884A" w:rsidR="00BE00C8" w:rsidRDefault="00BE00C8" w:rsidP="00D57410">
      <w:pPr>
        <w:pStyle w:val="a6"/>
        <w:numPr>
          <w:ilvl w:val="0"/>
          <w:numId w:val="8"/>
        </w:numPr>
        <w:ind w:left="0" w:firstLine="709"/>
      </w:pPr>
      <w:r>
        <w:t xml:space="preserve">Подготовка тестовых данных – </w:t>
      </w:r>
      <w:r w:rsidRPr="00BE00C8">
        <w:t>2000 строк в формате CSV</w:t>
      </w:r>
      <w:r>
        <w:t xml:space="preserve">, </w:t>
      </w:r>
      <w:r w:rsidRPr="00BE00C8">
        <w:t xml:space="preserve">где каждая строка будет содержать </w:t>
      </w:r>
      <w:proofErr w:type="spellStart"/>
      <w:r w:rsidRPr="00BE00C8">
        <w:t>user_id</w:t>
      </w:r>
      <w:proofErr w:type="spellEnd"/>
      <w:r w:rsidRPr="00BE00C8">
        <w:t xml:space="preserve">, </w:t>
      </w:r>
      <w:proofErr w:type="spellStart"/>
      <w:r w:rsidRPr="00BE00C8">
        <w:t>course_name</w:t>
      </w:r>
      <w:proofErr w:type="spellEnd"/>
      <w:r w:rsidRPr="00BE00C8">
        <w:t xml:space="preserve"> и </w:t>
      </w:r>
      <w:proofErr w:type="spellStart"/>
      <w:r w:rsidRPr="00BE00C8">
        <w:t>completion_date</w:t>
      </w:r>
      <w:proofErr w:type="spellEnd"/>
      <w:r w:rsidRPr="00BE00C8">
        <w:t xml:space="preserve"> за случайный день в диапазоне с апреля по июнь 2025 года.</w:t>
      </w:r>
    </w:p>
    <w:p w14:paraId="59D04910" w14:textId="7F015757" w:rsidR="00BE00C8" w:rsidRDefault="00BE00C8" w:rsidP="00D57410">
      <w:pPr>
        <w:pStyle w:val="a6"/>
        <w:numPr>
          <w:ilvl w:val="0"/>
          <w:numId w:val="8"/>
        </w:numPr>
        <w:ind w:left="0" w:firstLine="709"/>
      </w:pPr>
      <w:r>
        <w:t xml:space="preserve">Создание </w:t>
      </w:r>
      <w:r w:rsidRPr="00BE00C8">
        <w:t xml:space="preserve">DAG init_schema_variant5, который один раз запустится и создаст схему </w:t>
      </w:r>
      <w:proofErr w:type="spellStart"/>
      <w:r w:rsidRPr="00BE00C8">
        <w:t>ed_tech</w:t>
      </w:r>
      <w:proofErr w:type="spellEnd"/>
      <w:r w:rsidRPr="00BE00C8">
        <w:t xml:space="preserve">, таблицу </w:t>
      </w:r>
      <w:proofErr w:type="spellStart"/>
      <w:r w:rsidRPr="00BE00C8">
        <w:t>course_completions</w:t>
      </w:r>
      <w:proofErr w:type="spellEnd"/>
      <w:r w:rsidRPr="00BE00C8">
        <w:t xml:space="preserve"> и функцию </w:t>
      </w:r>
      <w:proofErr w:type="spellStart"/>
      <w:r w:rsidRPr="00BE00C8">
        <w:t>PostgreSQL</w:t>
      </w:r>
      <w:proofErr w:type="spellEnd"/>
      <w:r w:rsidRPr="00BE00C8">
        <w:t xml:space="preserve"> </w:t>
      </w:r>
      <w:proofErr w:type="spellStart"/>
      <w:r w:rsidRPr="00BE00C8">
        <w:t>get_unique_users_by_date</w:t>
      </w:r>
      <w:proofErr w:type="spellEnd"/>
      <w:r w:rsidRPr="00BE00C8">
        <w:t>, которая будет использоваться для расчета метрики.</w:t>
      </w:r>
    </w:p>
    <w:p w14:paraId="7180A7F4" w14:textId="74EBD71C" w:rsidR="00BE00C8" w:rsidRDefault="00BE00C8" w:rsidP="00D57410">
      <w:pPr>
        <w:pStyle w:val="a6"/>
        <w:numPr>
          <w:ilvl w:val="0"/>
          <w:numId w:val="8"/>
        </w:numPr>
        <w:ind w:left="0" w:firstLine="709"/>
      </w:pPr>
      <w:r>
        <w:t xml:space="preserve">Создание </w:t>
      </w:r>
      <w:r w:rsidR="00D57410" w:rsidRPr="00BE00C8">
        <w:t>DAG load_data_variant5, который будет запускаться каждый день (например, в 7:00 утра) и загружать в БД только те строки из CSV-файла, которые соответствуют дате запуска DAG (</w:t>
      </w:r>
      <w:proofErr w:type="spellStart"/>
      <w:r w:rsidR="00D57410" w:rsidRPr="00BE00C8">
        <w:t>logical_date</w:t>
      </w:r>
      <w:proofErr w:type="spellEnd"/>
      <w:r w:rsidR="00D57410" w:rsidRPr="00BE00C8">
        <w:t>).</w:t>
      </w:r>
    </w:p>
    <w:p w14:paraId="16A851DF" w14:textId="1191EDC5" w:rsidR="00D57410" w:rsidRPr="00BE00C8" w:rsidRDefault="00D57410" w:rsidP="00D57410">
      <w:pPr>
        <w:pStyle w:val="a6"/>
        <w:numPr>
          <w:ilvl w:val="0"/>
          <w:numId w:val="8"/>
        </w:numPr>
        <w:ind w:left="0" w:firstLine="709"/>
      </w:pPr>
      <w:r>
        <w:t xml:space="preserve">Создание </w:t>
      </w:r>
      <w:r w:rsidRPr="00BE00C8">
        <w:t>DAG calculate_metrics_variant5, который будет запускаться после загрузки данных (например, в 8:00 утра) и рассчитывать количество уникальных пользователей за текущий день, используя созданную ранее функцию.</w:t>
      </w:r>
    </w:p>
    <w:p w14:paraId="79D32F9F" w14:textId="44BB8F2C" w:rsidR="004E09FB" w:rsidRDefault="004E09FB" w:rsidP="004E09FB">
      <w:pPr>
        <w:pStyle w:val="a6"/>
        <w:ind w:left="709" w:firstLine="0"/>
      </w:pPr>
      <w:r>
        <w:lastRenderedPageBreak/>
        <w:t>Шаг 3. Реализация, результат</w:t>
      </w:r>
    </w:p>
    <w:p w14:paraId="6558D9CA" w14:textId="77777777" w:rsidR="00D57410" w:rsidRDefault="00D57410" w:rsidP="00787A6F">
      <w:pPr>
        <w:pStyle w:val="a6"/>
      </w:pPr>
      <w:r w:rsidRPr="00D57410">
        <w:t xml:space="preserve">Файл generate_data.py содержит скрипт, который генерирует CSV-файл с 2000 строками тестовых данных. Файл init_schema.py определяет DAG, который создает необходимую схему, таблицу и функцию в </w:t>
      </w:r>
      <w:proofErr w:type="spellStart"/>
      <w:r w:rsidRPr="00D57410">
        <w:t>PostgreSQL</w:t>
      </w:r>
      <w:proofErr w:type="spellEnd"/>
      <w:r w:rsidRPr="00D57410">
        <w:t xml:space="preserve">. Файлы load_data.py и calculate_metrics.py содержат DAG-и, которые выполняют инкрементальную загрузку и расчет метрик соответственно. </w:t>
      </w:r>
    </w:p>
    <w:p w14:paraId="2FC4FFC8" w14:textId="73006449" w:rsidR="00787A6F" w:rsidRPr="00787A6F" w:rsidRDefault="00787A6F" w:rsidP="00787A6F">
      <w:pPr>
        <w:pStyle w:val="a6"/>
      </w:pPr>
      <w:r>
        <w:t>На</w:t>
      </w:r>
      <w:r w:rsidRPr="00787A6F">
        <w:t xml:space="preserve"> </w:t>
      </w:r>
      <w:r>
        <w:t>рисунке 1 показан</w:t>
      </w:r>
      <w:r w:rsidR="00D57410">
        <w:t xml:space="preserve"> вид страницы</w:t>
      </w:r>
      <w:r>
        <w:t xml:space="preserve"> </w:t>
      </w:r>
      <w:proofErr w:type="spellStart"/>
      <w:r w:rsidR="00D57410" w:rsidRPr="00D57410">
        <w:t>Airflow</w:t>
      </w:r>
      <w:proofErr w:type="spellEnd"/>
      <w:r>
        <w:t>.</w:t>
      </w:r>
    </w:p>
    <w:p w14:paraId="14ECE627" w14:textId="11AEF3DF" w:rsidR="004E09FB" w:rsidRDefault="00D57410" w:rsidP="004E09FB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7FCE7C43" wp14:editId="645708B4">
            <wp:extent cx="5940425" cy="1377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10C3" w14:textId="27C95EB8" w:rsidR="009738FF" w:rsidRPr="00D57410" w:rsidRDefault="004E09FB" w:rsidP="00787A6F">
      <w:pPr>
        <w:pStyle w:val="a6"/>
        <w:ind w:firstLine="0"/>
        <w:jc w:val="center"/>
      </w:pPr>
      <w:r>
        <w:t xml:space="preserve">Рисунок </w:t>
      </w:r>
      <w:r w:rsidR="00975634">
        <w:t>1</w:t>
      </w:r>
      <w:r>
        <w:t xml:space="preserve"> – </w:t>
      </w:r>
      <w:r w:rsidR="00D57410">
        <w:t xml:space="preserve">Страница </w:t>
      </w:r>
      <w:proofErr w:type="spellStart"/>
      <w:r w:rsidR="00D57410" w:rsidRPr="00D57410">
        <w:t>Airflow</w:t>
      </w:r>
      <w:proofErr w:type="spellEnd"/>
    </w:p>
    <w:p w14:paraId="5CB845DE" w14:textId="57DDEBFE" w:rsidR="00787A6F" w:rsidRDefault="00787A6F" w:rsidP="00787A6F">
      <w:pPr>
        <w:pStyle w:val="a6"/>
      </w:pPr>
      <w:r>
        <w:t>На</w:t>
      </w:r>
      <w:r w:rsidRPr="00787A6F">
        <w:t xml:space="preserve"> </w:t>
      </w:r>
      <w:r>
        <w:t xml:space="preserve">рисунке </w:t>
      </w:r>
      <w:r w:rsidRPr="00787A6F">
        <w:t>2</w:t>
      </w:r>
      <w:r w:rsidR="00036B82">
        <w:t xml:space="preserve"> показан результат для даты 2025-06-29.</w:t>
      </w:r>
      <w:r w:rsidR="00BF5FD7">
        <w:t xml:space="preserve"> Чисто уникальных пользователей 26.</w:t>
      </w:r>
    </w:p>
    <w:p w14:paraId="7C737D5C" w14:textId="20023E77" w:rsidR="00787A6F" w:rsidRDefault="00BF5FD7" w:rsidP="00787A6F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11230BA3" wp14:editId="523BA556">
            <wp:extent cx="5940425" cy="1564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C367" w14:textId="79047AF4" w:rsidR="00787A6F" w:rsidRPr="00787A6F" w:rsidRDefault="00787A6F" w:rsidP="00BF5FD7">
      <w:pPr>
        <w:pStyle w:val="a6"/>
        <w:ind w:firstLine="0"/>
        <w:jc w:val="center"/>
      </w:pPr>
      <w:r>
        <w:t xml:space="preserve">Рисунок </w:t>
      </w:r>
      <w:r w:rsidRPr="00787A6F">
        <w:t>2</w:t>
      </w:r>
      <w:r>
        <w:t xml:space="preserve"> – </w:t>
      </w:r>
      <w:r w:rsidR="00BF5FD7">
        <w:t xml:space="preserve">Количество уникальный пользователей за </w:t>
      </w:r>
      <w:r w:rsidR="00BF5FD7">
        <w:t>2025-06</w:t>
      </w:r>
      <w:r w:rsidR="00BF5FD7">
        <w:t>-29</w:t>
      </w:r>
    </w:p>
    <w:p w14:paraId="39701A28" w14:textId="436839EE" w:rsidR="00BF5FD7" w:rsidRDefault="00BF5FD7" w:rsidP="00D57410">
      <w:pPr>
        <w:pStyle w:val="a6"/>
      </w:pPr>
      <w:r>
        <w:t xml:space="preserve">Проведем проверку с помощью начального файла. На рисунке 3 видно, что данных 27. </w:t>
      </w:r>
    </w:p>
    <w:p w14:paraId="4C49FF06" w14:textId="772EDDBD" w:rsidR="00BF5FD7" w:rsidRDefault="00BF5FD7" w:rsidP="00BF5FD7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5BFD9D23" wp14:editId="56E4C665">
            <wp:extent cx="5940425" cy="9912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58D4" w14:textId="0FF035E2" w:rsidR="00BF5FD7" w:rsidRPr="00787A6F" w:rsidRDefault="00BF5FD7" w:rsidP="00BF5FD7">
      <w:pPr>
        <w:pStyle w:val="a6"/>
        <w:ind w:firstLine="0"/>
        <w:jc w:val="center"/>
      </w:pPr>
      <w:r>
        <w:t xml:space="preserve">Рисунок </w:t>
      </w:r>
      <w:r>
        <w:t>3</w:t>
      </w:r>
      <w:r>
        <w:t xml:space="preserve"> – Количество пользователей за 2025-06-29</w:t>
      </w:r>
    </w:p>
    <w:p w14:paraId="1083273F" w14:textId="57D4A9A0" w:rsidR="00BF5FD7" w:rsidRDefault="00BF5FD7" w:rsidP="00D57410">
      <w:pPr>
        <w:pStyle w:val="a6"/>
      </w:pPr>
      <w:r>
        <w:lastRenderedPageBreak/>
        <w:t xml:space="preserve">Выясним с помощью </w:t>
      </w:r>
      <w:proofErr w:type="spellStart"/>
      <w:r w:rsidRPr="00BF5FD7">
        <w:rPr>
          <w:lang w:val="en-US"/>
        </w:rPr>
        <w:t>DBeaver</w:t>
      </w:r>
      <w:proofErr w:type="spellEnd"/>
      <w:r>
        <w:t>, почему есть различия. На рисунке 4-6 показаны результаты проверки, исходя из этого видно, что один пользователь повторяется дважды, поэтому число уникальных пользователей – 26.</w:t>
      </w:r>
    </w:p>
    <w:p w14:paraId="0ACC57D6" w14:textId="2ADB4AF1" w:rsidR="00BF5FD7" w:rsidRDefault="00BF5FD7" w:rsidP="00BF5FD7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39D6C635" wp14:editId="0F6DE7CB">
            <wp:extent cx="3604846" cy="3028379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759" cy="30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750C" w14:textId="2C972A11" w:rsidR="00BF5FD7" w:rsidRPr="00787A6F" w:rsidRDefault="00BF5FD7" w:rsidP="00BF5FD7">
      <w:pPr>
        <w:pStyle w:val="a6"/>
        <w:ind w:firstLine="0"/>
        <w:jc w:val="center"/>
      </w:pPr>
      <w:r>
        <w:t xml:space="preserve">Рисунок </w:t>
      </w:r>
      <w:r>
        <w:t>4</w:t>
      </w:r>
      <w:r>
        <w:t xml:space="preserve"> – Количество </w:t>
      </w:r>
      <w:r>
        <w:t xml:space="preserve">уникальных </w:t>
      </w:r>
      <w:r>
        <w:t>пользователей за 2025-06-29</w:t>
      </w:r>
      <w:r>
        <w:t xml:space="preserve"> </w:t>
      </w:r>
      <w:proofErr w:type="spellStart"/>
      <w:r w:rsidRPr="00BF5FD7">
        <w:rPr>
          <w:lang w:val="en-US"/>
        </w:rPr>
        <w:t>DBeaver</w:t>
      </w:r>
      <w:proofErr w:type="spellEnd"/>
    </w:p>
    <w:p w14:paraId="1AB078AF" w14:textId="67252744" w:rsidR="00BF5FD7" w:rsidRDefault="00BF5FD7" w:rsidP="00BF5FD7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17605CCF" wp14:editId="5EE11997">
            <wp:extent cx="2795954" cy="4142676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1424" cy="419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7F5A" w14:textId="3CAA9C89" w:rsidR="00BF5FD7" w:rsidRPr="00787A6F" w:rsidRDefault="00BF5FD7" w:rsidP="00BF5FD7">
      <w:pPr>
        <w:pStyle w:val="a6"/>
        <w:ind w:firstLine="0"/>
        <w:jc w:val="center"/>
      </w:pPr>
      <w:r>
        <w:t xml:space="preserve">Рисунок </w:t>
      </w:r>
      <w:r>
        <w:t>5</w:t>
      </w:r>
      <w:r>
        <w:t xml:space="preserve"> – </w:t>
      </w:r>
      <w:r>
        <w:t xml:space="preserve">Вывод всех пользователей </w:t>
      </w:r>
      <w:r>
        <w:t xml:space="preserve">за 2025-06-29 </w:t>
      </w:r>
      <w:proofErr w:type="spellStart"/>
      <w:r w:rsidRPr="00BF5FD7">
        <w:rPr>
          <w:lang w:val="en-US"/>
        </w:rPr>
        <w:t>DBeaver</w:t>
      </w:r>
      <w:proofErr w:type="spellEnd"/>
    </w:p>
    <w:p w14:paraId="630F93CE" w14:textId="4312DEFF" w:rsidR="00BF5FD7" w:rsidRDefault="00BF5FD7" w:rsidP="00BF5FD7">
      <w:pPr>
        <w:pStyle w:val="a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01B5CD" wp14:editId="55E8DC67">
            <wp:extent cx="3226777" cy="371726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6191" cy="373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3B2C" w14:textId="6AE44D7C" w:rsidR="00BF5FD7" w:rsidRDefault="00BF5FD7" w:rsidP="00BF5FD7">
      <w:pPr>
        <w:pStyle w:val="a6"/>
        <w:ind w:firstLine="0"/>
        <w:jc w:val="center"/>
      </w:pPr>
      <w:r>
        <w:t xml:space="preserve">Рисунок </w:t>
      </w:r>
      <w:r>
        <w:t>6</w:t>
      </w:r>
      <w:r>
        <w:t xml:space="preserve"> – </w:t>
      </w:r>
      <w:r>
        <w:t>Количество повторяющихся пользователей</w:t>
      </w:r>
    </w:p>
    <w:p w14:paraId="537D8F4C" w14:textId="58BB31DB" w:rsidR="00BF5FD7" w:rsidRPr="00787A6F" w:rsidRDefault="00BF5FD7" w:rsidP="00BF5FD7">
      <w:pPr>
        <w:pStyle w:val="a6"/>
      </w:pPr>
      <w:r>
        <w:t>Согласно рисунку 7 этот пользователь повторяется дважды в исходном файле.</w:t>
      </w:r>
    </w:p>
    <w:p w14:paraId="4F64D02A" w14:textId="7E577EBD" w:rsidR="00BF5FD7" w:rsidRDefault="00BF5FD7" w:rsidP="00BF5FD7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7DA604A1" wp14:editId="3EFF1A97">
            <wp:extent cx="5940425" cy="9474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37C1" w14:textId="629F3260" w:rsidR="00BF5FD7" w:rsidRPr="00BF5FD7" w:rsidRDefault="00BF5FD7" w:rsidP="00BF5FD7">
      <w:pPr>
        <w:pStyle w:val="a6"/>
        <w:ind w:firstLine="0"/>
        <w:jc w:val="center"/>
      </w:pPr>
      <w:r>
        <w:t xml:space="preserve">Рисунок </w:t>
      </w:r>
      <w:r>
        <w:t>7</w:t>
      </w:r>
      <w:r>
        <w:t xml:space="preserve"> – Количество пользователей за 2025-06-29</w:t>
      </w:r>
    </w:p>
    <w:p w14:paraId="25C698B7" w14:textId="73204E7E" w:rsidR="004E2EA6" w:rsidRPr="008D73DB" w:rsidRDefault="00D57410" w:rsidP="00D57410">
      <w:pPr>
        <w:pStyle w:val="a6"/>
      </w:pPr>
      <w:r w:rsidRPr="00D57410">
        <w:t xml:space="preserve">Результатом работы является полностью автоматизированная система, которая ежедневно обновляет данные и предоставляет актуальную метрику для анализа. </w:t>
      </w:r>
    </w:p>
    <w:p w14:paraId="2906D498" w14:textId="77777777" w:rsidR="009738FF" w:rsidRPr="007F4802" w:rsidRDefault="009738FF" w:rsidP="009738FF">
      <w:pPr>
        <w:pStyle w:val="21"/>
      </w:pPr>
      <w:r>
        <w:lastRenderedPageBreak/>
        <w:t>4</w:t>
      </w:r>
      <w:r w:rsidRPr="007F4802">
        <w:t xml:space="preserve">. </w:t>
      </w:r>
      <w:r w:rsidRPr="00204F96">
        <w:t>Заключение</w:t>
      </w:r>
    </w:p>
    <w:p w14:paraId="7BED67C1" w14:textId="77777777" w:rsidR="00036113" w:rsidRDefault="00036113" w:rsidP="009738FF">
      <w:pPr>
        <w:pStyle w:val="a6"/>
      </w:pPr>
    </w:p>
    <w:p w14:paraId="5BE242DD" w14:textId="6C200A3B" w:rsidR="00787A6F" w:rsidRPr="00787A6F" w:rsidRDefault="00787A6F" w:rsidP="00787A6F">
      <w:pPr>
        <w:pStyle w:val="a6"/>
      </w:pPr>
      <w:r w:rsidRPr="00787A6F">
        <w:t xml:space="preserve">В ходе выполнения работы </w:t>
      </w:r>
      <w:r w:rsidR="00BF5FD7" w:rsidRPr="00BF5FD7">
        <w:t xml:space="preserve">была успешно реализована система инкрементальной загрузки данных и расчёта метрик в </w:t>
      </w:r>
      <w:proofErr w:type="spellStart"/>
      <w:r w:rsidR="00BF5FD7" w:rsidRPr="00BF5FD7">
        <w:t>Apache</w:t>
      </w:r>
      <w:proofErr w:type="spellEnd"/>
      <w:r w:rsidR="00BF5FD7" w:rsidRPr="00BF5FD7">
        <w:t xml:space="preserve"> </w:t>
      </w:r>
      <w:proofErr w:type="spellStart"/>
      <w:r w:rsidR="00BF5FD7" w:rsidRPr="00BF5FD7">
        <w:t>Airflow</w:t>
      </w:r>
      <w:proofErr w:type="spellEnd"/>
      <w:r w:rsidR="00BF5FD7" w:rsidRPr="00BF5FD7">
        <w:t>. Были созданы DAG-и для инициализации схемы базы данных, загрузки данных из CSV-файла и расчёта количества уникальных пользователей, завершивших курсы, по дням. Все задачи корректно используют контекст DAG-запуска (</w:t>
      </w:r>
      <w:proofErr w:type="spellStart"/>
      <w:r w:rsidR="00BF5FD7" w:rsidRPr="00BF5FD7">
        <w:t>logical_date</w:t>
      </w:r>
      <w:proofErr w:type="spellEnd"/>
      <w:r w:rsidR="00BF5FD7" w:rsidRPr="00BF5FD7">
        <w:t xml:space="preserve">) для динамического определения даты обработки, что обеспечивает гибкость и точность расчётов. Проверка через </w:t>
      </w:r>
      <w:proofErr w:type="spellStart"/>
      <w:r w:rsidR="00BF5FD7" w:rsidRPr="00BF5FD7">
        <w:t>DBeaver</w:t>
      </w:r>
      <w:proofErr w:type="spellEnd"/>
      <w:r w:rsidR="00BF5FD7" w:rsidRPr="00BF5FD7">
        <w:t xml:space="preserve"> и </w:t>
      </w:r>
      <w:proofErr w:type="spellStart"/>
      <w:r w:rsidR="00BF5FD7" w:rsidRPr="00BF5FD7">
        <w:t>логи</w:t>
      </w:r>
      <w:proofErr w:type="spellEnd"/>
      <w:r w:rsidR="00BF5FD7" w:rsidRPr="00BF5FD7">
        <w:t xml:space="preserve"> </w:t>
      </w:r>
      <w:proofErr w:type="spellStart"/>
      <w:r w:rsidR="00BF5FD7" w:rsidRPr="00BF5FD7">
        <w:t>Airflow</w:t>
      </w:r>
      <w:proofErr w:type="spellEnd"/>
      <w:r w:rsidR="00BF5FD7" w:rsidRPr="00BF5FD7">
        <w:t xml:space="preserve"> подтвердила корректность работы системы: данные загружаются </w:t>
      </w:r>
      <w:proofErr w:type="spellStart"/>
      <w:r w:rsidR="00BF5FD7" w:rsidRPr="00BF5FD7">
        <w:t>инкрементально</w:t>
      </w:r>
      <w:proofErr w:type="spellEnd"/>
      <w:r w:rsidR="00BF5FD7" w:rsidRPr="00BF5FD7">
        <w:t>, метрика учитывает только уникальных пользователей</w:t>
      </w:r>
      <w:r w:rsidR="00D973B4">
        <w:t>.</w:t>
      </w:r>
      <w:bookmarkStart w:id="0" w:name="_GoBack"/>
      <w:bookmarkEnd w:id="0"/>
    </w:p>
    <w:p w14:paraId="6B013E61" w14:textId="5481C5FD" w:rsidR="006E4598" w:rsidRPr="00787A6F" w:rsidRDefault="006E4598" w:rsidP="004E2EA6">
      <w:pPr>
        <w:pStyle w:val="a6"/>
      </w:pPr>
    </w:p>
    <w:sectPr w:rsidR="006E4598" w:rsidRPr="00787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B155F0" w14:textId="77777777" w:rsidR="009E1CCD" w:rsidRDefault="009E1CCD" w:rsidP="009738FF">
      <w:pPr>
        <w:spacing w:after="0" w:line="240" w:lineRule="auto"/>
      </w:pPr>
      <w:r>
        <w:separator/>
      </w:r>
    </w:p>
  </w:endnote>
  <w:endnote w:type="continuationSeparator" w:id="0">
    <w:p w14:paraId="59764C18" w14:textId="77777777" w:rsidR="009E1CCD" w:rsidRDefault="009E1CCD" w:rsidP="00973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24376007"/>
      <w:docPartObj>
        <w:docPartGallery w:val="Page Numbers (Bottom of Page)"/>
        <w:docPartUnique/>
      </w:docPartObj>
    </w:sdtPr>
    <w:sdtEndPr/>
    <w:sdtContent>
      <w:p w14:paraId="042B51B9" w14:textId="77777777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EAD723" w14:textId="77777777" w:rsidR="009738FF" w:rsidRDefault="009738F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9627947"/>
      <w:docPartObj>
        <w:docPartGallery w:val="Page Numbers (Bottom of Page)"/>
        <w:docPartUnique/>
      </w:docPartObj>
    </w:sdtPr>
    <w:sdtEndPr/>
    <w:sdtContent>
      <w:p w14:paraId="0C2699FF" w14:textId="5893A04B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5FD7">
          <w:rPr>
            <w:noProof/>
          </w:rPr>
          <w:t>2</w:t>
        </w:r>
        <w:r>
          <w:fldChar w:fldCharType="end"/>
        </w:r>
      </w:p>
    </w:sdtContent>
  </w:sdt>
  <w:p w14:paraId="3FEE8D20" w14:textId="77777777" w:rsidR="009738FF" w:rsidRDefault="009738FF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2312599"/>
      <w:docPartObj>
        <w:docPartGallery w:val="Page Numbers (Bottom of Page)"/>
        <w:docPartUnique/>
      </w:docPartObj>
    </w:sdtPr>
    <w:sdtEndPr/>
    <w:sdtContent>
      <w:p w14:paraId="11011D33" w14:textId="5EA0699A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73B4">
          <w:rPr>
            <w:noProof/>
          </w:rPr>
          <w:t>8</w:t>
        </w:r>
        <w:r>
          <w:fldChar w:fldCharType="end"/>
        </w:r>
      </w:p>
    </w:sdtContent>
  </w:sdt>
  <w:p w14:paraId="72C9F515" w14:textId="77777777" w:rsidR="009738FF" w:rsidRDefault="009738F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9E30C2" w14:textId="77777777" w:rsidR="009E1CCD" w:rsidRDefault="009E1CCD" w:rsidP="009738FF">
      <w:pPr>
        <w:spacing w:after="0" w:line="240" w:lineRule="auto"/>
      </w:pPr>
      <w:r>
        <w:separator/>
      </w:r>
    </w:p>
  </w:footnote>
  <w:footnote w:type="continuationSeparator" w:id="0">
    <w:p w14:paraId="3CF1DB4B" w14:textId="77777777" w:rsidR="009E1CCD" w:rsidRDefault="009E1CCD" w:rsidP="00973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5316F"/>
    <w:multiLevelType w:val="hybridMultilevel"/>
    <w:tmpl w:val="0B32BC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1E154BC"/>
    <w:multiLevelType w:val="hybridMultilevel"/>
    <w:tmpl w:val="CFE8A818"/>
    <w:lvl w:ilvl="0" w:tplc="BF6C26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6B1525C"/>
    <w:multiLevelType w:val="hybridMultilevel"/>
    <w:tmpl w:val="DC44A644"/>
    <w:lvl w:ilvl="0" w:tplc="2AD47B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9DD68D6"/>
    <w:multiLevelType w:val="hybridMultilevel"/>
    <w:tmpl w:val="19F055EA"/>
    <w:lvl w:ilvl="0" w:tplc="193A2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9DE1F77"/>
    <w:multiLevelType w:val="hybridMultilevel"/>
    <w:tmpl w:val="BD4815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6C3451"/>
    <w:multiLevelType w:val="hybridMultilevel"/>
    <w:tmpl w:val="9570537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82B"/>
    <w:rsid w:val="00036113"/>
    <w:rsid w:val="00036B82"/>
    <w:rsid w:val="00054643"/>
    <w:rsid w:val="00074AAA"/>
    <w:rsid w:val="001445CD"/>
    <w:rsid w:val="001946D3"/>
    <w:rsid w:val="001A1207"/>
    <w:rsid w:val="0023260C"/>
    <w:rsid w:val="00324592"/>
    <w:rsid w:val="003C08E8"/>
    <w:rsid w:val="004E09FB"/>
    <w:rsid w:val="004E2EA6"/>
    <w:rsid w:val="00575081"/>
    <w:rsid w:val="005801C9"/>
    <w:rsid w:val="005D6FDE"/>
    <w:rsid w:val="006E4598"/>
    <w:rsid w:val="00787A6F"/>
    <w:rsid w:val="00791BE7"/>
    <w:rsid w:val="007D4BD8"/>
    <w:rsid w:val="008C161A"/>
    <w:rsid w:val="009738FF"/>
    <w:rsid w:val="00975634"/>
    <w:rsid w:val="00976A7E"/>
    <w:rsid w:val="009D3A06"/>
    <w:rsid w:val="009E1CCD"/>
    <w:rsid w:val="00A1459E"/>
    <w:rsid w:val="00B062F6"/>
    <w:rsid w:val="00B274A3"/>
    <w:rsid w:val="00BE00C8"/>
    <w:rsid w:val="00BE5256"/>
    <w:rsid w:val="00BF5FD7"/>
    <w:rsid w:val="00C2382B"/>
    <w:rsid w:val="00C3644B"/>
    <w:rsid w:val="00C62D8E"/>
    <w:rsid w:val="00C737F6"/>
    <w:rsid w:val="00CB71FD"/>
    <w:rsid w:val="00CC3F3B"/>
    <w:rsid w:val="00D146DB"/>
    <w:rsid w:val="00D42AC3"/>
    <w:rsid w:val="00D57410"/>
    <w:rsid w:val="00D973B4"/>
    <w:rsid w:val="00DB01F1"/>
    <w:rsid w:val="00E01C6B"/>
    <w:rsid w:val="00EE7B74"/>
    <w:rsid w:val="00FB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64D7"/>
  <w15:chartTrackingRefBased/>
  <w15:docId w15:val="{C02F25D4-C3A9-4C44-B9C5-EEF0A51E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38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238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238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38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38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38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38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eastAsiaTheme="minorHAnsi" w:hAnsi="Times New Roman" w:cstheme="minorBidi"/>
      <w:color w:val="000000" w:themeColor="text1"/>
      <w:kern w:val="2"/>
      <w:sz w:val="28"/>
      <w:lang w:eastAsia="en-US"/>
      <w14:ligatures w14:val="standardContextual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C2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2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238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238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23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23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23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2382B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C238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a">
    <w:name w:val="Заголовок Знак"/>
    <w:basedOn w:val="a1"/>
    <w:link w:val="a9"/>
    <w:uiPriority w:val="10"/>
    <w:rsid w:val="00C2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C238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c">
    <w:name w:val="Подзаголовок Знак"/>
    <w:basedOn w:val="a1"/>
    <w:link w:val="ab"/>
    <w:uiPriority w:val="11"/>
    <w:rsid w:val="00C2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C2382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4">
    <w:name w:val="Цитата 2 Знак"/>
    <w:basedOn w:val="a1"/>
    <w:link w:val="23"/>
    <w:uiPriority w:val="29"/>
    <w:rsid w:val="00C2382B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C2382B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ae">
    <w:name w:val="Intense Emphasis"/>
    <w:basedOn w:val="a1"/>
    <w:uiPriority w:val="21"/>
    <w:qFormat/>
    <w:rsid w:val="00C2382B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C2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f0">
    <w:name w:val="Выделенная цитата Знак"/>
    <w:basedOn w:val="a1"/>
    <w:link w:val="af"/>
    <w:uiPriority w:val="30"/>
    <w:rsid w:val="00C2382B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C2382B"/>
    <w:rPr>
      <w:b/>
      <w:bCs/>
      <w:smallCaps/>
      <w:color w:val="2F5496" w:themeColor="accent1" w:themeShade="BF"/>
      <w:spacing w:val="5"/>
    </w:rPr>
  </w:style>
  <w:style w:type="paragraph" w:styleId="af2">
    <w:name w:val="footer"/>
    <w:basedOn w:val="a0"/>
    <w:link w:val="af3"/>
    <w:uiPriority w:val="99"/>
    <w:unhideWhenUsed/>
    <w:rsid w:val="009738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f4">
    <w:name w:val="footnote text"/>
    <w:basedOn w:val="a0"/>
    <w:link w:val="af5"/>
    <w:uiPriority w:val="99"/>
    <w:semiHidden/>
    <w:unhideWhenUsed/>
    <w:rsid w:val="009738FF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9738FF"/>
    <w:rPr>
      <w:rFonts w:ascii="Calibri" w:eastAsia="Calibri" w:hAnsi="Calibri" w:cs="Calibri"/>
      <w:color w:val="000000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1"/>
    <w:uiPriority w:val="99"/>
    <w:semiHidden/>
    <w:unhideWhenUsed/>
    <w:rsid w:val="009738FF"/>
    <w:rPr>
      <w:vertAlign w:val="superscript"/>
    </w:rPr>
  </w:style>
  <w:style w:type="table" w:styleId="af7">
    <w:name w:val="Table Grid"/>
    <w:basedOn w:val="a2"/>
    <w:uiPriority w:val="39"/>
    <w:rsid w:val="005D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787A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787A6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1"/>
    <w:uiPriority w:val="99"/>
    <w:semiHidden/>
    <w:unhideWhenUsed/>
    <w:rsid w:val="00787A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FUNTIK</cp:lastModifiedBy>
  <cp:revision>3</cp:revision>
  <dcterms:created xsi:type="dcterms:W3CDTF">2025-11-27T10:04:00Z</dcterms:created>
  <dcterms:modified xsi:type="dcterms:W3CDTF">2025-11-27T10:47:00Z</dcterms:modified>
</cp:coreProperties>
</file>