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proofErr w:type="spellStart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 w:rsidRPr="003F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4A2222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76565E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Отчёт</w:t>
      </w:r>
    </w:p>
    <w:p w14:paraId="3D78BE64" w14:textId="21568006" w:rsidR="009738FF" w:rsidRPr="00E01C6B" w:rsidRDefault="009738FF" w:rsidP="009738FF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по </w:t>
      </w:r>
      <w:r w:rsidR="00BE00C8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E01C6B">
        <w:rPr>
          <w:rFonts w:ascii="Times New Roman" w:hAnsi="Times New Roman" w:cs="Times New Roman"/>
          <w:sz w:val="28"/>
          <w:szCs w:val="28"/>
        </w:rPr>
        <w:t xml:space="preserve"> № </w:t>
      </w:r>
      <w:r w:rsidR="00CE3044">
        <w:rPr>
          <w:rFonts w:ascii="Times New Roman" w:hAnsi="Times New Roman" w:cs="Times New Roman"/>
          <w:sz w:val="28"/>
          <w:szCs w:val="28"/>
        </w:rPr>
        <w:t>3</w:t>
      </w:r>
    </w:p>
    <w:p w14:paraId="5C2CC83C" w14:textId="4FF277AB" w:rsidR="009738FF" w:rsidRPr="00E01C6B" w:rsidRDefault="009738FF" w:rsidP="009738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по дисциплине «</w:t>
      </w:r>
      <w:r w:rsidR="00A1459E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A1459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01C6B">
        <w:rPr>
          <w:rFonts w:ascii="Times New Roman" w:hAnsi="Times New Roman" w:cs="Times New Roman"/>
          <w:sz w:val="28"/>
          <w:szCs w:val="28"/>
        </w:rPr>
        <w:t>»</w:t>
      </w:r>
    </w:p>
    <w:p w14:paraId="598422B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34CA8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4992A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BD7B2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DECF5C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5D477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749D1E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BC511B" w14:textId="6EAED43A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Выполнил:</w:t>
      </w:r>
      <w:r w:rsidR="00A1459E">
        <w:rPr>
          <w:rFonts w:ascii="Times New Roman" w:hAnsi="Times New Roman" w:cs="Times New Roman"/>
          <w:sz w:val="28"/>
          <w:szCs w:val="28"/>
        </w:rPr>
        <w:t xml:space="preserve"> Никулина Злата Евгеньевна</w:t>
      </w:r>
      <w:r w:rsidRPr="00E01C6B">
        <w:rPr>
          <w:rFonts w:ascii="Times New Roman" w:hAnsi="Times New Roman" w:cs="Times New Roman"/>
          <w:sz w:val="28"/>
          <w:szCs w:val="28"/>
        </w:rPr>
        <w:t>,</w:t>
      </w:r>
    </w:p>
    <w:p w14:paraId="7E803E0A" w14:textId="74CC9C9B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A1459E">
        <w:rPr>
          <w:rFonts w:ascii="Times New Roman" w:hAnsi="Times New Roman" w:cs="Times New Roman"/>
          <w:sz w:val="28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ascii="Times New Roman" w:hAnsi="Times New Roman" w:cs="Times New Roman"/>
          <w:sz w:val="28"/>
          <w:szCs w:val="28"/>
        </w:rPr>
      </w:pPr>
    </w:p>
    <w:p w14:paraId="57D03F5A" w14:textId="225D152C" w:rsidR="009738FF" w:rsidRPr="00E01C6B" w:rsidRDefault="009738FF" w:rsidP="009738F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01C6B">
        <w:rPr>
          <w:rFonts w:ascii="Times New Roman" w:hAnsi="Times New Roman" w:cs="Times New Roman"/>
          <w:sz w:val="28"/>
          <w:szCs w:val="28"/>
        </w:rPr>
        <w:t>Проверил:</w:t>
      </w:r>
      <w:r w:rsidR="00BE00C8" w:rsidRPr="00BE00C8">
        <w:t xml:space="preserve"> </w:t>
      </w:r>
      <w:r w:rsidR="00BE00C8" w:rsidRPr="00BE00C8">
        <w:rPr>
          <w:rFonts w:ascii="Times New Roman" w:hAnsi="Times New Roman" w:cs="Times New Roman"/>
          <w:sz w:val="28"/>
          <w:szCs w:val="28"/>
        </w:rPr>
        <w:t>Зотов</w:t>
      </w:r>
      <w:r w:rsidR="00BE00C8" w:rsidRPr="00BE00C8">
        <w:rPr>
          <w:sz w:val="24"/>
        </w:rPr>
        <w:t xml:space="preserve"> </w:t>
      </w:r>
      <w:r w:rsidR="00BE00C8" w:rsidRPr="00BE00C8">
        <w:rPr>
          <w:rFonts w:ascii="Times New Roman" w:hAnsi="Times New Roman" w:cs="Times New Roman"/>
          <w:sz w:val="28"/>
          <w:szCs w:val="28"/>
        </w:rPr>
        <w:t>Михаил Владиславович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97A1A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20D1B1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19473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CE19F7" w14:textId="54496601" w:rsidR="009738FF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DB1E50" w14:textId="77777777" w:rsidR="001445CD" w:rsidRPr="00E01C6B" w:rsidRDefault="001445CD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C704C6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0F1D48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34F04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5B09AB" w14:textId="77777777" w:rsidR="009738FF" w:rsidRPr="00E01C6B" w:rsidRDefault="009738FF" w:rsidP="009738F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ECE52" w14:textId="6DFBB887" w:rsidR="009738FF" w:rsidRPr="00E01C6B" w:rsidRDefault="009738FF" w:rsidP="009738FF">
      <w:pPr>
        <w:spacing w:after="0"/>
        <w:jc w:val="center"/>
        <w:rPr>
          <w:rFonts w:ascii="Times New Roman" w:hAnsi="Times New Roman" w:cs="Times New Roman"/>
          <w:sz w:val="28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ascii="Times New Roman" w:hAnsi="Times New Roman" w:cs="Times New Roman"/>
          <w:sz w:val="28"/>
          <w:szCs w:val="28"/>
        </w:rPr>
        <w:t xml:space="preserve">г. Москва, </w:t>
      </w:r>
      <w:r w:rsidR="00A1459E">
        <w:rPr>
          <w:rFonts w:ascii="Times New Roman" w:hAnsi="Times New Roman" w:cs="Times New Roman"/>
          <w:sz w:val="28"/>
          <w:szCs w:val="28"/>
        </w:rPr>
        <w:t>2025</w:t>
      </w:r>
      <w:r w:rsidRPr="00E01C6B">
        <w:rPr>
          <w:rFonts w:ascii="Times New Roman" w:hAnsi="Times New Roman" w:cs="Times New Roman"/>
          <w:sz w:val="28"/>
          <w:szCs w:val="28"/>
        </w:rPr>
        <w:t>г.</w:t>
      </w:r>
    </w:p>
    <w:p w14:paraId="6D8DFA86" w14:textId="77777777" w:rsidR="009738FF" w:rsidRPr="007F4802" w:rsidRDefault="009738FF" w:rsidP="009738FF">
      <w:pPr>
        <w:pStyle w:val="21"/>
      </w:pPr>
      <w:r w:rsidRPr="007F4802">
        <w:lastRenderedPageBreak/>
        <w:t>1. Цель работы</w:t>
      </w:r>
    </w:p>
    <w:p w14:paraId="6AEE2C62" w14:textId="77777777" w:rsidR="00036113" w:rsidRDefault="00036113" w:rsidP="009738FF">
      <w:pPr>
        <w:pStyle w:val="a6"/>
      </w:pPr>
    </w:p>
    <w:p w14:paraId="5D8BB376" w14:textId="15FD8216" w:rsidR="009738FF" w:rsidRDefault="00A1459E" w:rsidP="009738FF">
      <w:pPr>
        <w:pStyle w:val="a6"/>
      </w:pPr>
      <w:r>
        <w:t>Цель:</w:t>
      </w:r>
      <w:r w:rsidR="00C3644B">
        <w:t xml:space="preserve"> </w:t>
      </w:r>
      <w:r w:rsidR="00BE00C8" w:rsidRPr="00BE00C8">
        <w:t xml:space="preserve">Реализовать систему </w:t>
      </w:r>
      <w:proofErr w:type="spellStart"/>
      <w:r w:rsidR="00CE3044" w:rsidRPr="00CE3044">
        <w:t>автотестов</w:t>
      </w:r>
      <w:proofErr w:type="spellEnd"/>
      <w:r w:rsidR="00CE3044" w:rsidRPr="00CE3044">
        <w:t xml:space="preserve"> для своей модели данных с использованием </w:t>
      </w:r>
      <w:proofErr w:type="spellStart"/>
      <w:r w:rsidR="00CE3044" w:rsidRPr="00CE3044">
        <w:t>tox+pytest+GithubAction</w:t>
      </w:r>
      <w:proofErr w:type="spellEnd"/>
      <w:r w:rsidR="00CE3044">
        <w:t>.</w:t>
      </w:r>
    </w:p>
    <w:p w14:paraId="454DB668" w14:textId="77777777" w:rsidR="00C3644B" w:rsidRDefault="00C3644B" w:rsidP="009738FF">
      <w:pPr>
        <w:pStyle w:val="a6"/>
      </w:pPr>
    </w:p>
    <w:p w14:paraId="22344E2F" w14:textId="77777777" w:rsidR="00A1459E" w:rsidRDefault="00A1459E" w:rsidP="009738FF">
      <w:pPr>
        <w:pStyle w:val="a6"/>
      </w:pPr>
    </w:p>
    <w:p w14:paraId="7AD0E59B" w14:textId="63389017" w:rsidR="00A1459E" w:rsidRPr="00204F96" w:rsidRDefault="00A1459E" w:rsidP="009738FF">
      <w:pPr>
        <w:pStyle w:val="a6"/>
        <w:sectPr w:rsidR="00A1459E" w:rsidRPr="00204F96" w:rsidSect="009738FF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05601F" w14:textId="77777777" w:rsidR="009738FF" w:rsidRPr="007F4802" w:rsidRDefault="009738FF" w:rsidP="009738FF">
      <w:pPr>
        <w:pStyle w:val="21"/>
      </w:pPr>
      <w:r w:rsidRPr="007F4802">
        <w:lastRenderedPageBreak/>
        <w:t>2. Постановка задачи</w:t>
      </w:r>
    </w:p>
    <w:p w14:paraId="7A08C1E5" w14:textId="77777777" w:rsidR="00036113" w:rsidRDefault="00036113" w:rsidP="009738FF">
      <w:pPr>
        <w:pStyle w:val="a6"/>
      </w:pPr>
    </w:p>
    <w:p w14:paraId="30001C42" w14:textId="1B258637" w:rsidR="00C3644B" w:rsidRDefault="00A1459E" w:rsidP="00C3644B">
      <w:pPr>
        <w:pStyle w:val="a6"/>
      </w:pPr>
      <w:r>
        <w:t>Необходимо</w:t>
      </w:r>
      <w:r w:rsidR="00C3644B">
        <w:t>:</w:t>
      </w:r>
    </w:p>
    <w:p w14:paraId="660D17D3" w14:textId="77777777" w:rsidR="00CE3044" w:rsidRPr="00CE3044" w:rsidRDefault="00CE3044" w:rsidP="00CE3044">
      <w:pPr>
        <w:pStyle w:val="a6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CE3044">
        <w:rPr>
          <w:rFonts w:cs="Times New Roman"/>
          <w:szCs w:val="28"/>
        </w:rPr>
        <w:t>Реализовать авто-тесты для вашей модели интернет-магазина</w:t>
      </w:r>
    </w:p>
    <w:p w14:paraId="1F57EE78" w14:textId="77777777" w:rsidR="00CE3044" w:rsidRPr="00CE3044" w:rsidRDefault="00CE3044" w:rsidP="00CE3044">
      <w:pPr>
        <w:pStyle w:val="a6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CE3044">
        <w:rPr>
          <w:rFonts w:cs="Times New Roman"/>
          <w:szCs w:val="28"/>
        </w:rPr>
        <w:t xml:space="preserve">Добавлен </w:t>
      </w:r>
      <w:proofErr w:type="spellStart"/>
      <w:r w:rsidRPr="00CE3044">
        <w:rPr>
          <w:rFonts w:cs="Times New Roman"/>
          <w:szCs w:val="28"/>
        </w:rPr>
        <w:t>GithubAction</w:t>
      </w:r>
      <w:proofErr w:type="spellEnd"/>
      <w:r w:rsidRPr="00CE3044">
        <w:rPr>
          <w:rFonts w:cs="Times New Roman"/>
          <w:szCs w:val="28"/>
        </w:rPr>
        <w:t>, который по пути вашей лабораторный работы, стартует ваши тесты.</w:t>
      </w:r>
    </w:p>
    <w:p w14:paraId="65B2CCC6" w14:textId="42D7B4DD" w:rsidR="00BE00C8" w:rsidRPr="00CE3044" w:rsidRDefault="00CE3044" w:rsidP="00CE3044">
      <w:pPr>
        <w:pStyle w:val="a6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CE3044">
        <w:rPr>
          <w:rFonts w:cs="Times New Roman"/>
          <w:szCs w:val="28"/>
        </w:rPr>
        <w:t>Под каждый класс, метод и т.п. реализовано, как минимум 5 тестовых экземпляров</w:t>
      </w:r>
      <w:r>
        <w:rPr>
          <w:rFonts w:cs="Times New Roman"/>
          <w:szCs w:val="28"/>
        </w:rPr>
        <w:t>.</w:t>
      </w:r>
    </w:p>
    <w:p w14:paraId="547D416E" w14:textId="77777777" w:rsidR="00CE3044" w:rsidRDefault="00CE3044" w:rsidP="009738FF">
      <w:pPr>
        <w:pStyle w:val="a6"/>
      </w:pPr>
    </w:p>
    <w:p w14:paraId="584565FE" w14:textId="77C4CC0E" w:rsidR="00A1459E" w:rsidRPr="00204F96" w:rsidRDefault="00A1459E" w:rsidP="009738FF">
      <w:pPr>
        <w:pStyle w:val="a6"/>
        <w:sectPr w:rsidR="00A1459E" w:rsidRPr="00204F96" w:rsidSect="009738FF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66AE37" w14:textId="77777777" w:rsidR="009738FF" w:rsidRPr="007F4802" w:rsidRDefault="009738FF" w:rsidP="009738FF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31DDD27F" w14:textId="77777777" w:rsidR="00036113" w:rsidRDefault="00036113" w:rsidP="009738FF">
      <w:pPr>
        <w:pStyle w:val="a6"/>
      </w:pPr>
    </w:p>
    <w:p w14:paraId="01A58546" w14:textId="1466041A" w:rsidR="001A1207" w:rsidRPr="004E2EA6" w:rsidRDefault="001A1207" w:rsidP="009738FF">
      <w:pPr>
        <w:pStyle w:val="a6"/>
      </w:pPr>
      <w:r>
        <w:t>Ход работы</w:t>
      </w:r>
      <w:r w:rsidRPr="001A1207">
        <w:t>:</w:t>
      </w:r>
      <w:r w:rsidRPr="004E2EA6">
        <w:t xml:space="preserve"> </w:t>
      </w:r>
    </w:p>
    <w:p w14:paraId="392D7BE3" w14:textId="61AFF1C6" w:rsidR="001A1207" w:rsidRDefault="001A1207" w:rsidP="009738FF">
      <w:pPr>
        <w:pStyle w:val="a6"/>
      </w:pPr>
      <w:r>
        <w:t>Шаг 1. Осознание задачи</w:t>
      </w:r>
    </w:p>
    <w:p w14:paraId="35DB35B0" w14:textId="3E96BF80" w:rsidR="00CE3044" w:rsidRDefault="00207ACF" w:rsidP="009738FF">
      <w:pPr>
        <w:pStyle w:val="a6"/>
      </w:pPr>
      <w:r>
        <w:t>Нужно разработать</w:t>
      </w:r>
      <w:r w:rsidRPr="00207ACF">
        <w:t xml:space="preserve"> строг</w:t>
      </w:r>
      <w:r>
        <w:t xml:space="preserve">ую </w:t>
      </w:r>
      <w:r w:rsidRPr="00207ACF">
        <w:t>иерархическ</w:t>
      </w:r>
      <w:r>
        <w:t>ую</w:t>
      </w:r>
      <w:r w:rsidRPr="00207ACF">
        <w:t xml:space="preserve"> систем</w:t>
      </w:r>
      <w:r>
        <w:t>у</w:t>
      </w:r>
      <w:r w:rsidRPr="00207ACF">
        <w:t xml:space="preserve"> моделей данных для </w:t>
      </w:r>
      <w:proofErr w:type="spellStart"/>
      <w:r w:rsidRPr="00207ACF">
        <w:t>маркетплейса</w:t>
      </w:r>
      <w:proofErr w:type="spellEnd"/>
      <w:r w:rsidRPr="00207ACF">
        <w:t xml:space="preserve"> с использованием </w:t>
      </w:r>
      <w:proofErr w:type="spellStart"/>
      <w:r w:rsidRPr="00207ACF">
        <w:t>Pydantic</w:t>
      </w:r>
      <w:proofErr w:type="spellEnd"/>
      <w:r w:rsidRPr="00207ACF">
        <w:t xml:space="preserve">, обеспечивающая комплексную </w:t>
      </w:r>
      <w:proofErr w:type="spellStart"/>
      <w:r w:rsidRPr="00207ACF">
        <w:t>валидацию</w:t>
      </w:r>
      <w:proofErr w:type="spellEnd"/>
      <w:r w:rsidRPr="00207ACF">
        <w:t xml:space="preserve"> на всех уровнях </w:t>
      </w:r>
      <w:r>
        <w:t xml:space="preserve">– </w:t>
      </w:r>
      <w:r w:rsidRPr="00207ACF">
        <w:t xml:space="preserve">от отдельных полей (проверка кириллических символов в ФИО и описаниях, корректности </w:t>
      </w:r>
      <w:proofErr w:type="spellStart"/>
      <w:r w:rsidRPr="00207ACF">
        <w:t>email</w:t>
      </w:r>
      <w:proofErr w:type="spellEnd"/>
      <w:r w:rsidRPr="00207ACF">
        <w:t xml:space="preserve"> и URL, положительности цены) до </w:t>
      </w:r>
      <w:proofErr w:type="spellStart"/>
      <w:r w:rsidRPr="00207ACF">
        <w:t>межмодельных</w:t>
      </w:r>
      <w:proofErr w:type="spellEnd"/>
      <w:r w:rsidRPr="00207ACF">
        <w:t xml:space="preserve"> связей (соответствие итоговой стоимости строки заказа, совпадение </w:t>
      </w:r>
      <w:proofErr w:type="spellStart"/>
      <w:r w:rsidRPr="00207ACF">
        <w:t>order_id</w:t>
      </w:r>
      <w:proofErr w:type="spellEnd"/>
      <w:r w:rsidRPr="00207ACF">
        <w:t xml:space="preserve">, уникальность идентификаторов пользователей, товаров и услуг). </w:t>
      </w:r>
    </w:p>
    <w:p w14:paraId="0C2AA25F" w14:textId="4A3E8328" w:rsidR="001A1207" w:rsidRDefault="001A1207" w:rsidP="001A1207">
      <w:pPr>
        <w:pStyle w:val="a6"/>
      </w:pPr>
      <w:r>
        <w:t>Шаг 2. Описание действий</w:t>
      </w:r>
    </w:p>
    <w:p w14:paraId="5B3A7D4E" w14:textId="4CBED9B2" w:rsidR="00207ACF" w:rsidRDefault="00207ACF" w:rsidP="00207ACF">
      <w:pPr>
        <w:pStyle w:val="a6"/>
        <w:numPr>
          <w:ilvl w:val="0"/>
          <w:numId w:val="11"/>
        </w:numPr>
        <w:ind w:left="0" w:firstLine="709"/>
      </w:pPr>
      <w:r w:rsidRPr="00207ACF">
        <w:t xml:space="preserve">Созданы </w:t>
      </w:r>
      <w:proofErr w:type="spellStart"/>
      <w:r w:rsidRPr="00207ACF">
        <w:t>Pydantic</w:t>
      </w:r>
      <w:proofErr w:type="spellEnd"/>
      <w:r w:rsidRPr="00207ACF">
        <w:t xml:space="preserve">-модели для всех сущностей </w:t>
      </w:r>
      <w:proofErr w:type="spellStart"/>
      <w:r w:rsidRPr="00207ACF">
        <w:t>маркетплейса</w:t>
      </w:r>
      <w:proofErr w:type="spellEnd"/>
      <w:r w:rsidRPr="00207ACF">
        <w:t xml:space="preserve">: </w:t>
      </w:r>
      <w:proofErr w:type="spellStart"/>
      <w:r w:rsidRPr="00207ACF">
        <w:t>UserSpec</w:t>
      </w:r>
      <w:proofErr w:type="spellEnd"/>
      <w:r w:rsidRPr="00207ACF">
        <w:t xml:space="preserve">, </w:t>
      </w:r>
      <w:proofErr w:type="spellStart"/>
      <w:r w:rsidRPr="00207ACF">
        <w:t>ProfileSpec</w:t>
      </w:r>
      <w:proofErr w:type="spellEnd"/>
      <w:r w:rsidRPr="00207ACF">
        <w:t xml:space="preserve">, </w:t>
      </w:r>
      <w:proofErr w:type="spellStart"/>
      <w:r w:rsidRPr="00207ACF">
        <w:t>ItemSpec</w:t>
      </w:r>
      <w:proofErr w:type="spellEnd"/>
      <w:r w:rsidRPr="00207ACF">
        <w:t xml:space="preserve">, </w:t>
      </w:r>
      <w:proofErr w:type="spellStart"/>
      <w:r w:rsidRPr="00207ACF">
        <w:t>ServiceSpec</w:t>
      </w:r>
      <w:proofErr w:type="spellEnd"/>
      <w:r w:rsidRPr="00207ACF">
        <w:t xml:space="preserve">, </w:t>
      </w:r>
      <w:proofErr w:type="spellStart"/>
      <w:r w:rsidRPr="00207ACF">
        <w:t>OrderLineSpec</w:t>
      </w:r>
      <w:proofErr w:type="spellEnd"/>
      <w:r w:rsidRPr="00207ACF">
        <w:t xml:space="preserve">, </w:t>
      </w:r>
      <w:proofErr w:type="spellStart"/>
      <w:r w:rsidRPr="00207ACF">
        <w:t>OrderSpec</w:t>
      </w:r>
      <w:proofErr w:type="spellEnd"/>
      <w:r w:rsidRPr="00207ACF">
        <w:t xml:space="preserve">, </w:t>
      </w:r>
      <w:proofErr w:type="spellStart"/>
      <w:r w:rsidRPr="00207ACF">
        <w:t>OrdersSpec</w:t>
      </w:r>
      <w:proofErr w:type="spellEnd"/>
      <w:r w:rsidRPr="00207ACF">
        <w:t xml:space="preserve">. </w:t>
      </w:r>
    </w:p>
    <w:p w14:paraId="50B25CB4" w14:textId="35EB50F3" w:rsidR="00207ACF" w:rsidRDefault="00207ACF" w:rsidP="00207ACF">
      <w:pPr>
        <w:pStyle w:val="a6"/>
        <w:numPr>
          <w:ilvl w:val="0"/>
          <w:numId w:val="11"/>
        </w:numPr>
        <w:ind w:left="0" w:firstLine="709"/>
      </w:pPr>
      <w:r w:rsidRPr="00207ACF">
        <w:t>Для каждой модели создано не менее 5 тестовых случаев</w:t>
      </w:r>
      <w:r>
        <w:t>.</w:t>
      </w:r>
    </w:p>
    <w:p w14:paraId="1F8D467C" w14:textId="38FC94D1" w:rsidR="00207ACF" w:rsidRDefault="00207ACF" w:rsidP="00207ACF">
      <w:pPr>
        <w:pStyle w:val="a6"/>
        <w:numPr>
          <w:ilvl w:val="0"/>
          <w:numId w:val="11"/>
        </w:numPr>
        <w:ind w:left="0" w:firstLine="709"/>
      </w:pPr>
      <w:r w:rsidRPr="00207ACF">
        <w:t xml:space="preserve">Протестирована функция </w:t>
      </w:r>
      <w:proofErr w:type="spellStart"/>
      <w:proofErr w:type="gramStart"/>
      <w:r w:rsidRPr="00207ACF">
        <w:t>load</w:t>
      </w:r>
      <w:proofErr w:type="spellEnd"/>
      <w:r w:rsidRPr="00207ACF">
        <w:t>(</w:t>
      </w:r>
      <w:proofErr w:type="gramEnd"/>
      <w:r w:rsidRPr="00207ACF">
        <w:t>) на корректную загрузку данных из YAML и корректную обработку ошибок формата.</w:t>
      </w:r>
    </w:p>
    <w:p w14:paraId="4CE5F1B6" w14:textId="7A82B316" w:rsidR="00207ACF" w:rsidRDefault="00207ACF" w:rsidP="00207ACF">
      <w:pPr>
        <w:pStyle w:val="a6"/>
        <w:numPr>
          <w:ilvl w:val="0"/>
          <w:numId w:val="11"/>
        </w:numPr>
        <w:ind w:left="0" w:firstLine="709"/>
      </w:pPr>
      <w:r w:rsidRPr="00207ACF">
        <w:t xml:space="preserve">Все тесты запускаются в изолированном окружении через </w:t>
      </w:r>
      <w:proofErr w:type="spellStart"/>
      <w:r w:rsidRPr="00207ACF">
        <w:t>tox</w:t>
      </w:r>
      <w:proofErr w:type="spellEnd"/>
      <w:r w:rsidRPr="00207ACF">
        <w:t xml:space="preserve">, обеспечивая </w:t>
      </w:r>
      <w:proofErr w:type="spellStart"/>
      <w:r w:rsidRPr="00207ACF">
        <w:t>воспроизводимость</w:t>
      </w:r>
      <w:proofErr w:type="spellEnd"/>
      <w:r w:rsidRPr="00207ACF">
        <w:t xml:space="preserve"> и независимость от локальной конфигурации.</w:t>
      </w:r>
    </w:p>
    <w:p w14:paraId="79D32F9F" w14:textId="68B34F68" w:rsidR="004E09FB" w:rsidRDefault="004E09FB" w:rsidP="004E09FB">
      <w:pPr>
        <w:pStyle w:val="a6"/>
        <w:ind w:left="709" w:firstLine="0"/>
      </w:pPr>
      <w:r>
        <w:t>Шаг 3. Реализация, результат</w:t>
      </w:r>
    </w:p>
    <w:p w14:paraId="41FA3CB2" w14:textId="6FABFE9A" w:rsidR="00081854" w:rsidRDefault="00081854" w:rsidP="00081854">
      <w:pPr>
        <w:pStyle w:val="a6"/>
      </w:pPr>
      <w:r w:rsidRPr="00081854">
        <w:t xml:space="preserve">Реализация была выполнена на основе строгой типизированной архитектуры данных с использованием </w:t>
      </w:r>
      <w:proofErr w:type="spellStart"/>
      <w:r w:rsidRPr="00081854">
        <w:t>Pydantic</w:t>
      </w:r>
      <w:proofErr w:type="spellEnd"/>
      <w:r>
        <w:t xml:space="preserve"> </w:t>
      </w:r>
      <w:r w:rsidRPr="00081854">
        <w:t>(</w:t>
      </w:r>
      <w:proofErr w:type="spellStart"/>
      <w:r w:rsidRPr="00081854">
        <w:t>UserSpec</w:t>
      </w:r>
      <w:proofErr w:type="spellEnd"/>
      <w:r w:rsidRPr="00081854">
        <w:t xml:space="preserve">, </w:t>
      </w:r>
      <w:proofErr w:type="spellStart"/>
      <w:r w:rsidRPr="00081854">
        <w:t>ProfileSpec</w:t>
      </w:r>
      <w:proofErr w:type="spellEnd"/>
      <w:r w:rsidRPr="00081854">
        <w:t xml:space="preserve">, </w:t>
      </w:r>
      <w:proofErr w:type="spellStart"/>
      <w:r w:rsidRPr="00081854">
        <w:t>ItemSpec</w:t>
      </w:r>
      <w:proofErr w:type="spellEnd"/>
      <w:r w:rsidRPr="00081854">
        <w:t xml:space="preserve">, </w:t>
      </w:r>
      <w:proofErr w:type="spellStart"/>
      <w:r w:rsidRPr="00081854">
        <w:t>OrderL</w:t>
      </w:r>
      <w:r>
        <w:t>ineSpec</w:t>
      </w:r>
      <w:proofErr w:type="spellEnd"/>
      <w:r>
        <w:t xml:space="preserve">, </w:t>
      </w:r>
      <w:proofErr w:type="spellStart"/>
      <w:r>
        <w:t>OrderSpec</w:t>
      </w:r>
      <w:proofErr w:type="spellEnd"/>
      <w:r>
        <w:t xml:space="preserve">, </w:t>
      </w:r>
      <w:proofErr w:type="spellStart"/>
      <w:r>
        <w:t>OrdersSpec</w:t>
      </w:r>
      <w:proofErr w:type="spellEnd"/>
      <w:r>
        <w:t xml:space="preserve">). </w:t>
      </w:r>
      <w:r w:rsidRPr="00081854">
        <w:t xml:space="preserve">Для проверки корректности реализации написан полный набор автоматизированных тестов с помощью </w:t>
      </w:r>
      <w:proofErr w:type="spellStart"/>
      <w:r w:rsidRPr="00081854">
        <w:t>pytest</w:t>
      </w:r>
      <w:proofErr w:type="spellEnd"/>
      <w:r w:rsidRPr="00081854">
        <w:t xml:space="preserve">. Протестированы как позитивные сценарии (успешное создание объектов на валидных данных), так и негативные (выброс </w:t>
      </w:r>
      <w:proofErr w:type="spellStart"/>
      <w:r w:rsidRPr="00081854">
        <w:t>ValidationError</w:t>
      </w:r>
      <w:proofErr w:type="spellEnd"/>
      <w:r w:rsidRPr="00081854">
        <w:t xml:space="preserve"> при нарушении любого из </w:t>
      </w:r>
      <w:r>
        <w:t xml:space="preserve">заданных </w:t>
      </w:r>
      <w:r w:rsidRPr="00081854">
        <w:t xml:space="preserve">правил). Тесты охватывают все уровни вложенности и все пользовательские </w:t>
      </w:r>
      <w:proofErr w:type="spellStart"/>
      <w:r w:rsidRPr="00081854">
        <w:t>валидаторы</w:t>
      </w:r>
      <w:proofErr w:type="spellEnd"/>
      <w:r w:rsidRPr="00081854">
        <w:t>. Запуск те</w:t>
      </w:r>
      <w:r>
        <w:t xml:space="preserve">стов осуществляется через </w:t>
      </w:r>
      <w:proofErr w:type="spellStart"/>
      <w:r>
        <w:t>tox</w:t>
      </w:r>
      <w:proofErr w:type="spellEnd"/>
      <w:r>
        <w:t xml:space="preserve">. </w:t>
      </w:r>
    </w:p>
    <w:p w14:paraId="2C94A9C9" w14:textId="5BE63475" w:rsidR="00081854" w:rsidRDefault="00081854" w:rsidP="00081854">
      <w:pPr>
        <w:pStyle w:val="a6"/>
      </w:pPr>
      <w:r>
        <w:lastRenderedPageBreak/>
        <w:t xml:space="preserve">На рисунке 1 показано успешное прохождение тестов. </w:t>
      </w:r>
    </w:p>
    <w:p w14:paraId="2C8FEAC5" w14:textId="40D45468" w:rsidR="00081854" w:rsidRDefault="00081854" w:rsidP="00081854">
      <w:pPr>
        <w:pStyle w:val="a6"/>
        <w:ind w:firstLine="0"/>
        <w:jc w:val="center"/>
      </w:pPr>
      <w:r w:rsidRPr="00081854">
        <w:rPr>
          <w:noProof/>
          <w:lang w:eastAsia="ru-RU"/>
        </w:rPr>
        <w:drawing>
          <wp:inline distT="0" distB="0" distL="0" distR="0" wp14:anchorId="07748136" wp14:editId="6850AA6D">
            <wp:extent cx="5940425" cy="477597"/>
            <wp:effectExtent l="0" t="0" r="3175" b="0"/>
            <wp:docPr id="5" name="Рисунок 5" descr="C:\Users\FUNTIK\Downloads\Telegram Desktop\image_2025-10-15_15-20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UNTIK\Downloads\Telegram Desktop\image_2025-10-15_15-20-4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E1B7" w14:textId="156B6ADD" w:rsidR="00081854" w:rsidRDefault="00081854" w:rsidP="00081854">
      <w:pPr>
        <w:pStyle w:val="a6"/>
        <w:ind w:firstLine="0"/>
        <w:jc w:val="center"/>
      </w:pPr>
      <w:r>
        <w:t>Рисунок 1 – Проверка тестов</w:t>
      </w:r>
    </w:p>
    <w:p w14:paraId="54EF5290" w14:textId="12116A6B" w:rsidR="00081854" w:rsidRDefault="00081854" w:rsidP="00081854">
      <w:pPr>
        <w:pStyle w:val="a6"/>
      </w:pPr>
      <w:r w:rsidRPr="00081854">
        <w:t xml:space="preserve">Успешные тесты подтверждают, что модель корректно отвергает </w:t>
      </w:r>
      <w:proofErr w:type="spellStart"/>
      <w:r w:rsidRPr="00081854">
        <w:t>невалидные</w:t>
      </w:r>
      <w:proofErr w:type="spellEnd"/>
      <w:r w:rsidRPr="00081854">
        <w:t xml:space="preserve"> данные </w:t>
      </w:r>
      <w:r>
        <w:t xml:space="preserve">– </w:t>
      </w:r>
      <w:r w:rsidRPr="00081854">
        <w:t xml:space="preserve">генерирует исключение </w:t>
      </w:r>
      <w:proofErr w:type="spellStart"/>
      <w:r w:rsidRPr="00081854">
        <w:t>ValidationError</w:t>
      </w:r>
      <w:proofErr w:type="spellEnd"/>
      <w:r w:rsidRPr="00081854">
        <w:t xml:space="preserve">. Это свидетельствует о надёжной и точной работе системы </w:t>
      </w:r>
      <w:proofErr w:type="spellStart"/>
      <w:r w:rsidRPr="00081854">
        <w:t>валидации</w:t>
      </w:r>
      <w:proofErr w:type="spellEnd"/>
      <w:r w:rsidRPr="00081854">
        <w:t xml:space="preserve">: даже при поступлении ошибочных данных приложение не завершается </w:t>
      </w:r>
      <w:proofErr w:type="spellStart"/>
      <w:r w:rsidRPr="00081854">
        <w:t>аварийно</w:t>
      </w:r>
      <w:proofErr w:type="spellEnd"/>
      <w:r w:rsidRPr="00081854">
        <w:t>, а возвращает чёткое и понятное сообщение об ошибке, что является ключевым требованием к устойчивым и легко отлаживаемым программным системам</w:t>
      </w:r>
      <w:r>
        <w:t xml:space="preserve"> (рисунок 2)</w:t>
      </w:r>
      <w:r w:rsidRPr="00081854">
        <w:t>.</w:t>
      </w:r>
    </w:p>
    <w:p w14:paraId="23E1B5D8" w14:textId="311D33C4" w:rsidR="00081854" w:rsidRDefault="00081854" w:rsidP="00081854">
      <w:pPr>
        <w:pStyle w:val="a6"/>
        <w:ind w:firstLine="0"/>
        <w:jc w:val="center"/>
      </w:pPr>
      <w:r w:rsidRPr="00081854">
        <w:rPr>
          <w:noProof/>
          <w:lang w:eastAsia="ru-RU"/>
        </w:rPr>
        <w:drawing>
          <wp:inline distT="0" distB="0" distL="0" distR="0" wp14:anchorId="3ABAFA85" wp14:editId="71503331">
            <wp:extent cx="5940425" cy="2468609"/>
            <wp:effectExtent l="0" t="0" r="3175" b="8255"/>
            <wp:docPr id="3" name="Рисунок 3" descr="C:\Users\FUNTIK\Downloads\Telegram Desktop\image_2025-10-15_15-22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UNTIK\Downloads\Telegram Desktop\image_2025-10-15_15-22-1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A6CB" w14:textId="170E1306" w:rsidR="00081854" w:rsidRDefault="00081854" w:rsidP="00081854">
      <w:pPr>
        <w:pStyle w:val="a6"/>
        <w:ind w:firstLine="0"/>
        <w:jc w:val="center"/>
      </w:pPr>
      <w:r>
        <w:t>Рисунок 2 – Вывод логов</w:t>
      </w:r>
    </w:p>
    <w:p w14:paraId="2906D498" w14:textId="77777777" w:rsidR="009738FF" w:rsidRPr="007F4802" w:rsidRDefault="009738FF" w:rsidP="009738FF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7BED67C1" w14:textId="77777777" w:rsidR="00036113" w:rsidRDefault="00036113" w:rsidP="009738FF">
      <w:pPr>
        <w:pStyle w:val="a6"/>
      </w:pPr>
    </w:p>
    <w:p w14:paraId="5BE242DD" w14:textId="43DCA780" w:rsidR="00787A6F" w:rsidRPr="00787A6F" w:rsidRDefault="00787A6F" w:rsidP="00787A6F">
      <w:pPr>
        <w:pStyle w:val="a6"/>
      </w:pPr>
      <w:r w:rsidRPr="00787A6F">
        <w:t>В ходе выполнения</w:t>
      </w:r>
      <w:r w:rsidR="00081854">
        <w:t xml:space="preserve"> </w:t>
      </w:r>
      <w:bookmarkStart w:id="0" w:name="_GoBack"/>
      <w:bookmarkEnd w:id="0"/>
      <w:r w:rsidR="00081854" w:rsidRPr="00081854">
        <w:t xml:space="preserve">работы была успешно реализована и протестирована строгая система </w:t>
      </w:r>
      <w:proofErr w:type="spellStart"/>
      <w:r w:rsidR="00081854" w:rsidRPr="00081854">
        <w:t>валидации</w:t>
      </w:r>
      <w:proofErr w:type="spellEnd"/>
      <w:r w:rsidR="00081854" w:rsidRPr="00081854">
        <w:t xml:space="preserve"> данных для </w:t>
      </w:r>
      <w:proofErr w:type="spellStart"/>
      <w:r w:rsidR="00081854" w:rsidRPr="00081854">
        <w:t>маркетплейса</w:t>
      </w:r>
      <w:proofErr w:type="spellEnd"/>
      <w:r w:rsidR="00081854" w:rsidRPr="00081854">
        <w:t xml:space="preserve"> на основе </w:t>
      </w:r>
      <w:proofErr w:type="spellStart"/>
      <w:r w:rsidR="00081854" w:rsidRPr="00081854">
        <w:t>Pydantic</w:t>
      </w:r>
      <w:proofErr w:type="spellEnd"/>
      <w:r w:rsidR="00081854" w:rsidRPr="00081854">
        <w:t>. Все модели корректно обрабатывают валидные входные данные и надёжно отклоняют некорректные, обеспечивая целостность и предсказуемость поведения системы. Пройденные тесты подтверждают соответствие реализации поставленным требованиям.</w:t>
      </w:r>
    </w:p>
    <w:p w14:paraId="6B013E61" w14:textId="5481C5FD" w:rsidR="006E4598" w:rsidRPr="00787A6F" w:rsidRDefault="006E4598" w:rsidP="004E2EA6">
      <w:pPr>
        <w:pStyle w:val="a6"/>
      </w:pPr>
    </w:p>
    <w:sectPr w:rsidR="006E4598" w:rsidRPr="00787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5556F" w14:textId="77777777" w:rsidR="00C308A6" w:rsidRDefault="00C308A6" w:rsidP="009738FF">
      <w:pPr>
        <w:spacing w:after="0" w:line="240" w:lineRule="auto"/>
      </w:pPr>
      <w:r>
        <w:separator/>
      </w:r>
    </w:p>
  </w:endnote>
  <w:endnote w:type="continuationSeparator" w:id="0">
    <w:p w14:paraId="17F733B3" w14:textId="77777777" w:rsidR="00C308A6" w:rsidRDefault="00C308A6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4376007"/>
      <w:docPartObj>
        <w:docPartGallery w:val="Page Numbers (Bottom of Page)"/>
        <w:docPartUnique/>
      </w:docPartObj>
    </w:sdtPr>
    <w:sdtEndPr/>
    <w:sdtContent>
      <w:p w14:paraId="042B51B9" w14:textId="77777777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9627947"/>
      <w:docPartObj>
        <w:docPartGallery w:val="Page Numbers (Bottom of Page)"/>
        <w:docPartUnique/>
      </w:docPartObj>
    </w:sdtPr>
    <w:sdtEndPr/>
    <w:sdtContent>
      <w:p w14:paraId="0C2699FF" w14:textId="63C746B7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1854">
          <w:rPr>
            <w:noProof/>
          </w:rPr>
          <w:t>2</w:t>
        </w:r>
        <w:r>
          <w:fldChar w:fldCharType="end"/>
        </w:r>
      </w:p>
    </w:sdtContent>
  </w:sdt>
  <w:p w14:paraId="3FEE8D20" w14:textId="77777777" w:rsidR="009738FF" w:rsidRDefault="009738F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2312599"/>
      <w:docPartObj>
        <w:docPartGallery w:val="Page Numbers (Bottom of Page)"/>
        <w:docPartUnique/>
      </w:docPartObj>
    </w:sdtPr>
    <w:sdtEndPr/>
    <w:sdtContent>
      <w:p w14:paraId="11011D33" w14:textId="37583FB8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6822">
          <w:rPr>
            <w:noProof/>
          </w:rPr>
          <w:t>6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CE2AF" w14:textId="77777777" w:rsidR="00C308A6" w:rsidRDefault="00C308A6" w:rsidP="009738FF">
      <w:pPr>
        <w:spacing w:after="0" w:line="240" w:lineRule="auto"/>
      </w:pPr>
      <w:r>
        <w:separator/>
      </w:r>
    </w:p>
  </w:footnote>
  <w:footnote w:type="continuationSeparator" w:id="0">
    <w:p w14:paraId="32D4304D" w14:textId="77777777" w:rsidR="00C308A6" w:rsidRDefault="00C308A6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6160"/>
    <w:multiLevelType w:val="multilevel"/>
    <w:tmpl w:val="D06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316F"/>
    <w:multiLevelType w:val="hybridMultilevel"/>
    <w:tmpl w:val="0B32B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E154BC"/>
    <w:multiLevelType w:val="hybridMultilevel"/>
    <w:tmpl w:val="CFE8A818"/>
    <w:lvl w:ilvl="0" w:tplc="BF6C26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1525C"/>
    <w:multiLevelType w:val="hybridMultilevel"/>
    <w:tmpl w:val="DC44A644"/>
    <w:lvl w:ilvl="0" w:tplc="2AD47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35B436D"/>
    <w:multiLevelType w:val="hybridMultilevel"/>
    <w:tmpl w:val="E4288B3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9DD68D6"/>
    <w:multiLevelType w:val="hybridMultilevel"/>
    <w:tmpl w:val="19F055EA"/>
    <w:lvl w:ilvl="0" w:tplc="193A2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9DE1F77"/>
    <w:multiLevelType w:val="hybridMultilevel"/>
    <w:tmpl w:val="BD481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4E276F"/>
    <w:multiLevelType w:val="hybridMultilevel"/>
    <w:tmpl w:val="49246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 w15:restartNumberingAfterBreak="0">
    <w:nsid w:val="6C6C3451"/>
    <w:multiLevelType w:val="hybridMultilevel"/>
    <w:tmpl w:val="9570537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10"/>
  </w:num>
  <w:num w:numId="8">
    <w:abstractNumId w:val="2"/>
  </w:num>
  <w:num w:numId="9">
    <w:abstractNumId w:val="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2B"/>
    <w:rsid w:val="00036113"/>
    <w:rsid w:val="00036B82"/>
    <w:rsid w:val="00054643"/>
    <w:rsid w:val="00074AAA"/>
    <w:rsid w:val="00081854"/>
    <w:rsid w:val="001445CD"/>
    <w:rsid w:val="001946D3"/>
    <w:rsid w:val="001A1207"/>
    <w:rsid w:val="00207ACF"/>
    <w:rsid w:val="0023260C"/>
    <w:rsid w:val="00324592"/>
    <w:rsid w:val="003C08E8"/>
    <w:rsid w:val="00437674"/>
    <w:rsid w:val="004E09FB"/>
    <w:rsid w:val="004E2EA6"/>
    <w:rsid w:val="00575081"/>
    <w:rsid w:val="005801C9"/>
    <w:rsid w:val="005D6FDE"/>
    <w:rsid w:val="006E4598"/>
    <w:rsid w:val="00787A6F"/>
    <w:rsid w:val="00791BE7"/>
    <w:rsid w:val="007D4BD8"/>
    <w:rsid w:val="008C161A"/>
    <w:rsid w:val="00946822"/>
    <w:rsid w:val="009738FF"/>
    <w:rsid w:val="00975634"/>
    <w:rsid w:val="00976A7E"/>
    <w:rsid w:val="009D3A06"/>
    <w:rsid w:val="009E1CCD"/>
    <w:rsid w:val="00A1459E"/>
    <w:rsid w:val="00B062F6"/>
    <w:rsid w:val="00B274A3"/>
    <w:rsid w:val="00BE00C8"/>
    <w:rsid w:val="00BE5256"/>
    <w:rsid w:val="00BF5FD7"/>
    <w:rsid w:val="00C2382B"/>
    <w:rsid w:val="00C308A6"/>
    <w:rsid w:val="00C3644B"/>
    <w:rsid w:val="00C62D8E"/>
    <w:rsid w:val="00C737F6"/>
    <w:rsid w:val="00CB71FD"/>
    <w:rsid w:val="00CC3F3B"/>
    <w:rsid w:val="00CE3044"/>
    <w:rsid w:val="00D146DB"/>
    <w:rsid w:val="00D42AC3"/>
    <w:rsid w:val="00D57410"/>
    <w:rsid w:val="00D973B4"/>
    <w:rsid w:val="00DB01F1"/>
    <w:rsid w:val="00E01C6B"/>
    <w:rsid w:val="00EE7B74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eastAsiaTheme="minorHAnsi" w:hAnsi="Times New Roman" w:cstheme="minorBidi"/>
      <w:color w:val="000000" w:themeColor="text1"/>
      <w:kern w:val="2"/>
      <w:sz w:val="28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787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87A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1"/>
    <w:uiPriority w:val="99"/>
    <w:semiHidden/>
    <w:unhideWhenUsed/>
    <w:rsid w:val="00787A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FUNTIK</cp:lastModifiedBy>
  <cp:revision>3</cp:revision>
  <dcterms:created xsi:type="dcterms:W3CDTF">2025-12-17T18:24:00Z</dcterms:created>
  <dcterms:modified xsi:type="dcterms:W3CDTF">2025-12-17T19:02:00Z</dcterms:modified>
</cp:coreProperties>
</file>