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2D709" w14:textId="5D17A2F1" w:rsidR="00123819" w:rsidRDefault="00123819" w:rsidP="00123819">
      <w:pPr>
        <w:jc w:val="center"/>
        <w:rPr>
          <w:b/>
          <w:bCs/>
        </w:rPr>
      </w:pPr>
      <w:r>
        <w:rPr>
          <w:b/>
          <w:bCs/>
        </w:rPr>
        <w:t xml:space="preserve">P8122 </w:t>
      </w:r>
      <w:r w:rsidR="00612D9A">
        <w:rPr>
          <w:b/>
          <w:bCs/>
        </w:rPr>
        <w:t xml:space="preserve">- </w:t>
      </w:r>
      <w:r>
        <w:rPr>
          <w:b/>
          <w:bCs/>
        </w:rPr>
        <w:t>STATISTICAL METHODS FOR CAUSAL INFERENCE</w:t>
      </w:r>
    </w:p>
    <w:p w14:paraId="535FE896" w14:textId="6B50336F" w:rsidR="00123819" w:rsidRDefault="00123819" w:rsidP="00123819">
      <w:pPr>
        <w:jc w:val="center"/>
        <w:rPr>
          <w:b/>
          <w:bCs/>
        </w:rPr>
      </w:pPr>
      <w:r>
        <w:rPr>
          <w:b/>
          <w:bCs/>
        </w:rPr>
        <w:t>MIDTERM</w:t>
      </w:r>
    </w:p>
    <w:p w14:paraId="7ED207E1" w14:textId="685AA37A" w:rsidR="00123819" w:rsidRDefault="00123819" w:rsidP="00123819">
      <w:pPr>
        <w:jc w:val="center"/>
        <w:rPr>
          <w:b/>
          <w:bCs/>
        </w:rPr>
      </w:pPr>
      <w:r>
        <w:rPr>
          <w:b/>
          <w:bCs/>
        </w:rPr>
        <w:t xml:space="preserve">DUE OCTOBER </w:t>
      </w:r>
      <w:r w:rsidR="007A4C7D">
        <w:rPr>
          <w:b/>
          <w:bCs/>
        </w:rPr>
        <w:t>2</w:t>
      </w:r>
      <w:r w:rsidR="00114EF4">
        <w:rPr>
          <w:b/>
          <w:bCs/>
        </w:rPr>
        <w:t>3</w:t>
      </w:r>
      <w:r w:rsidR="00114EF4">
        <w:rPr>
          <w:b/>
          <w:bCs/>
          <w:vertAlign w:val="superscript"/>
        </w:rPr>
        <w:t>RD</w:t>
      </w:r>
      <w:r>
        <w:rPr>
          <w:b/>
          <w:bCs/>
        </w:rPr>
        <w:t xml:space="preserve"> 11:59PM</w:t>
      </w:r>
    </w:p>
    <w:p w14:paraId="6D3F4A09" w14:textId="300835B4" w:rsidR="00123819" w:rsidRDefault="00123819" w:rsidP="00123819">
      <w:pPr>
        <w:jc w:val="center"/>
        <w:rPr>
          <w:b/>
          <w:bCs/>
        </w:rPr>
      </w:pPr>
    </w:p>
    <w:p w14:paraId="46010CBD" w14:textId="70078F1C" w:rsidR="00123819" w:rsidRDefault="00123819" w:rsidP="00123819">
      <w:pPr>
        <w:rPr>
          <w:b/>
          <w:bCs/>
        </w:rPr>
      </w:pPr>
      <w:r>
        <w:rPr>
          <w:b/>
          <w:bCs/>
        </w:rPr>
        <w:t>INSTRUCTIONS</w:t>
      </w:r>
    </w:p>
    <w:p w14:paraId="109D5B36" w14:textId="1506757C" w:rsidR="00123819" w:rsidRDefault="00123819" w:rsidP="00123819">
      <w:pPr>
        <w:pStyle w:val="ListParagraph"/>
        <w:numPr>
          <w:ilvl w:val="0"/>
          <w:numId w:val="12"/>
        </w:numPr>
      </w:pPr>
      <w:r w:rsidRPr="00123819">
        <w:t xml:space="preserve">Upload </w:t>
      </w:r>
      <w:r w:rsidR="00612D9A">
        <w:t xml:space="preserve">a </w:t>
      </w:r>
      <w:r w:rsidRPr="00123819">
        <w:t xml:space="preserve">pdf of your </w:t>
      </w:r>
      <w:r>
        <w:t>MIDTERM EXAM</w:t>
      </w:r>
      <w:r w:rsidRPr="00123819">
        <w:t xml:space="preserve"> on Canvas along with your </w:t>
      </w:r>
      <w:r w:rsidR="005E68DE">
        <w:t xml:space="preserve">R </w:t>
      </w:r>
      <w:r w:rsidRPr="00123819">
        <w:t xml:space="preserve">Script on the due date. </w:t>
      </w:r>
    </w:p>
    <w:p w14:paraId="32E1D2AE" w14:textId="2ED4267F" w:rsidR="00123819" w:rsidRDefault="00123819" w:rsidP="00123819">
      <w:pPr>
        <w:pStyle w:val="ListParagraph"/>
        <w:numPr>
          <w:ilvl w:val="0"/>
          <w:numId w:val="12"/>
        </w:numPr>
      </w:pPr>
      <w:r w:rsidRPr="00123819">
        <w:t xml:space="preserve">The </w:t>
      </w:r>
      <w:r w:rsidR="005E68DE">
        <w:t xml:space="preserve">R </w:t>
      </w:r>
      <w:r w:rsidRPr="00123819">
        <w:t>script should be self-contained, so someone else should be able to run it as is and get your results.</w:t>
      </w:r>
    </w:p>
    <w:p w14:paraId="6278DAA9" w14:textId="6C322501" w:rsidR="00123819" w:rsidRDefault="00123819" w:rsidP="00123819">
      <w:pPr>
        <w:pStyle w:val="ListParagraph"/>
        <w:numPr>
          <w:ilvl w:val="0"/>
          <w:numId w:val="12"/>
        </w:numPr>
      </w:pPr>
      <w:r w:rsidRPr="00123819">
        <w:t xml:space="preserve">The </w:t>
      </w:r>
      <w:r w:rsidR="005E68DE">
        <w:t xml:space="preserve">R </w:t>
      </w:r>
      <w:r w:rsidRPr="00123819">
        <w:t>script should also be well-commented, so it is clear which code goes with which</w:t>
      </w:r>
      <w:r>
        <w:t xml:space="preserve"> </w:t>
      </w:r>
      <w:r w:rsidRPr="00123819">
        <w:t>question.</w:t>
      </w:r>
    </w:p>
    <w:p w14:paraId="1EB1359A" w14:textId="1FC0FBC9" w:rsidR="00123819" w:rsidRDefault="00123819" w:rsidP="00123819">
      <w:pPr>
        <w:pStyle w:val="ListParagraph"/>
        <w:numPr>
          <w:ilvl w:val="0"/>
          <w:numId w:val="12"/>
        </w:numPr>
      </w:pPr>
      <w:r w:rsidRPr="00123819">
        <w:t xml:space="preserve">You </w:t>
      </w:r>
      <w:r>
        <w:t xml:space="preserve">ARE NOT ALLOWED </w:t>
      </w:r>
      <w:r w:rsidR="004C1D15">
        <w:t>to</w:t>
      </w:r>
      <w:r w:rsidRPr="00123819">
        <w:t xml:space="preserve"> discuss these problems with each other</w:t>
      </w:r>
      <w:r w:rsidR="00612D9A">
        <w:t xml:space="preserve"> nor share code with each other</w:t>
      </w:r>
      <w:r>
        <w:t>. This must be your own work.</w:t>
      </w:r>
    </w:p>
    <w:p w14:paraId="0299FE58" w14:textId="0F62129D" w:rsidR="00123819" w:rsidRPr="00123819" w:rsidRDefault="00123819" w:rsidP="00123819">
      <w:pPr>
        <w:pStyle w:val="ListParagraph"/>
        <w:numPr>
          <w:ilvl w:val="0"/>
          <w:numId w:val="12"/>
        </w:numPr>
      </w:pPr>
      <w:r w:rsidRPr="00123819">
        <w:t>Please be concise!</w:t>
      </w:r>
    </w:p>
    <w:p w14:paraId="12A14244" w14:textId="77777777" w:rsidR="00123819" w:rsidRDefault="00123819" w:rsidP="00123819">
      <w:pPr>
        <w:rPr>
          <w:b/>
          <w:bCs/>
        </w:rPr>
      </w:pPr>
    </w:p>
    <w:p w14:paraId="4EA57450" w14:textId="77777777" w:rsidR="00E46EAC" w:rsidRDefault="00E46EAC" w:rsidP="00123819">
      <w:pPr>
        <w:rPr>
          <w:b/>
          <w:bCs/>
        </w:rPr>
      </w:pPr>
    </w:p>
    <w:p w14:paraId="13A81710" w14:textId="77777777" w:rsidR="00E46EAC" w:rsidRDefault="00E46EAC" w:rsidP="00123819">
      <w:pPr>
        <w:rPr>
          <w:b/>
          <w:bCs/>
        </w:rPr>
      </w:pPr>
    </w:p>
    <w:p w14:paraId="5D369874" w14:textId="77777777" w:rsidR="00E46EAC" w:rsidRDefault="00E46EAC">
      <w:pPr>
        <w:rPr>
          <w:b/>
          <w:bCs/>
        </w:rPr>
      </w:pPr>
      <w:r>
        <w:rPr>
          <w:b/>
          <w:bCs/>
        </w:rPr>
        <w:br w:type="page"/>
      </w:r>
    </w:p>
    <w:p w14:paraId="0B2D9210" w14:textId="1E9C1D31" w:rsidR="0053034E" w:rsidRDefault="0053034E" w:rsidP="00123819">
      <w:pPr>
        <w:rPr>
          <w:b/>
          <w:bCs/>
        </w:rPr>
      </w:pPr>
      <w:r w:rsidRPr="00123819">
        <w:rPr>
          <w:b/>
          <w:bCs/>
        </w:rPr>
        <w:lastRenderedPageBreak/>
        <w:t>QUESTION 1</w:t>
      </w:r>
    </w:p>
    <w:p w14:paraId="57E64600" w14:textId="17D925A6" w:rsidR="0041220E" w:rsidRPr="00CE62FE" w:rsidRDefault="0041220E" w:rsidP="0041220E">
      <w:pPr>
        <w:rPr>
          <w:b/>
          <w:bCs/>
        </w:rPr>
      </w:pPr>
      <w:r>
        <w:rPr>
          <w:b/>
          <w:bCs/>
        </w:rPr>
        <w:t>(80 points)</w:t>
      </w:r>
    </w:p>
    <w:p w14:paraId="661893AD" w14:textId="77777777" w:rsidR="0041220E" w:rsidRPr="00123819" w:rsidRDefault="0041220E" w:rsidP="00123819">
      <w:pPr>
        <w:rPr>
          <w:b/>
          <w:bCs/>
        </w:rPr>
      </w:pPr>
    </w:p>
    <w:p w14:paraId="544FCAFF" w14:textId="77777777" w:rsidR="0053034E" w:rsidRPr="0053034E" w:rsidRDefault="0053034E" w:rsidP="0053034E">
      <w:pPr>
        <w:pStyle w:val="ListParagraph"/>
        <w:ind w:left="360"/>
        <w:rPr>
          <w:b/>
          <w:bCs/>
        </w:rPr>
      </w:pPr>
    </w:p>
    <w:p w14:paraId="2EB38CB5" w14:textId="294CCD48" w:rsidR="00C01046" w:rsidRDefault="0053034E" w:rsidP="00C01046">
      <w:r>
        <w:t xml:space="preserve">Consider the following </w:t>
      </w:r>
      <w:r w:rsidR="00575624">
        <w:t>table</w:t>
      </w:r>
      <w:r w:rsidR="00C01046">
        <w:t xml:space="preserve"> </w:t>
      </w:r>
      <w:r w:rsidR="000C2C62">
        <w:t xml:space="preserve">of </w:t>
      </w:r>
      <w:r w:rsidR="00C01046">
        <w:t xml:space="preserve">20 </w:t>
      </w:r>
      <w:r w:rsidR="000C2C62">
        <w:t xml:space="preserve">individuals </w:t>
      </w:r>
      <w:r w:rsidR="00575624">
        <w:t>and s</w:t>
      </w:r>
      <w:r w:rsidR="00C01046">
        <w:t xml:space="preserve">uppose </w:t>
      </w:r>
      <w:r w:rsidR="00877CA3">
        <w:t>you</w:t>
      </w:r>
      <w:r w:rsidR="00C01046">
        <w:t xml:space="preserve"> know all the potential outcomes. In this table:</w:t>
      </w:r>
    </w:p>
    <w:p w14:paraId="5D2AC842" w14:textId="4D516C55" w:rsidR="0053034E" w:rsidRDefault="0053034E" w:rsidP="0053034E"/>
    <w:p w14:paraId="28C5C776" w14:textId="01023DC8" w:rsidR="0053034E" w:rsidRDefault="0053034E" w:rsidP="0053034E">
      <w:r>
        <w:t xml:space="preserve">A=1: </w:t>
      </w:r>
      <w:r w:rsidR="00FB1E4C">
        <w:t>assigned</w:t>
      </w:r>
      <w:r>
        <w:t xml:space="preserve"> new treatment </w:t>
      </w:r>
    </w:p>
    <w:p w14:paraId="4681C253" w14:textId="3FF01A39" w:rsidR="0053034E" w:rsidRDefault="0053034E" w:rsidP="0053034E">
      <w:r>
        <w:t xml:space="preserve">A=0: </w:t>
      </w:r>
      <w:r w:rsidR="00FB1E4C">
        <w:t>assigned</w:t>
      </w:r>
      <w:r>
        <w:t xml:space="preserve"> standard treatment </w:t>
      </w:r>
    </w:p>
    <w:p w14:paraId="7B08B66D" w14:textId="77777777" w:rsidR="0053034E" w:rsidRDefault="0053034E" w:rsidP="0053034E">
      <w:r>
        <w:t>Y=1: disease prevented</w:t>
      </w:r>
    </w:p>
    <w:p w14:paraId="184B705B" w14:textId="77777777" w:rsidR="0053034E" w:rsidRDefault="0053034E" w:rsidP="0053034E">
      <w:r>
        <w:t>Y=0: disease not prevented</w:t>
      </w:r>
    </w:p>
    <w:p w14:paraId="484C50D2" w14:textId="36457CC8" w:rsidR="00C01046" w:rsidRDefault="00C01046" w:rsidP="0053034E"/>
    <w:p w14:paraId="6E64B29D" w14:textId="77777777" w:rsidR="000C2C62" w:rsidRDefault="000C2C62" w:rsidP="0053034E"/>
    <w:tbl>
      <w:tblPr>
        <w:tblW w:w="4430" w:type="dxa"/>
        <w:tblLook w:val="04A0" w:firstRow="1" w:lastRow="0" w:firstColumn="1" w:lastColumn="0" w:noHBand="0" w:noVBand="1"/>
      </w:tblPr>
      <w:tblGrid>
        <w:gridCol w:w="1320"/>
        <w:gridCol w:w="1320"/>
        <w:gridCol w:w="1790"/>
      </w:tblGrid>
      <w:tr w:rsidR="00907027" w:rsidRPr="00A522F9" w14:paraId="4EEE8D02" w14:textId="77777777" w:rsidTr="00B2718F">
        <w:trPr>
          <w:trHeight w:val="320"/>
        </w:trPr>
        <w:tc>
          <w:tcPr>
            <w:tcW w:w="44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D869428" w14:textId="77777777" w:rsidR="00907027" w:rsidRPr="00A522F9" w:rsidRDefault="00907027" w:rsidP="00B2718F">
            <w:pPr>
              <w:jc w:val="center"/>
              <w:rPr>
                <w:rFonts w:ascii="Calibri" w:eastAsia="Times New Roman" w:hAnsi="Calibri" w:cs="Times New Roman"/>
                <w:b/>
                <w:bCs/>
                <w:color w:val="000000"/>
              </w:rPr>
            </w:pPr>
            <w:r>
              <w:rPr>
                <w:rFonts w:ascii="Calibri" w:eastAsia="Times New Roman" w:hAnsi="Calibri" w:cs="Times New Roman"/>
                <w:b/>
                <w:bCs/>
                <w:color w:val="000000"/>
              </w:rPr>
              <w:t>“Truth”</w:t>
            </w:r>
          </w:p>
        </w:tc>
      </w:tr>
      <w:tr w:rsidR="00907027" w:rsidRPr="00A522F9" w14:paraId="669FBA9C"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474B2" w14:textId="77777777" w:rsidR="00907027" w:rsidRPr="00A522F9" w:rsidRDefault="00907027" w:rsidP="00B2718F">
            <w:pPr>
              <w:jc w:val="center"/>
              <w:rPr>
                <w:rFonts w:ascii="Calibri" w:eastAsia="Times New Roman" w:hAnsi="Calibri" w:cs="Times New Roman"/>
                <w:b/>
                <w:bCs/>
                <w:color w:val="000000"/>
              </w:rPr>
            </w:pPr>
            <w:r w:rsidRPr="00A522F9">
              <w:rPr>
                <w:rFonts w:ascii="Calibri" w:eastAsia="Times New Roman" w:hAnsi="Calibri" w:cs="Times New Roman"/>
                <w:b/>
                <w:bCs/>
                <w:color w:val="000000"/>
              </w:rPr>
              <w:t>Individual</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DAAE1" w14:textId="77777777" w:rsidR="00907027" w:rsidRPr="00A522F9" w:rsidRDefault="00907027" w:rsidP="00B2718F">
            <w:pPr>
              <w:jc w:val="center"/>
              <w:rPr>
                <w:rFonts w:ascii="Calibri" w:eastAsia="Times New Roman" w:hAnsi="Calibri" w:cs="Times New Roman"/>
                <w:b/>
                <w:bCs/>
                <w:color w:val="000000"/>
              </w:rPr>
            </w:pPr>
            <w:r w:rsidRPr="00A522F9">
              <w:rPr>
                <w:rFonts w:ascii="Calibri" w:eastAsia="Times New Roman" w:hAnsi="Calibri" w:cs="Times New Roman"/>
                <w:b/>
                <w:bCs/>
                <w:color w:val="000000"/>
              </w:rPr>
              <w:t>Y</w:t>
            </w:r>
            <w:r w:rsidRPr="00A522F9">
              <w:rPr>
                <w:rFonts w:ascii="Calibri" w:eastAsia="Times New Roman" w:hAnsi="Calibri" w:cs="Times New Roman"/>
                <w:b/>
                <w:bCs/>
                <w:color w:val="000000"/>
                <w:vertAlign w:val="subscript"/>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147E3" w14:textId="77777777" w:rsidR="00907027" w:rsidRPr="00A522F9" w:rsidRDefault="00907027" w:rsidP="00B2718F">
            <w:pPr>
              <w:jc w:val="center"/>
              <w:rPr>
                <w:rFonts w:ascii="Calibri" w:eastAsia="Times New Roman" w:hAnsi="Calibri" w:cs="Times New Roman"/>
                <w:b/>
                <w:bCs/>
                <w:color w:val="000000"/>
              </w:rPr>
            </w:pPr>
            <w:r w:rsidRPr="00A522F9">
              <w:rPr>
                <w:rFonts w:ascii="Calibri" w:eastAsia="Times New Roman" w:hAnsi="Calibri" w:cs="Times New Roman"/>
                <w:b/>
                <w:bCs/>
                <w:color w:val="000000"/>
              </w:rPr>
              <w:t>Y</w:t>
            </w:r>
            <w:r w:rsidRPr="00A522F9">
              <w:rPr>
                <w:rFonts w:ascii="Calibri" w:eastAsia="Times New Roman" w:hAnsi="Calibri" w:cs="Times New Roman"/>
                <w:b/>
                <w:bCs/>
                <w:color w:val="000000"/>
                <w:vertAlign w:val="subscript"/>
              </w:rPr>
              <w:t>0</w:t>
            </w:r>
          </w:p>
        </w:tc>
      </w:tr>
      <w:tr w:rsidR="00907027" w:rsidRPr="00A522F9" w14:paraId="4846E005"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6E94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05D9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3ACB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0F5EC3A0"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D0857"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5DA5B" w14:textId="3ED2EEE9"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6AC59" w14:textId="30468B58"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r>
      <w:tr w:rsidR="00907027" w:rsidRPr="00A522F9" w14:paraId="1A0BE531"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39D2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3</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AF32"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1B07E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795BFA2F"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45753"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6F2C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C9E2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255DE179"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9C9D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5</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23FF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92F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2B7C4A26"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FA21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6</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A42F8" w14:textId="7EDA22D2"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7EC2C" w14:textId="159B875A"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r>
      <w:tr w:rsidR="00907027" w:rsidRPr="00A522F9" w14:paraId="4C839E71"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5587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7</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EA93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E655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0256CDA7"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21FF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8</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1AC3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961B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4DC0890F"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C322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9</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D85C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2BC5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3C02F5F5"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6DF6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5AC9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BEB6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62FAA44D"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978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C534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4F72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1D8FF9A7"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E17F5"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9E0C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0224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5903797A"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938C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13</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53F6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F3DD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30CFE9BA"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83594"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C5D0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AF0AC"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604499F4"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64622"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15</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D5DB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2DB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4B8177EF"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30DD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16</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7CA87"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15E74"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2E57C8BC"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2E5F7"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17</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CFBE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908E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6CB0EDDC"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C91F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18</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87703"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A969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5C9B7927"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1EF2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19</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1A50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4FE44"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1FF0F753" w14:textId="77777777" w:rsidTr="00B2718F">
        <w:trPr>
          <w:trHeight w:val="32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3B013"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699B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5343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bl>
    <w:p w14:paraId="0A8A2046" w14:textId="282534D6" w:rsidR="0053034E" w:rsidRDefault="0053034E" w:rsidP="0053034E"/>
    <w:p w14:paraId="3668BCB3" w14:textId="77777777" w:rsidR="000C2C62" w:rsidRDefault="000C2C62" w:rsidP="0053034E"/>
    <w:p w14:paraId="0EA122C9" w14:textId="6F0E4D30" w:rsidR="0053034E" w:rsidRDefault="0011401A" w:rsidP="0053034E">
      <w:pPr>
        <w:pStyle w:val="ListParagraph"/>
        <w:numPr>
          <w:ilvl w:val="0"/>
          <w:numId w:val="4"/>
        </w:numPr>
      </w:pPr>
      <w:r>
        <w:t xml:space="preserve">(4 points) </w:t>
      </w:r>
      <w:r w:rsidR="00A7090E">
        <w:t>Define and c</w:t>
      </w:r>
      <w:r w:rsidR="0053034E">
        <w:t>alculate the appropriate measure for the effect of the treatment and interpret it.</w:t>
      </w:r>
    </w:p>
    <w:p w14:paraId="567CA4C8" w14:textId="77777777" w:rsidR="00A7090E" w:rsidRDefault="00A7090E" w:rsidP="0053034E"/>
    <w:p w14:paraId="57477E64" w14:textId="77777777" w:rsidR="00E46EAC" w:rsidRDefault="00E46EAC" w:rsidP="0053034E"/>
    <w:p w14:paraId="678EEA1E" w14:textId="77777777" w:rsidR="00E46EAC" w:rsidRDefault="00E46EAC" w:rsidP="0053034E"/>
    <w:p w14:paraId="6F7D284A" w14:textId="77777777" w:rsidR="00E46EAC" w:rsidRDefault="00E46EAC" w:rsidP="0053034E"/>
    <w:p w14:paraId="081FB96E" w14:textId="6D92D25A" w:rsidR="0053034E" w:rsidRDefault="00C01046" w:rsidP="0053034E">
      <w:r>
        <w:t xml:space="preserve">Suppose </w:t>
      </w:r>
      <w:r w:rsidR="00877CA3">
        <w:t>you</w:t>
      </w:r>
      <w:r>
        <w:t xml:space="preserve"> </w:t>
      </w:r>
      <w:r w:rsidR="0053034E" w:rsidRPr="00FA256E">
        <w:t xml:space="preserve">conduct a study in the real world </w:t>
      </w:r>
      <w:r w:rsidR="004D2A71">
        <w:t>on the same</w:t>
      </w:r>
      <w:r w:rsidR="00F602AD">
        <w:t xml:space="preserve"> </w:t>
      </w:r>
      <w:r w:rsidR="004D2A71">
        <w:t xml:space="preserve">20 individuals </w:t>
      </w:r>
      <w:r w:rsidR="0053034E" w:rsidRPr="00FA256E">
        <w:t xml:space="preserve">to estimate the effect of </w:t>
      </w:r>
      <w:r w:rsidR="0053034E">
        <w:t xml:space="preserve">the new </w:t>
      </w:r>
      <w:r w:rsidR="0053034E" w:rsidRPr="00FA256E">
        <w:t xml:space="preserve">treatment </w:t>
      </w:r>
      <w:r w:rsidR="005D1AF3">
        <w:t>vs.</w:t>
      </w:r>
      <w:r w:rsidR="005D1AF3" w:rsidRPr="00FA256E">
        <w:t xml:space="preserve"> </w:t>
      </w:r>
      <w:r w:rsidR="0053034E">
        <w:t>the standard treatment</w:t>
      </w:r>
      <w:r w:rsidR="0053034E" w:rsidRPr="00FA256E">
        <w:t xml:space="preserve"> on preventing disease. Here are the </w:t>
      </w:r>
      <w:r w:rsidR="0053034E">
        <w:t>data</w:t>
      </w:r>
      <w:r w:rsidR="0053034E" w:rsidRPr="00FA256E">
        <w:t xml:space="preserve"> from </w:t>
      </w:r>
      <w:r w:rsidR="0053034E" w:rsidRPr="00A7090E">
        <w:rPr>
          <w:b/>
          <w:bCs/>
        </w:rPr>
        <w:t>Study 1</w:t>
      </w:r>
      <w:r w:rsidR="0053034E">
        <w:t>.</w:t>
      </w:r>
    </w:p>
    <w:p w14:paraId="1D05BE17" w14:textId="4226C86C" w:rsidR="0053034E" w:rsidRDefault="0053034E" w:rsidP="0053034E"/>
    <w:p w14:paraId="64E3BAF6" w14:textId="77777777" w:rsidR="0053034E" w:rsidRPr="00E92E11" w:rsidRDefault="0053034E" w:rsidP="0053034E">
      <w:pPr>
        <w:rPr>
          <w:b/>
          <w:bCs/>
        </w:rPr>
      </w:pP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907027" w:rsidRPr="00A522F9" w14:paraId="0C1B9518" w14:textId="77777777" w:rsidTr="00B2718F">
        <w:trPr>
          <w:trHeight w:val="320"/>
        </w:trPr>
        <w:tc>
          <w:tcPr>
            <w:tcW w:w="5200" w:type="dxa"/>
            <w:gridSpan w:val="4"/>
            <w:shd w:val="clear" w:color="auto" w:fill="auto"/>
            <w:noWrap/>
            <w:vAlign w:val="bottom"/>
          </w:tcPr>
          <w:p w14:paraId="58C15660" w14:textId="77777777" w:rsidR="00907027" w:rsidRPr="00A522F9" w:rsidRDefault="00907027" w:rsidP="00B2718F">
            <w:pPr>
              <w:jc w:val="center"/>
              <w:rPr>
                <w:rFonts w:ascii="Calibri" w:eastAsia="Times New Roman" w:hAnsi="Calibri" w:cs="Times New Roman"/>
                <w:b/>
                <w:bCs/>
                <w:color w:val="000000"/>
              </w:rPr>
            </w:pPr>
            <w:r>
              <w:rPr>
                <w:rFonts w:ascii="Calibri" w:eastAsia="Times New Roman" w:hAnsi="Calibri" w:cs="Times New Roman"/>
                <w:b/>
                <w:bCs/>
                <w:color w:val="000000"/>
              </w:rPr>
              <w:t>Study 1</w:t>
            </w:r>
          </w:p>
        </w:tc>
      </w:tr>
      <w:tr w:rsidR="00907027" w:rsidRPr="00A522F9" w14:paraId="2CE8F37E" w14:textId="77777777" w:rsidTr="00B2718F">
        <w:trPr>
          <w:trHeight w:val="320"/>
        </w:trPr>
        <w:tc>
          <w:tcPr>
            <w:tcW w:w="1300" w:type="dxa"/>
            <w:shd w:val="clear" w:color="auto" w:fill="auto"/>
            <w:noWrap/>
            <w:vAlign w:val="bottom"/>
            <w:hideMark/>
          </w:tcPr>
          <w:p w14:paraId="193362A2" w14:textId="77777777" w:rsidR="00907027" w:rsidRPr="00A522F9" w:rsidRDefault="00907027" w:rsidP="00B2718F">
            <w:pPr>
              <w:jc w:val="center"/>
              <w:rPr>
                <w:rFonts w:ascii="Calibri" w:eastAsia="Times New Roman" w:hAnsi="Calibri" w:cs="Times New Roman"/>
                <w:b/>
                <w:bCs/>
                <w:color w:val="000000"/>
              </w:rPr>
            </w:pPr>
            <w:r w:rsidRPr="00A522F9">
              <w:rPr>
                <w:rFonts w:ascii="Calibri" w:eastAsia="Times New Roman" w:hAnsi="Calibri" w:cs="Times New Roman"/>
                <w:b/>
                <w:bCs/>
                <w:color w:val="000000"/>
              </w:rPr>
              <w:t>Individual</w:t>
            </w:r>
          </w:p>
        </w:tc>
        <w:tc>
          <w:tcPr>
            <w:tcW w:w="1300" w:type="dxa"/>
          </w:tcPr>
          <w:p w14:paraId="635B9B12" w14:textId="77777777" w:rsidR="00907027" w:rsidRPr="00A522F9" w:rsidRDefault="00907027" w:rsidP="00B2718F">
            <w:pPr>
              <w:jc w:val="center"/>
              <w:rPr>
                <w:rFonts w:ascii="Calibri" w:eastAsia="Times New Roman" w:hAnsi="Calibri" w:cs="Times New Roman"/>
                <w:b/>
                <w:bCs/>
                <w:color w:val="000000"/>
              </w:rPr>
            </w:pPr>
            <w:r>
              <w:rPr>
                <w:rFonts w:ascii="Calibri" w:eastAsia="Times New Roman" w:hAnsi="Calibri" w:cs="Times New Roman"/>
                <w:b/>
                <w:bCs/>
                <w:color w:val="000000"/>
              </w:rPr>
              <w:t>A</w:t>
            </w:r>
          </w:p>
        </w:tc>
        <w:tc>
          <w:tcPr>
            <w:tcW w:w="1300" w:type="dxa"/>
            <w:shd w:val="clear" w:color="auto" w:fill="auto"/>
            <w:noWrap/>
            <w:vAlign w:val="bottom"/>
            <w:hideMark/>
          </w:tcPr>
          <w:p w14:paraId="4C58E08C" w14:textId="77777777" w:rsidR="00907027" w:rsidRPr="00A522F9" w:rsidRDefault="00907027" w:rsidP="00B2718F">
            <w:pPr>
              <w:jc w:val="center"/>
              <w:rPr>
                <w:rFonts w:ascii="Calibri" w:eastAsia="Times New Roman" w:hAnsi="Calibri" w:cs="Times New Roman"/>
                <w:b/>
                <w:bCs/>
                <w:color w:val="000000"/>
                <w:vertAlign w:val="subscript"/>
              </w:rPr>
            </w:pPr>
            <w:r w:rsidRPr="00A522F9">
              <w:rPr>
                <w:rFonts w:ascii="Calibri" w:eastAsia="Times New Roman" w:hAnsi="Calibri" w:cs="Times New Roman"/>
                <w:b/>
                <w:bCs/>
                <w:color w:val="000000"/>
              </w:rPr>
              <w:t>Y</w:t>
            </w:r>
            <w:r>
              <w:rPr>
                <w:rFonts w:ascii="Calibri" w:eastAsia="Times New Roman" w:hAnsi="Calibri" w:cs="Times New Roman"/>
                <w:b/>
                <w:bCs/>
                <w:color w:val="000000"/>
              </w:rPr>
              <w:t>|A=1</w:t>
            </w:r>
          </w:p>
        </w:tc>
        <w:tc>
          <w:tcPr>
            <w:tcW w:w="1300" w:type="dxa"/>
            <w:shd w:val="clear" w:color="auto" w:fill="auto"/>
            <w:noWrap/>
            <w:vAlign w:val="bottom"/>
            <w:hideMark/>
          </w:tcPr>
          <w:p w14:paraId="08AB40FE" w14:textId="77777777" w:rsidR="00907027" w:rsidRPr="00A522F9" w:rsidRDefault="00907027" w:rsidP="00B2718F">
            <w:pPr>
              <w:jc w:val="center"/>
              <w:rPr>
                <w:rFonts w:ascii="Calibri" w:eastAsia="Times New Roman" w:hAnsi="Calibri" w:cs="Times New Roman"/>
                <w:b/>
                <w:bCs/>
                <w:color w:val="000000"/>
              </w:rPr>
            </w:pPr>
            <w:r w:rsidRPr="00A522F9">
              <w:rPr>
                <w:rFonts w:ascii="Calibri" w:eastAsia="Times New Roman" w:hAnsi="Calibri" w:cs="Times New Roman"/>
                <w:b/>
                <w:bCs/>
                <w:color w:val="000000"/>
              </w:rPr>
              <w:t>Y</w:t>
            </w:r>
            <w:r>
              <w:rPr>
                <w:rFonts w:ascii="Calibri" w:eastAsia="Times New Roman" w:hAnsi="Calibri" w:cs="Times New Roman"/>
                <w:b/>
                <w:bCs/>
                <w:color w:val="000000"/>
              </w:rPr>
              <w:t>|A=0</w:t>
            </w:r>
          </w:p>
        </w:tc>
      </w:tr>
      <w:tr w:rsidR="00907027" w:rsidRPr="00A522F9" w14:paraId="7DA6B70E" w14:textId="77777777" w:rsidTr="00B2718F">
        <w:trPr>
          <w:trHeight w:val="320"/>
        </w:trPr>
        <w:tc>
          <w:tcPr>
            <w:tcW w:w="1300" w:type="dxa"/>
            <w:shd w:val="clear" w:color="auto" w:fill="auto"/>
            <w:noWrap/>
            <w:vAlign w:val="bottom"/>
            <w:hideMark/>
          </w:tcPr>
          <w:p w14:paraId="7FD1EA7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00" w:type="dxa"/>
          </w:tcPr>
          <w:p w14:paraId="331D7C5A"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0D38525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00" w:type="dxa"/>
            <w:shd w:val="clear" w:color="auto" w:fill="auto"/>
            <w:noWrap/>
            <w:vAlign w:val="bottom"/>
            <w:hideMark/>
          </w:tcPr>
          <w:p w14:paraId="44BC0F6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2487EC04" w14:textId="77777777" w:rsidTr="00B2718F">
        <w:trPr>
          <w:trHeight w:val="320"/>
        </w:trPr>
        <w:tc>
          <w:tcPr>
            <w:tcW w:w="1300" w:type="dxa"/>
            <w:shd w:val="clear" w:color="auto" w:fill="auto"/>
            <w:noWrap/>
            <w:vAlign w:val="bottom"/>
            <w:hideMark/>
          </w:tcPr>
          <w:p w14:paraId="7FC9847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2</w:t>
            </w:r>
          </w:p>
        </w:tc>
        <w:tc>
          <w:tcPr>
            <w:tcW w:w="1300" w:type="dxa"/>
          </w:tcPr>
          <w:p w14:paraId="70EC27D7"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2EC1561F" w14:textId="5B6A628A"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4A11B635"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0C4091BA" w14:textId="77777777" w:rsidTr="00B2718F">
        <w:trPr>
          <w:trHeight w:val="320"/>
        </w:trPr>
        <w:tc>
          <w:tcPr>
            <w:tcW w:w="1300" w:type="dxa"/>
            <w:shd w:val="clear" w:color="auto" w:fill="auto"/>
            <w:noWrap/>
            <w:vAlign w:val="bottom"/>
            <w:hideMark/>
          </w:tcPr>
          <w:p w14:paraId="0D762A5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3</w:t>
            </w:r>
          </w:p>
        </w:tc>
        <w:tc>
          <w:tcPr>
            <w:tcW w:w="1300" w:type="dxa"/>
          </w:tcPr>
          <w:p w14:paraId="09436A75"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7A57C0F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139312A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7282C2BB" w14:textId="77777777" w:rsidTr="00B2718F">
        <w:trPr>
          <w:trHeight w:val="320"/>
        </w:trPr>
        <w:tc>
          <w:tcPr>
            <w:tcW w:w="1300" w:type="dxa"/>
            <w:shd w:val="clear" w:color="auto" w:fill="auto"/>
            <w:noWrap/>
            <w:vAlign w:val="bottom"/>
            <w:hideMark/>
          </w:tcPr>
          <w:p w14:paraId="2423515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4</w:t>
            </w:r>
          </w:p>
        </w:tc>
        <w:tc>
          <w:tcPr>
            <w:tcW w:w="1300" w:type="dxa"/>
          </w:tcPr>
          <w:p w14:paraId="79F4E027"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42483F0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68A73AAC"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15818C90" w14:textId="77777777" w:rsidTr="00B2718F">
        <w:trPr>
          <w:trHeight w:val="320"/>
        </w:trPr>
        <w:tc>
          <w:tcPr>
            <w:tcW w:w="1300" w:type="dxa"/>
            <w:shd w:val="clear" w:color="auto" w:fill="auto"/>
            <w:noWrap/>
            <w:vAlign w:val="bottom"/>
            <w:hideMark/>
          </w:tcPr>
          <w:p w14:paraId="1D756F8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5</w:t>
            </w:r>
          </w:p>
        </w:tc>
        <w:tc>
          <w:tcPr>
            <w:tcW w:w="1300" w:type="dxa"/>
          </w:tcPr>
          <w:p w14:paraId="3D436D2C"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5EC00B7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0885F12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3B154206" w14:textId="77777777" w:rsidTr="00B2718F">
        <w:trPr>
          <w:trHeight w:val="320"/>
        </w:trPr>
        <w:tc>
          <w:tcPr>
            <w:tcW w:w="1300" w:type="dxa"/>
            <w:shd w:val="clear" w:color="auto" w:fill="auto"/>
            <w:noWrap/>
            <w:vAlign w:val="bottom"/>
            <w:hideMark/>
          </w:tcPr>
          <w:p w14:paraId="25FA1B8C"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6</w:t>
            </w:r>
          </w:p>
        </w:tc>
        <w:tc>
          <w:tcPr>
            <w:tcW w:w="1300" w:type="dxa"/>
          </w:tcPr>
          <w:p w14:paraId="06FF9C49"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171B488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0CB9483F" w14:textId="62DA5621" w:rsidR="00907027" w:rsidRPr="00A522F9" w:rsidRDefault="00F522CD" w:rsidP="00B2718F">
            <w:pPr>
              <w:jc w:val="center"/>
              <w:rPr>
                <w:rFonts w:ascii="Calibri" w:eastAsia="Times New Roman" w:hAnsi="Calibri" w:cs="Times New Roman"/>
                <w:color w:val="000000"/>
              </w:rPr>
            </w:pPr>
            <w:r>
              <w:rPr>
                <w:rFonts w:ascii="Calibri" w:eastAsia="Times New Roman" w:hAnsi="Calibri" w:cs="Times New Roman"/>
                <w:color w:val="000000"/>
              </w:rPr>
              <w:t>0</w:t>
            </w:r>
          </w:p>
        </w:tc>
      </w:tr>
      <w:tr w:rsidR="00907027" w:rsidRPr="00A522F9" w14:paraId="313DE204" w14:textId="77777777" w:rsidTr="00B2718F">
        <w:trPr>
          <w:trHeight w:val="320"/>
        </w:trPr>
        <w:tc>
          <w:tcPr>
            <w:tcW w:w="1300" w:type="dxa"/>
            <w:shd w:val="clear" w:color="auto" w:fill="auto"/>
            <w:noWrap/>
            <w:vAlign w:val="bottom"/>
            <w:hideMark/>
          </w:tcPr>
          <w:p w14:paraId="3992AF4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7</w:t>
            </w:r>
          </w:p>
        </w:tc>
        <w:tc>
          <w:tcPr>
            <w:tcW w:w="1300" w:type="dxa"/>
          </w:tcPr>
          <w:p w14:paraId="4B5C15FB"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26C4257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00" w:type="dxa"/>
            <w:shd w:val="clear" w:color="auto" w:fill="auto"/>
            <w:noWrap/>
            <w:vAlign w:val="bottom"/>
            <w:hideMark/>
          </w:tcPr>
          <w:p w14:paraId="4DDCF8B4"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0065E923" w14:textId="77777777" w:rsidTr="00B2718F">
        <w:trPr>
          <w:trHeight w:val="320"/>
        </w:trPr>
        <w:tc>
          <w:tcPr>
            <w:tcW w:w="1300" w:type="dxa"/>
            <w:shd w:val="clear" w:color="auto" w:fill="auto"/>
            <w:noWrap/>
            <w:vAlign w:val="bottom"/>
            <w:hideMark/>
          </w:tcPr>
          <w:p w14:paraId="2E147804"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8</w:t>
            </w:r>
          </w:p>
        </w:tc>
        <w:tc>
          <w:tcPr>
            <w:tcW w:w="1300" w:type="dxa"/>
          </w:tcPr>
          <w:p w14:paraId="624CECA5"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3C1F62D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1B1E9C7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0C7D6E4B" w14:textId="77777777" w:rsidTr="00B2718F">
        <w:trPr>
          <w:trHeight w:val="320"/>
        </w:trPr>
        <w:tc>
          <w:tcPr>
            <w:tcW w:w="1300" w:type="dxa"/>
            <w:shd w:val="clear" w:color="auto" w:fill="auto"/>
            <w:noWrap/>
            <w:vAlign w:val="bottom"/>
            <w:hideMark/>
          </w:tcPr>
          <w:p w14:paraId="60AD9E02"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9</w:t>
            </w:r>
          </w:p>
        </w:tc>
        <w:tc>
          <w:tcPr>
            <w:tcW w:w="1300" w:type="dxa"/>
          </w:tcPr>
          <w:p w14:paraId="7F9398B4"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5C5621C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6F5AE12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59A92EB5" w14:textId="77777777" w:rsidTr="00B2718F">
        <w:trPr>
          <w:trHeight w:val="320"/>
        </w:trPr>
        <w:tc>
          <w:tcPr>
            <w:tcW w:w="1300" w:type="dxa"/>
            <w:shd w:val="clear" w:color="auto" w:fill="auto"/>
            <w:noWrap/>
            <w:vAlign w:val="bottom"/>
            <w:hideMark/>
          </w:tcPr>
          <w:p w14:paraId="42FCD8E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10</w:t>
            </w:r>
          </w:p>
        </w:tc>
        <w:tc>
          <w:tcPr>
            <w:tcW w:w="1300" w:type="dxa"/>
          </w:tcPr>
          <w:p w14:paraId="791B30AC"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23272D3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30FF9FFB"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67659DAF" w14:textId="77777777" w:rsidTr="00B2718F">
        <w:trPr>
          <w:trHeight w:val="320"/>
        </w:trPr>
        <w:tc>
          <w:tcPr>
            <w:tcW w:w="1300" w:type="dxa"/>
            <w:shd w:val="clear" w:color="auto" w:fill="auto"/>
            <w:noWrap/>
            <w:vAlign w:val="bottom"/>
            <w:hideMark/>
          </w:tcPr>
          <w:p w14:paraId="4A71BD6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11</w:t>
            </w:r>
          </w:p>
        </w:tc>
        <w:tc>
          <w:tcPr>
            <w:tcW w:w="1300" w:type="dxa"/>
          </w:tcPr>
          <w:p w14:paraId="087B1419"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74BEBF1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300" w:type="dxa"/>
            <w:shd w:val="clear" w:color="auto" w:fill="auto"/>
            <w:noWrap/>
            <w:vAlign w:val="bottom"/>
            <w:hideMark/>
          </w:tcPr>
          <w:p w14:paraId="54B60EE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6366495E" w14:textId="77777777" w:rsidTr="00B2718F">
        <w:trPr>
          <w:trHeight w:val="320"/>
        </w:trPr>
        <w:tc>
          <w:tcPr>
            <w:tcW w:w="1300" w:type="dxa"/>
            <w:shd w:val="clear" w:color="auto" w:fill="auto"/>
            <w:noWrap/>
            <w:vAlign w:val="bottom"/>
            <w:hideMark/>
          </w:tcPr>
          <w:p w14:paraId="405F3B82"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12</w:t>
            </w:r>
          </w:p>
        </w:tc>
        <w:tc>
          <w:tcPr>
            <w:tcW w:w="1300" w:type="dxa"/>
          </w:tcPr>
          <w:p w14:paraId="207ACA83"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21B7C6B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300" w:type="dxa"/>
            <w:shd w:val="clear" w:color="auto" w:fill="auto"/>
            <w:noWrap/>
            <w:vAlign w:val="bottom"/>
            <w:hideMark/>
          </w:tcPr>
          <w:p w14:paraId="224F9DD2"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58CF7D99" w14:textId="77777777" w:rsidTr="00B2718F">
        <w:trPr>
          <w:trHeight w:val="320"/>
        </w:trPr>
        <w:tc>
          <w:tcPr>
            <w:tcW w:w="1300" w:type="dxa"/>
            <w:shd w:val="clear" w:color="auto" w:fill="auto"/>
            <w:noWrap/>
            <w:vAlign w:val="bottom"/>
            <w:hideMark/>
          </w:tcPr>
          <w:p w14:paraId="6619914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13</w:t>
            </w:r>
          </w:p>
        </w:tc>
        <w:tc>
          <w:tcPr>
            <w:tcW w:w="1300" w:type="dxa"/>
          </w:tcPr>
          <w:p w14:paraId="7DE86EB2"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58EB8B3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300" w:type="dxa"/>
            <w:shd w:val="clear" w:color="auto" w:fill="auto"/>
            <w:noWrap/>
            <w:vAlign w:val="bottom"/>
            <w:hideMark/>
          </w:tcPr>
          <w:p w14:paraId="5F479943"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2D453805" w14:textId="77777777" w:rsidTr="00B2718F">
        <w:trPr>
          <w:trHeight w:val="320"/>
        </w:trPr>
        <w:tc>
          <w:tcPr>
            <w:tcW w:w="1300" w:type="dxa"/>
            <w:shd w:val="clear" w:color="auto" w:fill="auto"/>
            <w:noWrap/>
            <w:vAlign w:val="bottom"/>
            <w:hideMark/>
          </w:tcPr>
          <w:p w14:paraId="2B1243C1"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14</w:t>
            </w:r>
          </w:p>
        </w:tc>
        <w:tc>
          <w:tcPr>
            <w:tcW w:w="1300" w:type="dxa"/>
          </w:tcPr>
          <w:p w14:paraId="76BE0F8A"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74670575"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2F496219"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r>
      <w:tr w:rsidR="00907027" w:rsidRPr="00A522F9" w14:paraId="5B632F20" w14:textId="77777777" w:rsidTr="00B2718F">
        <w:trPr>
          <w:trHeight w:val="320"/>
        </w:trPr>
        <w:tc>
          <w:tcPr>
            <w:tcW w:w="1300" w:type="dxa"/>
            <w:shd w:val="clear" w:color="auto" w:fill="auto"/>
            <w:noWrap/>
            <w:vAlign w:val="bottom"/>
            <w:hideMark/>
          </w:tcPr>
          <w:p w14:paraId="5382D09C"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15</w:t>
            </w:r>
          </w:p>
        </w:tc>
        <w:tc>
          <w:tcPr>
            <w:tcW w:w="1300" w:type="dxa"/>
          </w:tcPr>
          <w:p w14:paraId="5C89E4BC"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3118E80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23890A77"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r w:rsidR="00907027" w:rsidRPr="00A522F9" w14:paraId="771ED60C" w14:textId="77777777" w:rsidTr="00B2718F">
        <w:trPr>
          <w:trHeight w:val="320"/>
        </w:trPr>
        <w:tc>
          <w:tcPr>
            <w:tcW w:w="1300" w:type="dxa"/>
            <w:shd w:val="clear" w:color="auto" w:fill="auto"/>
            <w:noWrap/>
            <w:vAlign w:val="bottom"/>
            <w:hideMark/>
          </w:tcPr>
          <w:p w14:paraId="0713CBC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16</w:t>
            </w:r>
          </w:p>
        </w:tc>
        <w:tc>
          <w:tcPr>
            <w:tcW w:w="1300" w:type="dxa"/>
          </w:tcPr>
          <w:p w14:paraId="1D7E1D8A"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0A3FF51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300" w:type="dxa"/>
            <w:shd w:val="clear" w:color="auto" w:fill="auto"/>
            <w:noWrap/>
            <w:vAlign w:val="bottom"/>
            <w:hideMark/>
          </w:tcPr>
          <w:p w14:paraId="52AAA23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2F6D8B7B" w14:textId="77777777" w:rsidTr="00B2718F">
        <w:trPr>
          <w:trHeight w:val="320"/>
        </w:trPr>
        <w:tc>
          <w:tcPr>
            <w:tcW w:w="1300" w:type="dxa"/>
            <w:shd w:val="clear" w:color="auto" w:fill="auto"/>
            <w:noWrap/>
            <w:vAlign w:val="bottom"/>
            <w:hideMark/>
          </w:tcPr>
          <w:p w14:paraId="75068D0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17</w:t>
            </w:r>
          </w:p>
        </w:tc>
        <w:tc>
          <w:tcPr>
            <w:tcW w:w="1300" w:type="dxa"/>
          </w:tcPr>
          <w:p w14:paraId="175D63B8"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74C74E66"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00" w:type="dxa"/>
            <w:shd w:val="clear" w:color="auto" w:fill="auto"/>
            <w:noWrap/>
            <w:vAlign w:val="bottom"/>
            <w:hideMark/>
          </w:tcPr>
          <w:p w14:paraId="1D17A6FA"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1FF70B6A" w14:textId="77777777" w:rsidTr="00B2718F">
        <w:trPr>
          <w:trHeight w:val="320"/>
        </w:trPr>
        <w:tc>
          <w:tcPr>
            <w:tcW w:w="1300" w:type="dxa"/>
            <w:shd w:val="clear" w:color="auto" w:fill="auto"/>
            <w:noWrap/>
            <w:vAlign w:val="bottom"/>
            <w:hideMark/>
          </w:tcPr>
          <w:p w14:paraId="188CAC2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18</w:t>
            </w:r>
          </w:p>
        </w:tc>
        <w:tc>
          <w:tcPr>
            <w:tcW w:w="1300" w:type="dxa"/>
          </w:tcPr>
          <w:p w14:paraId="67B6008E"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4C4028FE"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w:t>
            </w:r>
          </w:p>
        </w:tc>
        <w:tc>
          <w:tcPr>
            <w:tcW w:w="1300" w:type="dxa"/>
            <w:shd w:val="clear" w:color="auto" w:fill="auto"/>
            <w:noWrap/>
            <w:vAlign w:val="bottom"/>
            <w:hideMark/>
          </w:tcPr>
          <w:p w14:paraId="54717735"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2E32C796" w14:textId="77777777" w:rsidTr="00B2718F">
        <w:trPr>
          <w:trHeight w:val="320"/>
        </w:trPr>
        <w:tc>
          <w:tcPr>
            <w:tcW w:w="1300" w:type="dxa"/>
            <w:shd w:val="clear" w:color="auto" w:fill="auto"/>
            <w:noWrap/>
            <w:vAlign w:val="bottom"/>
            <w:hideMark/>
          </w:tcPr>
          <w:p w14:paraId="637DAF35"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19</w:t>
            </w:r>
          </w:p>
        </w:tc>
        <w:tc>
          <w:tcPr>
            <w:tcW w:w="1300" w:type="dxa"/>
          </w:tcPr>
          <w:p w14:paraId="67B76BF4"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1</w:t>
            </w:r>
          </w:p>
        </w:tc>
        <w:tc>
          <w:tcPr>
            <w:tcW w:w="1300" w:type="dxa"/>
            <w:shd w:val="clear" w:color="auto" w:fill="auto"/>
            <w:noWrap/>
            <w:vAlign w:val="bottom"/>
            <w:hideMark/>
          </w:tcPr>
          <w:p w14:paraId="02B55878"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c>
          <w:tcPr>
            <w:tcW w:w="1300" w:type="dxa"/>
            <w:shd w:val="clear" w:color="auto" w:fill="auto"/>
            <w:noWrap/>
            <w:vAlign w:val="bottom"/>
            <w:hideMark/>
          </w:tcPr>
          <w:p w14:paraId="020FAB7F"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r>
      <w:tr w:rsidR="00907027" w:rsidRPr="00A522F9" w14:paraId="23180BD9" w14:textId="77777777" w:rsidTr="00B2718F">
        <w:trPr>
          <w:trHeight w:val="320"/>
        </w:trPr>
        <w:tc>
          <w:tcPr>
            <w:tcW w:w="1300" w:type="dxa"/>
            <w:shd w:val="clear" w:color="auto" w:fill="auto"/>
            <w:noWrap/>
            <w:vAlign w:val="bottom"/>
            <w:hideMark/>
          </w:tcPr>
          <w:p w14:paraId="6D1F828D"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20</w:t>
            </w:r>
          </w:p>
        </w:tc>
        <w:tc>
          <w:tcPr>
            <w:tcW w:w="1300" w:type="dxa"/>
          </w:tcPr>
          <w:p w14:paraId="6CE05534" w14:textId="77777777" w:rsidR="00907027" w:rsidRPr="00A522F9" w:rsidRDefault="00907027" w:rsidP="00B2718F">
            <w:pPr>
              <w:jc w:val="center"/>
              <w:rPr>
                <w:rFonts w:ascii="Calibri" w:eastAsia="Times New Roman" w:hAnsi="Calibri" w:cs="Times New Roman"/>
                <w:color w:val="000000"/>
              </w:rPr>
            </w:pPr>
            <w:r>
              <w:rPr>
                <w:rFonts w:ascii="Calibri" w:eastAsia="Times New Roman" w:hAnsi="Calibri" w:cs="Times New Roman"/>
                <w:color w:val="000000"/>
              </w:rPr>
              <w:t>0</w:t>
            </w:r>
          </w:p>
        </w:tc>
        <w:tc>
          <w:tcPr>
            <w:tcW w:w="1300" w:type="dxa"/>
            <w:shd w:val="clear" w:color="auto" w:fill="auto"/>
            <w:noWrap/>
            <w:vAlign w:val="bottom"/>
            <w:hideMark/>
          </w:tcPr>
          <w:p w14:paraId="7531A100"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w:t>
            </w:r>
          </w:p>
        </w:tc>
        <w:tc>
          <w:tcPr>
            <w:tcW w:w="1300" w:type="dxa"/>
            <w:shd w:val="clear" w:color="auto" w:fill="auto"/>
            <w:noWrap/>
            <w:vAlign w:val="bottom"/>
            <w:hideMark/>
          </w:tcPr>
          <w:p w14:paraId="0BFA799C" w14:textId="77777777" w:rsidR="00907027" w:rsidRPr="00A522F9" w:rsidRDefault="00907027" w:rsidP="00B2718F">
            <w:pPr>
              <w:jc w:val="center"/>
              <w:rPr>
                <w:rFonts w:ascii="Calibri" w:eastAsia="Times New Roman" w:hAnsi="Calibri" w:cs="Times New Roman"/>
                <w:color w:val="000000"/>
              </w:rPr>
            </w:pPr>
            <w:r w:rsidRPr="00A522F9">
              <w:rPr>
                <w:rFonts w:ascii="Calibri" w:eastAsia="Times New Roman" w:hAnsi="Calibri" w:cs="Times New Roman"/>
                <w:color w:val="000000"/>
              </w:rPr>
              <w:t>0</w:t>
            </w:r>
          </w:p>
        </w:tc>
      </w:tr>
    </w:tbl>
    <w:p w14:paraId="6854752C" w14:textId="6DB18A3E" w:rsidR="0053034E" w:rsidRDefault="0053034E" w:rsidP="0053034E"/>
    <w:p w14:paraId="4F115CFD" w14:textId="77777777" w:rsidR="004D2A71" w:rsidRDefault="004D2A71" w:rsidP="0053034E"/>
    <w:p w14:paraId="4BB4B7BF" w14:textId="3D795DA0" w:rsidR="0053034E" w:rsidRDefault="0011401A" w:rsidP="0053034E">
      <w:pPr>
        <w:pStyle w:val="ListParagraph"/>
        <w:numPr>
          <w:ilvl w:val="0"/>
          <w:numId w:val="4"/>
        </w:numPr>
      </w:pPr>
      <w:r>
        <w:t xml:space="preserve">(4 points) </w:t>
      </w:r>
      <w:r w:rsidR="00123819">
        <w:t xml:space="preserve">Write the formula </w:t>
      </w:r>
      <w:r w:rsidR="00C01046">
        <w:t xml:space="preserve">for </w:t>
      </w:r>
      <w:r w:rsidR="0053034E">
        <w:t>the appropriate measure for this study</w:t>
      </w:r>
      <w:r w:rsidR="004556C4">
        <w:t xml:space="preserve">, </w:t>
      </w:r>
      <w:r w:rsidR="00123819">
        <w:t>calculate it</w:t>
      </w:r>
      <w:r w:rsidR="004556C4">
        <w:t xml:space="preserve"> and interpret it</w:t>
      </w:r>
      <w:r w:rsidR="00123819">
        <w:t>.</w:t>
      </w:r>
    </w:p>
    <w:p w14:paraId="0A4BA118" w14:textId="77777777" w:rsidR="0053034E" w:rsidRPr="0053034E" w:rsidRDefault="0053034E" w:rsidP="0053034E">
      <w:pPr>
        <w:pStyle w:val="ListParagraph"/>
        <w:ind w:left="360"/>
      </w:pPr>
    </w:p>
    <w:p w14:paraId="7A5B876F" w14:textId="2B98DDD4" w:rsidR="0053034E" w:rsidRDefault="0011401A" w:rsidP="0053034E">
      <w:pPr>
        <w:pStyle w:val="ListParagraph"/>
        <w:numPr>
          <w:ilvl w:val="0"/>
          <w:numId w:val="4"/>
        </w:numPr>
      </w:pPr>
      <w:r>
        <w:t xml:space="preserve">(3 points) </w:t>
      </w:r>
      <w:r w:rsidR="0053034E">
        <w:t xml:space="preserve">Compare this estimate with what you obtained from Question 1. If </w:t>
      </w:r>
      <w:r w:rsidR="00C01046">
        <w:t xml:space="preserve">you obtain the </w:t>
      </w:r>
      <w:r w:rsidR="0053034E">
        <w:t xml:space="preserve">same number, explain why. If </w:t>
      </w:r>
      <w:r w:rsidR="00C01046">
        <w:t xml:space="preserve">you obtain a </w:t>
      </w:r>
      <w:r w:rsidR="0053034E">
        <w:t>different number, explain why (hint: make sure your explanation discusses the assignment mechanism)</w:t>
      </w:r>
      <w:r w:rsidR="004029DB">
        <w:t>.</w:t>
      </w:r>
    </w:p>
    <w:p w14:paraId="2467AFA0" w14:textId="77777777" w:rsidR="0053034E" w:rsidRDefault="0053034E" w:rsidP="0053034E">
      <w:pPr>
        <w:pStyle w:val="ListParagraph"/>
      </w:pPr>
    </w:p>
    <w:p w14:paraId="06967367" w14:textId="2282C996" w:rsidR="0053034E" w:rsidRDefault="0011401A" w:rsidP="0053034E">
      <w:pPr>
        <w:pStyle w:val="ListParagraph"/>
        <w:numPr>
          <w:ilvl w:val="0"/>
          <w:numId w:val="4"/>
        </w:numPr>
      </w:pPr>
      <w:r>
        <w:t xml:space="preserve">(4 points) </w:t>
      </w:r>
      <w:r w:rsidR="0053034E">
        <w:t xml:space="preserve">Explain how this type of data might arise in </w:t>
      </w:r>
      <w:r w:rsidR="00E81F7F">
        <w:t>(a</w:t>
      </w:r>
      <w:r w:rsidR="0053034E">
        <w:t xml:space="preserve">) an observational study and </w:t>
      </w:r>
      <w:r w:rsidR="00E81F7F">
        <w:t>(b</w:t>
      </w:r>
      <w:r w:rsidR="0053034E">
        <w:t>) a randomized controlled trial</w:t>
      </w:r>
      <w:r w:rsidR="004029DB">
        <w:t>.</w:t>
      </w:r>
    </w:p>
    <w:p w14:paraId="54D5D882" w14:textId="77777777" w:rsidR="0053034E" w:rsidRDefault="0053034E" w:rsidP="0053034E">
      <w:pPr>
        <w:pStyle w:val="ListParagraph"/>
      </w:pPr>
    </w:p>
    <w:p w14:paraId="7B13B20D" w14:textId="6349D89F" w:rsidR="0053034E" w:rsidRDefault="0011401A" w:rsidP="0053034E">
      <w:pPr>
        <w:pStyle w:val="ListParagraph"/>
        <w:numPr>
          <w:ilvl w:val="0"/>
          <w:numId w:val="4"/>
        </w:numPr>
      </w:pPr>
      <w:r>
        <w:lastRenderedPageBreak/>
        <w:t xml:space="preserve">(2 points) </w:t>
      </w:r>
      <w:r w:rsidR="0053034E">
        <w:t>Can you rule out a particular study design given what you observe?</w:t>
      </w:r>
    </w:p>
    <w:p w14:paraId="3DA299C7" w14:textId="77777777" w:rsidR="0053034E" w:rsidRDefault="0053034E" w:rsidP="0053034E">
      <w:pPr>
        <w:pStyle w:val="ListParagraph"/>
      </w:pPr>
    </w:p>
    <w:p w14:paraId="7FB257B2" w14:textId="659AA356" w:rsidR="0053034E" w:rsidRDefault="004029DB" w:rsidP="00877CA3">
      <w:r>
        <w:t xml:space="preserve">Now let’s </w:t>
      </w:r>
      <w:r w:rsidR="00575624">
        <w:t xml:space="preserve">suppose </w:t>
      </w:r>
      <w:r w:rsidR="00877CA3">
        <w:t xml:space="preserve">you </w:t>
      </w:r>
      <w:r w:rsidR="0053034E">
        <w:t>want to perform a study (</w:t>
      </w:r>
      <w:r w:rsidR="0053034E" w:rsidRPr="00877CA3">
        <w:rPr>
          <w:b/>
          <w:bCs/>
        </w:rPr>
        <w:t>Study 2</w:t>
      </w:r>
      <w:r w:rsidR="0053034E">
        <w:t xml:space="preserve">) that is a </w:t>
      </w:r>
      <w:r w:rsidR="005D1AF3">
        <w:t>randomized controlled trial (</w:t>
      </w:r>
      <w:r w:rsidR="0053034E">
        <w:t>RCT</w:t>
      </w:r>
      <w:r w:rsidR="005D1AF3">
        <w:t>)</w:t>
      </w:r>
      <w:r w:rsidR="0053034E">
        <w:t xml:space="preserve"> looking at the effect of </w:t>
      </w:r>
      <w:r w:rsidR="00F914C9">
        <w:t xml:space="preserve">the new </w:t>
      </w:r>
      <w:r w:rsidR="0053034E">
        <w:t>treatment vs</w:t>
      </w:r>
      <w:r w:rsidR="005D1AF3">
        <w:t>.</w:t>
      </w:r>
      <w:r w:rsidR="00F914C9">
        <w:t xml:space="preserve"> the standard</w:t>
      </w:r>
      <w:r w:rsidR="0053034E">
        <w:t xml:space="preserve"> treatment on preventing disease. </w:t>
      </w:r>
      <w:r>
        <w:t xml:space="preserve">You perform this study on the 20 individuals from Question 1. </w:t>
      </w:r>
      <w:r w:rsidR="0053034E">
        <w:t>Assuming you have knowledge of every individuals</w:t>
      </w:r>
      <w:r w:rsidR="00F914C9">
        <w:t>’</w:t>
      </w:r>
      <w:r w:rsidR="0053034E">
        <w:t xml:space="preserve"> potential outcomes under both treatments (i.e., you know the truth), how would you create an RCT in which the assignment mechanism was randomized using a block randomization method, ensuring it is probabilistic and unconfounded. </w:t>
      </w:r>
    </w:p>
    <w:p w14:paraId="0EFAF41D" w14:textId="77777777" w:rsidR="00877CA3" w:rsidRDefault="00877CA3" w:rsidP="00877CA3"/>
    <w:p w14:paraId="5E990544" w14:textId="351A70ED" w:rsidR="00877CA3" w:rsidRDefault="0011401A" w:rsidP="004E7E21">
      <w:pPr>
        <w:pStyle w:val="ListParagraph"/>
        <w:numPr>
          <w:ilvl w:val="0"/>
          <w:numId w:val="4"/>
        </w:numPr>
      </w:pPr>
      <w:r>
        <w:t xml:space="preserve">(6 points) </w:t>
      </w:r>
      <w:r w:rsidR="0053034E">
        <w:t xml:space="preserve">Please describe your process in words and </w:t>
      </w:r>
      <w:r w:rsidR="00877CA3">
        <w:t>provide</w:t>
      </w:r>
      <w:r w:rsidR="0053034E">
        <w:t xml:space="preserve"> a table showing your study (i.e., your observed data) under this assignment mechanism.</w:t>
      </w:r>
      <w:r w:rsidR="00877CA3">
        <w:t xml:space="preserve"> </w:t>
      </w:r>
    </w:p>
    <w:p w14:paraId="287464B2" w14:textId="77777777" w:rsidR="00877CA3" w:rsidRDefault="00877CA3" w:rsidP="00877CA3">
      <w:pPr>
        <w:pStyle w:val="ListParagraph"/>
        <w:ind w:left="360"/>
      </w:pPr>
    </w:p>
    <w:p w14:paraId="0723E683" w14:textId="333595E3" w:rsidR="00877CA3" w:rsidRDefault="0011401A" w:rsidP="00877CA3">
      <w:pPr>
        <w:pStyle w:val="ListParagraph"/>
        <w:numPr>
          <w:ilvl w:val="0"/>
          <w:numId w:val="4"/>
        </w:numPr>
      </w:pPr>
      <w:r>
        <w:t xml:space="preserve">(6 points) </w:t>
      </w:r>
      <w:r w:rsidR="0053034E">
        <w:t>Write and test the sharp null hypothesis of no causal effect in your study (describe your process and plot the randomization distribution). Interpret your results</w:t>
      </w:r>
      <w:r w:rsidR="004E7E21">
        <w:t>.</w:t>
      </w:r>
    </w:p>
    <w:p w14:paraId="433C7BCA" w14:textId="77777777" w:rsidR="004556C4" w:rsidRDefault="004556C4" w:rsidP="004556C4">
      <w:pPr>
        <w:pStyle w:val="ListParagraph"/>
      </w:pPr>
    </w:p>
    <w:p w14:paraId="21549288" w14:textId="22019BBF" w:rsidR="00877CA3" w:rsidRDefault="0011401A" w:rsidP="00877CA3">
      <w:pPr>
        <w:pStyle w:val="ListParagraph"/>
        <w:numPr>
          <w:ilvl w:val="0"/>
          <w:numId w:val="4"/>
        </w:numPr>
      </w:pPr>
      <w:r>
        <w:t xml:space="preserve">(6 points) </w:t>
      </w:r>
      <w:r w:rsidR="004556C4">
        <w:t xml:space="preserve">Provide the point estimate and confidence interval inverting the hypothesis testing procedure you conducted in (7). Describe the procedure and interpret your results. </w:t>
      </w:r>
    </w:p>
    <w:p w14:paraId="50D94B7D" w14:textId="77777777" w:rsidR="004556C4" w:rsidRDefault="004556C4" w:rsidP="00965FB5"/>
    <w:p w14:paraId="7EE17028" w14:textId="35DBC67D" w:rsidR="004556C4" w:rsidRDefault="0011401A" w:rsidP="004556C4">
      <w:pPr>
        <w:pStyle w:val="ListParagraph"/>
        <w:numPr>
          <w:ilvl w:val="0"/>
          <w:numId w:val="4"/>
        </w:numPr>
      </w:pPr>
      <w:r>
        <w:t xml:space="preserve">(6 points) </w:t>
      </w:r>
      <w:r w:rsidR="00C1608C">
        <w:t>Provide the point e</w:t>
      </w:r>
      <w:r w:rsidR="0053034E">
        <w:t xml:space="preserve">stimate and </w:t>
      </w:r>
      <w:r w:rsidR="00C1608C">
        <w:t>confidence interval</w:t>
      </w:r>
      <w:r w:rsidR="0053034E">
        <w:t xml:space="preserve"> </w:t>
      </w:r>
      <w:r w:rsidR="00C1608C">
        <w:t>of</w:t>
      </w:r>
      <w:r w:rsidR="0053034E">
        <w:t xml:space="preserve"> the marginal average causal effect in your study using </w:t>
      </w:r>
      <w:proofErr w:type="spellStart"/>
      <w:r w:rsidR="0053034E">
        <w:t>Neyman’s</w:t>
      </w:r>
      <w:proofErr w:type="spellEnd"/>
      <w:r w:rsidR="0053034E">
        <w:t xml:space="preserve"> approach. Interpret your results. </w:t>
      </w:r>
    </w:p>
    <w:p w14:paraId="3BBD8B58" w14:textId="77777777" w:rsidR="004556C4" w:rsidRDefault="004556C4" w:rsidP="004556C4"/>
    <w:p w14:paraId="490DC816" w14:textId="2B937F74" w:rsidR="004556C4" w:rsidRDefault="0011401A" w:rsidP="004556C4">
      <w:pPr>
        <w:pStyle w:val="ListParagraph"/>
        <w:numPr>
          <w:ilvl w:val="0"/>
          <w:numId w:val="4"/>
        </w:numPr>
      </w:pPr>
      <w:r>
        <w:t xml:space="preserve">(6 points) </w:t>
      </w:r>
      <w:r w:rsidR="004556C4">
        <w:t xml:space="preserve">Compare the estimates you obtained in (8) and (9) with what you computed in </w:t>
      </w:r>
      <w:r w:rsidR="004556C4">
        <w:rPr>
          <w:b/>
          <w:bCs/>
        </w:rPr>
        <w:t>(</w:t>
      </w:r>
      <w:r w:rsidR="004556C4" w:rsidRPr="00877CA3">
        <w:rPr>
          <w:b/>
          <w:bCs/>
        </w:rPr>
        <w:t>1</w:t>
      </w:r>
      <w:r w:rsidR="004556C4">
        <w:rPr>
          <w:b/>
          <w:bCs/>
        </w:rPr>
        <w:t>)</w:t>
      </w:r>
      <w:r w:rsidR="004556C4">
        <w:t>.</w:t>
      </w:r>
    </w:p>
    <w:p w14:paraId="26A40F08" w14:textId="30C1BF26" w:rsidR="004556C4" w:rsidRPr="0053034E" w:rsidRDefault="004556C4" w:rsidP="004556C4"/>
    <w:p w14:paraId="76CF2503" w14:textId="77777777" w:rsidR="00877CA3" w:rsidRDefault="00877CA3" w:rsidP="00877CA3"/>
    <w:p w14:paraId="303ADCCB" w14:textId="77777777" w:rsidR="00877CA3" w:rsidRDefault="00877CA3" w:rsidP="00877CA3"/>
    <w:p w14:paraId="07DAD3BB" w14:textId="03A4B50E" w:rsidR="0053034E" w:rsidRDefault="00877CA3" w:rsidP="00877CA3">
      <w:r>
        <w:t xml:space="preserve">Let’s </w:t>
      </w:r>
      <w:r w:rsidR="0053034E">
        <w:t xml:space="preserve">say </w:t>
      </w:r>
      <w:r w:rsidR="00942746">
        <w:t>you also</w:t>
      </w:r>
      <w:r w:rsidR="00C1415F">
        <w:t xml:space="preserve"> </w:t>
      </w:r>
      <w:r w:rsidR="0053034E">
        <w:t>want to perform a</w:t>
      </w:r>
      <w:r>
        <w:t>n observational</w:t>
      </w:r>
      <w:r w:rsidR="0053034E">
        <w:t xml:space="preserve"> study looking at the effect of</w:t>
      </w:r>
      <w:r w:rsidR="00A7090E">
        <w:t xml:space="preserve"> the new</w:t>
      </w:r>
      <w:r w:rsidR="0053034E">
        <w:t xml:space="preserve"> treatment vs</w:t>
      </w:r>
      <w:r w:rsidR="005D1AF3">
        <w:t>.</w:t>
      </w:r>
      <w:r w:rsidR="0053034E">
        <w:t xml:space="preserve"> </w:t>
      </w:r>
      <w:r w:rsidR="00A7090E">
        <w:t>the standard treatment</w:t>
      </w:r>
      <w:r w:rsidR="0053034E">
        <w:t xml:space="preserve"> on preventing disease (</w:t>
      </w:r>
      <w:r w:rsidR="0053034E" w:rsidRPr="00877CA3">
        <w:rPr>
          <w:b/>
          <w:bCs/>
        </w:rPr>
        <w:t>Study 3</w:t>
      </w:r>
      <w:r w:rsidR="0053034E">
        <w:t xml:space="preserve">). </w:t>
      </w:r>
      <w:r w:rsidR="00E01DEC">
        <w:t>You perform this study on 40 new individuals</w:t>
      </w:r>
      <w:r w:rsidR="00DB623B">
        <w:t xml:space="preserve"> sampled from the population</w:t>
      </w:r>
      <w:r w:rsidR="00E01DEC">
        <w:t xml:space="preserve">. </w:t>
      </w:r>
      <w:r w:rsidR="00A7090E">
        <w:t xml:space="preserve">It is </w:t>
      </w:r>
      <w:r w:rsidR="00CA23E8">
        <w:t>hypothesized</w:t>
      </w:r>
      <w:r w:rsidR="00A7090E">
        <w:t xml:space="preserve"> that the new treatment is better for disease prevention than the standard treatment. It is also </w:t>
      </w:r>
      <w:r w:rsidR="00CA23E8">
        <w:t xml:space="preserve">hypothesized </w:t>
      </w:r>
      <w:r w:rsidR="00A7090E">
        <w:t xml:space="preserve">that individuals with normal white blood cell </w:t>
      </w:r>
      <w:r w:rsidR="000469E1">
        <w:t xml:space="preserve">(WBC) </w:t>
      </w:r>
      <w:r w:rsidR="00A7090E">
        <w:t>counts (L=</w:t>
      </w:r>
      <w:r w:rsidR="00942746">
        <w:t>1</w:t>
      </w:r>
      <w:r w:rsidR="00A7090E">
        <w:t xml:space="preserve">) are more likely to be prescribed the </w:t>
      </w:r>
      <w:r w:rsidR="000469E1">
        <w:t xml:space="preserve">new </w:t>
      </w:r>
      <w:r w:rsidR="00A7090E">
        <w:t>treatment and also more likely to have a better disease prognosis (i.e., more likely to have disease prevented)</w:t>
      </w:r>
      <w:r w:rsidR="000469E1">
        <w:t xml:space="preserve"> compared with individuals with abnormal WBC counts (L=0).</w:t>
      </w:r>
    </w:p>
    <w:p w14:paraId="70F951B9" w14:textId="77777777" w:rsidR="0053034E" w:rsidRDefault="0053034E" w:rsidP="0053034E">
      <w:pPr>
        <w:pStyle w:val="ListParagraph"/>
        <w:ind w:left="360"/>
      </w:pPr>
    </w:p>
    <w:p w14:paraId="5C580694" w14:textId="270BAC9F" w:rsidR="00877CA3" w:rsidRDefault="0011401A" w:rsidP="00877CA3">
      <w:pPr>
        <w:pStyle w:val="ListParagraph"/>
        <w:numPr>
          <w:ilvl w:val="0"/>
          <w:numId w:val="4"/>
        </w:numPr>
      </w:pPr>
      <w:r>
        <w:t xml:space="preserve">(3 points) </w:t>
      </w:r>
      <w:r w:rsidR="00A7090E">
        <w:t>What is your scientific</w:t>
      </w:r>
      <w:r w:rsidR="0053034E">
        <w:t xml:space="preserve"> question of interest for this observational study under </w:t>
      </w:r>
      <w:proofErr w:type="spellStart"/>
      <w:r w:rsidR="0053034E">
        <w:t>Neyman’s</w:t>
      </w:r>
      <w:proofErr w:type="spellEnd"/>
      <w:r w:rsidR="0053034E">
        <w:t xml:space="preserve"> approach to inference</w:t>
      </w:r>
      <w:r w:rsidR="00F914C9">
        <w:t>?</w:t>
      </w:r>
    </w:p>
    <w:p w14:paraId="2FF32F03" w14:textId="77777777" w:rsidR="00877CA3" w:rsidRDefault="00877CA3" w:rsidP="004E7E21"/>
    <w:p w14:paraId="5B84EA64" w14:textId="18CA0019" w:rsidR="00877CA3" w:rsidRDefault="0011401A" w:rsidP="004E7E21">
      <w:pPr>
        <w:pStyle w:val="ListParagraph"/>
        <w:numPr>
          <w:ilvl w:val="0"/>
          <w:numId w:val="4"/>
        </w:numPr>
      </w:pPr>
      <w:r>
        <w:t xml:space="preserve">(3 points) </w:t>
      </w:r>
      <w:r w:rsidR="00A7090E">
        <w:t>Represent</w:t>
      </w:r>
      <w:r w:rsidR="0053034E">
        <w:t xml:space="preserve"> the situation described in a DAG</w:t>
      </w:r>
      <w:r w:rsidR="00123819">
        <w:t>.</w:t>
      </w:r>
      <w:r w:rsidR="004D6596">
        <w:t xml:space="preserve"> Be sure to </w:t>
      </w:r>
      <w:r w:rsidR="009235DB">
        <w:t>label and define the variable</w:t>
      </w:r>
      <w:r w:rsidR="00CA23E8">
        <w:t>s</w:t>
      </w:r>
      <w:r w:rsidR="009235DB">
        <w:t xml:space="preserve"> you include in the DAG.</w:t>
      </w:r>
    </w:p>
    <w:p w14:paraId="6ED42463" w14:textId="77777777" w:rsidR="00877CA3" w:rsidRDefault="00877CA3" w:rsidP="00877CA3">
      <w:pPr>
        <w:pStyle w:val="ListParagraph"/>
        <w:ind w:left="360"/>
      </w:pPr>
    </w:p>
    <w:p w14:paraId="5C6E8D7D" w14:textId="19E371F9" w:rsidR="004E7E21" w:rsidRDefault="0011401A" w:rsidP="00877CA3">
      <w:pPr>
        <w:pStyle w:val="ListParagraph"/>
        <w:numPr>
          <w:ilvl w:val="0"/>
          <w:numId w:val="4"/>
        </w:numPr>
      </w:pPr>
      <w:r>
        <w:t xml:space="preserve">(3 points) </w:t>
      </w:r>
      <w:r w:rsidR="00A7090E">
        <w:t>What does</w:t>
      </w:r>
      <w:r w:rsidR="0053034E">
        <w:t xml:space="preserve"> </w:t>
      </w:r>
      <w:r w:rsidR="00A7090E">
        <w:t>the</w:t>
      </w:r>
      <w:r w:rsidR="0053034E">
        <w:t xml:space="preserve"> DAG impl</w:t>
      </w:r>
      <w:r w:rsidR="00A7090E">
        <w:t>y</w:t>
      </w:r>
      <w:r w:rsidR="0053034E">
        <w:t xml:space="preserve"> about the crude association? Based on the </w:t>
      </w:r>
      <w:r w:rsidR="00CA23E8">
        <w:t>DAG and your hypothesis drew</w:t>
      </w:r>
      <w:r w:rsidR="0053034E">
        <w:t xml:space="preserve">, leaving L </w:t>
      </w:r>
      <w:r w:rsidR="007C2E07">
        <w:t xml:space="preserve">unadjusted </w:t>
      </w:r>
      <w:r w:rsidR="0053034E">
        <w:t xml:space="preserve">for in your analysis </w:t>
      </w:r>
      <w:r w:rsidR="007C2E07">
        <w:t xml:space="preserve">would </w:t>
      </w:r>
      <w:r w:rsidR="0053034E">
        <w:t>lead</w:t>
      </w:r>
      <w:r w:rsidR="0066220C">
        <w:t xml:space="preserve"> to</w:t>
      </w:r>
      <w:r w:rsidR="004E7E21">
        <w:t xml:space="preserve"> which of the following</w:t>
      </w:r>
      <w:r w:rsidR="007C2E07">
        <w:t xml:space="preserve"> situations</w:t>
      </w:r>
      <w:r w:rsidR="004E7E21">
        <w:t xml:space="preserve">. Circle your choice and explain </w:t>
      </w:r>
      <w:r w:rsidR="00CA23E8">
        <w:t>the</w:t>
      </w:r>
      <w:r w:rsidR="004E7E21">
        <w:t xml:space="preserve"> reasoning for your choice.</w:t>
      </w:r>
    </w:p>
    <w:p w14:paraId="094C8D57" w14:textId="77777777" w:rsidR="004E7E21" w:rsidRDefault="004E7E21" w:rsidP="004E7E21">
      <w:pPr>
        <w:pStyle w:val="ListParagraph"/>
        <w:ind w:left="360"/>
      </w:pPr>
    </w:p>
    <w:p w14:paraId="4AD2343E" w14:textId="77777777" w:rsidR="008F1321" w:rsidRDefault="008F1321" w:rsidP="008F1321">
      <w:pPr>
        <w:pStyle w:val="ListParagraph"/>
        <w:numPr>
          <w:ilvl w:val="1"/>
          <w:numId w:val="4"/>
        </w:numPr>
      </w:pPr>
      <w:r>
        <w:lastRenderedPageBreak/>
        <w:t>No bias in the estimated effect</w:t>
      </w:r>
    </w:p>
    <w:p w14:paraId="7D2B0CEE" w14:textId="3D72C84A" w:rsidR="008F1321" w:rsidRDefault="008F1321" w:rsidP="008F1321">
      <w:pPr>
        <w:pStyle w:val="ListParagraph"/>
        <w:numPr>
          <w:ilvl w:val="1"/>
          <w:numId w:val="4"/>
        </w:numPr>
      </w:pPr>
      <w:r>
        <w:t xml:space="preserve">Bias in the estimate such that it overestimates the average causal effect (i.e., the estimate is larger in magnitude than the </w:t>
      </w:r>
      <w:r w:rsidR="00CA23E8">
        <w:t xml:space="preserve">true </w:t>
      </w:r>
      <w:r>
        <w:t>causal effect).</w:t>
      </w:r>
    </w:p>
    <w:p w14:paraId="779C0191" w14:textId="3AD29E25" w:rsidR="008F1321" w:rsidRPr="004E7E21" w:rsidRDefault="008F1321" w:rsidP="008F1321">
      <w:pPr>
        <w:pStyle w:val="ListParagraph"/>
        <w:numPr>
          <w:ilvl w:val="1"/>
          <w:numId w:val="4"/>
        </w:numPr>
      </w:pPr>
      <w:r>
        <w:t xml:space="preserve">Bias in the estimate such that it underestimates the average causal effect (i.e., the estimate is smaller in magnitude than the </w:t>
      </w:r>
      <w:r w:rsidR="00CA23E8">
        <w:t xml:space="preserve">true </w:t>
      </w:r>
      <w:r>
        <w:t>causal effect).</w:t>
      </w:r>
    </w:p>
    <w:p w14:paraId="2FBB2A8E" w14:textId="0F8D647E" w:rsidR="00123819" w:rsidRDefault="00123819" w:rsidP="004E7E21">
      <w:pPr>
        <w:ind w:left="360"/>
        <w:rPr>
          <w:color w:val="000000" w:themeColor="text1"/>
        </w:rPr>
      </w:pPr>
    </w:p>
    <w:p w14:paraId="0411AD46" w14:textId="17958FF5" w:rsidR="00123819" w:rsidRDefault="004E7E21" w:rsidP="005E2B87">
      <w:pPr>
        <w:ind w:left="360"/>
        <w:rPr>
          <w:color w:val="000000" w:themeColor="text1"/>
        </w:rPr>
      </w:pPr>
      <w:r>
        <w:rPr>
          <w:color w:val="000000" w:themeColor="text1"/>
        </w:rPr>
        <w:t>Explanation for choice:</w:t>
      </w:r>
    </w:p>
    <w:p w14:paraId="37EAFD35" w14:textId="4D00BEE2" w:rsidR="00123819" w:rsidRDefault="00123819" w:rsidP="0053034E">
      <w:pPr>
        <w:rPr>
          <w:color w:val="000000" w:themeColor="text1"/>
        </w:rPr>
      </w:pPr>
    </w:p>
    <w:p w14:paraId="1F1FCDA4" w14:textId="5F4D2AB1" w:rsidR="0053034E" w:rsidRPr="00C7176A" w:rsidRDefault="00A7090E" w:rsidP="00C7176A">
      <w:pPr>
        <w:rPr>
          <w:color w:val="000000" w:themeColor="text1"/>
        </w:rPr>
      </w:pPr>
      <w:r w:rsidRPr="00C7176A">
        <w:rPr>
          <w:color w:val="000000" w:themeColor="text1"/>
        </w:rPr>
        <w:t xml:space="preserve">Below </w:t>
      </w:r>
      <w:r w:rsidR="00C7176A">
        <w:rPr>
          <w:color w:val="000000" w:themeColor="text1"/>
        </w:rPr>
        <w:t xml:space="preserve">is the data </w:t>
      </w:r>
      <w:r w:rsidR="0053034E" w:rsidRPr="00C7176A">
        <w:rPr>
          <w:color w:val="000000" w:themeColor="text1"/>
        </w:rPr>
        <w:t xml:space="preserve">from </w:t>
      </w:r>
      <w:r w:rsidRPr="00C7176A">
        <w:rPr>
          <w:b/>
          <w:bCs/>
          <w:color w:val="000000" w:themeColor="text1"/>
        </w:rPr>
        <w:t>Study 3</w:t>
      </w:r>
      <w:r w:rsidR="007118A7" w:rsidRPr="007118A7">
        <w:rPr>
          <w:color w:val="000000" w:themeColor="text1"/>
        </w:rPr>
        <w:t>, the observational study of 40 new individuals</w:t>
      </w:r>
      <w:r w:rsidR="0090794B">
        <w:rPr>
          <w:color w:val="000000" w:themeColor="text1"/>
        </w:rPr>
        <w:t xml:space="preserve"> sampled from the population</w:t>
      </w:r>
      <w:r w:rsidR="007118A7" w:rsidRPr="007118A7">
        <w:rPr>
          <w:color w:val="000000" w:themeColor="text1"/>
        </w:rPr>
        <w:t>.</w:t>
      </w:r>
    </w:p>
    <w:p w14:paraId="2220C1EE" w14:textId="77777777" w:rsidR="0053034E" w:rsidRDefault="0053034E" w:rsidP="0053034E">
      <w:pPr>
        <w:rPr>
          <w:i/>
          <w:iCs/>
          <w:color w:val="70AD47" w:themeColor="accent6"/>
        </w:rPr>
      </w:pPr>
    </w:p>
    <w:tbl>
      <w:tblPr>
        <w:tblW w:w="5445" w:type="dxa"/>
        <w:tblInd w:w="-5" w:type="dxa"/>
        <w:tblLook w:val="04A0" w:firstRow="1" w:lastRow="0" w:firstColumn="1" w:lastColumn="0" w:noHBand="0" w:noVBand="1"/>
      </w:tblPr>
      <w:tblGrid>
        <w:gridCol w:w="1205"/>
        <w:gridCol w:w="1060"/>
        <w:gridCol w:w="1060"/>
        <w:gridCol w:w="1060"/>
        <w:gridCol w:w="1060"/>
      </w:tblGrid>
      <w:tr w:rsidR="00907027" w:rsidRPr="00C7176A" w14:paraId="30A96AA7" w14:textId="77777777" w:rsidTr="00B2718F">
        <w:trPr>
          <w:trHeight w:val="20"/>
        </w:trPr>
        <w:tc>
          <w:tcPr>
            <w:tcW w:w="54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63FB"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Study 3</w:t>
            </w:r>
          </w:p>
        </w:tc>
      </w:tr>
      <w:tr w:rsidR="00907027" w:rsidRPr="00C7176A" w14:paraId="528249C5"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D53AB"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Individual</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FC081"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Y|A=1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8F899"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Y|A=0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B011"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A=a</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055A3" w14:textId="77777777" w:rsidR="00907027" w:rsidRPr="00C7176A" w:rsidRDefault="00907027" w:rsidP="00B2718F">
            <w:pPr>
              <w:jc w:val="center"/>
              <w:rPr>
                <w:rFonts w:ascii="Calibri" w:eastAsia="Times New Roman" w:hAnsi="Calibri" w:cs="Times New Roman"/>
                <w:b/>
                <w:bCs/>
                <w:color w:val="000000"/>
                <w:sz w:val="22"/>
                <w:szCs w:val="22"/>
              </w:rPr>
            </w:pPr>
            <w:r w:rsidRPr="00C7176A">
              <w:rPr>
                <w:rFonts w:ascii="Calibri" w:eastAsia="Times New Roman" w:hAnsi="Calibri" w:cs="Times New Roman"/>
                <w:b/>
                <w:bCs/>
                <w:color w:val="000000"/>
                <w:sz w:val="22"/>
                <w:szCs w:val="22"/>
              </w:rPr>
              <w:t>L=l</w:t>
            </w:r>
          </w:p>
        </w:tc>
      </w:tr>
      <w:tr w:rsidR="00907027" w:rsidRPr="00C7176A" w14:paraId="153A5A07"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4F8A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3588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8590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B886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BC53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3A04F273"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C801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B632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8876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F039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864E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53EE4E13"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6068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4962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1F40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B3C1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CCA6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503411BB"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61B9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E921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7ECA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E8A2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6B89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01EB9620"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9187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C456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0496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CAD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B77B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51AC52A9"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EE6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93977" w14:textId="1311BDBE" w:rsidR="00907027" w:rsidRPr="00C7176A" w:rsidRDefault="00F522CD" w:rsidP="00B2718F">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E7CB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38DA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7F0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A6FA9E1"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C07C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3CDE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E60D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52C9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C373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627C9602"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4CF3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F415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427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5320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D7CE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48BADC19"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3B57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6C31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84B0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2884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2217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5E2B9915"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A8D5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C14E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B79E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14AE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400B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247B2127"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CB47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3FA0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C566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BA88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D073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69DB132A"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389E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ED16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4AF9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0224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F8DA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7F98E00B"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B32F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FD51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EFAF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EE29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7CDA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7F4C82EE"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8138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4D4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A925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C609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1F33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7F7EB533"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7F1A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D690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4277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9B60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7EE5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3BDC08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A579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413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80E1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EDB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9390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750171A0"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0902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6109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7392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8BE9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4D23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5B456DD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10BA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9ABC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F2F5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895E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B31E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9DEA436"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48B0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774C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79DD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FB0C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E84E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0DCF1227"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E67D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33E4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853E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87EC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5078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41EEF0D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80D8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CBA9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EB03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BB9E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8818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4FD794EF"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B24A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AEB4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FA70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79AE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E3DD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2A192D25"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96C4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B459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8B5D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52E8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601A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2FD69094"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5AC0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44CE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66A3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63FC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9E08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4443FBAF"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53DD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1D37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A7A2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E43E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ECA4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32E72ED5"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516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E9450"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CAE6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ABFF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342D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6EB7CB13"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723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6F48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000F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1CB5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37B2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421F03BE"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7E2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824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AAAC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64FD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2944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66A117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F605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29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0056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B4C4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A2B2B"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6CF4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66053671"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DA6B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1827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64E6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342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C17A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42349D5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6AC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B83C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B2C5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1685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C9DF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05FCD5AD"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5DF0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B405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FB65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5A6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F4A9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73F7CC3E"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E137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lastRenderedPageBreak/>
              <w:t>33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D3F8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AF795"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8EB5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A3FA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AD344C1"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34EA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34</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E08E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87FC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9D01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0554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3F3AF4C8"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1650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35</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5B6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509F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BD4F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512B2"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5107BBB2"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D666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36</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DB39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06B19"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9687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450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04C9657F"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86971"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1DC5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F73C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8DE7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BB19A"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r>
      <w:tr w:rsidR="00907027" w:rsidRPr="00C7176A" w14:paraId="1C8A9AB7"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7790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BBF3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466FE"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0046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5ACFF"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14467D82"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E1D6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39</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B81E4"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2D083"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5EC68"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B422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r w:rsidR="00907027" w:rsidRPr="00C7176A" w14:paraId="6FA1DE65" w14:textId="77777777" w:rsidTr="00B2718F">
        <w:trPr>
          <w:trHeight w:val="20"/>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9B0C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40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ABC"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D1EA7"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DA5FD"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5B306" w14:textId="77777777" w:rsidR="00907027" w:rsidRPr="00C7176A" w:rsidRDefault="00907027" w:rsidP="00B2718F">
            <w:pPr>
              <w:jc w:val="center"/>
              <w:rPr>
                <w:rFonts w:ascii="Calibri" w:eastAsia="Times New Roman" w:hAnsi="Calibri" w:cs="Times New Roman"/>
                <w:color w:val="000000"/>
                <w:sz w:val="22"/>
                <w:szCs w:val="22"/>
              </w:rPr>
            </w:pPr>
            <w:r>
              <w:rPr>
                <w:rFonts w:ascii="Calibri" w:hAnsi="Calibri" w:cs="Calibri"/>
                <w:color w:val="000000"/>
                <w:sz w:val="22"/>
                <w:szCs w:val="22"/>
              </w:rPr>
              <w:t>0</w:t>
            </w:r>
          </w:p>
        </w:tc>
      </w:tr>
    </w:tbl>
    <w:p w14:paraId="5C97E632" w14:textId="57C2AAF2" w:rsidR="0053034E" w:rsidRDefault="0053034E" w:rsidP="0053034E">
      <w:pPr>
        <w:rPr>
          <w:i/>
          <w:iCs/>
          <w:color w:val="70AD47" w:themeColor="accent6"/>
        </w:rPr>
      </w:pPr>
    </w:p>
    <w:p w14:paraId="6224E90B" w14:textId="77777777" w:rsidR="00C23339" w:rsidRDefault="00C23339" w:rsidP="0053034E">
      <w:pPr>
        <w:rPr>
          <w:i/>
          <w:iCs/>
          <w:color w:val="70AD47" w:themeColor="accent6"/>
        </w:rPr>
      </w:pPr>
    </w:p>
    <w:p w14:paraId="6823B97F" w14:textId="644DE2C0" w:rsidR="008A5E76" w:rsidRDefault="0011401A" w:rsidP="008A5E76">
      <w:pPr>
        <w:pStyle w:val="ListParagraph"/>
        <w:numPr>
          <w:ilvl w:val="0"/>
          <w:numId w:val="4"/>
        </w:numPr>
      </w:pPr>
      <w:r>
        <w:t xml:space="preserve">(6 points) </w:t>
      </w:r>
      <w:r w:rsidR="00CE62FE">
        <w:t xml:space="preserve">Compute </w:t>
      </w:r>
      <w:r w:rsidR="0090794B">
        <w:t>the</w:t>
      </w:r>
      <w:r w:rsidR="004556C4">
        <w:t xml:space="preserve"> estimate and confidence interval for</w:t>
      </w:r>
      <w:r w:rsidR="0090794B">
        <w:t xml:space="preserve"> </w:t>
      </w:r>
      <w:r w:rsidR="00CE62FE">
        <w:t>ACE using the g-formula for observational studies. Interpret the result.</w:t>
      </w:r>
    </w:p>
    <w:p w14:paraId="4C328356" w14:textId="6F7E2180" w:rsidR="00C23339" w:rsidRDefault="00C23339" w:rsidP="008A5E76"/>
    <w:p w14:paraId="54D830DF" w14:textId="7FC2F45C" w:rsidR="00C23339" w:rsidRDefault="00C23339" w:rsidP="008A5E76"/>
    <w:p w14:paraId="752571F8" w14:textId="77777777" w:rsidR="00906EAF" w:rsidRDefault="00906EAF" w:rsidP="008A5E76"/>
    <w:p w14:paraId="3CFDF405" w14:textId="77777777" w:rsidR="00C23339" w:rsidRDefault="00C23339" w:rsidP="008A5E76"/>
    <w:p w14:paraId="2B07EDDF" w14:textId="53313861" w:rsidR="00C1415F" w:rsidRDefault="0011401A" w:rsidP="00C23339">
      <w:pPr>
        <w:pStyle w:val="ListParagraph"/>
        <w:numPr>
          <w:ilvl w:val="0"/>
          <w:numId w:val="4"/>
        </w:numPr>
      </w:pPr>
      <w:r>
        <w:t xml:space="preserve">(3 points) </w:t>
      </w:r>
      <w:r w:rsidR="00CE62FE">
        <w:t xml:space="preserve">Compare your result with </w:t>
      </w:r>
      <w:r w:rsidR="00DB623B">
        <w:t>what you obtained in</w:t>
      </w:r>
      <w:r w:rsidR="00CE62FE">
        <w:t xml:space="preserve"> </w:t>
      </w:r>
      <w:r w:rsidR="008A5E76" w:rsidRPr="008D4B4D">
        <w:rPr>
          <w:b/>
          <w:bCs/>
        </w:rPr>
        <w:t>Q</w:t>
      </w:r>
      <w:r w:rsidR="00CE62FE" w:rsidRPr="008D4B4D">
        <w:rPr>
          <w:b/>
          <w:bCs/>
        </w:rPr>
        <w:t xml:space="preserve">uestion </w:t>
      </w:r>
      <w:r w:rsidR="008A5E76" w:rsidRPr="008D4B4D">
        <w:rPr>
          <w:b/>
          <w:bCs/>
        </w:rPr>
        <w:t>1</w:t>
      </w:r>
      <w:r w:rsidR="00CE62FE">
        <w:t xml:space="preserve">. If you get </w:t>
      </w:r>
      <w:r w:rsidR="00B90555">
        <w:t>approximately the</w:t>
      </w:r>
      <w:r w:rsidR="00CE62FE">
        <w:t xml:space="preserve"> same result, explain why. If you get something different, explain why.</w:t>
      </w:r>
    </w:p>
    <w:p w14:paraId="4C2C5070" w14:textId="75873F13" w:rsidR="00C23339" w:rsidRDefault="00C23339" w:rsidP="00C1415F">
      <w:pPr>
        <w:pStyle w:val="ListParagraph"/>
        <w:ind w:left="360"/>
      </w:pPr>
    </w:p>
    <w:p w14:paraId="608BC53F" w14:textId="119CD976" w:rsidR="00C23339" w:rsidRDefault="00C23339" w:rsidP="00EC164D"/>
    <w:p w14:paraId="494F3C23" w14:textId="77777777" w:rsidR="00906EAF" w:rsidRDefault="00906EAF" w:rsidP="00EC164D"/>
    <w:p w14:paraId="64194BA8" w14:textId="77777777" w:rsidR="00C23339" w:rsidRDefault="00C23339" w:rsidP="00C1415F">
      <w:pPr>
        <w:pStyle w:val="ListParagraph"/>
        <w:ind w:left="360"/>
      </w:pPr>
    </w:p>
    <w:p w14:paraId="21D92B43" w14:textId="0A2E95B3" w:rsidR="00C23339" w:rsidRDefault="0011401A" w:rsidP="004556C4">
      <w:pPr>
        <w:pStyle w:val="ListParagraph"/>
        <w:numPr>
          <w:ilvl w:val="0"/>
          <w:numId w:val="4"/>
        </w:numPr>
      </w:pPr>
      <w:r>
        <w:t xml:space="preserve">(3 points) </w:t>
      </w:r>
      <w:r w:rsidR="00C23339">
        <w:t>Do you find support for your hypothesis in the data? Please explain why or why not and, where applicable, show any additional calculations you performed to reach your conclusion.</w:t>
      </w:r>
      <w:r w:rsidR="00C23339">
        <w:br w:type="page"/>
      </w:r>
    </w:p>
    <w:p w14:paraId="2022A789" w14:textId="31CFC8B2" w:rsidR="0053034E" w:rsidRDefault="00CE62FE" w:rsidP="00C23339">
      <w:r>
        <w:lastRenderedPageBreak/>
        <w:t>I</w:t>
      </w:r>
      <w:r w:rsidR="0053034E">
        <w:t>n truth, the relationship between A and Y is much more complex</w:t>
      </w:r>
      <w:r>
        <w:t>.</w:t>
      </w:r>
      <w:r w:rsidR="0053034E">
        <w:t xml:space="preserve"> </w:t>
      </w:r>
      <w:r>
        <w:t>See below the true DAG</w:t>
      </w:r>
      <w:r w:rsidR="001F4586">
        <w:t xml:space="preserve"> where A is the treatment, Y is the outcome, L, H, F and B are measured variables and U is unmeasured.</w:t>
      </w:r>
    </w:p>
    <w:p w14:paraId="042ED4D8" w14:textId="23A5CAAA" w:rsidR="00123819" w:rsidRDefault="00123819" w:rsidP="00F914C9"/>
    <w:p w14:paraId="2A5CA15E" w14:textId="50CC145D" w:rsidR="00A73756" w:rsidRDefault="0089402E" w:rsidP="00A73756">
      <w:pPr>
        <w:jc w:val="center"/>
      </w:pPr>
      <w:r w:rsidRPr="00A73756">
        <w:rPr>
          <w:noProof/>
        </w:rPr>
        <w:drawing>
          <wp:inline distT="0" distB="0" distL="0" distR="0" wp14:anchorId="40360EF9" wp14:editId="74E94277">
            <wp:extent cx="4610100" cy="35433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620375" cy="3551197"/>
                    </a:xfrm>
                    <a:prstGeom prst="rect">
                      <a:avLst/>
                    </a:prstGeom>
                  </pic:spPr>
                </pic:pic>
              </a:graphicData>
            </a:graphic>
          </wp:inline>
        </w:drawing>
      </w:r>
    </w:p>
    <w:p w14:paraId="47A2248D" w14:textId="77777777" w:rsidR="00A73756" w:rsidRDefault="00A73756" w:rsidP="00F914C9"/>
    <w:p w14:paraId="608588A9" w14:textId="59296975" w:rsidR="00123819" w:rsidRDefault="00123819" w:rsidP="00E46EAC">
      <w:pPr>
        <w:jc w:val="center"/>
      </w:pPr>
    </w:p>
    <w:p w14:paraId="765893E0" w14:textId="77777777" w:rsidR="00CE62FE" w:rsidRDefault="00CE62FE" w:rsidP="00A73756"/>
    <w:p w14:paraId="74573C37" w14:textId="3831A6C1" w:rsidR="00C23339" w:rsidRDefault="0011401A" w:rsidP="00C23339">
      <w:pPr>
        <w:pStyle w:val="ListParagraph"/>
        <w:numPr>
          <w:ilvl w:val="0"/>
          <w:numId w:val="4"/>
        </w:numPr>
      </w:pPr>
      <w:r>
        <w:t xml:space="preserve">(4 points) </w:t>
      </w:r>
      <w:r w:rsidR="0053034E">
        <w:t>Identify a variable or set of variables in the DAG that when conditioned on would close a</w:t>
      </w:r>
      <w:r w:rsidR="00782BCF">
        <w:t>ll</w:t>
      </w:r>
      <w:r w:rsidR="0053034E">
        <w:t xml:space="preserve"> back</w:t>
      </w:r>
      <w:r w:rsidR="00F914C9">
        <w:t>-</w:t>
      </w:r>
      <w:r w:rsidR="0053034E">
        <w:t>door path</w:t>
      </w:r>
      <w:r w:rsidR="00835711">
        <w:t>s</w:t>
      </w:r>
      <w:r w:rsidR="0053034E">
        <w:t xml:space="preserve"> between A and Y</w:t>
      </w:r>
      <w:r w:rsidR="00123819">
        <w:t>.</w:t>
      </w:r>
    </w:p>
    <w:p w14:paraId="37C0B527" w14:textId="77777777" w:rsidR="00C23339" w:rsidRDefault="00C23339" w:rsidP="00C23339">
      <w:pPr>
        <w:pStyle w:val="ListParagraph"/>
        <w:ind w:left="360"/>
      </w:pPr>
    </w:p>
    <w:p w14:paraId="3EC9DC78" w14:textId="77777777" w:rsidR="00782BCF" w:rsidRDefault="00782BCF" w:rsidP="00C23339">
      <w:pPr>
        <w:pStyle w:val="ListParagraph"/>
        <w:ind w:left="360"/>
      </w:pPr>
    </w:p>
    <w:p w14:paraId="36B4818E" w14:textId="345A2718" w:rsidR="00C23339" w:rsidRDefault="0011401A" w:rsidP="00C23339">
      <w:pPr>
        <w:pStyle w:val="ListParagraph"/>
        <w:numPr>
          <w:ilvl w:val="0"/>
          <w:numId w:val="4"/>
        </w:numPr>
      </w:pPr>
      <w:r>
        <w:t xml:space="preserve">(2 points) </w:t>
      </w:r>
      <w:r w:rsidR="0053034E">
        <w:t>What is the relationship between NUCA assumption of potential outcomes and a DAG?</w:t>
      </w:r>
    </w:p>
    <w:p w14:paraId="1F93C50F" w14:textId="76F261EC" w:rsidR="00C23339" w:rsidRDefault="00C23339" w:rsidP="00C23339"/>
    <w:p w14:paraId="4BA382E2" w14:textId="77777777" w:rsidR="00C23339" w:rsidRDefault="00C23339" w:rsidP="00C23339"/>
    <w:p w14:paraId="4E274C87" w14:textId="03FAB24E" w:rsidR="0053034E" w:rsidRDefault="0011401A" w:rsidP="00C23339">
      <w:pPr>
        <w:pStyle w:val="ListParagraph"/>
        <w:numPr>
          <w:ilvl w:val="0"/>
          <w:numId w:val="4"/>
        </w:numPr>
      </w:pPr>
      <w:r>
        <w:t xml:space="preserve">(3 points) </w:t>
      </w:r>
      <w:r w:rsidR="0053034E">
        <w:t>Identify a variable in the DAG that when conditioned on would open a closed path from A to Y</w:t>
      </w:r>
      <w:r w:rsidR="00123819">
        <w:t>.</w:t>
      </w:r>
    </w:p>
    <w:p w14:paraId="05775C27" w14:textId="77777777" w:rsidR="00C23339" w:rsidRDefault="00C23339" w:rsidP="00C23339">
      <w:pPr>
        <w:pStyle w:val="ListParagraph"/>
        <w:ind w:left="360"/>
      </w:pPr>
    </w:p>
    <w:p w14:paraId="4BC08633" w14:textId="77777777" w:rsidR="00CE62FE" w:rsidRDefault="00CE62FE" w:rsidP="00CE62FE">
      <w:pPr>
        <w:pStyle w:val="ListParagraph"/>
        <w:ind w:left="1080"/>
      </w:pPr>
    </w:p>
    <w:p w14:paraId="7C83C3F4" w14:textId="5EBF382A" w:rsidR="0053034E" w:rsidRDefault="0011401A" w:rsidP="0053034E">
      <w:pPr>
        <w:pStyle w:val="ListParagraph"/>
        <w:numPr>
          <w:ilvl w:val="0"/>
          <w:numId w:val="4"/>
        </w:numPr>
      </w:pPr>
      <w:r>
        <w:t xml:space="preserve">(3 points) </w:t>
      </w:r>
      <w:r w:rsidR="0053034E">
        <w:t>Conceptually, what is a collider</w:t>
      </w:r>
      <w:r w:rsidR="00123819">
        <w:t xml:space="preserve"> and </w:t>
      </w:r>
      <w:r w:rsidR="0053034E">
        <w:t>why is it problematic to adjust for a collider? Can you provide an example of a collider</w:t>
      </w:r>
      <w:r w:rsidR="00123819">
        <w:t xml:space="preserve"> in the DAG</w:t>
      </w:r>
      <w:r w:rsidR="0053034E">
        <w:t>?</w:t>
      </w:r>
    </w:p>
    <w:p w14:paraId="1273A51E" w14:textId="4F1704FB" w:rsidR="00CE62FE" w:rsidRDefault="00CE62FE" w:rsidP="00CE62FE">
      <w:pPr>
        <w:pStyle w:val="ListParagraph"/>
        <w:ind w:left="360"/>
      </w:pPr>
    </w:p>
    <w:p w14:paraId="4126EF98" w14:textId="77777777" w:rsidR="00C23339" w:rsidRDefault="00C23339" w:rsidP="00CE62FE">
      <w:pPr>
        <w:pStyle w:val="ListParagraph"/>
        <w:ind w:left="360"/>
      </w:pPr>
    </w:p>
    <w:p w14:paraId="757A6568" w14:textId="77777777" w:rsidR="00C23339" w:rsidRDefault="00C23339">
      <w:pPr>
        <w:rPr>
          <w:b/>
          <w:bCs/>
        </w:rPr>
      </w:pPr>
      <w:r>
        <w:rPr>
          <w:b/>
          <w:bCs/>
        </w:rPr>
        <w:br w:type="page"/>
      </w:r>
    </w:p>
    <w:p w14:paraId="5A8D2CFC" w14:textId="77777777" w:rsidR="00114EF4" w:rsidRDefault="00114EF4" w:rsidP="00114EF4">
      <w:pPr>
        <w:rPr>
          <w:b/>
          <w:bCs/>
        </w:rPr>
      </w:pPr>
      <w:r w:rsidRPr="00CE62FE">
        <w:rPr>
          <w:b/>
          <w:bCs/>
        </w:rPr>
        <w:lastRenderedPageBreak/>
        <w:t>Question 2</w:t>
      </w:r>
      <w:r>
        <w:rPr>
          <w:b/>
          <w:bCs/>
        </w:rPr>
        <w:t xml:space="preserve"> </w:t>
      </w:r>
    </w:p>
    <w:p w14:paraId="7503B0D6" w14:textId="77777777" w:rsidR="00114EF4" w:rsidRPr="00CE62FE" w:rsidRDefault="00114EF4" w:rsidP="00114EF4">
      <w:pPr>
        <w:rPr>
          <w:b/>
          <w:bCs/>
        </w:rPr>
      </w:pPr>
      <w:r>
        <w:rPr>
          <w:b/>
          <w:bCs/>
        </w:rPr>
        <w:t>(20 points)</w:t>
      </w:r>
    </w:p>
    <w:p w14:paraId="29A3F429" w14:textId="77777777" w:rsidR="00114EF4" w:rsidRDefault="00114EF4" w:rsidP="00114EF4"/>
    <w:p w14:paraId="11DA8A76" w14:textId="77777777"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One of our group readings focused on the benefits of diversity in health care. This question is inspired by this paper. </w:t>
      </w:r>
    </w:p>
    <w:p w14:paraId="07FE81E0" w14:textId="77777777"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Suppose that the Department of Health of New York State surveys hospitals to find out how many doctors from minority backgrounds are employed and have leadership positions (e.g., attending/head of divisions). The Department learns that some hospitals have been hiring a striking majority (&gt;95%) of white doctors for leadership positions. The Department therefore creates a workshop for hospital administrators that focuses on the benefits of diversity in</w:t>
      </w:r>
      <w:r>
        <w:rPr>
          <w:rFonts w:ascii="Calibri" w:eastAsia="Times New Roman" w:hAnsi="Calibri" w:cs="Calibri"/>
          <w:color w:val="000000"/>
        </w:rPr>
        <w:t xml:space="preserve"> </w:t>
      </w:r>
      <w:r w:rsidRPr="009F3B7A">
        <w:rPr>
          <w:rFonts w:ascii="Calibri" w:eastAsia="Times New Roman" w:hAnsi="Calibri" w:cs="Calibri"/>
          <w:color w:val="000000"/>
        </w:rPr>
        <w:t>leadership. The workshop is given at all hospitals that currently have </w:t>
      </w:r>
      <w:r w:rsidRPr="009F3B7A">
        <w:rPr>
          <w:rFonts w:ascii="Calibri" w:eastAsia="Times New Roman" w:hAnsi="Calibri" w:cs="Calibri"/>
          <w:color w:val="000000"/>
          <w:shd w:val="clear" w:color="auto" w:fill="FFFFFF"/>
        </w:rPr>
        <w:t>majority of </w:t>
      </w:r>
      <w:r w:rsidRPr="009F3B7A">
        <w:rPr>
          <w:rFonts w:ascii="Calibri" w:eastAsia="Times New Roman" w:hAnsi="Calibri" w:cs="Calibri"/>
          <w:color w:val="000000"/>
        </w:rPr>
        <w:t>white doctors in leadership positions. At other hospital across the state, the workshop is given if requested by hospital administrators. Two years later, the Department again asks all hospitals to indicate the number of doctors from minority backgrounds that were promoted to leadership positions. </w:t>
      </w:r>
    </w:p>
    <w:p w14:paraId="49C919E8" w14:textId="77777777"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 </w:t>
      </w:r>
    </w:p>
    <w:p w14:paraId="42F3C793" w14:textId="77777777"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 </w:t>
      </w:r>
    </w:p>
    <w:p w14:paraId="1D3C3AA1" w14:textId="77777777"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1. Identify the units, potential outcomes, treatment, and any observed covariates. Explain each </w:t>
      </w:r>
    </w:p>
    <w:p w14:paraId="2AA1FF5E" w14:textId="77777777" w:rsidR="00114EF4" w:rsidRDefault="00114EF4" w:rsidP="00114EF4">
      <w:pPr>
        <w:rPr>
          <w:rFonts w:ascii="Calibri" w:eastAsia="Times New Roman" w:hAnsi="Calibri" w:cs="Calibri"/>
          <w:color w:val="000000"/>
        </w:rPr>
      </w:pPr>
      <w:r w:rsidRPr="009F3B7A">
        <w:rPr>
          <w:rFonts w:ascii="Calibri" w:eastAsia="Times New Roman" w:hAnsi="Calibri" w:cs="Calibri"/>
          <w:color w:val="000000"/>
        </w:rPr>
        <w:t>in one sentence. </w:t>
      </w:r>
    </w:p>
    <w:p w14:paraId="23CE7A90" w14:textId="77777777" w:rsidR="00114EF4" w:rsidRDefault="00114EF4" w:rsidP="00114EF4">
      <w:pPr>
        <w:rPr>
          <w:rFonts w:ascii="Calibri" w:eastAsia="Times New Roman" w:hAnsi="Calibri" w:cs="Calibri"/>
          <w:color w:val="000000"/>
        </w:rPr>
      </w:pPr>
    </w:p>
    <w:p w14:paraId="4340AFBE" w14:textId="77777777" w:rsidR="00114EF4" w:rsidRPr="009F3B7A" w:rsidRDefault="00114EF4" w:rsidP="00114EF4">
      <w:pPr>
        <w:rPr>
          <w:rFonts w:ascii="Calibri" w:eastAsia="Times New Roman" w:hAnsi="Calibri" w:cs="Calibri"/>
          <w:color w:val="000000"/>
        </w:rPr>
      </w:pPr>
    </w:p>
    <w:p w14:paraId="23A2E62A" w14:textId="77777777" w:rsidR="00114EF4" w:rsidRDefault="00114EF4" w:rsidP="00114EF4">
      <w:pPr>
        <w:rPr>
          <w:rFonts w:ascii="Calibri" w:eastAsia="Times New Roman" w:hAnsi="Calibri" w:cs="Calibri"/>
          <w:color w:val="000000"/>
        </w:rPr>
      </w:pPr>
      <w:r w:rsidRPr="009F3B7A">
        <w:rPr>
          <w:rFonts w:ascii="Calibri" w:eastAsia="Times New Roman" w:hAnsi="Calibri" w:cs="Calibri"/>
          <w:color w:val="000000"/>
        </w:rPr>
        <w:t>2. Define in words and with a mathematical formula the causal effect you would be interested in studying. </w:t>
      </w:r>
    </w:p>
    <w:p w14:paraId="3B64A071" w14:textId="77777777" w:rsidR="00114EF4" w:rsidRDefault="00114EF4" w:rsidP="00114EF4">
      <w:pPr>
        <w:rPr>
          <w:rFonts w:ascii="Calibri" w:eastAsia="Times New Roman" w:hAnsi="Calibri" w:cs="Calibri"/>
          <w:color w:val="000000"/>
        </w:rPr>
      </w:pPr>
    </w:p>
    <w:p w14:paraId="1E6BD7F5" w14:textId="77777777" w:rsidR="00114EF4" w:rsidRPr="009F3B7A" w:rsidRDefault="00114EF4" w:rsidP="00114EF4">
      <w:pPr>
        <w:rPr>
          <w:rFonts w:ascii="Calibri" w:eastAsia="Times New Roman" w:hAnsi="Calibri" w:cs="Calibri"/>
          <w:color w:val="000000"/>
        </w:rPr>
      </w:pPr>
    </w:p>
    <w:p w14:paraId="2A48A1BB" w14:textId="77777777" w:rsidR="00114EF4" w:rsidRDefault="00114EF4" w:rsidP="00114EF4">
      <w:pPr>
        <w:rPr>
          <w:rFonts w:ascii="Calibri" w:eastAsia="Times New Roman" w:hAnsi="Calibri" w:cs="Calibri"/>
          <w:color w:val="000000"/>
        </w:rPr>
      </w:pPr>
      <w:r w:rsidRPr="009F3B7A">
        <w:rPr>
          <w:rFonts w:ascii="Calibri" w:eastAsia="Times New Roman" w:hAnsi="Calibri" w:cs="Calibri"/>
          <w:color w:val="000000"/>
        </w:rPr>
        <w:t>3. How would you describe the study design</w:t>
      </w:r>
      <w:r>
        <w:rPr>
          <w:rFonts w:ascii="Calibri" w:eastAsia="Times New Roman" w:hAnsi="Calibri" w:cs="Calibri"/>
          <w:color w:val="000000"/>
        </w:rPr>
        <w:t xml:space="preserve"> in terms of the assignment mechanism</w:t>
      </w:r>
      <w:r w:rsidRPr="009F3B7A">
        <w:rPr>
          <w:rFonts w:ascii="Calibri" w:eastAsia="Times New Roman" w:hAnsi="Calibri" w:cs="Calibri"/>
          <w:color w:val="000000"/>
        </w:rPr>
        <w:t>? Is this study design appropriate to address your question? Explain your reasoning. </w:t>
      </w:r>
    </w:p>
    <w:p w14:paraId="3F71409A" w14:textId="77777777" w:rsidR="00114EF4" w:rsidRDefault="00114EF4" w:rsidP="00114EF4">
      <w:pPr>
        <w:rPr>
          <w:rFonts w:ascii="Calibri" w:eastAsia="Times New Roman" w:hAnsi="Calibri" w:cs="Calibri"/>
          <w:color w:val="000000"/>
        </w:rPr>
      </w:pPr>
    </w:p>
    <w:p w14:paraId="76C81A3A" w14:textId="77777777" w:rsidR="00114EF4" w:rsidRPr="009F3B7A" w:rsidRDefault="00114EF4" w:rsidP="00114EF4">
      <w:pPr>
        <w:rPr>
          <w:rFonts w:ascii="Calibri" w:eastAsia="Times New Roman" w:hAnsi="Calibri" w:cs="Calibri"/>
          <w:color w:val="000000"/>
        </w:rPr>
      </w:pPr>
    </w:p>
    <w:p w14:paraId="75A30B71" w14:textId="491F34A9" w:rsidR="00114EF4" w:rsidRPr="009F3B7A" w:rsidRDefault="00114EF4" w:rsidP="00114EF4">
      <w:pPr>
        <w:rPr>
          <w:rFonts w:ascii="Calibri" w:eastAsia="Times New Roman" w:hAnsi="Calibri" w:cs="Calibri"/>
          <w:color w:val="000000"/>
        </w:rPr>
      </w:pPr>
      <w:r w:rsidRPr="009F3B7A">
        <w:rPr>
          <w:rFonts w:ascii="Calibri" w:eastAsia="Times New Roman" w:hAnsi="Calibri" w:cs="Calibri"/>
          <w:color w:val="000000"/>
        </w:rPr>
        <w:t xml:space="preserve">4. If you were to advise the New York State Department of Health, how would you suggest them to proceed (from design to analysis) </w:t>
      </w:r>
      <w:proofErr w:type="gramStart"/>
      <w:r w:rsidRPr="009F3B7A">
        <w:rPr>
          <w:rFonts w:ascii="Calibri" w:eastAsia="Times New Roman" w:hAnsi="Calibri" w:cs="Calibri"/>
          <w:color w:val="000000"/>
        </w:rPr>
        <w:t xml:space="preserve">in </w:t>
      </w:r>
      <w:r w:rsidR="00F754AC">
        <w:rPr>
          <w:rFonts w:ascii="Calibri" w:eastAsia="Times New Roman" w:hAnsi="Calibri" w:cs="Calibri"/>
          <w:color w:val="000000"/>
        </w:rPr>
        <w:t>order</w:t>
      </w:r>
      <w:r w:rsidRPr="009F3B7A">
        <w:rPr>
          <w:rFonts w:ascii="Calibri" w:eastAsia="Times New Roman" w:hAnsi="Calibri" w:cs="Calibri"/>
          <w:color w:val="000000"/>
        </w:rPr>
        <w:t xml:space="preserve"> to</w:t>
      </w:r>
      <w:proofErr w:type="gramEnd"/>
      <w:r w:rsidRPr="009F3B7A">
        <w:rPr>
          <w:rFonts w:ascii="Calibri" w:eastAsia="Times New Roman" w:hAnsi="Calibri" w:cs="Calibri"/>
          <w:color w:val="000000"/>
        </w:rPr>
        <w:t xml:space="preserve"> quantify the causal effect of interest? </w:t>
      </w:r>
    </w:p>
    <w:p w14:paraId="0AFAEF4E" w14:textId="77777777" w:rsidR="00114EF4" w:rsidRPr="009F3B7A" w:rsidRDefault="00114EF4" w:rsidP="00114EF4">
      <w:pPr>
        <w:rPr>
          <w:rFonts w:ascii="Times New Roman" w:eastAsia="Times New Roman" w:hAnsi="Times New Roman" w:cs="Times New Roman"/>
        </w:rPr>
      </w:pPr>
    </w:p>
    <w:p w14:paraId="15A74A48" w14:textId="173EAD5B" w:rsidR="009F3B7A" w:rsidRDefault="009F3B7A" w:rsidP="00114EF4"/>
    <w:sectPr w:rsidR="009F3B7A" w:rsidSect="0053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634D"/>
    <w:multiLevelType w:val="hybridMultilevel"/>
    <w:tmpl w:val="82602422"/>
    <w:lvl w:ilvl="0" w:tplc="04090011">
      <w:start w:val="1"/>
      <w:numFmt w:val="decimal"/>
      <w:lvlText w:val="%1)"/>
      <w:lvlJc w:val="left"/>
      <w:pPr>
        <w:ind w:left="360" w:hanging="360"/>
      </w:pPr>
      <w:rPr>
        <w:rFonts w:hint="default"/>
      </w:rPr>
    </w:lvl>
    <w:lvl w:ilvl="1" w:tplc="DC042E48">
      <w:start w:val="1"/>
      <w:numFmt w:val="lowerLetter"/>
      <w:lvlText w:val="%2)"/>
      <w:lvlJc w:val="left"/>
      <w:pPr>
        <w:ind w:left="1080" w:hanging="360"/>
      </w:pPr>
      <w:rPr>
        <w:rFonts w:asciiTheme="minorHAnsi" w:eastAsiaTheme="minorHAnsi" w:hAnsiTheme="minorHAnsi" w:cstheme="minorBidi"/>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E736D"/>
    <w:multiLevelType w:val="hybridMultilevel"/>
    <w:tmpl w:val="EAA452A6"/>
    <w:lvl w:ilvl="0" w:tplc="97E01856">
      <w:start w:val="1"/>
      <w:numFmt w:val="lowerLetter"/>
      <w:lvlText w:val="%1)"/>
      <w:lvlJc w:val="left"/>
      <w:pPr>
        <w:ind w:left="360" w:hanging="360"/>
      </w:pPr>
      <w:rPr>
        <w:rFonts w:asciiTheme="minorHAnsi" w:eastAsiaTheme="minorHAnsi" w:hAnsiTheme="minorHAnsi" w:cstheme="min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1596D"/>
    <w:multiLevelType w:val="hybridMultilevel"/>
    <w:tmpl w:val="54465596"/>
    <w:lvl w:ilvl="0" w:tplc="C5B65CBA">
      <w:start w:val="1"/>
      <w:numFmt w:val="decimal"/>
      <w:lvlText w:val="%1)"/>
      <w:lvlJc w:val="left"/>
      <w:pPr>
        <w:ind w:left="720" w:hanging="360"/>
      </w:pPr>
      <w:rPr>
        <w:rFonts w:asciiTheme="minorHAnsi" w:eastAsiaTheme="minorHAnsi" w:hAnsiTheme="minorHAnsi" w:cstheme="minorBidi"/>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D0796"/>
    <w:multiLevelType w:val="hybridMultilevel"/>
    <w:tmpl w:val="8AF67DA8"/>
    <w:lvl w:ilvl="0" w:tplc="04090017">
      <w:start w:val="1"/>
      <w:numFmt w:val="lowerLetter"/>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A4CE7"/>
    <w:multiLevelType w:val="hybridMultilevel"/>
    <w:tmpl w:val="1C7C36B8"/>
    <w:lvl w:ilvl="0" w:tplc="04090011">
      <w:start w:val="1"/>
      <w:numFmt w:val="decimal"/>
      <w:lvlText w:val="%1)"/>
      <w:lvlJc w:val="left"/>
      <w:pPr>
        <w:ind w:left="360" w:hanging="360"/>
      </w:pPr>
      <w:rPr>
        <w:rFonts w:hint="default"/>
      </w:rPr>
    </w:lvl>
    <w:lvl w:ilvl="1" w:tplc="DC042E48">
      <w:start w:val="1"/>
      <w:numFmt w:val="lowerLetter"/>
      <w:lvlText w:val="%2)"/>
      <w:lvlJc w:val="left"/>
      <w:pPr>
        <w:ind w:left="1080" w:hanging="360"/>
      </w:pPr>
      <w:rPr>
        <w:rFonts w:asciiTheme="minorHAnsi" w:eastAsiaTheme="minorHAnsi" w:hAnsiTheme="minorHAnsi" w:cstheme="minorBidi"/>
      </w:r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A5EC5"/>
    <w:multiLevelType w:val="hybridMultilevel"/>
    <w:tmpl w:val="66A2B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04CF1"/>
    <w:multiLevelType w:val="hybridMultilevel"/>
    <w:tmpl w:val="B040F59E"/>
    <w:lvl w:ilvl="0" w:tplc="609CD308">
      <w:start w:val="1"/>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9605E"/>
    <w:multiLevelType w:val="hybridMultilevel"/>
    <w:tmpl w:val="82F8CFE6"/>
    <w:lvl w:ilvl="0" w:tplc="04090017">
      <w:start w:val="1"/>
      <w:numFmt w:val="lowerLetter"/>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D6DF2"/>
    <w:multiLevelType w:val="hybridMultilevel"/>
    <w:tmpl w:val="51E887A4"/>
    <w:lvl w:ilvl="0" w:tplc="04090017">
      <w:start w:val="1"/>
      <w:numFmt w:val="lowerLetter"/>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F5D3D"/>
    <w:multiLevelType w:val="hybridMultilevel"/>
    <w:tmpl w:val="B9B86AFE"/>
    <w:lvl w:ilvl="0" w:tplc="2000EEF4">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F4148A"/>
    <w:multiLevelType w:val="hybridMultilevel"/>
    <w:tmpl w:val="E99A6C6E"/>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CA1CE2"/>
    <w:multiLevelType w:val="hybridMultilevel"/>
    <w:tmpl w:val="106C81D2"/>
    <w:lvl w:ilvl="0" w:tplc="C8F63008">
      <w:start w:val="1"/>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63BD3"/>
    <w:multiLevelType w:val="hybridMultilevel"/>
    <w:tmpl w:val="19CC2FF2"/>
    <w:lvl w:ilvl="0" w:tplc="6A22347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328634">
    <w:abstractNumId w:val="11"/>
  </w:num>
  <w:num w:numId="2" w16cid:durableId="1737586796">
    <w:abstractNumId w:val="6"/>
  </w:num>
  <w:num w:numId="3" w16cid:durableId="1531800020">
    <w:abstractNumId w:val="4"/>
  </w:num>
  <w:num w:numId="4" w16cid:durableId="1786149501">
    <w:abstractNumId w:val="10"/>
  </w:num>
  <w:num w:numId="5" w16cid:durableId="2092509789">
    <w:abstractNumId w:val="8"/>
  </w:num>
  <w:num w:numId="6" w16cid:durableId="650258519">
    <w:abstractNumId w:val="3"/>
  </w:num>
  <w:num w:numId="7" w16cid:durableId="1335953126">
    <w:abstractNumId w:val="2"/>
  </w:num>
  <w:num w:numId="8" w16cid:durableId="990719155">
    <w:abstractNumId w:val="7"/>
  </w:num>
  <w:num w:numId="9" w16cid:durableId="1917937707">
    <w:abstractNumId w:val="1"/>
  </w:num>
  <w:num w:numId="10" w16cid:durableId="1630475817">
    <w:abstractNumId w:val="0"/>
  </w:num>
  <w:num w:numId="11" w16cid:durableId="1682200152">
    <w:abstractNumId w:val="9"/>
  </w:num>
  <w:num w:numId="12" w16cid:durableId="174002261">
    <w:abstractNumId w:val="12"/>
  </w:num>
  <w:num w:numId="13" w16cid:durableId="215237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4E"/>
    <w:rsid w:val="0002681D"/>
    <w:rsid w:val="000469E1"/>
    <w:rsid w:val="000C2C62"/>
    <w:rsid w:val="00111E9D"/>
    <w:rsid w:val="0011401A"/>
    <w:rsid w:val="00114EF4"/>
    <w:rsid w:val="00123819"/>
    <w:rsid w:val="00141B48"/>
    <w:rsid w:val="00154763"/>
    <w:rsid w:val="0016601E"/>
    <w:rsid w:val="001675F6"/>
    <w:rsid w:val="001B0882"/>
    <w:rsid w:val="001C5BCE"/>
    <w:rsid w:val="001F4586"/>
    <w:rsid w:val="002025F4"/>
    <w:rsid w:val="00243BAE"/>
    <w:rsid w:val="002C7C45"/>
    <w:rsid w:val="003B6063"/>
    <w:rsid w:val="003E2BC1"/>
    <w:rsid w:val="004029DB"/>
    <w:rsid w:val="0041220E"/>
    <w:rsid w:val="00426ABC"/>
    <w:rsid w:val="004556C4"/>
    <w:rsid w:val="004C1D15"/>
    <w:rsid w:val="004D2A71"/>
    <w:rsid w:val="004D6596"/>
    <w:rsid w:val="004E7E21"/>
    <w:rsid w:val="0053034E"/>
    <w:rsid w:val="00575624"/>
    <w:rsid w:val="005C6C9F"/>
    <w:rsid w:val="005D1AF3"/>
    <w:rsid w:val="005E2B87"/>
    <w:rsid w:val="005E68DE"/>
    <w:rsid w:val="00612D9A"/>
    <w:rsid w:val="00633805"/>
    <w:rsid w:val="00652C87"/>
    <w:rsid w:val="0066220C"/>
    <w:rsid w:val="00677134"/>
    <w:rsid w:val="006849C4"/>
    <w:rsid w:val="007022AD"/>
    <w:rsid w:val="007118A7"/>
    <w:rsid w:val="00782BCF"/>
    <w:rsid w:val="007A4C7D"/>
    <w:rsid w:val="007C2E07"/>
    <w:rsid w:val="00835711"/>
    <w:rsid w:val="00877CA3"/>
    <w:rsid w:val="00885902"/>
    <w:rsid w:val="008909B6"/>
    <w:rsid w:val="0089402E"/>
    <w:rsid w:val="008A5E76"/>
    <w:rsid w:val="008D4B4D"/>
    <w:rsid w:val="008F1321"/>
    <w:rsid w:val="008F686C"/>
    <w:rsid w:val="00901A31"/>
    <w:rsid w:val="00906EAF"/>
    <w:rsid w:val="00907027"/>
    <w:rsid w:val="0090794B"/>
    <w:rsid w:val="009235DB"/>
    <w:rsid w:val="00942746"/>
    <w:rsid w:val="00965FB5"/>
    <w:rsid w:val="00975769"/>
    <w:rsid w:val="009A5BC1"/>
    <w:rsid w:val="009B601D"/>
    <w:rsid w:val="009F3B7A"/>
    <w:rsid w:val="00A7090E"/>
    <w:rsid w:val="00A73756"/>
    <w:rsid w:val="00A9598F"/>
    <w:rsid w:val="00AB057C"/>
    <w:rsid w:val="00AC4282"/>
    <w:rsid w:val="00B34007"/>
    <w:rsid w:val="00B90555"/>
    <w:rsid w:val="00BA700C"/>
    <w:rsid w:val="00BF6A71"/>
    <w:rsid w:val="00C01046"/>
    <w:rsid w:val="00C1415F"/>
    <w:rsid w:val="00C1608C"/>
    <w:rsid w:val="00C23339"/>
    <w:rsid w:val="00C620AB"/>
    <w:rsid w:val="00C64F42"/>
    <w:rsid w:val="00C7176A"/>
    <w:rsid w:val="00C77709"/>
    <w:rsid w:val="00CA23E8"/>
    <w:rsid w:val="00CB5B78"/>
    <w:rsid w:val="00CE62FE"/>
    <w:rsid w:val="00DB623B"/>
    <w:rsid w:val="00DD1EC9"/>
    <w:rsid w:val="00E01DEC"/>
    <w:rsid w:val="00E35693"/>
    <w:rsid w:val="00E46EAC"/>
    <w:rsid w:val="00E51E8D"/>
    <w:rsid w:val="00E51F61"/>
    <w:rsid w:val="00E81F7F"/>
    <w:rsid w:val="00E85067"/>
    <w:rsid w:val="00EB23CB"/>
    <w:rsid w:val="00EC164D"/>
    <w:rsid w:val="00F266B0"/>
    <w:rsid w:val="00F522CD"/>
    <w:rsid w:val="00F602AD"/>
    <w:rsid w:val="00F754AC"/>
    <w:rsid w:val="00F80D14"/>
    <w:rsid w:val="00F914C9"/>
    <w:rsid w:val="00FB1E4C"/>
    <w:rsid w:val="00FB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E63E8"/>
  <w14:defaultImageDpi w14:val="32767"/>
  <w15:chartTrackingRefBased/>
  <w15:docId w15:val="{2E1AF273-8E95-4649-8CFF-A402DC09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0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34E"/>
    <w:pPr>
      <w:ind w:left="720"/>
      <w:contextualSpacing/>
    </w:pPr>
  </w:style>
  <w:style w:type="paragraph" w:styleId="BalloonText">
    <w:name w:val="Balloon Text"/>
    <w:basedOn w:val="Normal"/>
    <w:link w:val="BalloonTextChar"/>
    <w:uiPriority w:val="99"/>
    <w:semiHidden/>
    <w:unhideWhenUsed/>
    <w:rsid w:val="005303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03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1046"/>
    <w:rPr>
      <w:sz w:val="16"/>
      <w:szCs w:val="16"/>
    </w:rPr>
  </w:style>
  <w:style w:type="paragraph" w:styleId="CommentText">
    <w:name w:val="annotation text"/>
    <w:basedOn w:val="Normal"/>
    <w:link w:val="CommentTextChar"/>
    <w:uiPriority w:val="99"/>
    <w:unhideWhenUsed/>
    <w:rsid w:val="00C01046"/>
    <w:rPr>
      <w:sz w:val="20"/>
      <w:szCs w:val="20"/>
    </w:rPr>
  </w:style>
  <w:style w:type="character" w:customStyle="1" w:styleId="CommentTextChar">
    <w:name w:val="Comment Text Char"/>
    <w:basedOn w:val="DefaultParagraphFont"/>
    <w:link w:val="CommentText"/>
    <w:uiPriority w:val="99"/>
    <w:rsid w:val="00C01046"/>
    <w:rPr>
      <w:sz w:val="20"/>
      <w:szCs w:val="20"/>
    </w:rPr>
  </w:style>
  <w:style w:type="paragraph" w:styleId="CommentSubject">
    <w:name w:val="annotation subject"/>
    <w:basedOn w:val="CommentText"/>
    <w:next w:val="CommentText"/>
    <w:link w:val="CommentSubjectChar"/>
    <w:uiPriority w:val="99"/>
    <w:semiHidden/>
    <w:unhideWhenUsed/>
    <w:rsid w:val="00C01046"/>
    <w:rPr>
      <w:b/>
      <w:bCs/>
    </w:rPr>
  </w:style>
  <w:style w:type="character" w:customStyle="1" w:styleId="CommentSubjectChar">
    <w:name w:val="Comment Subject Char"/>
    <w:basedOn w:val="CommentTextChar"/>
    <w:link w:val="CommentSubject"/>
    <w:uiPriority w:val="99"/>
    <w:semiHidden/>
    <w:rsid w:val="00C01046"/>
    <w:rPr>
      <w:b/>
      <w:bCs/>
      <w:sz w:val="20"/>
      <w:szCs w:val="20"/>
    </w:rPr>
  </w:style>
  <w:style w:type="paragraph" w:styleId="Revision">
    <w:name w:val="Revision"/>
    <w:hidden/>
    <w:uiPriority w:val="99"/>
    <w:semiHidden/>
    <w:rsid w:val="00DB623B"/>
  </w:style>
  <w:style w:type="paragraph" w:customStyle="1" w:styleId="xmsonormal">
    <w:name w:val="x_msonormal"/>
    <w:basedOn w:val="Normal"/>
    <w:rsid w:val="009F3B7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F3B7A"/>
  </w:style>
  <w:style w:type="character" w:customStyle="1" w:styleId="xcontentpasted1">
    <w:name w:val="x_contentpasted1"/>
    <w:basedOn w:val="DefaultParagraphFont"/>
    <w:rsid w:val="009F3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7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Linda</dc:creator>
  <cp:keywords/>
  <dc:description/>
  <cp:lastModifiedBy>Anja Shahu</cp:lastModifiedBy>
  <cp:revision>7</cp:revision>
  <dcterms:created xsi:type="dcterms:W3CDTF">2024-10-08T13:28:00Z</dcterms:created>
  <dcterms:modified xsi:type="dcterms:W3CDTF">2024-10-15T14:27:00Z</dcterms:modified>
</cp:coreProperties>
</file>