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4987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</w:rPr>
        <w:t>output(*getStruct(&amp;y))</w:t>
      </w:r>
      <w:r>
        <w:rPr>
          <w:rFonts w:hint="eastAsia"/>
          <w:sz w:val="56"/>
          <w:szCs w:val="96"/>
          <w:lang w:val="en-US" w:eastAsia="zh-CN"/>
        </w:rPr>
        <w:t>开始的都没有输出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2024-09-06T01:22:26Z</dcterms:created>
  <dc:creator>zezew</dc:creator>
  <cp:lastModifiedBy>zezew</cp:lastModifiedBy>
  <dcterms:modified xsi:type="dcterms:W3CDTF">2024-09-06T01:23:10Z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