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2AB7" w14:textId="2342C35A" w:rsidR="00F37C47" w:rsidRDefault="00FD2880" w:rsidP="00FD2880">
      <w:pPr>
        <w:pStyle w:val="Title"/>
        <w:jc w:val="center"/>
      </w:pPr>
      <w:r>
        <w:t>SI 507 Final Project</w:t>
      </w:r>
    </w:p>
    <w:p w14:paraId="534D2092" w14:textId="02970FB7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GitHub repo link</w:t>
      </w:r>
    </w:p>
    <w:p w14:paraId="613F7496" w14:textId="77777777" w:rsidR="00FD2880" w:rsidRDefault="00FD2880" w:rsidP="00FD2880">
      <w:r>
        <w:t>README is included in repo containing special requirements and</w:t>
      </w:r>
    </w:p>
    <w:p w14:paraId="5A688704" w14:textId="77777777" w:rsidR="00FD2880" w:rsidRDefault="00FD2880" w:rsidP="00FD2880">
      <w:r>
        <w:t>required packages (including “None” if appropriate), as well as</w:t>
      </w:r>
    </w:p>
    <w:p w14:paraId="7842822B" w14:textId="5105DB2E" w:rsidR="00FD2880" w:rsidRDefault="00FD2880" w:rsidP="00FD2880">
      <w:r>
        <w:t>brief instructions for how to interact with your program</w:t>
      </w:r>
    </w:p>
    <w:p w14:paraId="68B66513" w14:textId="38508349" w:rsidR="00FD2880" w:rsidRDefault="00FD2880" w:rsidP="00FD2880"/>
    <w:p w14:paraId="7F595D29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Origin and documentation for each data source is provided</w:t>
      </w:r>
    </w:p>
    <w:p w14:paraId="051A3E7E" w14:textId="0F11EC4E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A</w:t>
      </w:r>
      <w:r>
        <w:rPr>
          <w:rFonts w:ascii="AtlasGroteskLCWeb-Regular" w:hAnsi="AtlasGroteskLCWeb-Regular" w:cs="AtlasGroteskLCWeb-Regular"/>
          <w:sz w:val="24"/>
          <w:szCs w:val="24"/>
        </w:rPr>
        <w:t>ccurately</w:t>
      </w:r>
    </w:p>
    <w:p w14:paraId="51AB410B" w14:textId="2E4458DD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Access techniques are clearly described</w:t>
      </w:r>
    </w:p>
    <w:p w14:paraId="235C53D0" w14:textId="3DA333E5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Caching is used where appropriate</w:t>
      </w:r>
    </w:p>
    <w:p w14:paraId="390A9D93" w14:textId="66AF6E66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 xml:space="preserve">Data summary is </w:t>
      </w:r>
      <w:proofErr w:type="gramStart"/>
      <w:r>
        <w:rPr>
          <w:rFonts w:ascii="AtlasGroteskLCWeb-Regular" w:hAnsi="AtlasGroteskLCWeb-Regular" w:cs="AtlasGroteskLCWeb-Regular"/>
          <w:sz w:val="24"/>
          <w:szCs w:val="24"/>
        </w:rPr>
        <w:t>provided</w:t>
      </w:r>
      <w:proofErr w:type="gramEnd"/>
      <w:r>
        <w:rPr>
          <w:rFonts w:ascii="AtlasGroteskLCWeb-Regular" w:hAnsi="AtlasGroteskLCWeb-Regular" w:cs="AtlasGroteskLCWeb-Regular"/>
          <w:sz w:val="24"/>
          <w:szCs w:val="24"/>
        </w:rPr>
        <w:t xml:space="preserve"> and relevant data fields are described</w:t>
      </w:r>
    </w:p>
    <w:p w14:paraId="150CB7EE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Level of challenge for data access (including access methods and</w:t>
      </w:r>
    </w:p>
    <w:p w14:paraId="732B337E" w14:textId="1C4B4500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number of records) is appropriate</w:t>
      </w:r>
    </w:p>
    <w:p w14:paraId="0EA2D4D0" w14:textId="17CAF1CD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</w:p>
    <w:p w14:paraId="5FAB0ED3" w14:textId="1E566B8E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README explains how data is organized into data structure</w:t>
      </w:r>
    </w:p>
    <w:p w14:paraId="783093B3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Required .</w:t>
      </w:r>
      <w:proofErr w:type="spellStart"/>
      <w:r>
        <w:rPr>
          <w:rFonts w:ascii="AtlasGroteskLCWeb-Regular" w:hAnsi="AtlasGroteskLCWeb-Regular" w:cs="AtlasGroteskLCWeb-Regular"/>
          <w:sz w:val="24"/>
          <w:szCs w:val="24"/>
        </w:rPr>
        <w:t>py</w:t>
      </w:r>
      <w:proofErr w:type="spellEnd"/>
      <w:r>
        <w:rPr>
          <w:rFonts w:ascii="AtlasGroteskLCWeb-Regular" w:hAnsi="AtlasGroteskLCWeb-Regular" w:cs="AtlasGroteskLCWeb-Regular"/>
          <w:sz w:val="24"/>
          <w:szCs w:val="24"/>
        </w:rPr>
        <w:t xml:space="preserve"> and .</w:t>
      </w:r>
      <w:proofErr w:type="spellStart"/>
      <w:r>
        <w:rPr>
          <w:rFonts w:ascii="AtlasGroteskLCWeb-Regular" w:hAnsi="AtlasGroteskLCWeb-Regular" w:cs="AtlasGroteskLCWeb-Regular"/>
          <w:sz w:val="24"/>
          <w:szCs w:val="24"/>
        </w:rPr>
        <w:t>json</w:t>
      </w:r>
      <w:proofErr w:type="spellEnd"/>
      <w:r>
        <w:rPr>
          <w:rFonts w:ascii="AtlasGroteskLCWeb-Regular" w:hAnsi="AtlasGroteskLCWeb-Regular" w:cs="AtlasGroteskLCWeb-Regular"/>
          <w:sz w:val="24"/>
          <w:szCs w:val="24"/>
        </w:rPr>
        <w:t xml:space="preserve"> files are provided that demonstrate</w:t>
      </w:r>
    </w:p>
    <w:p w14:paraId="7468F9D4" w14:textId="47AF7098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organization of data into data structures</w:t>
      </w:r>
    </w:p>
    <w:p w14:paraId="47471101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Screenshots of data &amp; data structures are provided and match</w:t>
      </w:r>
    </w:p>
    <w:p w14:paraId="307F540E" w14:textId="283F2EA5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D</w:t>
      </w:r>
      <w:r>
        <w:rPr>
          <w:rFonts w:ascii="AtlasGroteskLCWeb-Regular" w:hAnsi="AtlasGroteskLCWeb-Regular" w:cs="AtlasGroteskLCWeb-Regular"/>
          <w:sz w:val="24"/>
          <w:szCs w:val="24"/>
        </w:rPr>
        <w:t>escription</w:t>
      </w:r>
    </w:p>
    <w:p w14:paraId="5F824394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Application capabilities and interactive/presentation technologies</w:t>
      </w:r>
    </w:p>
    <w:p w14:paraId="262728E4" w14:textId="50040DB6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are described clearly</w:t>
      </w:r>
    </w:p>
    <w:p w14:paraId="468EE9F7" w14:textId="0B10FE6B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Instructions for use are provided and easy to understand</w:t>
      </w:r>
    </w:p>
    <w:p w14:paraId="25FCFA7B" w14:textId="7F01EA0B" w:rsidR="00FD2880" w:rsidRDefault="00FD2880" w:rsidP="00FD2880">
      <w:pPr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Level of challenge for interaction and presentation is appropriate</w:t>
      </w:r>
    </w:p>
    <w:p w14:paraId="6B40FB27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Link to demo video is provided and works (including correct</w:t>
      </w:r>
    </w:p>
    <w:p w14:paraId="2FF04980" w14:textId="7789A95F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>sharing permissions)</w:t>
      </w:r>
    </w:p>
    <w:p w14:paraId="773388AF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</w:p>
    <w:p w14:paraId="304084E0" w14:textId="3C448ED4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 xml:space="preserve">Application capabilities are described and demonstrated clearly </w:t>
      </w:r>
    </w:p>
    <w:p w14:paraId="2D282113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</w:p>
    <w:p w14:paraId="363642E4" w14:textId="2922A0FC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  <w:r>
        <w:rPr>
          <w:rFonts w:ascii="AtlasGroteskLCWeb-Regular" w:hAnsi="AtlasGroteskLCWeb-Regular" w:cs="AtlasGroteskLCWeb-Regular"/>
          <w:sz w:val="24"/>
          <w:szCs w:val="24"/>
        </w:rPr>
        <w:t xml:space="preserve">Four or more different user selections are demonstrated </w:t>
      </w:r>
    </w:p>
    <w:p w14:paraId="3086BE70" w14:textId="77777777" w:rsidR="00FD2880" w:rsidRDefault="00FD2880" w:rsidP="00FD2880">
      <w:pPr>
        <w:autoSpaceDE w:val="0"/>
        <w:autoSpaceDN w:val="0"/>
        <w:adjustRightInd w:val="0"/>
        <w:spacing w:after="0" w:line="240" w:lineRule="auto"/>
        <w:rPr>
          <w:rFonts w:ascii="AtlasGroteskLCWeb-Regular" w:hAnsi="AtlasGroteskLCWeb-Regular" w:cs="AtlasGroteskLCWeb-Regular"/>
          <w:sz w:val="24"/>
          <w:szCs w:val="24"/>
        </w:rPr>
      </w:pPr>
    </w:p>
    <w:p w14:paraId="077CB29E" w14:textId="5AB10389" w:rsidR="00FD2880" w:rsidRPr="00FD2880" w:rsidRDefault="00FD2880" w:rsidP="00FD2880">
      <w:r>
        <w:rPr>
          <w:rFonts w:ascii="AtlasGroteskLCWeb-Regular" w:hAnsi="AtlasGroteskLCWeb-Regular" w:cs="AtlasGroteskLCWeb-Regular"/>
          <w:sz w:val="24"/>
          <w:szCs w:val="24"/>
        </w:rPr>
        <w:t>Data presentations look good and make sense</w:t>
      </w:r>
    </w:p>
    <w:sectPr w:rsidR="00FD2880" w:rsidRPr="00FD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tlasGroteskLCWeb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EC"/>
    <w:rsid w:val="001D006C"/>
    <w:rsid w:val="00AE2B45"/>
    <w:rsid w:val="00F20FEC"/>
    <w:rsid w:val="00F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C653"/>
  <w15:chartTrackingRefBased/>
  <w15:docId w15:val="{4A925578-280C-4ED4-9C5C-A35B2BA7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Zezhou</dc:creator>
  <cp:keywords/>
  <dc:description/>
  <cp:lastModifiedBy>Jin, Zezhou</cp:lastModifiedBy>
  <cp:revision>2</cp:revision>
  <dcterms:created xsi:type="dcterms:W3CDTF">2022-12-15T06:42:00Z</dcterms:created>
  <dcterms:modified xsi:type="dcterms:W3CDTF">2022-12-15T06:46:00Z</dcterms:modified>
</cp:coreProperties>
</file>