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2232" w14:textId="77777777" w:rsidR="004A5E7C" w:rsidRPr="00FE46D9" w:rsidRDefault="004A5E7C" w:rsidP="004A5E7C">
      <w:pPr>
        <w:pStyle w:val="Title"/>
        <w:rPr>
          <w:b/>
          <w:sz w:val="36"/>
          <w:lang w:val="pt-PT"/>
        </w:rPr>
      </w:pPr>
      <w:r w:rsidRPr="00FE46D9">
        <w:rPr>
          <w:b/>
          <w:sz w:val="36"/>
          <w:lang w:val="pt-PT"/>
        </w:rPr>
        <w:t>Relatório de Programação Orientada para Objetos</w:t>
      </w:r>
    </w:p>
    <w:p w14:paraId="6DE7C243" w14:textId="77777777" w:rsidR="003A0C72" w:rsidRPr="00FE46D9" w:rsidRDefault="003A0C72" w:rsidP="003A0C72">
      <w:pPr>
        <w:rPr>
          <w:lang w:val="pt-PT"/>
        </w:rPr>
      </w:pPr>
      <w:r w:rsidRPr="00FE46D9">
        <w:rPr>
          <w:lang w:val="pt-PT"/>
        </w:rPr>
        <w:t>Leia atentamente e siga as intruções. Substitua abaixo XX  pelo número do grupo  e &lt;NOME e NÚMERO&gt; pelos nomes e números dos elementos do grupo.</w:t>
      </w:r>
    </w:p>
    <w:p w14:paraId="6F1465F8" w14:textId="77777777" w:rsidR="008A5883" w:rsidRPr="00FE46D9" w:rsidRDefault="004A5E7C" w:rsidP="004A5E7C">
      <w:pPr>
        <w:pStyle w:val="Heading1"/>
        <w:rPr>
          <w:lang w:val="pt-PT"/>
        </w:rPr>
      </w:pPr>
      <w:r w:rsidRPr="00FE46D9">
        <w:rPr>
          <w:lang w:val="pt-PT"/>
        </w:rPr>
        <w:t>Grupo XX:</w:t>
      </w:r>
    </w:p>
    <w:p w14:paraId="7C98CF01" w14:textId="0EBD726F" w:rsidR="004A5E7C" w:rsidRPr="00C826B7" w:rsidRDefault="00FE46D9" w:rsidP="004A5E7C">
      <w:pPr>
        <w:pStyle w:val="Heading2"/>
        <w:rPr>
          <w:lang w:val="pt-PT"/>
        </w:rPr>
      </w:pPr>
      <w:r>
        <w:rPr>
          <w:lang w:val="pt-PT"/>
        </w:rPr>
        <w:t>José Cabral</w:t>
      </w:r>
      <w:r w:rsidR="00C826B7">
        <w:rPr>
          <w:lang w:val="pt-PT"/>
        </w:rPr>
        <w:t xml:space="preserve"> </w:t>
      </w:r>
      <w:r w:rsidR="00C826B7" w:rsidRPr="00C826B7">
        <w:rPr>
          <w:lang w:val="pt-PT"/>
        </w:rPr>
        <w:t>110864</w:t>
      </w:r>
    </w:p>
    <w:p w14:paraId="0D4A5992" w14:textId="14DBCAAB" w:rsidR="004A5E7C" w:rsidRPr="00C826B7" w:rsidRDefault="00FE46D9" w:rsidP="004A5E7C">
      <w:pPr>
        <w:pStyle w:val="Heading2"/>
        <w:rPr>
          <w:lang w:val="pt-PT"/>
        </w:rPr>
      </w:pPr>
      <w:r>
        <w:rPr>
          <w:lang w:val="pt-PT"/>
        </w:rPr>
        <w:t>Sérgio Silva</w:t>
      </w:r>
      <w:r w:rsidR="00C826B7">
        <w:rPr>
          <w:lang w:val="pt-PT"/>
        </w:rPr>
        <w:t xml:space="preserve"> </w:t>
      </w:r>
      <w:r w:rsidR="00C826B7" w:rsidRPr="00C826B7">
        <w:rPr>
          <w:lang w:val="pt-PT"/>
        </w:rPr>
        <w:t>111052</w:t>
      </w:r>
    </w:p>
    <w:p w14:paraId="785AE16B" w14:textId="77777777" w:rsidR="004A5E7C" w:rsidRPr="00FE46D9" w:rsidRDefault="004A5E7C" w:rsidP="004A5E7C">
      <w:pPr>
        <w:pStyle w:val="Heading1"/>
        <w:rPr>
          <w:lang w:val="pt-PT"/>
        </w:rPr>
      </w:pPr>
      <w:r w:rsidRPr="00FE46D9">
        <w:rPr>
          <w:lang w:val="pt-PT"/>
        </w:rPr>
        <w:t xml:space="preserve">Ao entregar este trabalho </w:t>
      </w:r>
      <w:r w:rsidR="00B23473" w:rsidRPr="00FE46D9">
        <w:rPr>
          <w:lang w:val="pt-PT"/>
        </w:rPr>
        <w:t xml:space="preserve">CADA um dos elementos do grupo </w:t>
      </w:r>
      <w:r w:rsidRPr="00FE46D9">
        <w:rPr>
          <w:lang w:val="pt-PT"/>
        </w:rPr>
        <w:t>declar</w:t>
      </w:r>
      <w:r w:rsidR="00B23473" w:rsidRPr="00FE46D9">
        <w:rPr>
          <w:lang w:val="pt-PT"/>
        </w:rPr>
        <w:t>a</w:t>
      </w:r>
      <w:r w:rsidRPr="00FE46D9">
        <w:rPr>
          <w:lang w:val="pt-PT"/>
        </w:rPr>
        <w:t xml:space="preserve"> que:</w:t>
      </w:r>
    </w:p>
    <w:p w14:paraId="5186CC97" w14:textId="77777777" w:rsidR="004A5E7C" w:rsidRPr="00FE46D9" w:rsidRDefault="004A5E7C" w:rsidP="004A5E7C">
      <w:pPr>
        <w:pStyle w:val="ListParagraph"/>
        <w:numPr>
          <w:ilvl w:val="0"/>
          <w:numId w:val="3"/>
        </w:numPr>
        <w:rPr>
          <w:lang w:val="pt-PT"/>
        </w:rPr>
      </w:pPr>
      <w:r w:rsidRPr="00FE46D9">
        <w:rPr>
          <w:lang w:val="pt-PT"/>
        </w:rPr>
        <w:t>Reconhe</w:t>
      </w:r>
      <w:r w:rsidR="00B23473" w:rsidRPr="00FE46D9">
        <w:rPr>
          <w:lang w:val="pt-PT"/>
        </w:rPr>
        <w:t>ce</w:t>
      </w:r>
      <w:r w:rsidRPr="00FE46D9">
        <w:rPr>
          <w:lang w:val="pt-PT"/>
        </w:rPr>
        <w:t xml:space="preserve"> que existe plágio sempre que utiliz</w:t>
      </w:r>
      <w:r w:rsidR="00B23473" w:rsidRPr="00FE46D9">
        <w:rPr>
          <w:lang w:val="pt-PT"/>
        </w:rPr>
        <w:t>a</w:t>
      </w:r>
      <w:r w:rsidRPr="00FE46D9">
        <w:rPr>
          <w:lang w:val="pt-PT"/>
        </w:rPr>
        <w:t xml:space="preserve"> trabalho de outros e pretend</w:t>
      </w:r>
      <w:r w:rsidR="00B23473" w:rsidRPr="00FE46D9">
        <w:rPr>
          <w:lang w:val="pt-PT"/>
        </w:rPr>
        <w:t>e</w:t>
      </w:r>
      <w:r w:rsidRPr="00FE46D9">
        <w:rPr>
          <w:lang w:val="pt-PT"/>
        </w:rPr>
        <w:t xml:space="preserve"> ser </w:t>
      </w:r>
      <w:r w:rsidR="00B23473" w:rsidRPr="00FE46D9">
        <w:rPr>
          <w:lang w:val="pt-PT"/>
        </w:rPr>
        <w:t>s</w:t>
      </w:r>
      <w:r w:rsidRPr="00FE46D9">
        <w:rPr>
          <w:lang w:val="pt-PT"/>
        </w:rPr>
        <w:t>eu</w:t>
      </w:r>
    </w:p>
    <w:p w14:paraId="3B63AD79" w14:textId="77777777" w:rsidR="004A5E7C" w:rsidRPr="00FE46D9" w:rsidRDefault="008D6E6A" w:rsidP="004A5E7C">
      <w:pPr>
        <w:pStyle w:val="ListParagraph"/>
        <w:numPr>
          <w:ilvl w:val="0"/>
          <w:numId w:val="3"/>
        </w:numPr>
        <w:rPr>
          <w:lang w:val="pt-PT"/>
        </w:rPr>
      </w:pPr>
      <w:r w:rsidRPr="00FE46D9">
        <w:rPr>
          <w:lang w:val="pt-PT"/>
        </w:rPr>
        <w:t>A</w:t>
      </w:r>
      <w:r w:rsidR="004A5E7C" w:rsidRPr="00FE46D9">
        <w:rPr>
          <w:lang w:val="pt-PT"/>
        </w:rPr>
        <w:t xml:space="preserve"> resposta</w:t>
      </w:r>
      <w:r w:rsidRPr="00FE46D9">
        <w:rPr>
          <w:lang w:val="pt-PT"/>
        </w:rPr>
        <w:t xml:space="preserve"> a este trabalho</w:t>
      </w:r>
      <w:r w:rsidR="004A5E7C" w:rsidRPr="00FE46D9">
        <w:rPr>
          <w:lang w:val="pt-PT"/>
        </w:rPr>
        <w:t xml:space="preserve"> </w:t>
      </w:r>
      <w:r w:rsidRPr="00FE46D9">
        <w:rPr>
          <w:lang w:val="pt-PT"/>
        </w:rPr>
        <w:t>foi</w:t>
      </w:r>
      <w:r w:rsidR="004A5E7C" w:rsidRPr="00FE46D9">
        <w:rPr>
          <w:lang w:val="pt-PT"/>
        </w:rPr>
        <w:t xml:space="preserve"> elaborada p</w:t>
      </w:r>
      <w:r w:rsidRPr="00FE46D9">
        <w:rPr>
          <w:lang w:val="pt-PT"/>
        </w:rPr>
        <w:t>el</w:t>
      </w:r>
      <w:r w:rsidR="00B23473" w:rsidRPr="00FE46D9">
        <w:rPr>
          <w:lang w:val="pt-PT"/>
        </w:rPr>
        <w:t>o</w:t>
      </w:r>
      <w:r w:rsidRPr="00FE46D9">
        <w:rPr>
          <w:lang w:val="pt-PT"/>
        </w:rPr>
        <w:t xml:space="preserve">s elementos indicados acima </w:t>
      </w:r>
      <w:r w:rsidR="004A5E7C" w:rsidRPr="00FE46D9">
        <w:rPr>
          <w:lang w:val="pt-PT"/>
        </w:rPr>
        <w:t xml:space="preserve">(mesmo que com ajuda de ferramentas de apoio à programação) e </w:t>
      </w:r>
      <w:r w:rsidRPr="00FE46D9">
        <w:rPr>
          <w:lang w:val="pt-PT"/>
        </w:rPr>
        <w:t xml:space="preserve">ambos </w:t>
      </w:r>
      <w:r w:rsidR="004A5E7C" w:rsidRPr="00FE46D9">
        <w:rPr>
          <w:lang w:val="pt-PT"/>
        </w:rPr>
        <w:t>conhe</w:t>
      </w:r>
      <w:r w:rsidRPr="00FE46D9">
        <w:rPr>
          <w:lang w:val="pt-PT"/>
        </w:rPr>
        <w:t>cem</w:t>
      </w:r>
      <w:r w:rsidR="004A5E7C" w:rsidRPr="00FE46D9">
        <w:rPr>
          <w:lang w:val="pt-PT"/>
        </w:rPr>
        <w:t xml:space="preserve"> </w:t>
      </w:r>
      <w:r w:rsidRPr="00FE46D9">
        <w:rPr>
          <w:lang w:val="pt-PT"/>
        </w:rPr>
        <w:t xml:space="preserve">integralmente </w:t>
      </w:r>
      <w:r w:rsidR="004A5E7C" w:rsidRPr="00FE46D9">
        <w:rPr>
          <w:lang w:val="pt-PT"/>
        </w:rPr>
        <w:t xml:space="preserve">o </w:t>
      </w:r>
      <w:r w:rsidRPr="00FE46D9">
        <w:rPr>
          <w:lang w:val="pt-PT"/>
        </w:rPr>
        <w:t>funcionamento do trabalho associado a este relatório</w:t>
      </w:r>
    </w:p>
    <w:p w14:paraId="7A02D505" w14:textId="77777777" w:rsidR="00B23473" w:rsidRPr="00FE46D9" w:rsidRDefault="00B23473" w:rsidP="004A5E7C">
      <w:pPr>
        <w:pStyle w:val="ListParagraph"/>
        <w:numPr>
          <w:ilvl w:val="0"/>
          <w:numId w:val="3"/>
        </w:numPr>
        <w:rPr>
          <w:lang w:val="pt-PT"/>
        </w:rPr>
      </w:pPr>
      <w:r w:rsidRPr="00FE46D9">
        <w:rPr>
          <w:lang w:val="pt-PT"/>
        </w:rPr>
        <w:t>Não partilhou o código com outros colegas</w:t>
      </w:r>
    </w:p>
    <w:p w14:paraId="59B30764" w14:textId="77777777" w:rsidR="004A5E7C" w:rsidRPr="00FE46D9" w:rsidRDefault="00B23473" w:rsidP="004A5E7C">
      <w:pPr>
        <w:pStyle w:val="ListParagraph"/>
        <w:numPr>
          <w:ilvl w:val="0"/>
          <w:numId w:val="3"/>
        </w:numPr>
        <w:rPr>
          <w:lang w:val="pt-PT"/>
        </w:rPr>
      </w:pPr>
      <w:r w:rsidRPr="00FE46D9">
        <w:rPr>
          <w:lang w:val="pt-PT"/>
        </w:rPr>
        <w:t>Não utilizou o código desenvolvido por terceiros (exceto em bibliotecas standard e quando explicitamente referido) nem código partilhado por outros colegas</w:t>
      </w:r>
    </w:p>
    <w:p w14:paraId="442F7ACB" w14:textId="77777777" w:rsidR="008D6E6A" w:rsidRPr="00FE46D9" w:rsidRDefault="008D6E6A" w:rsidP="008D6E6A">
      <w:pPr>
        <w:pStyle w:val="Heading1"/>
        <w:rPr>
          <w:lang w:val="pt-PT"/>
        </w:rPr>
      </w:pPr>
      <w:r w:rsidRPr="00FE46D9">
        <w:rPr>
          <w:lang w:val="pt-PT"/>
        </w:rPr>
        <w:t>Funções de cada elemento do grupo:</w:t>
      </w:r>
    </w:p>
    <w:p w14:paraId="6C869410" w14:textId="77777777" w:rsidR="003A0C72" w:rsidRPr="00FE46D9" w:rsidRDefault="003A0C72" w:rsidP="003A0C72">
      <w:pPr>
        <w:rPr>
          <w:lang w:val="pt-PT"/>
        </w:rPr>
      </w:pPr>
      <w:r w:rsidRPr="00FE46D9">
        <w:rPr>
          <w:lang w:val="pt-PT"/>
        </w:rPr>
        <w:t xml:space="preserve">Indique </w:t>
      </w:r>
      <w:r w:rsidR="004B2513" w:rsidRPr="00FE46D9">
        <w:rPr>
          <w:lang w:val="pt-PT"/>
        </w:rPr>
        <w:t>com “</w:t>
      </w:r>
      <w:r w:rsidR="004B2513" w:rsidRPr="00FE46D9">
        <w:rPr>
          <w:b/>
          <w:lang w:val="pt-PT"/>
        </w:rPr>
        <w:t>X</w:t>
      </w:r>
      <w:r w:rsidR="004B2513" w:rsidRPr="00FE46D9">
        <w:rPr>
          <w:lang w:val="pt-PT"/>
        </w:rPr>
        <w:t xml:space="preserve">” </w:t>
      </w:r>
      <w:r w:rsidRPr="00FE46D9">
        <w:rPr>
          <w:lang w:val="pt-PT"/>
        </w:rPr>
        <w:t xml:space="preserve">as </w:t>
      </w:r>
      <w:r w:rsidR="004B2513" w:rsidRPr="00FE46D9">
        <w:rPr>
          <w:lang w:val="pt-PT"/>
        </w:rPr>
        <w:t>uma a três das funções mais relevantes para cada membro do grupo.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1829"/>
        <w:gridCol w:w="2153"/>
        <w:gridCol w:w="1534"/>
        <w:gridCol w:w="1773"/>
      </w:tblGrid>
      <w:tr w:rsidR="003A0C72" w:rsidRPr="003A0C72" w14:paraId="15524271" w14:textId="77777777" w:rsidTr="003A0C72">
        <w:tc>
          <w:tcPr>
            <w:tcW w:w="2061" w:type="dxa"/>
          </w:tcPr>
          <w:p w14:paraId="01EB0D3F" w14:textId="77777777" w:rsidR="003A0C72" w:rsidRPr="003A0C72" w:rsidRDefault="004B2513" w:rsidP="003A0C72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Número de aluno</w:t>
            </w:r>
          </w:p>
        </w:tc>
        <w:tc>
          <w:tcPr>
            <w:tcW w:w="1829" w:type="dxa"/>
          </w:tcPr>
          <w:p w14:paraId="3167DEDD" w14:textId="77777777" w:rsidR="003A0C72" w:rsidRPr="003A0C72" w:rsidRDefault="003A0C72" w:rsidP="003A0C72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IDEALIZAÇÃO</w:t>
            </w:r>
          </w:p>
        </w:tc>
        <w:tc>
          <w:tcPr>
            <w:tcW w:w="2153" w:type="dxa"/>
          </w:tcPr>
          <w:p w14:paraId="78DD87DF" w14:textId="77777777" w:rsidR="003A0C72" w:rsidRPr="003A0C72" w:rsidRDefault="003A0C72" w:rsidP="003A0C72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 w:rsidRPr="003A0C72">
              <w:t>codificação</w:t>
            </w:r>
          </w:p>
        </w:tc>
        <w:tc>
          <w:tcPr>
            <w:tcW w:w="1534" w:type="dxa"/>
          </w:tcPr>
          <w:p w14:paraId="65B260B5" w14:textId="77777777" w:rsidR="003A0C72" w:rsidRPr="003A0C72" w:rsidRDefault="003A0C72" w:rsidP="003A0C72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 w:rsidRPr="003A0C72">
              <w:t>Apoio à Codificação</w:t>
            </w:r>
          </w:p>
        </w:tc>
        <w:tc>
          <w:tcPr>
            <w:tcW w:w="1773" w:type="dxa"/>
          </w:tcPr>
          <w:p w14:paraId="0734F2C6" w14:textId="77777777" w:rsidR="003A0C72" w:rsidRPr="003A0C72" w:rsidRDefault="003A0C72" w:rsidP="003A0C72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 w:rsidRPr="003A0C72">
              <w:t>testes</w:t>
            </w:r>
          </w:p>
        </w:tc>
      </w:tr>
      <w:tr w:rsidR="003A0C72" w:rsidRPr="003A0C72" w14:paraId="68FEE509" w14:textId="77777777" w:rsidTr="003A0C72">
        <w:tc>
          <w:tcPr>
            <w:tcW w:w="2061" w:type="dxa"/>
          </w:tcPr>
          <w:p w14:paraId="0FCB987C" w14:textId="1C537B04" w:rsidR="003A0C72" w:rsidRPr="003A0C72" w:rsidRDefault="008F11F3" w:rsidP="003A0C72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110864</w:t>
            </w:r>
          </w:p>
        </w:tc>
        <w:tc>
          <w:tcPr>
            <w:tcW w:w="1829" w:type="dxa"/>
          </w:tcPr>
          <w:p w14:paraId="10A57FB4" w14:textId="22F0F110" w:rsidR="003A0C72" w:rsidRPr="003A0C72" w:rsidRDefault="003A0C72" w:rsidP="008F11F3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</w:pPr>
          </w:p>
        </w:tc>
        <w:tc>
          <w:tcPr>
            <w:tcW w:w="2153" w:type="dxa"/>
          </w:tcPr>
          <w:p w14:paraId="3820C7C6" w14:textId="07519CC4" w:rsidR="003A0C72" w:rsidRPr="003A0C72" w:rsidRDefault="008F11F3" w:rsidP="008F11F3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</w:pPr>
            <w:r>
              <w:t>X</w:t>
            </w:r>
          </w:p>
        </w:tc>
        <w:tc>
          <w:tcPr>
            <w:tcW w:w="1534" w:type="dxa"/>
          </w:tcPr>
          <w:p w14:paraId="5C9CD749" w14:textId="0BF7BAAA" w:rsidR="003A0C72" w:rsidRPr="003A0C72" w:rsidRDefault="008F11F3" w:rsidP="008F11F3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</w:pPr>
            <w:r>
              <w:t>X</w:t>
            </w:r>
          </w:p>
        </w:tc>
        <w:tc>
          <w:tcPr>
            <w:tcW w:w="1773" w:type="dxa"/>
          </w:tcPr>
          <w:p w14:paraId="07FBFBFE" w14:textId="276DAFCE" w:rsidR="003A0C72" w:rsidRPr="003A0C72" w:rsidRDefault="008F11F3" w:rsidP="008F11F3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</w:pPr>
            <w:r>
              <w:t>X</w:t>
            </w:r>
          </w:p>
        </w:tc>
      </w:tr>
      <w:tr w:rsidR="003A0C72" w:rsidRPr="003A0C72" w14:paraId="33DF60BB" w14:textId="77777777" w:rsidTr="003A0C72">
        <w:tc>
          <w:tcPr>
            <w:tcW w:w="2061" w:type="dxa"/>
          </w:tcPr>
          <w:p w14:paraId="15A57917" w14:textId="66B39CC5" w:rsidR="003A0C72" w:rsidRPr="003A0C72" w:rsidRDefault="00FE46D9" w:rsidP="003A0C72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111052</w:t>
            </w:r>
          </w:p>
        </w:tc>
        <w:tc>
          <w:tcPr>
            <w:tcW w:w="1829" w:type="dxa"/>
          </w:tcPr>
          <w:p w14:paraId="082333A3" w14:textId="105CA5EB" w:rsidR="003A0C72" w:rsidRPr="003A0C72" w:rsidRDefault="003A0C72" w:rsidP="008F11F3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</w:pPr>
          </w:p>
        </w:tc>
        <w:tc>
          <w:tcPr>
            <w:tcW w:w="2153" w:type="dxa"/>
          </w:tcPr>
          <w:p w14:paraId="4980A43E" w14:textId="0CB477B8" w:rsidR="003A0C72" w:rsidRPr="003A0C72" w:rsidRDefault="008F11F3" w:rsidP="008F11F3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</w:pPr>
            <w:r>
              <w:t>X</w:t>
            </w:r>
          </w:p>
        </w:tc>
        <w:tc>
          <w:tcPr>
            <w:tcW w:w="1534" w:type="dxa"/>
          </w:tcPr>
          <w:p w14:paraId="6729C8EB" w14:textId="34D6970D" w:rsidR="003A0C72" w:rsidRPr="003A0C72" w:rsidRDefault="008F11F3" w:rsidP="008F11F3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</w:pPr>
            <w:r>
              <w:t>X</w:t>
            </w:r>
          </w:p>
        </w:tc>
        <w:tc>
          <w:tcPr>
            <w:tcW w:w="1773" w:type="dxa"/>
          </w:tcPr>
          <w:p w14:paraId="490DDCE0" w14:textId="35FE42C2" w:rsidR="003A0C72" w:rsidRPr="003A0C72" w:rsidRDefault="008F11F3" w:rsidP="008F11F3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</w:pPr>
            <w:r>
              <w:t>X</w:t>
            </w:r>
          </w:p>
        </w:tc>
      </w:tr>
    </w:tbl>
    <w:p w14:paraId="1B8EBA3B" w14:textId="77777777" w:rsidR="008D6E6A" w:rsidRDefault="008D6E6A" w:rsidP="008D6E6A">
      <w:pPr>
        <w:pStyle w:val="Heading1"/>
      </w:pPr>
      <w:r>
        <w:t>CHECKLIST</w:t>
      </w:r>
      <w:r w:rsidR="004B2513">
        <w:t>:</w:t>
      </w:r>
    </w:p>
    <w:p w14:paraId="4D8B2A2C" w14:textId="77777777" w:rsidR="003A0C72" w:rsidRPr="00FE46D9" w:rsidRDefault="003A0C72" w:rsidP="003A0C72">
      <w:pPr>
        <w:rPr>
          <w:lang w:val="pt-PT"/>
        </w:rPr>
      </w:pPr>
      <w:r w:rsidRPr="00FE46D9">
        <w:rPr>
          <w:lang w:val="pt-PT"/>
        </w:rPr>
        <w:t>Preencha a coluna com A (totalmente cumprido), B (</w:t>
      </w:r>
      <w:r w:rsidR="004B2513" w:rsidRPr="00FE46D9">
        <w:rPr>
          <w:lang w:val="pt-PT"/>
        </w:rPr>
        <w:t>q</w:t>
      </w:r>
      <w:r w:rsidRPr="00FE46D9">
        <w:rPr>
          <w:lang w:val="pt-PT"/>
        </w:rPr>
        <w:t xml:space="preserve">uase </w:t>
      </w:r>
      <w:r w:rsidR="004B2513" w:rsidRPr="00FE46D9">
        <w:rPr>
          <w:lang w:val="pt-PT"/>
        </w:rPr>
        <w:t>t</w:t>
      </w:r>
      <w:r w:rsidRPr="00FE46D9">
        <w:rPr>
          <w:lang w:val="pt-PT"/>
        </w:rPr>
        <w:t>otalmente cumprido), C (</w:t>
      </w:r>
      <w:r w:rsidR="004B2513" w:rsidRPr="00FE46D9">
        <w:rPr>
          <w:lang w:val="pt-PT"/>
        </w:rPr>
        <w:t>p</w:t>
      </w:r>
      <w:r w:rsidRPr="00FE46D9">
        <w:rPr>
          <w:lang w:val="pt-PT"/>
        </w:rPr>
        <w:t>arcialmente cumprido), D (</w:t>
      </w:r>
      <w:r w:rsidR="004B2513" w:rsidRPr="00FE46D9">
        <w:rPr>
          <w:lang w:val="pt-PT"/>
        </w:rPr>
        <w:t>c</w:t>
      </w:r>
      <w:r w:rsidRPr="00FE46D9">
        <w:rPr>
          <w:lang w:val="pt-PT"/>
        </w:rPr>
        <w:t xml:space="preserve">om </w:t>
      </w:r>
      <w:r w:rsidR="004B2513" w:rsidRPr="00FE46D9">
        <w:rPr>
          <w:lang w:val="pt-PT"/>
        </w:rPr>
        <w:t>lacunas</w:t>
      </w:r>
      <w:r w:rsidRPr="00FE46D9">
        <w:rPr>
          <w:lang w:val="pt-PT"/>
        </w:rPr>
        <w:t>) ou  E( não cumprido)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8027"/>
      </w:tblGrid>
      <w:tr w:rsidR="003A0C72" w:rsidRPr="003A0C72" w14:paraId="10494832" w14:textId="77777777" w:rsidTr="004B2513">
        <w:tc>
          <w:tcPr>
            <w:tcW w:w="1323" w:type="dxa"/>
          </w:tcPr>
          <w:p w14:paraId="6EDDB16C" w14:textId="77777777" w:rsidR="003A0C72" w:rsidRPr="003A0C72" w:rsidRDefault="003A0C72" w:rsidP="006719E8">
            <w:r w:rsidRPr="003A0C72">
              <w:t xml:space="preserve">Grau de </w:t>
            </w:r>
            <w:proofErr w:type="spellStart"/>
            <w:r w:rsidRPr="003A0C72">
              <w:t>cumprimento</w:t>
            </w:r>
            <w:proofErr w:type="spellEnd"/>
          </w:p>
        </w:tc>
        <w:tc>
          <w:tcPr>
            <w:tcW w:w="8027" w:type="dxa"/>
          </w:tcPr>
          <w:p w14:paraId="49EC7B76" w14:textId="77777777" w:rsidR="003A0C72" w:rsidRPr="003A0C72" w:rsidRDefault="003A0C72" w:rsidP="006719E8">
            <w:proofErr w:type="spellStart"/>
            <w:r>
              <w:t>Requisitos</w:t>
            </w:r>
            <w:proofErr w:type="spellEnd"/>
          </w:p>
        </w:tc>
      </w:tr>
      <w:tr w:rsidR="003A0C72" w:rsidRPr="00C366D6" w14:paraId="16E4A6BF" w14:textId="77777777" w:rsidTr="004B2513">
        <w:tc>
          <w:tcPr>
            <w:tcW w:w="1323" w:type="dxa"/>
          </w:tcPr>
          <w:p w14:paraId="66634FF9" w14:textId="1131CBDF" w:rsidR="003A0C72" w:rsidRPr="003A0C72" w:rsidRDefault="00FE46D9" w:rsidP="008F11F3">
            <w:pPr>
              <w:jc w:val="center"/>
            </w:pPr>
            <w:r>
              <w:t>A</w:t>
            </w:r>
          </w:p>
        </w:tc>
        <w:tc>
          <w:tcPr>
            <w:tcW w:w="8027" w:type="dxa"/>
          </w:tcPr>
          <w:p w14:paraId="0AFFEAF0" w14:textId="77777777" w:rsidR="003A0C72" w:rsidRPr="00FE46D9" w:rsidRDefault="003A0C72" w:rsidP="006719E8">
            <w:pPr>
              <w:rPr>
                <w:lang w:val="pt-PT"/>
              </w:rPr>
            </w:pPr>
            <w:r w:rsidRPr="00FE46D9">
              <w:rPr>
                <w:lang w:val="pt-PT"/>
              </w:rPr>
              <w:t>Ler o ficheiro de configuração e representar os elementos na GUI</w:t>
            </w:r>
          </w:p>
        </w:tc>
      </w:tr>
      <w:tr w:rsidR="003A0C72" w:rsidRPr="00C366D6" w14:paraId="331AAAE7" w14:textId="77777777" w:rsidTr="004B2513">
        <w:tc>
          <w:tcPr>
            <w:tcW w:w="1323" w:type="dxa"/>
          </w:tcPr>
          <w:p w14:paraId="5CDDB1A5" w14:textId="3E66E847" w:rsidR="003A0C72" w:rsidRPr="00FE46D9" w:rsidRDefault="00FE46D9" w:rsidP="008F11F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8027" w:type="dxa"/>
          </w:tcPr>
          <w:p w14:paraId="3FF4F2FD" w14:textId="77777777" w:rsidR="003A0C72" w:rsidRPr="00FE46D9" w:rsidRDefault="003A0C72" w:rsidP="006719E8">
            <w:pPr>
              <w:rPr>
                <w:lang w:val="pt-PT"/>
              </w:rPr>
            </w:pPr>
            <w:r w:rsidRPr="00FE46D9">
              <w:rPr>
                <w:lang w:val="pt-PT"/>
              </w:rPr>
              <w:t>Implementar o movimento da empilhadora.</w:t>
            </w:r>
          </w:p>
        </w:tc>
      </w:tr>
      <w:tr w:rsidR="003A0C72" w:rsidRPr="00C366D6" w14:paraId="655CB8A5" w14:textId="77777777" w:rsidTr="004B2513">
        <w:tc>
          <w:tcPr>
            <w:tcW w:w="1323" w:type="dxa"/>
          </w:tcPr>
          <w:p w14:paraId="211B3557" w14:textId="0CE9C376" w:rsidR="003A0C72" w:rsidRPr="00FE46D9" w:rsidRDefault="00FE46D9" w:rsidP="008F11F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8027" w:type="dxa"/>
          </w:tcPr>
          <w:p w14:paraId="2BDA00C8" w14:textId="77777777" w:rsidR="003A0C72" w:rsidRPr="00FE46D9" w:rsidRDefault="003A0C72" w:rsidP="006719E8">
            <w:pPr>
              <w:rPr>
                <w:lang w:val="pt-PT"/>
              </w:rPr>
            </w:pPr>
            <w:r w:rsidRPr="00FE46D9">
              <w:rPr>
                <w:lang w:val="pt-PT"/>
              </w:rPr>
              <w:t>Implementar a interação da empilhadora com os caixotes</w:t>
            </w:r>
          </w:p>
        </w:tc>
      </w:tr>
      <w:tr w:rsidR="003A0C72" w:rsidRPr="00C366D6" w14:paraId="56457A20" w14:textId="77777777" w:rsidTr="004B2513">
        <w:tc>
          <w:tcPr>
            <w:tcW w:w="1323" w:type="dxa"/>
          </w:tcPr>
          <w:p w14:paraId="3124706D" w14:textId="7EFC4D45" w:rsidR="003A0C72" w:rsidRPr="00FE46D9" w:rsidRDefault="00FE46D9" w:rsidP="008F11F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8027" w:type="dxa"/>
          </w:tcPr>
          <w:p w14:paraId="5DF9E14F" w14:textId="77777777" w:rsidR="003A0C72" w:rsidRPr="00FE46D9" w:rsidRDefault="003A0C72" w:rsidP="006719E8">
            <w:pPr>
              <w:rPr>
                <w:lang w:val="pt-PT"/>
              </w:rPr>
            </w:pPr>
            <w:r w:rsidRPr="00FE46D9">
              <w:rPr>
                <w:lang w:val="pt-PT"/>
              </w:rPr>
              <w:t>Implementar a interação da empilhadora com outros objetos</w:t>
            </w:r>
          </w:p>
        </w:tc>
      </w:tr>
      <w:tr w:rsidR="003A0C72" w:rsidRPr="00C366D6" w14:paraId="2DEED15D" w14:textId="77777777" w:rsidTr="004B2513">
        <w:tc>
          <w:tcPr>
            <w:tcW w:w="1323" w:type="dxa"/>
          </w:tcPr>
          <w:p w14:paraId="426B0314" w14:textId="50B05C8C" w:rsidR="003A0C72" w:rsidRPr="00FE46D9" w:rsidRDefault="00FE46D9" w:rsidP="008F11F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  <w:tc>
          <w:tcPr>
            <w:tcW w:w="8027" w:type="dxa"/>
          </w:tcPr>
          <w:p w14:paraId="1E61EDDC" w14:textId="77777777" w:rsidR="003A0C72" w:rsidRPr="00FE46D9" w:rsidRDefault="003A0C72" w:rsidP="006719E8">
            <w:pPr>
              <w:rPr>
                <w:lang w:val="pt-PT"/>
              </w:rPr>
            </w:pPr>
            <w:r w:rsidRPr="00FE46D9">
              <w:rPr>
                <w:lang w:val="pt-PT"/>
              </w:rPr>
              <w:t xml:space="preserve">Modularização, distribuição, encapsulamento e legibilidade do código; </w:t>
            </w:r>
          </w:p>
        </w:tc>
      </w:tr>
      <w:tr w:rsidR="004B2513" w:rsidRPr="00C366D6" w14:paraId="27EAF4AC" w14:textId="77777777" w:rsidTr="004B2513">
        <w:tc>
          <w:tcPr>
            <w:tcW w:w="1323" w:type="dxa"/>
          </w:tcPr>
          <w:p w14:paraId="3DE2985B" w14:textId="41714FB2" w:rsidR="004B2513" w:rsidRPr="00FE46D9" w:rsidRDefault="00FE46D9" w:rsidP="008F11F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8027" w:type="dxa"/>
          </w:tcPr>
          <w:p w14:paraId="38FB9E0C" w14:textId="77777777" w:rsidR="004B2513" w:rsidRPr="00FE46D9" w:rsidRDefault="004B2513" w:rsidP="004B2513">
            <w:pPr>
              <w:rPr>
                <w:lang w:val="pt-PT"/>
              </w:rPr>
            </w:pPr>
            <w:r w:rsidRPr="00FE46D9">
              <w:rPr>
                <w:lang w:val="pt-PT"/>
              </w:rPr>
              <w:t xml:space="preserve">Definição e utilização de uma hierarquia adequada de herança; </w:t>
            </w:r>
          </w:p>
        </w:tc>
      </w:tr>
      <w:tr w:rsidR="004B2513" w:rsidRPr="00C366D6" w14:paraId="25BAF101" w14:textId="77777777" w:rsidTr="004B2513">
        <w:tc>
          <w:tcPr>
            <w:tcW w:w="1323" w:type="dxa"/>
          </w:tcPr>
          <w:p w14:paraId="7BB93ACE" w14:textId="5FCB564F" w:rsidR="004B2513" w:rsidRPr="00FE46D9" w:rsidRDefault="001C5908" w:rsidP="008F11F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8027" w:type="dxa"/>
          </w:tcPr>
          <w:p w14:paraId="0C11E641" w14:textId="77777777" w:rsidR="004B2513" w:rsidRPr="00FE46D9" w:rsidRDefault="004B2513" w:rsidP="004B2513">
            <w:pPr>
              <w:rPr>
                <w:lang w:val="pt-PT"/>
              </w:rPr>
            </w:pPr>
            <w:r w:rsidRPr="00FE46D9">
              <w:rPr>
                <w:lang w:val="pt-PT"/>
              </w:rPr>
              <w:t xml:space="preserve">Definição e utilização correta de interfaces; </w:t>
            </w:r>
          </w:p>
        </w:tc>
      </w:tr>
      <w:tr w:rsidR="004B2513" w:rsidRPr="003A0C72" w14:paraId="120848EF" w14:textId="77777777" w:rsidTr="004B2513">
        <w:tc>
          <w:tcPr>
            <w:tcW w:w="1323" w:type="dxa"/>
          </w:tcPr>
          <w:p w14:paraId="0FBC7F58" w14:textId="16BB0146" w:rsidR="004B2513" w:rsidRPr="00FE46D9" w:rsidRDefault="001C5908" w:rsidP="008F11F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  <w:tc>
          <w:tcPr>
            <w:tcW w:w="8027" w:type="dxa"/>
          </w:tcPr>
          <w:p w14:paraId="4D6E0D7D" w14:textId="77777777" w:rsidR="004B2513" w:rsidRPr="003A0C72" w:rsidRDefault="004B2513" w:rsidP="006719E8">
            <w:proofErr w:type="spellStart"/>
            <w:r w:rsidRPr="003A0C72">
              <w:t>Originalidade</w:t>
            </w:r>
            <w:proofErr w:type="spellEnd"/>
            <w:r w:rsidRPr="003A0C72">
              <w:t xml:space="preserve"> e extras</w:t>
            </w:r>
          </w:p>
        </w:tc>
      </w:tr>
    </w:tbl>
    <w:p w14:paraId="62E2A81A" w14:textId="77777777" w:rsidR="008D6E6A" w:rsidRPr="00FE46D9" w:rsidRDefault="003A0C72" w:rsidP="008D6E6A">
      <w:pPr>
        <w:rPr>
          <w:lang w:val="pt-PT"/>
        </w:rPr>
      </w:pPr>
      <w:r w:rsidRPr="00FE46D9">
        <w:rPr>
          <w:lang w:val="pt-PT"/>
        </w:rPr>
        <w:t>Se indicou A ou B no ultimo item, diga quais os extras implementados na secção seguinte (Discussão de opções tomadas … ).</w:t>
      </w:r>
    </w:p>
    <w:p w14:paraId="2C57DEE3" w14:textId="77777777" w:rsidR="008D6E6A" w:rsidRPr="00FE46D9" w:rsidRDefault="008D6E6A" w:rsidP="004A5E7C">
      <w:pPr>
        <w:rPr>
          <w:lang w:val="pt-PT"/>
        </w:rPr>
      </w:pPr>
    </w:p>
    <w:p w14:paraId="420E8474" w14:textId="77777777" w:rsidR="008D6E6A" w:rsidRPr="00FE46D9" w:rsidRDefault="008D6E6A" w:rsidP="004A5E7C">
      <w:pPr>
        <w:rPr>
          <w:lang w:val="pt-PT"/>
        </w:rPr>
      </w:pPr>
    </w:p>
    <w:p w14:paraId="41FC35C0" w14:textId="77777777" w:rsidR="008D6E6A" w:rsidRPr="00FE46D9" w:rsidRDefault="008D6E6A" w:rsidP="008D6E6A">
      <w:pPr>
        <w:pStyle w:val="Heading1"/>
        <w:rPr>
          <w:lang w:val="pt-PT"/>
        </w:rPr>
      </w:pPr>
      <w:r w:rsidRPr="00FE46D9">
        <w:rPr>
          <w:lang w:val="pt-PT"/>
        </w:rPr>
        <w:t xml:space="preserve">Discussão de OPções Tomadas e/OU Funcionamento além do enunciado </w:t>
      </w:r>
    </w:p>
    <w:p w14:paraId="03A6D7E7" w14:textId="77777777" w:rsidR="009D2F89" w:rsidRPr="00FE46D9" w:rsidRDefault="009D2F89" w:rsidP="009D2F89">
      <w:pPr>
        <w:rPr>
          <w:lang w:val="pt-PT"/>
        </w:rPr>
      </w:pPr>
      <w:r w:rsidRPr="00FE46D9">
        <w:rPr>
          <w:b/>
          <w:lang w:val="pt-PT"/>
        </w:rPr>
        <w:t>Se achar necessário</w:t>
      </w:r>
      <w:r w:rsidRPr="00FE46D9">
        <w:rPr>
          <w:lang w:val="pt-PT"/>
        </w:rPr>
        <w:t xml:space="preserve"> </w:t>
      </w:r>
      <w:r w:rsidR="003A0C72" w:rsidRPr="00FE46D9">
        <w:rPr>
          <w:lang w:val="pt-PT"/>
        </w:rPr>
        <w:t>descreva aqui opções tomadas que podem ser críticas para a interpretação da sua implementação ou funcionamento do protótipo além do que foi indicado no enunciado.</w:t>
      </w:r>
    </w:p>
    <w:p w14:paraId="32B56188" w14:textId="77777777" w:rsidR="00B23473" w:rsidRPr="00FE46D9" w:rsidRDefault="00B23473" w:rsidP="009D2F89">
      <w:pPr>
        <w:rPr>
          <w:lang w:val="pt-PT"/>
        </w:rPr>
      </w:pPr>
      <w:r w:rsidRPr="00FE46D9">
        <w:rPr>
          <w:lang w:val="pt-PT"/>
        </w:rPr>
        <w:t>Os extras mencionados na secção anteriori podem ser o uso de comparadores, predicados, padrões de desenho, expressões lambda, coleções, exceções, ou outras particularidades que mereçam ser mencionadas.</w:t>
      </w:r>
    </w:p>
    <w:p w14:paraId="736B631D" w14:textId="77777777" w:rsidR="00B23473" w:rsidRPr="00FE46D9" w:rsidRDefault="00B23473" w:rsidP="009D2F89">
      <w:pPr>
        <w:rPr>
          <w:lang w:val="pt-PT"/>
        </w:rPr>
      </w:pPr>
      <w:r w:rsidRPr="00FE46D9">
        <w:rPr>
          <w:lang w:val="pt-PT"/>
        </w:rPr>
        <w:t>Aspetos positivos e originais da sua implementação que mereçam ser destacados</w:t>
      </w:r>
    </w:p>
    <w:p w14:paraId="79C63F06" w14:textId="77777777" w:rsidR="003A0C72" w:rsidRDefault="003A0C72" w:rsidP="009D2F89">
      <w:pPr>
        <w:rPr>
          <w:lang w:val="pt-PT"/>
        </w:rPr>
      </w:pPr>
      <w:r w:rsidRPr="00FE46D9">
        <w:rPr>
          <w:lang w:val="pt-PT"/>
        </w:rPr>
        <w:t>Caso não tenha nada a indicar apague esta secção.</w:t>
      </w:r>
    </w:p>
    <w:p w14:paraId="69F3986D" w14:textId="5AA8C516" w:rsidR="00AA691D" w:rsidRPr="00FE46D9" w:rsidRDefault="00AA691D" w:rsidP="009D2F89">
      <w:pPr>
        <w:rPr>
          <w:lang w:val="pt-PT"/>
        </w:rPr>
      </w:pPr>
      <w:r>
        <w:rPr>
          <w:lang w:val="pt-PT"/>
        </w:rPr>
        <w:t>--------------------------------------------------------------------------------------------------------------------------------------------------------</w:t>
      </w:r>
    </w:p>
    <w:p w14:paraId="37799F59" w14:textId="4E9771AE" w:rsidR="00EC1564" w:rsidRPr="00AA691D" w:rsidRDefault="00EC1564" w:rsidP="00AA691D">
      <w:pPr>
        <w:rPr>
          <w:sz w:val="28"/>
          <w:szCs w:val="28"/>
          <w:lang w:val="pt-PT"/>
        </w:rPr>
      </w:pPr>
      <w:r w:rsidRPr="00AA691D">
        <w:rPr>
          <w:sz w:val="28"/>
          <w:szCs w:val="28"/>
          <w:lang w:val="pt-PT"/>
        </w:rPr>
        <w:t xml:space="preserve">Escolhemos implementar uma interface </w:t>
      </w:r>
      <w:r w:rsidR="00AA691D">
        <w:rPr>
          <w:sz w:val="28"/>
          <w:szCs w:val="28"/>
          <w:lang w:val="pt-PT"/>
        </w:rPr>
        <w:t>“</w:t>
      </w:r>
      <w:r w:rsidRPr="00AA691D">
        <w:rPr>
          <w:sz w:val="28"/>
          <w:szCs w:val="28"/>
          <w:lang w:val="pt-PT"/>
        </w:rPr>
        <w:t>lin</w:t>
      </w:r>
      <w:r w:rsidR="00AA691D" w:rsidRPr="00AA691D">
        <w:rPr>
          <w:sz w:val="28"/>
          <w:szCs w:val="28"/>
          <w:lang w:val="pt-PT"/>
        </w:rPr>
        <w:t>k</w:t>
      </w:r>
      <w:r w:rsidR="00AA691D">
        <w:rPr>
          <w:sz w:val="28"/>
          <w:szCs w:val="28"/>
          <w:lang w:val="pt-PT"/>
        </w:rPr>
        <w:t>”</w:t>
      </w:r>
      <w:r w:rsidRPr="00AA691D">
        <w:rPr>
          <w:sz w:val="28"/>
          <w:szCs w:val="28"/>
          <w:lang w:val="pt-PT"/>
        </w:rPr>
        <w:t xml:space="preserve"> que descreve todas as interações entre todos os GameElements pois achámos que simplificaria a compreensão do código, e se quiséssemos implementar novos GameElements, este processo seria facilitado caso quiséssemos implementar interações</w:t>
      </w:r>
    </w:p>
    <w:p w14:paraId="4FE2EC47" w14:textId="77777777" w:rsidR="00EC1564" w:rsidRPr="00AA691D" w:rsidRDefault="00EC1564" w:rsidP="00AA691D">
      <w:pPr>
        <w:rPr>
          <w:sz w:val="28"/>
          <w:szCs w:val="28"/>
          <w:lang w:val="pt-PT"/>
        </w:rPr>
      </w:pPr>
      <w:r w:rsidRPr="00AA691D">
        <w:rPr>
          <w:sz w:val="28"/>
          <w:szCs w:val="28"/>
          <w:lang w:val="pt-PT"/>
        </w:rPr>
        <w:t>A meio do trabalho, reparámos que o excessivo de loops tornava o jogo extremamente lento, e o nosso código não estava nada otimizado, mas pelo menos funcionava correctamente e estava organizado. Decidimos proceder com a otimização do código, reduzindo o tamanho e a ocorrência dos loops, e implementámos heranças entre o Caixote e a Palete, e entre a Parede e a Parede Rachada. O resultado satisfez-nos bastante</w:t>
      </w:r>
    </w:p>
    <w:p w14:paraId="4F8F3C8E" w14:textId="44682F66" w:rsidR="00EC1564" w:rsidRDefault="00EC1564" w:rsidP="00AA691D">
      <w:pPr>
        <w:rPr>
          <w:sz w:val="28"/>
          <w:szCs w:val="28"/>
          <w:lang w:val="pt-PT"/>
        </w:rPr>
      </w:pPr>
      <w:r w:rsidRPr="00AA691D">
        <w:rPr>
          <w:sz w:val="28"/>
          <w:szCs w:val="28"/>
          <w:lang w:val="pt-PT"/>
        </w:rPr>
        <w:t>Como "extras", implementámos um Comparador para organizar os scores, e fizemos com que fosse possível recomeçar o nível atual se o jogador clicar na tecla "R". Também lançámos algumas excessões para problemas que possam ocorrer na leitura de ficheiros</w:t>
      </w:r>
      <w:r w:rsidR="00C366D6">
        <w:rPr>
          <w:sz w:val="28"/>
          <w:szCs w:val="28"/>
          <w:lang w:val="pt-PT"/>
        </w:rPr>
        <w:t>.</w:t>
      </w:r>
    </w:p>
    <w:p w14:paraId="5585A63F" w14:textId="559463E9" w:rsidR="00C366D6" w:rsidRPr="00AA691D" w:rsidRDefault="00C366D6" w:rsidP="00AA691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Para implementar o Score optamos por </w:t>
      </w:r>
      <w:r w:rsidR="00637074">
        <w:rPr>
          <w:sz w:val="28"/>
          <w:szCs w:val="28"/>
          <w:lang w:val="pt-PT"/>
        </w:rPr>
        <w:t>criar duas pastas uma chamada “scores” e outra “Top3” na pasta “scores” sao guardados o historico de todos os scores de cada nivel,na pasta “Top3” sao registados os top 3 de cada nivel ,ordenado consoante aquele que gastou menos bateria para ganhar o nivel.</w:t>
      </w:r>
    </w:p>
    <w:p w14:paraId="456CD42C" w14:textId="14DCC02C" w:rsidR="008D6E6A" w:rsidRPr="00AA691D" w:rsidRDefault="00EC1564" w:rsidP="00AA691D">
      <w:pPr>
        <w:rPr>
          <w:sz w:val="28"/>
          <w:szCs w:val="28"/>
          <w:lang w:val="pt-PT"/>
        </w:rPr>
      </w:pPr>
      <w:r w:rsidRPr="00AA691D">
        <w:rPr>
          <w:sz w:val="28"/>
          <w:szCs w:val="28"/>
          <w:lang w:val="pt-PT"/>
        </w:rPr>
        <w:t>Feliz natal</w:t>
      </w:r>
      <w:r w:rsidR="00AA691D">
        <w:rPr>
          <w:sz w:val="28"/>
          <w:szCs w:val="28"/>
          <w:lang w:val="pt-PT"/>
        </w:rPr>
        <w:t xml:space="preserve"> </w:t>
      </w:r>
      <w:r w:rsidRPr="00AA691D">
        <w:rPr>
          <w:sz w:val="28"/>
          <w:szCs w:val="28"/>
          <w:lang w:val="pt-PT"/>
        </w:rPr>
        <w:t>e Bom ano</w:t>
      </w:r>
      <w:r w:rsidR="00AA691D">
        <w:rPr>
          <w:sz w:val="28"/>
          <w:szCs w:val="28"/>
          <w:lang w:val="pt-PT"/>
        </w:rPr>
        <w:t>!!!</w:t>
      </w:r>
    </w:p>
    <w:sectPr w:rsidR="008D6E6A" w:rsidRPr="00AA6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02AA2"/>
    <w:multiLevelType w:val="hybridMultilevel"/>
    <w:tmpl w:val="8B38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941CD"/>
    <w:multiLevelType w:val="hybridMultilevel"/>
    <w:tmpl w:val="2E96A1D4"/>
    <w:lvl w:ilvl="0" w:tplc="7E3408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D79F9"/>
    <w:multiLevelType w:val="hybridMultilevel"/>
    <w:tmpl w:val="0F3CE0CE"/>
    <w:lvl w:ilvl="0" w:tplc="7E3408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36101"/>
    <w:multiLevelType w:val="hybridMultilevel"/>
    <w:tmpl w:val="6B620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269170">
    <w:abstractNumId w:val="3"/>
  </w:num>
  <w:num w:numId="2" w16cid:durableId="1350330085">
    <w:abstractNumId w:val="2"/>
  </w:num>
  <w:num w:numId="3" w16cid:durableId="154810784">
    <w:abstractNumId w:val="1"/>
  </w:num>
  <w:num w:numId="4" w16cid:durableId="83895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78"/>
    <w:rsid w:val="00060152"/>
    <w:rsid w:val="000F1E06"/>
    <w:rsid w:val="00165DA6"/>
    <w:rsid w:val="001C5908"/>
    <w:rsid w:val="001D26BD"/>
    <w:rsid w:val="003A0C72"/>
    <w:rsid w:val="003D073C"/>
    <w:rsid w:val="004A5E7C"/>
    <w:rsid w:val="004B2513"/>
    <w:rsid w:val="00637074"/>
    <w:rsid w:val="008A5883"/>
    <w:rsid w:val="008D6E6A"/>
    <w:rsid w:val="008F11F3"/>
    <w:rsid w:val="00907F5E"/>
    <w:rsid w:val="00910E78"/>
    <w:rsid w:val="009D2F89"/>
    <w:rsid w:val="00AA691D"/>
    <w:rsid w:val="00B23473"/>
    <w:rsid w:val="00C366D6"/>
    <w:rsid w:val="00C826B7"/>
    <w:rsid w:val="00DA555D"/>
    <w:rsid w:val="00EC1564"/>
    <w:rsid w:val="00FE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41C2"/>
  <w15:chartTrackingRefBased/>
  <w15:docId w15:val="{2A2FD3A0-0400-4E5F-AE41-006FF6F1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E7C"/>
  </w:style>
  <w:style w:type="paragraph" w:styleId="Heading1">
    <w:name w:val="heading 1"/>
    <w:basedOn w:val="Normal"/>
    <w:next w:val="Normal"/>
    <w:link w:val="Heading1Char"/>
    <w:uiPriority w:val="9"/>
    <w:qFormat/>
    <w:rsid w:val="004A5E7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E7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E7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E7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E7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E7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E7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E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E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E7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A5E7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E7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E7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E7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E7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E7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E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E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5E7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5E7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E7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E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A5E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A5E7C"/>
    <w:rPr>
      <w:b/>
      <w:bCs/>
    </w:rPr>
  </w:style>
  <w:style w:type="character" w:styleId="Emphasis">
    <w:name w:val="Emphasis"/>
    <w:uiPriority w:val="20"/>
    <w:qFormat/>
    <w:rsid w:val="004A5E7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A5E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5E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5E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E7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E7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A5E7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A5E7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A5E7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A5E7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A5E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5E7C"/>
    <w:pPr>
      <w:outlineLvl w:val="9"/>
    </w:pPr>
  </w:style>
  <w:style w:type="paragraph" w:styleId="ListParagraph">
    <w:name w:val="List Paragraph"/>
    <w:basedOn w:val="Normal"/>
    <w:uiPriority w:val="34"/>
    <w:qFormat/>
    <w:rsid w:val="004A5E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E6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6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A0C7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9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8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591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Nunes</dc:creator>
  <cp:keywords/>
  <dc:description/>
  <cp:lastModifiedBy>Gvg Hhhh</cp:lastModifiedBy>
  <cp:revision>9</cp:revision>
  <dcterms:created xsi:type="dcterms:W3CDTF">2023-11-30T11:18:00Z</dcterms:created>
  <dcterms:modified xsi:type="dcterms:W3CDTF">2023-12-08T15:26:00Z</dcterms:modified>
</cp:coreProperties>
</file>