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A7E1" w14:textId="7983431D" w:rsidR="000C08FB" w:rsidRDefault="00C41EE1">
      <w:r>
        <w:rPr>
          <w:rFonts w:hint="eastAsia"/>
        </w:rPr>
        <w:t>支队成员依照实践过程中观察到的鸟类形象，手绘涉及了明信片、贴纸、钥匙扣等文创产品。其中，</w:t>
      </w:r>
      <w:r w:rsidR="00000000">
        <w:rPr>
          <w:rFonts w:hint="eastAsia"/>
        </w:rPr>
        <w:t>明信片已经印刷。计划与动物协会合作长期发行。计划与标本馆志愿者团队合作进行贩售</w:t>
      </w:r>
      <w:r>
        <w:rPr>
          <w:rFonts w:hint="eastAsia"/>
        </w:rPr>
        <w:t>；</w:t>
      </w:r>
      <w:r w:rsidR="00000000">
        <w:rPr>
          <w:rFonts w:hint="eastAsia"/>
        </w:rPr>
        <w:t>钥匙扣与其它手绘鸟图亦计划与标本馆志愿者团队合作制作并进行贩售。</w:t>
      </w:r>
      <w:r>
        <w:rPr>
          <w:rFonts w:hint="eastAsia"/>
        </w:rPr>
        <w:t>我们希望以这种方式让大家能欣赏到当地美丽鸟儿的同时打响当地观鸟知名度，助力观鸟经济发展。</w:t>
      </w:r>
    </w:p>
    <w:sectPr w:rsidR="000C08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08FB"/>
    <w:rsid w:val="000C08FB"/>
    <w:rsid w:val="0075202F"/>
    <w:rsid w:val="00C41EE1"/>
    <w:rsid w:val="01F61C21"/>
    <w:rsid w:val="13C95AB1"/>
    <w:rsid w:val="28E52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1F3A0"/>
  <w15:docId w15:val="{B6AA4050-5F29-4D6A-B1CA-E92634214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Words>
  <Characters>137</Characters>
  <Application>Microsoft Office Word</Application>
  <DocSecurity>0</DocSecurity>
  <Lines>1</Lines>
  <Paragraphs>1</Paragraphs>
  <ScaleCrop>false</ScaleCrop>
  <Company/>
  <LinksUpToDate>false</LinksUpToDate>
  <CharactersWithSpaces>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86131</dc:creator>
  <cp:lastModifiedBy>成蹊 李</cp:lastModifiedBy>
  <cp:revision>2</cp:revision>
  <dcterms:created xsi:type="dcterms:W3CDTF">2025-02-25T14:41:00Z</dcterms:created>
  <dcterms:modified xsi:type="dcterms:W3CDTF">2025-02-28T12:39:00Z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eyJoZGlkIjoiZmY1OWZiNmJiNWQ4NDZlZjgxY2JiOWYwMTQyYWUwZjkiLCJ1c2VySWQiOiIxNDg2NzA4MjIxIn0=</vt:lpwstr>
  </property>
  <property fmtid="{D5CDD505-2E9C-101B-9397-08002B2CF9AE}" pid="4" name="ICV">
    <vt:lpwstr>1BB0E28F8248436F8B88595B61582F94_12</vt:lpwstr>
  </property>
</Properties>
</file>