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181D" w14:textId="77777777" w:rsidR="00A56E5C" w:rsidRDefault="00573341">
      <w:pPr>
        <w:jc w:val="center"/>
        <w:rPr>
          <w:rFonts w:ascii="等线" w:eastAsia="等线" w:hAnsi="等线"/>
          <w:sz w:val="44"/>
          <w:szCs w:val="44"/>
        </w:rPr>
      </w:pPr>
      <w:r>
        <w:rPr>
          <w:rFonts w:ascii="等线" w:eastAsia="等线" w:hAnsi="等线"/>
          <w:sz w:val="44"/>
          <w:szCs w:val="44"/>
        </w:rPr>
        <w:t>wujian平台介绍和FPGA调试</w:t>
      </w:r>
    </w:p>
    <w:p w14:paraId="38EE0041" w14:textId="7A9FEE88" w:rsidR="00A56E5C" w:rsidRPr="00CA4B84" w:rsidRDefault="00CA4B84" w:rsidP="00CA4B84">
      <w:pPr>
        <w:jc w:val="center"/>
        <w:rPr>
          <w:rStyle w:val="ae"/>
          <w:i w:val="0"/>
          <w:iCs w:val="0"/>
        </w:rPr>
      </w:pPr>
      <w:r>
        <w:rPr>
          <w:rStyle w:val="ae"/>
          <w:i w:val="0"/>
          <w:iCs w:val="0"/>
        </w:rPr>
        <w:t>2026</w:t>
      </w:r>
      <w:r>
        <w:rPr>
          <w:rStyle w:val="ae"/>
          <w:rFonts w:hint="eastAsia"/>
          <w:i w:val="0"/>
          <w:iCs w:val="0"/>
        </w:rPr>
        <w:t>年</w:t>
      </w:r>
      <w:r>
        <w:rPr>
          <w:rStyle w:val="ae"/>
          <w:rFonts w:hint="eastAsia"/>
          <w:i w:val="0"/>
          <w:iCs w:val="0"/>
        </w:rPr>
        <w:t>5</w:t>
      </w:r>
      <w:r>
        <w:rPr>
          <w:rStyle w:val="ae"/>
          <w:rFonts w:hint="eastAsia"/>
          <w:i w:val="0"/>
          <w:iCs w:val="0"/>
        </w:rPr>
        <w:t>月</w:t>
      </w:r>
    </w:p>
    <w:p w14:paraId="1D8C90C9" w14:textId="77777777" w:rsidR="00A56E5C" w:rsidRDefault="00573341">
      <w:pPr>
        <w:pStyle w:val="1"/>
      </w:pPr>
      <w:r>
        <w:rPr>
          <w:rFonts w:hint="eastAsia"/>
        </w:rPr>
        <w:t>一、</w:t>
      </w:r>
      <w:r>
        <w:rPr>
          <w:rFonts w:hint="eastAsia"/>
        </w:rPr>
        <w:t>w</w:t>
      </w:r>
      <w:r>
        <w:t>ujian100_open</w:t>
      </w:r>
      <w:r>
        <w:rPr>
          <w:rFonts w:hint="eastAsia"/>
        </w:rPr>
        <w:t>介绍</w:t>
      </w:r>
    </w:p>
    <w:p w14:paraId="349B3A53" w14:textId="77777777" w:rsidR="00A56E5C" w:rsidRDefault="00573341">
      <w:pPr>
        <w:rPr>
          <w:rFonts w:ascii="宋体" w:hAnsi="宋体"/>
          <w:szCs w:val="21"/>
        </w:rPr>
      </w:pPr>
      <w:r>
        <w:rPr>
          <w:rFonts w:ascii="宋体" w:hAnsi="宋体"/>
          <w:szCs w:val="21"/>
        </w:rPr>
        <w:t>wujian100_open是一个基于MCU的SoC平台，支持通过EDA工具进行前端仿真和制作FPGA进行测试。</w:t>
      </w:r>
    </w:p>
    <w:p w14:paraId="42194AAF" w14:textId="77777777" w:rsidR="00A56E5C" w:rsidRDefault="00573341">
      <w:pPr>
        <w:pStyle w:val="2"/>
      </w:pPr>
      <w:r>
        <w:rPr>
          <w:rFonts w:hint="eastAsia"/>
        </w:rPr>
        <w:t>1</w:t>
      </w:r>
      <w:r>
        <w:rPr>
          <w:rFonts w:hint="eastAsia"/>
        </w:rPr>
        <w:t>、项目目录结构</w:t>
      </w:r>
    </w:p>
    <w:p w14:paraId="5F52EED1" w14:textId="77777777" w:rsidR="00A56E5C" w:rsidRDefault="00573341">
      <w:pPr>
        <w:rPr>
          <w:rFonts w:ascii="宋体" w:hAnsi="宋体"/>
          <w:szCs w:val="21"/>
        </w:rPr>
      </w:pPr>
      <w:r>
        <w:rPr>
          <w:rFonts w:ascii="宋体" w:hAnsi="宋体" w:hint="eastAsia"/>
          <w:szCs w:val="21"/>
        </w:rPr>
        <w:t>完整的wujian</w:t>
      </w:r>
      <w:r>
        <w:rPr>
          <w:rFonts w:ascii="宋体" w:hAnsi="宋体"/>
          <w:szCs w:val="21"/>
        </w:rPr>
        <w:t>10</w:t>
      </w:r>
      <w:r>
        <w:rPr>
          <w:rFonts w:ascii="宋体" w:hAnsi="宋体" w:hint="eastAsia"/>
          <w:szCs w:val="21"/>
        </w:rPr>
        <w:t>0开发平台其总体的文件结构组织如下，主要包括平头哥定制的riscv工具链和wujian</w:t>
      </w:r>
      <w:r>
        <w:rPr>
          <w:rFonts w:ascii="宋体" w:hAnsi="宋体"/>
          <w:szCs w:val="21"/>
        </w:rPr>
        <w:t>100</w:t>
      </w:r>
      <w:r>
        <w:rPr>
          <w:rFonts w:ascii="宋体" w:hAnsi="宋体" w:hint="eastAsia"/>
          <w:szCs w:val="21"/>
        </w:rPr>
        <w:t>的开源项目。</w:t>
      </w:r>
    </w:p>
    <w:p w14:paraId="0BA0C090" w14:textId="77777777" w:rsidR="00A56E5C" w:rsidRDefault="00573341">
      <w:pPr>
        <w:rPr>
          <w:rFonts w:ascii="宋体" w:hAnsi="宋体"/>
          <w:b/>
          <w:szCs w:val="21"/>
        </w:rPr>
      </w:pPr>
      <w:r>
        <w:rPr>
          <w:rFonts w:ascii="宋体" w:hAnsi="宋体"/>
          <w:b/>
          <w:szCs w:val="21"/>
        </w:rPr>
        <w:t xml:space="preserve">|--Project               //开源项目工作目录 </w:t>
      </w:r>
    </w:p>
    <w:p w14:paraId="310818B9" w14:textId="77777777" w:rsidR="00A56E5C" w:rsidRDefault="00573341">
      <w:pPr>
        <w:rPr>
          <w:rFonts w:ascii="宋体" w:hAnsi="宋体"/>
          <w:b/>
          <w:szCs w:val="21"/>
        </w:rPr>
      </w:pPr>
      <w:r>
        <w:rPr>
          <w:rFonts w:ascii="宋体" w:hAnsi="宋体"/>
          <w:b/>
          <w:szCs w:val="21"/>
        </w:rPr>
        <w:t xml:space="preserve">  |--riscv_toolchain     //工具链安装目录，用户需要将工具链</w:t>
      </w:r>
      <w:r>
        <w:rPr>
          <w:rFonts w:ascii="宋体" w:hAnsi="宋体" w:hint="eastAsia"/>
          <w:b/>
          <w:szCs w:val="21"/>
        </w:rPr>
        <w:t>安装</w:t>
      </w:r>
      <w:r>
        <w:rPr>
          <w:rFonts w:ascii="宋体" w:hAnsi="宋体"/>
          <w:b/>
          <w:szCs w:val="21"/>
        </w:rPr>
        <w:t>在该目录下。</w:t>
      </w:r>
    </w:p>
    <w:p w14:paraId="1EA944D4" w14:textId="77777777" w:rsidR="00A56E5C" w:rsidRDefault="00573341">
      <w:pPr>
        <w:rPr>
          <w:rFonts w:ascii="宋体" w:hAnsi="宋体"/>
          <w:b/>
          <w:szCs w:val="21"/>
        </w:rPr>
      </w:pPr>
      <w:r>
        <w:rPr>
          <w:rFonts w:ascii="宋体" w:hAnsi="宋体"/>
          <w:b/>
          <w:szCs w:val="21"/>
        </w:rPr>
        <w:t xml:space="preserve">  |--wujian100_open      //wujian100_open平台项目工程目录。wujian100_open 平台代码可以通过github下载获取</w:t>
      </w:r>
    </w:p>
    <w:p w14:paraId="5EC247C4" w14:textId="77777777" w:rsidR="00A56E5C" w:rsidRDefault="00573341">
      <w:pPr>
        <w:rPr>
          <w:rFonts w:ascii="宋体" w:hAnsi="宋体"/>
          <w:b/>
          <w:szCs w:val="21"/>
        </w:rPr>
      </w:pPr>
      <w:r>
        <w:rPr>
          <w:rFonts w:ascii="宋体" w:hAnsi="宋体"/>
          <w:b/>
          <w:szCs w:val="21"/>
        </w:rPr>
        <w:t xml:space="preserve">    |--case              //仿真使用的测试case</w:t>
      </w:r>
    </w:p>
    <w:p w14:paraId="5E48005E" w14:textId="77777777" w:rsidR="00A56E5C" w:rsidRDefault="00573341">
      <w:pPr>
        <w:rPr>
          <w:rFonts w:ascii="宋体" w:hAnsi="宋体"/>
          <w:b/>
          <w:szCs w:val="21"/>
        </w:rPr>
      </w:pPr>
      <w:r>
        <w:rPr>
          <w:rFonts w:ascii="宋体" w:hAnsi="宋体"/>
          <w:b/>
          <w:szCs w:val="21"/>
        </w:rPr>
        <w:t xml:space="preserve">    |--doc               //wujian100_open平台的用户手册</w:t>
      </w:r>
    </w:p>
    <w:p w14:paraId="0B431202" w14:textId="77777777" w:rsidR="00A56E5C" w:rsidRDefault="00573341">
      <w:pPr>
        <w:rPr>
          <w:rFonts w:ascii="宋体" w:hAnsi="宋体"/>
          <w:b/>
          <w:szCs w:val="21"/>
        </w:rPr>
      </w:pPr>
      <w:r>
        <w:rPr>
          <w:rFonts w:ascii="宋体" w:hAnsi="宋体"/>
          <w:b/>
          <w:szCs w:val="21"/>
        </w:rPr>
        <w:t xml:space="preserve">    |--fpga              //FPGA制作相关脚本</w:t>
      </w:r>
    </w:p>
    <w:p w14:paraId="271693DF" w14:textId="77777777" w:rsidR="00A56E5C" w:rsidRDefault="00573341">
      <w:pPr>
        <w:rPr>
          <w:rFonts w:ascii="宋体" w:hAnsi="宋体"/>
          <w:b/>
          <w:szCs w:val="21"/>
        </w:rPr>
      </w:pPr>
      <w:r>
        <w:rPr>
          <w:rFonts w:ascii="宋体" w:hAnsi="宋体"/>
          <w:b/>
          <w:szCs w:val="21"/>
        </w:rPr>
        <w:t xml:space="preserve">    |--lib               //仿真编译使用的脚本及库文件</w:t>
      </w:r>
    </w:p>
    <w:p w14:paraId="28338DE2" w14:textId="77777777" w:rsidR="00A56E5C" w:rsidRDefault="00573341">
      <w:pPr>
        <w:rPr>
          <w:rFonts w:ascii="宋体" w:hAnsi="宋体"/>
          <w:b/>
          <w:szCs w:val="21"/>
        </w:rPr>
      </w:pPr>
      <w:r>
        <w:rPr>
          <w:rFonts w:ascii="宋体" w:hAnsi="宋体"/>
          <w:b/>
          <w:szCs w:val="21"/>
        </w:rPr>
        <w:t xml:space="preserve">    |--regress           //回归测试的结果</w:t>
      </w:r>
    </w:p>
    <w:p w14:paraId="5CD6CF99" w14:textId="77777777" w:rsidR="00A56E5C" w:rsidRDefault="00573341">
      <w:pPr>
        <w:rPr>
          <w:rFonts w:ascii="宋体" w:hAnsi="宋体"/>
          <w:b/>
          <w:szCs w:val="21"/>
        </w:rPr>
      </w:pPr>
      <w:r>
        <w:rPr>
          <w:rFonts w:ascii="宋体" w:hAnsi="宋体"/>
          <w:b/>
          <w:szCs w:val="21"/>
        </w:rPr>
        <w:t xml:space="preserve">    |--sdk               //软件开发套件</w:t>
      </w:r>
    </w:p>
    <w:p w14:paraId="37E6F8C6" w14:textId="77777777" w:rsidR="00A56E5C" w:rsidRDefault="00573341">
      <w:pPr>
        <w:rPr>
          <w:rFonts w:ascii="宋体" w:hAnsi="宋体"/>
          <w:b/>
          <w:szCs w:val="21"/>
        </w:rPr>
      </w:pPr>
      <w:r>
        <w:rPr>
          <w:rFonts w:ascii="宋体" w:hAnsi="宋体"/>
          <w:b/>
          <w:szCs w:val="21"/>
        </w:rPr>
        <w:t xml:space="preserve">    |--soc               //SoC RTL源码</w:t>
      </w:r>
    </w:p>
    <w:p w14:paraId="32E295C1" w14:textId="77777777" w:rsidR="00A56E5C" w:rsidRDefault="00573341">
      <w:pPr>
        <w:rPr>
          <w:rFonts w:ascii="宋体" w:hAnsi="宋体"/>
          <w:b/>
          <w:szCs w:val="21"/>
        </w:rPr>
      </w:pPr>
      <w:r>
        <w:rPr>
          <w:rFonts w:ascii="宋体" w:hAnsi="宋体"/>
          <w:b/>
          <w:szCs w:val="21"/>
        </w:rPr>
        <w:t xml:space="preserve">    |--tb                //test bench和monitor文件</w:t>
      </w:r>
    </w:p>
    <w:p w14:paraId="3997CE14" w14:textId="77777777" w:rsidR="00A56E5C" w:rsidRDefault="00573341">
      <w:pPr>
        <w:rPr>
          <w:rFonts w:ascii="宋体" w:hAnsi="宋体"/>
          <w:b/>
          <w:szCs w:val="21"/>
        </w:rPr>
      </w:pPr>
      <w:r>
        <w:rPr>
          <w:rFonts w:ascii="宋体" w:hAnsi="宋体"/>
          <w:b/>
          <w:szCs w:val="21"/>
        </w:rPr>
        <w:t xml:space="preserve">    |--tools             //仿真脚本和环境变量设置文件</w:t>
      </w:r>
    </w:p>
    <w:p w14:paraId="0FC99B40" w14:textId="77777777" w:rsidR="00A56E5C" w:rsidRDefault="00573341">
      <w:pPr>
        <w:rPr>
          <w:rFonts w:ascii="宋体" w:hAnsi="宋体"/>
          <w:b/>
          <w:szCs w:val="21"/>
        </w:rPr>
      </w:pPr>
      <w:r>
        <w:rPr>
          <w:rFonts w:ascii="宋体" w:hAnsi="宋体"/>
          <w:b/>
          <w:szCs w:val="21"/>
        </w:rPr>
        <w:t xml:space="preserve">    |--workdir           //执行仿真的工作目录</w:t>
      </w:r>
    </w:p>
    <w:p w14:paraId="4455B2C0" w14:textId="77777777" w:rsidR="00A56E5C" w:rsidRDefault="00573341">
      <w:pPr>
        <w:rPr>
          <w:rFonts w:ascii="宋体" w:hAnsi="宋体"/>
          <w:b/>
          <w:szCs w:val="21"/>
        </w:rPr>
      </w:pPr>
      <w:r>
        <w:rPr>
          <w:rFonts w:ascii="宋体" w:hAnsi="宋体"/>
          <w:b/>
          <w:szCs w:val="21"/>
        </w:rPr>
        <w:t xml:space="preserve">    |--LICENSE</w:t>
      </w:r>
    </w:p>
    <w:p w14:paraId="26B75B0D" w14:textId="77777777" w:rsidR="00A56E5C" w:rsidRDefault="00573341">
      <w:pPr>
        <w:ind w:firstLine="432"/>
        <w:rPr>
          <w:rFonts w:ascii="宋体" w:hAnsi="宋体"/>
          <w:b/>
          <w:szCs w:val="21"/>
        </w:rPr>
      </w:pPr>
      <w:r>
        <w:rPr>
          <w:rFonts w:ascii="宋体" w:hAnsi="宋体"/>
          <w:b/>
          <w:szCs w:val="21"/>
        </w:rPr>
        <w:t>|--README.md</w:t>
      </w:r>
    </w:p>
    <w:p w14:paraId="632CB964" w14:textId="77777777" w:rsidR="00A56E5C" w:rsidRDefault="00A56E5C">
      <w:pPr>
        <w:rPr>
          <w:rFonts w:ascii="宋体" w:hAnsi="宋体"/>
          <w:b/>
          <w:szCs w:val="21"/>
        </w:rPr>
      </w:pPr>
    </w:p>
    <w:p w14:paraId="45D12FF5" w14:textId="77777777" w:rsidR="00A56E5C" w:rsidRDefault="00573341">
      <w:pPr>
        <w:widowControl/>
        <w:jc w:val="left"/>
        <w:rPr>
          <w:rFonts w:ascii="宋体" w:hAnsi="宋体"/>
          <w:b/>
          <w:szCs w:val="21"/>
        </w:rPr>
      </w:pPr>
      <w:r>
        <w:rPr>
          <w:rFonts w:ascii="宋体" w:hAnsi="宋体"/>
          <w:b/>
          <w:szCs w:val="21"/>
        </w:rPr>
        <w:br w:type="page"/>
      </w:r>
    </w:p>
    <w:p w14:paraId="0529A2CC" w14:textId="77777777" w:rsidR="00A56E5C" w:rsidRDefault="00573341">
      <w:pPr>
        <w:pStyle w:val="2"/>
      </w:pPr>
      <w:r>
        <w:lastRenderedPageBreak/>
        <w:t>2</w:t>
      </w:r>
      <w:r>
        <w:rPr>
          <w:rFonts w:hint="eastAsia"/>
        </w:rPr>
        <w:t>、</w:t>
      </w:r>
      <w:r>
        <w:rPr>
          <w:rFonts w:hint="eastAsia"/>
        </w:rPr>
        <w:t>wu</w:t>
      </w:r>
      <w:r>
        <w:t xml:space="preserve">jian100 </w:t>
      </w:r>
      <w:r>
        <w:rPr>
          <w:rFonts w:hint="eastAsia"/>
        </w:rPr>
        <w:t>SoC</w:t>
      </w:r>
      <w:r>
        <w:rPr>
          <w:rFonts w:hint="eastAsia"/>
        </w:rPr>
        <w:t>的组成结构</w:t>
      </w:r>
    </w:p>
    <w:p w14:paraId="295728F4" w14:textId="77777777" w:rsidR="00A56E5C" w:rsidRDefault="00573341">
      <w:pPr>
        <w:rPr>
          <w:rFonts w:ascii="宋体" w:hAnsi="宋体"/>
          <w:color w:val="FF0000"/>
          <w:szCs w:val="21"/>
        </w:rPr>
      </w:pPr>
      <w:r>
        <w:rPr>
          <w:rFonts w:ascii="宋体" w:hAnsi="宋体" w:hint="eastAsia"/>
          <w:color w:val="FF0000"/>
          <w:szCs w:val="21"/>
        </w:rPr>
        <w:t>详细说明请查看d</w:t>
      </w:r>
      <w:r>
        <w:rPr>
          <w:rFonts w:ascii="宋体" w:hAnsi="宋体"/>
          <w:color w:val="FF0000"/>
          <w:szCs w:val="21"/>
        </w:rPr>
        <w:t>oc</w:t>
      </w:r>
      <w:r>
        <w:rPr>
          <w:rFonts w:ascii="宋体" w:hAnsi="宋体" w:hint="eastAsia"/>
          <w:color w:val="FF0000"/>
          <w:szCs w:val="21"/>
        </w:rPr>
        <w:t>目录下的</w:t>
      </w:r>
      <w:r>
        <w:rPr>
          <w:rFonts w:ascii="宋体" w:hAnsi="宋体"/>
          <w:color w:val="FF0000"/>
          <w:szCs w:val="21"/>
        </w:rPr>
        <w:t>wujian100_open Userguide v1.0.docx</w:t>
      </w:r>
    </w:p>
    <w:p w14:paraId="0FCADF00" w14:textId="77777777" w:rsidR="00A56E5C" w:rsidRDefault="00573341">
      <w:pPr>
        <w:keepNext/>
      </w:pPr>
      <w:r>
        <w:object w:dxaOrig="8294" w:dyaOrig="7327" w14:anchorId="624EB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pt;height:366.1pt" o:ole="">
            <v:imagedata r:id="rId7" o:title=""/>
          </v:shape>
          <o:OLEObject Type="Embed" ProgID="Visio.Drawing.15" ShapeID="_x0000_i1025" DrawAspect="Content" ObjectID="_1839908002" r:id="rId8"/>
        </w:object>
      </w:r>
    </w:p>
    <w:p w14:paraId="74D9CBFA" w14:textId="77777777" w:rsidR="00A56E5C" w:rsidRDefault="00573341">
      <w:pPr>
        <w:pStyle w:val="a3"/>
        <w:jc w:val="center"/>
        <w:rPr>
          <w:rFonts w:ascii="宋体" w:eastAsia="宋体" w:hAnsi="宋体"/>
          <w:color w:val="FF0000"/>
          <w:szCs w:val="21"/>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t xml:space="preserve"> </w:t>
      </w:r>
      <w:r>
        <w:rPr>
          <w:rFonts w:hint="eastAsia"/>
        </w:rPr>
        <w:t>wujian</w:t>
      </w:r>
      <w:r>
        <w:t>100</w:t>
      </w:r>
      <w:r>
        <w:rPr>
          <w:rFonts w:hint="eastAsia"/>
        </w:rPr>
        <w:t>的</w:t>
      </w:r>
      <w:r>
        <w:rPr>
          <w:rFonts w:hint="eastAsia"/>
        </w:rPr>
        <w:t>SoC</w:t>
      </w:r>
      <w:r>
        <w:rPr>
          <w:rFonts w:hint="eastAsia"/>
        </w:rPr>
        <w:t>互联结构</w:t>
      </w:r>
    </w:p>
    <w:p w14:paraId="627332E0" w14:textId="77777777" w:rsidR="00A56E5C" w:rsidRDefault="00573341">
      <w:pPr>
        <w:ind w:firstLine="420"/>
        <w:rPr>
          <w:rFonts w:ascii="宋体" w:hAnsi="宋体"/>
          <w:szCs w:val="21"/>
        </w:rPr>
      </w:pPr>
      <w:r>
        <w:rPr>
          <w:rFonts w:ascii="宋体" w:hAnsi="宋体" w:hint="eastAsia"/>
          <w:szCs w:val="21"/>
        </w:rPr>
        <w:t>上图展示了wujian</w:t>
      </w:r>
      <w:r>
        <w:rPr>
          <w:rFonts w:ascii="宋体" w:hAnsi="宋体"/>
          <w:szCs w:val="21"/>
        </w:rPr>
        <w:t xml:space="preserve">100 </w:t>
      </w:r>
      <w:r>
        <w:rPr>
          <w:rFonts w:ascii="宋体" w:hAnsi="宋体" w:hint="eastAsia"/>
          <w:szCs w:val="21"/>
        </w:rPr>
        <w:t>SoC中各组件的总体互联结构。其中</w:t>
      </w:r>
      <w:r>
        <w:rPr>
          <w:rFonts w:ascii="宋体" w:hAnsi="宋体"/>
          <w:szCs w:val="21"/>
        </w:rPr>
        <w:t>BUS Matrix</w:t>
      </w:r>
      <w:r>
        <w:rPr>
          <w:rFonts w:ascii="宋体" w:hAnsi="宋体" w:hint="eastAsia"/>
          <w:szCs w:val="21"/>
        </w:rPr>
        <w:t>是第一级总线，</w:t>
      </w:r>
      <w:r>
        <w:rPr>
          <w:rFonts w:ascii="宋体" w:hAnsi="宋体"/>
          <w:szCs w:val="21"/>
        </w:rPr>
        <w:t>采用</w:t>
      </w:r>
      <w:r>
        <w:rPr>
          <w:rFonts w:ascii="宋体" w:hAnsi="宋体" w:hint="eastAsia"/>
          <w:szCs w:val="21"/>
        </w:rPr>
        <w:t>了</w:t>
      </w:r>
      <w:r>
        <w:rPr>
          <w:rFonts w:ascii="宋体" w:hAnsi="宋体"/>
          <w:szCs w:val="21"/>
        </w:rPr>
        <w:t>AHB总线</w:t>
      </w:r>
      <w:r>
        <w:rPr>
          <w:rFonts w:ascii="宋体" w:hAnsi="宋体" w:hint="eastAsia"/>
          <w:szCs w:val="21"/>
        </w:rPr>
        <w:t>协议</w:t>
      </w:r>
      <w:r>
        <w:rPr>
          <w:rFonts w:ascii="宋体" w:hAnsi="宋体"/>
          <w:szCs w:val="21"/>
        </w:rPr>
        <w:t>，</w:t>
      </w:r>
      <w:r>
        <w:rPr>
          <w:rFonts w:ascii="宋体" w:hAnsi="宋体" w:hint="eastAsia"/>
          <w:szCs w:val="21"/>
        </w:rPr>
        <w:t>其上主要</w:t>
      </w:r>
      <w:r>
        <w:rPr>
          <w:rFonts w:ascii="宋体" w:hAnsi="宋体"/>
          <w:szCs w:val="21"/>
        </w:rPr>
        <w:t>连接了CPU核</w:t>
      </w:r>
      <w:r>
        <w:rPr>
          <w:rFonts w:ascii="宋体" w:hAnsi="宋体" w:hint="eastAsia"/>
          <w:szCs w:val="21"/>
        </w:rPr>
        <w:t>、</w:t>
      </w:r>
      <w:r>
        <w:rPr>
          <w:rFonts w:ascii="宋体" w:hAnsi="宋体"/>
          <w:szCs w:val="21"/>
        </w:rPr>
        <w:t>DMA和SRAM缓存，并留有3个主扩展口、4个</w:t>
      </w:r>
      <w:r>
        <w:rPr>
          <w:rFonts w:ascii="宋体" w:hAnsi="宋体" w:hint="eastAsia"/>
          <w:szCs w:val="21"/>
        </w:rPr>
        <w:t>从扩展口以及两个内存扩展口。</w:t>
      </w:r>
    </w:p>
    <w:p w14:paraId="78739B5B" w14:textId="77777777" w:rsidR="00A56E5C" w:rsidRDefault="00573341">
      <w:pPr>
        <w:ind w:firstLine="420"/>
        <w:rPr>
          <w:rFonts w:ascii="宋体" w:hAnsi="宋体"/>
          <w:szCs w:val="21"/>
        </w:rPr>
      </w:pPr>
      <w:r>
        <w:rPr>
          <w:rFonts w:ascii="宋体" w:hAnsi="宋体" w:hint="eastAsia"/>
          <w:szCs w:val="21"/>
        </w:rPr>
        <w:t>下一级的</w:t>
      </w:r>
      <w:r>
        <w:rPr>
          <w:rFonts w:ascii="宋体" w:hAnsi="宋体"/>
          <w:szCs w:val="21"/>
        </w:rPr>
        <w:t>AHB LS BUS即AHB低速总线上留有4</w:t>
      </w:r>
      <w:r>
        <w:rPr>
          <w:rFonts w:ascii="宋体" w:hAnsi="宋体" w:hint="eastAsia"/>
          <w:szCs w:val="21"/>
        </w:rPr>
        <w:t>个从扩展口。</w:t>
      </w:r>
    </w:p>
    <w:p w14:paraId="061BE60D" w14:textId="77777777" w:rsidR="00A56E5C" w:rsidRDefault="00573341">
      <w:pPr>
        <w:ind w:firstLine="420"/>
        <w:rPr>
          <w:rFonts w:ascii="宋体" w:hAnsi="宋体"/>
          <w:szCs w:val="21"/>
        </w:rPr>
      </w:pPr>
      <w:r>
        <w:rPr>
          <w:rFonts w:ascii="宋体" w:hAnsi="宋体" w:hint="eastAsia"/>
          <w:szCs w:val="21"/>
        </w:rPr>
        <w:t>再下一级是两道</w:t>
      </w:r>
      <w:r>
        <w:rPr>
          <w:rFonts w:ascii="宋体" w:hAnsi="宋体"/>
          <w:szCs w:val="21"/>
        </w:rPr>
        <w:t>APB总线APB0和APB1,连接了</w:t>
      </w:r>
      <w:r>
        <w:rPr>
          <w:rFonts w:ascii="宋体" w:hAnsi="宋体" w:hint="eastAsia"/>
          <w:szCs w:val="21"/>
        </w:rPr>
        <w:t>一些常用外设，如GPIO、UART等，也留有一些扩展口。</w:t>
      </w:r>
    </w:p>
    <w:p w14:paraId="77553B17" w14:textId="77777777" w:rsidR="00A56E5C" w:rsidRDefault="00A56E5C">
      <w:pPr>
        <w:tabs>
          <w:tab w:val="left" w:pos="1483"/>
        </w:tabs>
        <w:rPr>
          <w:rFonts w:ascii="宋体" w:hAnsi="宋体"/>
          <w:szCs w:val="21"/>
        </w:rPr>
      </w:pPr>
    </w:p>
    <w:p w14:paraId="1BC8CE4E" w14:textId="77777777" w:rsidR="00A56E5C" w:rsidRDefault="00573341">
      <w:pPr>
        <w:tabs>
          <w:tab w:val="left" w:pos="1483"/>
        </w:tabs>
        <w:rPr>
          <w:rFonts w:ascii="宋体" w:hAnsi="宋体"/>
          <w:szCs w:val="21"/>
        </w:rPr>
      </w:pPr>
      <w:r>
        <w:rPr>
          <w:rFonts w:ascii="宋体" w:hAnsi="宋体" w:hint="eastAsia"/>
          <w:szCs w:val="21"/>
        </w:rPr>
        <w:t>下面简单介绍了wujian</w:t>
      </w:r>
      <w:r>
        <w:rPr>
          <w:rFonts w:ascii="宋体" w:hAnsi="宋体"/>
          <w:szCs w:val="21"/>
        </w:rPr>
        <w:t xml:space="preserve">100 </w:t>
      </w:r>
      <w:r>
        <w:rPr>
          <w:rFonts w:ascii="宋体" w:hAnsi="宋体" w:hint="eastAsia"/>
          <w:szCs w:val="21"/>
        </w:rPr>
        <w:t>SoC中的主要组件的功能</w:t>
      </w:r>
    </w:p>
    <w:p w14:paraId="019F3E03" w14:textId="77777777" w:rsidR="00A56E5C" w:rsidRDefault="00A56E5C">
      <w:pPr>
        <w:tabs>
          <w:tab w:val="left" w:pos="1483"/>
        </w:tabs>
        <w:rPr>
          <w:rFonts w:ascii="宋体" w:hAnsi="宋体"/>
          <w:szCs w:val="21"/>
        </w:rPr>
      </w:pPr>
    </w:p>
    <w:p w14:paraId="551AAAFE" w14:textId="77777777" w:rsidR="00A56E5C" w:rsidRDefault="00573341">
      <w:pPr>
        <w:pStyle w:val="aa"/>
        <w:numPr>
          <w:ilvl w:val="0"/>
          <w:numId w:val="1"/>
        </w:numPr>
        <w:ind w:firstLineChars="0"/>
        <w:rPr>
          <w:rFonts w:ascii="宋体" w:hAnsi="宋体"/>
          <w:szCs w:val="21"/>
        </w:rPr>
      </w:pPr>
      <w:r>
        <w:rPr>
          <w:rFonts w:ascii="宋体" w:hAnsi="宋体" w:hint="eastAsia"/>
          <w:szCs w:val="21"/>
        </w:rPr>
        <w:t>CPU</w:t>
      </w:r>
      <w:r>
        <w:rPr>
          <w:rFonts w:ascii="宋体" w:hAnsi="宋体"/>
          <w:szCs w:val="21"/>
        </w:rPr>
        <w:t xml:space="preserve"> </w:t>
      </w:r>
      <w:r>
        <w:rPr>
          <w:rFonts w:ascii="宋体" w:hAnsi="宋体" w:hint="eastAsia"/>
          <w:szCs w:val="21"/>
        </w:rPr>
        <w:t>Part</w:t>
      </w:r>
    </w:p>
    <w:p w14:paraId="7B1EAB10" w14:textId="77777777" w:rsidR="00A56E5C" w:rsidRDefault="00573341">
      <w:pPr>
        <w:ind w:firstLine="432"/>
        <w:rPr>
          <w:rFonts w:ascii="宋体" w:hAnsi="宋体"/>
          <w:szCs w:val="21"/>
        </w:rPr>
      </w:pPr>
      <w:r>
        <w:rPr>
          <w:rFonts w:ascii="宋体" w:hAnsi="宋体"/>
          <w:szCs w:val="21"/>
        </w:rPr>
        <w:t>1</w:t>
      </w:r>
      <w:r>
        <w:rPr>
          <w:rFonts w:ascii="宋体" w:hAnsi="宋体" w:hint="eastAsia"/>
          <w:szCs w:val="21"/>
        </w:rPr>
        <w:t>）</w:t>
      </w:r>
      <w:r>
        <w:rPr>
          <w:rFonts w:ascii="宋体" w:hAnsi="宋体"/>
          <w:szCs w:val="21"/>
        </w:rPr>
        <w:t>32-bit general purpose CPU E902</w:t>
      </w:r>
    </w:p>
    <w:p w14:paraId="6295737B" w14:textId="77777777" w:rsidR="00A56E5C" w:rsidRDefault="00573341">
      <w:pPr>
        <w:ind w:firstLine="432"/>
        <w:rPr>
          <w:rFonts w:ascii="宋体" w:hAnsi="宋体"/>
          <w:szCs w:val="21"/>
        </w:rPr>
      </w:pPr>
      <w:r>
        <w:rPr>
          <w:rFonts w:ascii="宋体" w:hAnsi="宋体"/>
          <w:szCs w:val="21"/>
        </w:rPr>
        <w:t>2</w:t>
      </w:r>
      <w:r>
        <w:rPr>
          <w:rFonts w:ascii="宋体" w:hAnsi="宋体" w:hint="eastAsia"/>
          <w:szCs w:val="21"/>
        </w:rPr>
        <w:t>）</w:t>
      </w:r>
      <w:r>
        <w:rPr>
          <w:rFonts w:ascii="宋体" w:hAnsi="宋体"/>
          <w:szCs w:val="21"/>
        </w:rPr>
        <w:t>CoreTim</w:t>
      </w:r>
      <w:r>
        <w:rPr>
          <w:rFonts w:ascii="宋体" w:hAnsi="宋体" w:hint="eastAsia"/>
          <w:szCs w:val="21"/>
        </w:rPr>
        <w:t>，2</w:t>
      </w:r>
      <w:r>
        <w:rPr>
          <w:rFonts w:ascii="宋体" w:hAnsi="宋体"/>
          <w:szCs w:val="21"/>
        </w:rPr>
        <w:t>4</w:t>
      </w:r>
      <w:r>
        <w:rPr>
          <w:rFonts w:ascii="宋体" w:hAnsi="宋体" w:hint="eastAsia"/>
          <w:szCs w:val="21"/>
        </w:rPr>
        <w:t>位宽的循环递减定时器</w:t>
      </w:r>
    </w:p>
    <w:p w14:paraId="1A7C1A77" w14:textId="77777777" w:rsidR="00A56E5C" w:rsidRDefault="00573341">
      <w:pPr>
        <w:ind w:firstLine="432"/>
        <w:rPr>
          <w:rFonts w:ascii="宋体" w:hAnsi="宋体"/>
          <w:szCs w:val="21"/>
        </w:rPr>
      </w:pPr>
      <w:r>
        <w:rPr>
          <w:rFonts w:ascii="宋体" w:hAnsi="宋体"/>
          <w:szCs w:val="21"/>
        </w:rPr>
        <w:t>3</w:t>
      </w:r>
      <w:r>
        <w:rPr>
          <w:rFonts w:ascii="宋体" w:hAnsi="宋体" w:hint="eastAsia"/>
          <w:szCs w:val="21"/>
        </w:rPr>
        <w:t>）</w:t>
      </w:r>
      <w:r>
        <w:rPr>
          <w:rFonts w:ascii="宋体" w:hAnsi="宋体"/>
          <w:szCs w:val="21"/>
        </w:rPr>
        <w:t>VIC,</w:t>
      </w:r>
      <w:r>
        <w:t xml:space="preserve"> </w:t>
      </w:r>
      <w:r>
        <w:rPr>
          <w:rFonts w:ascii="宋体" w:hAnsi="宋体"/>
          <w:szCs w:val="21"/>
        </w:rPr>
        <w:t>Vectored Interrupt Controller</w:t>
      </w:r>
      <w:r>
        <w:rPr>
          <w:rFonts w:ascii="宋体" w:hAnsi="宋体" w:hint="eastAsia"/>
          <w:szCs w:val="21"/>
        </w:rPr>
        <w:t>，向量中断控制器</w:t>
      </w:r>
    </w:p>
    <w:p w14:paraId="26100679" w14:textId="77777777" w:rsidR="00A56E5C" w:rsidRDefault="00573341">
      <w:pPr>
        <w:autoSpaceDE w:val="0"/>
        <w:autoSpaceDN w:val="0"/>
        <w:adjustRightInd w:val="0"/>
        <w:jc w:val="left"/>
        <w:rPr>
          <w:rFonts w:ascii="宋体" w:hAnsi="宋体"/>
          <w:szCs w:val="21"/>
        </w:rPr>
      </w:pPr>
      <w:r>
        <w:rPr>
          <w:rFonts w:ascii="宋体" w:hAnsi="宋体"/>
          <w:szCs w:val="21"/>
        </w:rPr>
        <w:tab/>
      </w:r>
      <w:r>
        <w:rPr>
          <w:rFonts w:ascii="宋体" w:hAnsi="宋体" w:hint="eastAsia"/>
          <w:szCs w:val="21"/>
        </w:rPr>
        <w:t>VIC是嵌入式系统快速处理大量中断事件的一种解决方案，特点是能够减小中断开销，减小中断响应时间，并可处理大数目的中断</w:t>
      </w:r>
    </w:p>
    <w:p w14:paraId="4FD50F1F" w14:textId="77777777" w:rsidR="00A56E5C" w:rsidRDefault="00A56E5C">
      <w:pPr>
        <w:autoSpaceDE w:val="0"/>
        <w:autoSpaceDN w:val="0"/>
        <w:adjustRightInd w:val="0"/>
        <w:jc w:val="left"/>
        <w:rPr>
          <w:rFonts w:ascii="Verdana" w:hAnsi="Verdana" w:cs="Verdana"/>
          <w:kern w:val="0"/>
          <w:sz w:val="18"/>
          <w:szCs w:val="18"/>
        </w:rPr>
      </w:pPr>
    </w:p>
    <w:p w14:paraId="3BB1F6D2" w14:textId="77777777" w:rsidR="00A56E5C" w:rsidRDefault="00573341">
      <w:pPr>
        <w:pStyle w:val="aa"/>
        <w:numPr>
          <w:ilvl w:val="0"/>
          <w:numId w:val="1"/>
        </w:numPr>
        <w:ind w:firstLineChars="0"/>
        <w:rPr>
          <w:rFonts w:ascii="宋体" w:hAnsi="宋体"/>
          <w:szCs w:val="21"/>
        </w:rPr>
      </w:pPr>
      <w:r>
        <w:rPr>
          <w:rFonts w:ascii="宋体" w:hAnsi="宋体" w:hint="eastAsia"/>
          <w:szCs w:val="21"/>
        </w:rPr>
        <w:lastRenderedPageBreak/>
        <w:t>Memory</w:t>
      </w:r>
    </w:p>
    <w:p w14:paraId="3556B8F8" w14:textId="77777777" w:rsidR="00A56E5C" w:rsidRDefault="00573341">
      <w:pPr>
        <w:ind w:firstLine="432"/>
        <w:rPr>
          <w:rFonts w:ascii="宋体" w:hAnsi="宋体"/>
          <w:szCs w:val="21"/>
        </w:rPr>
      </w:pPr>
      <w:r>
        <w:rPr>
          <w:rFonts w:ascii="宋体" w:hAnsi="宋体"/>
          <w:szCs w:val="21"/>
        </w:rPr>
        <w:t>1</w:t>
      </w:r>
      <w:r>
        <w:rPr>
          <w:rFonts w:ascii="宋体" w:hAnsi="宋体" w:hint="eastAsia"/>
          <w:szCs w:val="21"/>
        </w:rPr>
        <w:t>）</w:t>
      </w:r>
      <w:r>
        <w:rPr>
          <w:rFonts w:ascii="宋体" w:hAnsi="宋体"/>
          <w:szCs w:val="21"/>
        </w:rPr>
        <w:t>64KB ISRAM and 3×64KB DSRAM on-chip SRAM</w:t>
      </w:r>
    </w:p>
    <w:p w14:paraId="5B02E466" w14:textId="77777777" w:rsidR="00A56E5C" w:rsidRDefault="00573341">
      <w:pPr>
        <w:ind w:firstLine="432"/>
        <w:rPr>
          <w:rFonts w:ascii="宋体" w:hAnsi="宋体"/>
          <w:szCs w:val="21"/>
        </w:rPr>
      </w:pPr>
      <w:r>
        <w:rPr>
          <w:rFonts w:ascii="宋体" w:hAnsi="宋体"/>
          <w:szCs w:val="21"/>
        </w:rPr>
        <w:t>1</w:t>
      </w:r>
      <w:r>
        <w:rPr>
          <w:rFonts w:ascii="宋体" w:hAnsi="宋体" w:hint="eastAsia"/>
          <w:szCs w:val="21"/>
        </w:rPr>
        <w:t>块</w:t>
      </w:r>
      <w:r>
        <w:rPr>
          <w:rFonts w:ascii="宋体" w:hAnsi="宋体"/>
          <w:szCs w:val="21"/>
        </w:rPr>
        <w:t>64</w:t>
      </w:r>
      <w:r>
        <w:rPr>
          <w:rFonts w:ascii="宋体" w:hAnsi="宋体" w:hint="eastAsia"/>
          <w:szCs w:val="21"/>
        </w:rPr>
        <w:t>KB的指令SRAM和3块6</w:t>
      </w:r>
      <w:r>
        <w:rPr>
          <w:rFonts w:ascii="宋体" w:hAnsi="宋体"/>
          <w:szCs w:val="21"/>
        </w:rPr>
        <w:t>4</w:t>
      </w:r>
      <w:r>
        <w:rPr>
          <w:rFonts w:ascii="宋体" w:hAnsi="宋体" w:hint="eastAsia"/>
          <w:szCs w:val="21"/>
        </w:rPr>
        <w:t>KB的数据SRAM</w:t>
      </w:r>
    </w:p>
    <w:p w14:paraId="190102E3" w14:textId="77777777" w:rsidR="00A56E5C" w:rsidRDefault="00A56E5C">
      <w:pPr>
        <w:rPr>
          <w:rFonts w:ascii="宋体" w:hAnsi="宋体"/>
          <w:szCs w:val="21"/>
        </w:rPr>
      </w:pPr>
    </w:p>
    <w:p w14:paraId="56D86C2C" w14:textId="77777777" w:rsidR="00A56E5C" w:rsidRDefault="00573341">
      <w:pPr>
        <w:pStyle w:val="aa"/>
        <w:numPr>
          <w:ilvl w:val="0"/>
          <w:numId w:val="1"/>
        </w:numPr>
        <w:ind w:firstLineChars="0"/>
        <w:rPr>
          <w:rFonts w:ascii="宋体" w:hAnsi="宋体"/>
          <w:szCs w:val="21"/>
        </w:rPr>
      </w:pPr>
      <w:r>
        <w:rPr>
          <w:rFonts w:ascii="宋体" w:hAnsi="宋体"/>
          <w:szCs w:val="21"/>
        </w:rPr>
        <w:t>Characteristics of Peripherals</w:t>
      </w:r>
    </w:p>
    <w:p w14:paraId="47BAA62E" w14:textId="77777777" w:rsidR="00A56E5C" w:rsidRDefault="00573341">
      <w:pPr>
        <w:pStyle w:val="aa"/>
        <w:numPr>
          <w:ilvl w:val="0"/>
          <w:numId w:val="2"/>
        </w:numPr>
        <w:ind w:firstLineChars="0"/>
        <w:rPr>
          <w:rFonts w:ascii="宋体" w:hAnsi="宋体"/>
          <w:szCs w:val="21"/>
        </w:rPr>
      </w:pPr>
      <w:r>
        <w:rPr>
          <w:rFonts w:ascii="宋体" w:hAnsi="宋体"/>
          <w:szCs w:val="21"/>
        </w:rPr>
        <w:t>DMAC(x1)</w:t>
      </w:r>
      <w:r>
        <w:rPr>
          <w:rFonts w:ascii="宋体" w:hAnsi="宋体" w:hint="eastAsia"/>
          <w:szCs w:val="21"/>
        </w:rPr>
        <w:t>,</w:t>
      </w:r>
      <w:r>
        <w:rPr>
          <w:rFonts w:ascii="宋体" w:hAnsi="宋体"/>
          <w:szCs w:val="21"/>
        </w:rPr>
        <w:t>Direct Memory Access Controller</w:t>
      </w:r>
    </w:p>
    <w:p w14:paraId="5E861684" w14:textId="77777777" w:rsidR="00A56E5C" w:rsidRDefault="00573341">
      <w:pPr>
        <w:ind w:left="420" w:firstLine="12"/>
        <w:rPr>
          <w:rFonts w:ascii="宋体" w:hAnsi="宋体"/>
          <w:szCs w:val="21"/>
        </w:rPr>
      </w:pPr>
      <w:r>
        <w:rPr>
          <w:rFonts w:ascii="宋体" w:hAnsi="宋体" w:hint="eastAsia"/>
          <w:szCs w:val="21"/>
        </w:rPr>
        <w:t>DMA（Direct</w:t>
      </w:r>
      <w:r>
        <w:rPr>
          <w:rFonts w:ascii="宋体" w:hAnsi="宋体"/>
          <w:szCs w:val="21"/>
        </w:rPr>
        <w:t xml:space="preserve"> </w:t>
      </w:r>
      <w:r>
        <w:rPr>
          <w:rFonts w:ascii="宋体" w:hAnsi="宋体" w:hint="eastAsia"/>
          <w:szCs w:val="21"/>
        </w:rPr>
        <w:t>M</w:t>
      </w:r>
      <w:r>
        <w:rPr>
          <w:rFonts w:ascii="宋体" w:hAnsi="宋体"/>
          <w:szCs w:val="21"/>
        </w:rPr>
        <w:t xml:space="preserve">emory Access </w:t>
      </w:r>
      <w:r>
        <w:rPr>
          <w:rFonts w:ascii="宋体" w:hAnsi="宋体" w:hint="eastAsia"/>
          <w:szCs w:val="21"/>
        </w:rPr>
        <w:t>直接存储器访问）技术使得外围设备能够直接通过DMAC直接访问内存，无需CPU直接控制传输，与此同时CPU可以继续执行程序。</w:t>
      </w:r>
    </w:p>
    <w:p w14:paraId="591A9DB1" w14:textId="77777777" w:rsidR="00A56E5C" w:rsidRDefault="00573341">
      <w:pPr>
        <w:ind w:left="420" w:firstLine="12"/>
        <w:rPr>
          <w:rFonts w:ascii="宋体" w:hAnsi="宋体"/>
          <w:szCs w:val="21"/>
        </w:rPr>
      </w:pPr>
      <w:r>
        <w:rPr>
          <w:rFonts w:ascii="宋体" w:hAnsi="宋体" w:hint="eastAsia"/>
          <w:szCs w:val="21"/>
        </w:rPr>
        <w:t>DMA传输过程：</w:t>
      </w:r>
    </w:p>
    <w:p w14:paraId="6D208409" w14:textId="77777777" w:rsidR="00A56E5C" w:rsidRDefault="00573341">
      <w:pPr>
        <w:pStyle w:val="aa"/>
        <w:numPr>
          <w:ilvl w:val="0"/>
          <w:numId w:val="3"/>
        </w:numPr>
        <w:ind w:firstLineChars="0"/>
        <w:rPr>
          <w:rFonts w:ascii="宋体" w:hAnsi="宋体"/>
          <w:szCs w:val="21"/>
        </w:rPr>
      </w:pPr>
      <w:r>
        <w:rPr>
          <w:rFonts w:ascii="宋体" w:hAnsi="宋体" w:hint="eastAsia"/>
          <w:szCs w:val="21"/>
        </w:rPr>
        <w:t>I</w:t>
      </w:r>
      <w:r>
        <w:rPr>
          <w:rFonts w:ascii="宋体" w:hAnsi="宋体"/>
          <w:szCs w:val="21"/>
        </w:rPr>
        <w:t>/O</w:t>
      </w:r>
      <w:r>
        <w:rPr>
          <w:rFonts w:ascii="宋体" w:hAnsi="宋体" w:hint="eastAsia"/>
          <w:szCs w:val="21"/>
        </w:rPr>
        <w:t>提出DMA请求</w:t>
      </w:r>
    </w:p>
    <w:p w14:paraId="13764D53" w14:textId="77777777" w:rsidR="00A56E5C" w:rsidRDefault="00573341">
      <w:pPr>
        <w:pStyle w:val="aa"/>
        <w:numPr>
          <w:ilvl w:val="0"/>
          <w:numId w:val="3"/>
        </w:numPr>
        <w:ind w:firstLineChars="0"/>
        <w:rPr>
          <w:rFonts w:ascii="宋体" w:hAnsi="宋体"/>
          <w:szCs w:val="21"/>
        </w:rPr>
      </w:pPr>
      <w:r>
        <w:rPr>
          <w:rFonts w:ascii="宋体" w:hAnsi="宋体" w:hint="eastAsia"/>
          <w:szCs w:val="21"/>
        </w:rPr>
        <w:t>DMAC处理DMA请求，向总线裁决逻辑提出总线请求</w:t>
      </w:r>
    </w:p>
    <w:p w14:paraId="3C812CF7" w14:textId="77777777" w:rsidR="00A56E5C" w:rsidRDefault="00573341">
      <w:pPr>
        <w:pStyle w:val="aa"/>
        <w:numPr>
          <w:ilvl w:val="0"/>
          <w:numId w:val="3"/>
        </w:numPr>
        <w:ind w:firstLineChars="0"/>
        <w:rPr>
          <w:rFonts w:ascii="宋体" w:hAnsi="宋体"/>
          <w:szCs w:val="21"/>
        </w:rPr>
      </w:pPr>
      <w:r>
        <w:rPr>
          <w:rFonts w:ascii="宋体" w:hAnsi="宋体" w:hint="eastAsia"/>
          <w:szCs w:val="21"/>
        </w:rPr>
        <w:t>DMAC得到总线应答即获得总线控制权后，由DMAC直接控制数据传输的进行</w:t>
      </w:r>
    </w:p>
    <w:p w14:paraId="42A6C1F8" w14:textId="77777777" w:rsidR="00A56E5C" w:rsidRDefault="00573341">
      <w:pPr>
        <w:pStyle w:val="aa"/>
        <w:numPr>
          <w:ilvl w:val="0"/>
          <w:numId w:val="3"/>
        </w:numPr>
        <w:ind w:firstLineChars="0"/>
        <w:rPr>
          <w:rFonts w:ascii="宋体" w:hAnsi="宋体"/>
          <w:szCs w:val="21"/>
        </w:rPr>
      </w:pPr>
      <w:r>
        <w:rPr>
          <w:rFonts w:ascii="宋体" w:hAnsi="宋体" w:hint="eastAsia"/>
          <w:szCs w:val="21"/>
        </w:rPr>
        <w:t>数据传输结束后，DMAC释放总线控制权并告知I</w:t>
      </w:r>
      <w:r>
        <w:rPr>
          <w:rFonts w:ascii="宋体" w:hAnsi="宋体"/>
          <w:szCs w:val="21"/>
        </w:rPr>
        <w:t>/O</w:t>
      </w:r>
      <w:r>
        <w:rPr>
          <w:rFonts w:ascii="宋体" w:hAnsi="宋体" w:hint="eastAsia"/>
          <w:szCs w:val="21"/>
        </w:rPr>
        <w:t>，I</w:t>
      </w:r>
      <w:r>
        <w:rPr>
          <w:rFonts w:ascii="宋体" w:hAnsi="宋体"/>
          <w:szCs w:val="21"/>
        </w:rPr>
        <w:t>/O</w:t>
      </w:r>
      <w:r>
        <w:rPr>
          <w:rFonts w:ascii="宋体" w:hAnsi="宋体" w:hint="eastAsia"/>
          <w:szCs w:val="21"/>
        </w:rPr>
        <w:t>提出中断，CPU从不介入的状态解脱并检查传输是否正确。</w:t>
      </w:r>
    </w:p>
    <w:p w14:paraId="126C1074" w14:textId="77777777" w:rsidR="00A56E5C" w:rsidRDefault="00573341">
      <w:pPr>
        <w:pStyle w:val="aa"/>
        <w:numPr>
          <w:ilvl w:val="0"/>
          <w:numId w:val="2"/>
        </w:numPr>
        <w:ind w:firstLineChars="0"/>
        <w:rPr>
          <w:rFonts w:ascii="宋体" w:hAnsi="宋体"/>
          <w:szCs w:val="21"/>
        </w:rPr>
      </w:pPr>
      <w:r>
        <w:rPr>
          <w:rFonts w:ascii="宋体" w:hAnsi="宋体" w:hint="eastAsia"/>
          <w:szCs w:val="21"/>
        </w:rPr>
        <w:t>TIM(</w:t>
      </w:r>
      <w:r>
        <w:rPr>
          <w:rFonts w:ascii="宋体" w:hAnsi="宋体"/>
          <w:szCs w:val="21"/>
        </w:rPr>
        <w:t>x8),Timer</w:t>
      </w:r>
      <w:r>
        <w:rPr>
          <w:rFonts w:ascii="宋体" w:hAnsi="宋体" w:hint="eastAsia"/>
          <w:szCs w:val="21"/>
        </w:rPr>
        <w:t>，定时器</w:t>
      </w:r>
    </w:p>
    <w:p w14:paraId="56BFDEF2" w14:textId="77777777" w:rsidR="00A56E5C" w:rsidRDefault="00573341">
      <w:pPr>
        <w:pStyle w:val="aa"/>
        <w:numPr>
          <w:ilvl w:val="0"/>
          <w:numId w:val="2"/>
        </w:numPr>
        <w:ind w:firstLineChars="0"/>
        <w:rPr>
          <w:rFonts w:ascii="宋体" w:hAnsi="宋体"/>
          <w:szCs w:val="21"/>
        </w:rPr>
      </w:pPr>
      <w:r>
        <w:rPr>
          <w:rFonts w:ascii="宋体" w:hAnsi="宋体"/>
          <w:szCs w:val="21"/>
        </w:rPr>
        <w:tab/>
      </w:r>
      <w:r>
        <w:rPr>
          <w:rFonts w:ascii="宋体" w:hAnsi="宋体" w:hint="eastAsia"/>
          <w:szCs w:val="21"/>
        </w:rPr>
        <w:t>G</w:t>
      </w:r>
      <w:r>
        <w:rPr>
          <w:rFonts w:ascii="宋体" w:hAnsi="宋体"/>
          <w:szCs w:val="21"/>
        </w:rPr>
        <w:t>PIO(x1),General Purpose I/O</w:t>
      </w:r>
    </w:p>
    <w:p w14:paraId="19D8DB95" w14:textId="77777777" w:rsidR="00A56E5C" w:rsidRDefault="00573341">
      <w:pPr>
        <w:ind w:firstLine="432"/>
        <w:rPr>
          <w:rFonts w:ascii="宋体" w:hAnsi="宋体"/>
          <w:szCs w:val="21"/>
        </w:rPr>
      </w:pPr>
      <w:r>
        <w:rPr>
          <w:rFonts w:ascii="宋体" w:hAnsi="宋体"/>
          <w:szCs w:val="21"/>
        </w:rPr>
        <w:tab/>
      </w:r>
      <w:r>
        <w:rPr>
          <w:rFonts w:ascii="宋体" w:hAnsi="宋体" w:hint="eastAsia"/>
          <w:szCs w:val="21"/>
        </w:rPr>
        <w:t>通用I/</w:t>
      </w:r>
      <w:r>
        <w:rPr>
          <w:rFonts w:ascii="宋体" w:hAnsi="宋体"/>
          <w:szCs w:val="21"/>
        </w:rPr>
        <w:t>O</w:t>
      </w:r>
      <w:r>
        <w:rPr>
          <w:rFonts w:ascii="宋体" w:hAnsi="宋体" w:hint="eastAsia"/>
          <w:szCs w:val="21"/>
        </w:rPr>
        <w:t>口，与其他设备通信。</w:t>
      </w:r>
    </w:p>
    <w:p w14:paraId="2F6CABA9" w14:textId="77777777" w:rsidR="00A56E5C" w:rsidRDefault="00573341">
      <w:pPr>
        <w:pStyle w:val="aa"/>
        <w:numPr>
          <w:ilvl w:val="0"/>
          <w:numId w:val="2"/>
        </w:numPr>
        <w:ind w:firstLineChars="0"/>
        <w:rPr>
          <w:rFonts w:ascii="宋体" w:hAnsi="宋体"/>
          <w:szCs w:val="21"/>
        </w:rPr>
      </w:pPr>
      <w:r>
        <w:rPr>
          <w:rFonts w:ascii="宋体" w:hAnsi="宋体"/>
          <w:szCs w:val="21"/>
        </w:rPr>
        <w:tab/>
      </w:r>
      <w:r>
        <w:rPr>
          <w:rFonts w:ascii="宋体" w:hAnsi="宋体" w:hint="eastAsia"/>
          <w:szCs w:val="21"/>
        </w:rPr>
        <w:t>U</w:t>
      </w:r>
      <w:r>
        <w:rPr>
          <w:rFonts w:ascii="宋体" w:hAnsi="宋体"/>
          <w:szCs w:val="21"/>
        </w:rPr>
        <w:t>SI(x3),</w:t>
      </w:r>
      <w:r>
        <w:rPr>
          <w:rFonts w:ascii="宋体" w:hAnsi="宋体" w:hint="eastAsia"/>
          <w:szCs w:val="21"/>
        </w:rPr>
        <w:t>U</w:t>
      </w:r>
      <w:r>
        <w:rPr>
          <w:rFonts w:ascii="宋体" w:hAnsi="宋体"/>
          <w:szCs w:val="21"/>
        </w:rPr>
        <w:t>ART</w:t>
      </w:r>
      <w:r>
        <w:rPr>
          <w:rFonts w:ascii="宋体" w:hAnsi="宋体" w:hint="eastAsia"/>
          <w:szCs w:val="21"/>
        </w:rPr>
        <w:t>/</w:t>
      </w:r>
      <w:r>
        <w:rPr>
          <w:rFonts w:ascii="宋体" w:hAnsi="宋体"/>
          <w:szCs w:val="21"/>
        </w:rPr>
        <w:t>SPI/I2C</w:t>
      </w:r>
    </w:p>
    <w:p w14:paraId="770245A3" w14:textId="77777777" w:rsidR="00A56E5C" w:rsidRDefault="00573341">
      <w:pPr>
        <w:ind w:left="420" w:firstLine="12"/>
        <w:rPr>
          <w:rFonts w:ascii="宋体" w:hAnsi="宋体"/>
          <w:szCs w:val="21"/>
        </w:rPr>
      </w:pPr>
      <w:r>
        <w:rPr>
          <w:rFonts w:ascii="宋体" w:hAnsi="宋体"/>
          <w:szCs w:val="21"/>
        </w:rPr>
        <w:tab/>
        <w:t>USI模块是一个串行接口，可用于通过USI中的串行接口与其他外围设备或微控制器设备进行通信。</w:t>
      </w:r>
      <w:r>
        <w:rPr>
          <w:rFonts w:ascii="宋体" w:hAnsi="宋体" w:hint="eastAsia"/>
          <w:szCs w:val="21"/>
        </w:rPr>
        <w:t>USI模块可以配置成符合U</w:t>
      </w:r>
      <w:r>
        <w:rPr>
          <w:rFonts w:ascii="宋体" w:hAnsi="宋体"/>
          <w:szCs w:val="21"/>
        </w:rPr>
        <w:t>ART</w:t>
      </w:r>
      <w:r>
        <w:rPr>
          <w:rFonts w:ascii="宋体" w:hAnsi="宋体" w:hint="eastAsia"/>
          <w:szCs w:val="21"/>
        </w:rPr>
        <w:t>、I</w:t>
      </w:r>
      <w:r>
        <w:rPr>
          <w:rFonts w:ascii="宋体" w:hAnsi="宋体"/>
          <w:szCs w:val="21"/>
        </w:rPr>
        <w:t>2C</w:t>
      </w:r>
      <w:r>
        <w:rPr>
          <w:rFonts w:ascii="宋体" w:hAnsi="宋体" w:hint="eastAsia"/>
          <w:szCs w:val="21"/>
        </w:rPr>
        <w:t>、SPI协议的接口。</w:t>
      </w:r>
    </w:p>
    <w:p w14:paraId="2D3676DA" w14:textId="77777777" w:rsidR="00A56E5C" w:rsidRDefault="00573341">
      <w:pPr>
        <w:pStyle w:val="aa"/>
        <w:numPr>
          <w:ilvl w:val="0"/>
          <w:numId w:val="2"/>
        </w:numPr>
        <w:ind w:firstLineChars="0"/>
        <w:rPr>
          <w:rFonts w:ascii="宋体" w:hAnsi="宋体"/>
          <w:szCs w:val="21"/>
        </w:rPr>
      </w:pPr>
      <w:r>
        <w:rPr>
          <w:rFonts w:ascii="宋体" w:hAnsi="宋体"/>
          <w:szCs w:val="21"/>
        </w:rPr>
        <w:tab/>
      </w:r>
      <w:r>
        <w:rPr>
          <w:rFonts w:ascii="宋体" w:hAnsi="宋体" w:hint="eastAsia"/>
          <w:szCs w:val="21"/>
        </w:rPr>
        <w:t>R</w:t>
      </w:r>
      <w:r>
        <w:rPr>
          <w:rFonts w:ascii="宋体" w:hAnsi="宋体"/>
          <w:szCs w:val="21"/>
        </w:rPr>
        <w:t>TC,Real-Time Clock</w:t>
      </w:r>
    </w:p>
    <w:p w14:paraId="1D7A4DC2" w14:textId="77777777" w:rsidR="00A56E5C" w:rsidRDefault="00573341">
      <w:pPr>
        <w:ind w:firstLine="432"/>
        <w:rPr>
          <w:rFonts w:ascii="宋体" w:hAnsi="宋体"/>
          <w:szCs w:val="21"/>
        </w:rPr>
      </w:pPr>
      <w:r>
        <w:rPr>
          <w:rFonts w:ascii="宋体" w:hAnsi="宋体"/>
          <w:szCs w:val="21"/>
        </w:rPr>
        <w:tab/>
      </w:r>
      <w:r>
        <w:rPr>
          <w:rFonts w:ascii="宋体" w:hAnsi="宋体" w:hint="eastAsia"/>
          <w:szCs w:val="21"/>
        </w:rPr>
        <w:t>实时时钟，用于提供精确的实时时间或提供时间基准。</w:t>
      </w:r>
    </w:p>
    <w:p w14:paraId="7805C6AB" w14:textId="77777777" w:rsidR="00A56E5C" w:rsidRDefault="00573341">
      <w:pPr>
        <w:pStyle w:val="aa"/>
        <w:numPr>
          <w:ilvl w:val="0"/>
          <w:numId w:val="2"/>
        </w:numPr>
        <w:ind w:firstLineChars="0"/>
        <w:rPr>
          <w:rFonts w:ascii="宋体" w:hAnsi="宋体"/>
          <w:szCs w:val="21"/>
        </w:rPr>
      </w:pPr>
      <w:r>
        <w:rPr>
          <w:rFonts w:ascii="宋体" w:hAnsi="宋体"/>
          <w:szCs w:val="21"/>
        </w:rPr>
        <w:tab/>
      </w:r>
      <w:r>
        <w:rPr>
          <w:rFonts w:ascii="宋体" w:hAnsi="宋体" w:hint="eastAsia"/>
          <w:szCs w:val="21"/>
        </w:rPr>
        <w:t>P</w:t>
      </w:r>
      <w:r>
        <w:rPr>
          <w:rFonts w:ascii="宋体" w:hAnsi="宋体"/>
          <w:szCs w:val="21"/>
        </w:rPr>
        <w:t>WM,Pluse Width Modulation</w:t>
      </w:r>
    </w:p>
    <w:p w14:paraId="10A37AFF" w14:textId="77777777" w:rsidR="00A56E5C" w:rsidRDefault="00573341">
      <w:pPr>
        <w:ind w:left="420" w:firstLine="12"/>
        <w:rPr>
          <w:rFonts w:ascii="宋体" w:hAnsi="宋体"/>
          <w:szCs w:val="21"/>
        </w:rPr>
      </w:pPr>
      <w:r>
        <w:rPr>
          <w:rFonts w:ascii="宋体" w:hAnsi="宋体"/>
          <w:szCs w:val="21"/>
        </w:rPr>
        <w:tab/>
      </w:r>
      <w:r>
        <w:rPr>
          <w:rFonts w:ascii="宋体" w:hAnsi="宋体" w:hint="eastAsia"/>
          <w:szCs w:val="21"/>
        </w:rPr>
        <w:t>PWM（脉冲宽度调制），是一种对模拟信号电平进行数字编码的方法。通过高分辨率计数器的使用，方波的占空比被调制用来对一个具体模拟信号的电平进行编码。PWM是利用微处理器的数字输出来对模拟电路进行控制的一种非常有效的技术。</w:t>
      </w:r>
    </w:p>
    <w:p w14:paraId="6AB23943" w14:textId="77777777" w:rsidR="00A56E5C" w:rsidRDefault="00573341">
      <w:pPr>
        <w:pStyle w:val="aa"/>
        <w:numPr>
          <w:ilvl w:val="0"/>
          <w:numId w:val="2"/>
        </w:numPr>
        <w:ind w:firstLineChars="0"/>
        <w:rPr>
          <w:rFonts w:ascii="宋体" w:hAnsi="宋体"/>
          <w:szCs w:val="21"/>
        </w:rPr>
      </w:pPr>
      <w:r>
        <w:rPr>
          <w:rFonts w:ascii="宋体" w:hAnsi="宋体"/>
          <w:szCs w:val="21"/>
        </w:rPr>
        <w:tab/>
      </w:r>
      <w:r>
        <w:rPr>
          <w:rFonts w:ascii="宋体" w:hAnsi="宋体" w:hint="eastAsia"/>
          <w:szCs w:val="21"/>
        </w:rPr>
        <w:t>WDT</w:t>
      </w:r>
      <w:r>
        <w:rPr>
          <w:rFonts w:ascii="宋体" w:hAnsi="宋体"/>
          <w:szCs w:val="21"/>
        </w:rPr>
        <w:t>,Watchdog</w:t>
      </w:r>
    </w:p>
    <w:p w14:paraId="524BBB1F" w14:textId="77777777" w:rsidR="00A56E5C" w:rsidRDefault="00573341">
      <w:pPr>
        <w:rPr>
          <w:rFonts w:ascii="宋体" w:hAnsi="宋体"/>
          <w:szCs w:val="21"/>
        </w:rPr>
      </w:pPr>
      <w:r>
        <w:rPr>
          <w:rFonts w:ascii="宋体" w:hAnsi="宋体"/>
          <w:szCs w:val="21"/>
        </w:rPr>
        <w:tab/>
      </w:r>
      <w:r>
        <w:rPr>
          <w:rFonts w:ascii="宋体" w:hAnsi="宋体"/>
          <w:szCs w:val="21"/>
        </w:rPr>
        <w:tab/>
      </w:r>
      <w:r>
        <w:rPr>
          <w:rFonts w:ascii="宋体" w:hAnsi="宋体" w:hint="eastAsia"/>
          <w:szCs w:val="21"/>
        </w:rPr>
        <w:t>是一个定时器电路，若WDT定时超过，就会对MCU进行复位，防止MCU死机。</w:t>
      </w:r>
    </w:p>
    <w:p w14:paraId="3E5670CC" w14:textId="77777777" w:rsidR="00A56E5C" w:rsidRDefault="00A56E5C">
      <w:pPr>
        <w:rPr>
          <w:rFonts w:ascii="宋体" w:hAnsi="宋体"/>
          <w:szCs w:val="21"/>
        </w:rPr>
      </w:pPr>
    </w:p>
    <w:p w14:paraId="15322877" w14:textId="77777777" w:rsidR="00A56E5C" w:rsidRDefault="00A56E5C">
      <w:pPr>
        <w:rPr>
          <w:rFonts w:ascii="宋体" w:hAnsi="宋体"/>
          <w:szCs w:val="21"/>
        </w:rPr>
      </w:pPr>
    </w:p>
    <w:p w14:paraId="4047155A" w14:textId="77777777" w:rsidR="00A56E5C" w:rsidRDefault="00A56E5C">
      <w:pPr>
        <w:rPr>
          <w:rFonts w:ascii="宋体" w:hAnsi="宋体"/>
          <w:szCs w:val="21"/>
        </w:rPr>
      </w:pPr>
    </w:p>
    <w:p w14:paraId="020AF969" w14:textId="77777777" w:rsidR="00A56E5C" w:rsidRDefault="00573341">
      <w:pPr>
        <w:widowControl/>
        <w:jc w:val="left"/>
        <w:rPr>
          <w:rFonts w:ascii="宋体" w:hAnsi="宋体"/>
          <w:szCs w:val="21"/>
        </w:rPr>
      </w:pPr>
      <w:r>
        <w:rPr>
          <w:rFonts w:ascii="宋体" w:hAnsi="宋体"/>
          <w:szCs w:val="21"/>
        </w:rPr>
        <w:br w:type="page"/>
      </w:r>
    </w:p>
    <w:p w14:paraId="7A0EF134" w14:textId="77777777" w:rsidR="00A56E5C" w:rsidRDefault="00573341">
      <w:pPr>
        <w:pStyle w:val="1"/>
      </w:pPr>
      <w:r>
        <w:rPr>
          <w:rFonts w:hint="eastAsia"/>
        </w:rPr>
        <w:lastRenderedPageBreak/>
        <w:t>二、</w:t>
      </w:r>
      <w:r>
        <w:rPr>
          <w:rFonts w:hint="eastAsia"/>
        </w:rPr>
        <w:t>w</w:t>
      </w:r>
      <w:r>
        <w:t>ujian100 S</w:t>
      </w:r>
      <w:r>
        <w:rPr>
          <w:rFonts w:hint="eastAsia"/>
        </w:rPr>
        <w:t>o</w:t>
      </w:r>
      <w:r>
        <w:t>C</w:t>
      </w:r>
      <w:r>
        <w:rPr>
          <w:rFonts w:hint="eastAsia"/>
        </w:rPr>
        <w:t>的前端仿真</w:t>
      </w:r>
    </w:p>
    <w:p w14:paraId="2A4863B6" w14:textId="77777777" w:rsidR="00A56E5C" w:rsidRPr="0091130C" w:rsidRDefault="00573341">
      <w:pPr>
        <w:pStyle w:val="aa"/>
        <w:numPr>
          <w:ilvl w:val="0"/>
          <w:numId w:val="4"/>
        </w:numPr>
        <w:ind w:firstLineChars="0"/>
        <w:rPr>
          <w:rFonts w:ascii="宋体" w:hAnsi="宋体"/>
          <w:b/>
          <w:bCs/>
          <w:szCs w:val="21"/>
        </w:rPr>
      </w:pPr>
      <w:r w:rsidRPr="0091130C">
        <w:rPr>
          <w:rFonts w:ascii="宋体" w:hAnsi="宋体" w:hint="eastAsia"/>
          <w:b/>
          <w:bCs/>
          <w:szCs w:val="21"/>
        </w:rPr>
        <w:t>文件获取</w:t>
      </w:r>
    </w:p>
    <w:p w14:paraId="6B0C99C5" w14:textId="79062652" w:rsidR="001666AE" w:rsidRDefault="00427676" w:rsidP="00A61D79">
      <w:pPr>
        <w:ind w:firstLine="420"/>
        <w:rPr>
          <w:rFonts w:ascii="宋体" w:hAnsi="宋体"/>
          <w:szCs w:val="21"/>
        </w:rPr>
      </w:pPr>
      <w:r>
        <w:rPr>
          <w:rFonts w:ascii="宋体" w:hAnsi="宋体" w:hint="eastAsia"/>
          <w:szCs w:val="21"/>
        </w:rPr>
        <w:t>在虚拟机上新建实验目录</w:t>
      </w:r>
      <w:r w:rsidR="00E10D50">
        <w:rPr>
          <w:rFonts w:ascii="宋体" w:hAnsi="宋体" w:hint="eastAsia"/>
          <w:szCs w:val="21"/>
        </w:rPr>
        <w:t>，并进入目录</w:t>
      </w:r>
      <w:r w:rsidR="001666AE">
        <w:rPr>
          <w:rFonts w:ascii="宋体" w:hAnsi="宋体" w:hint="eastAsia"/>
          <w:szCs w:val="21"/>
        </w:rPr>
        <w:t>。</w:t>
      </w:r>
    </w:p>
    <w:p w14:paraId="3626056D" w14:textId="604915C3" w:rsidR="00E10D50" w:rsidRDefault="001666AE" w:rsidP="00A61D79">
      <w:pPr>
        <w:ind w:firstLine="420"/>
        <w:rPr>
          <w:rFonts w:ascii="宋体" w:hAnsi="宋体"/>
          <w:szCs w:val="21"/>
        </w:rPr>
      </w:pPr>
      <w:r>
        <w:rPr>
          <w:rFonts w:ascii="宋体" w:hAnsi="宋体" w:hint="eastAsia"/>
          <w:szCs w:val="21"/>
        </w:rPr>
        <w:t>执行下面的指令拷贝指定文件l</w:t>
      </w:r>
      <w:r>
        <w:rPr>
          <w:rFonts w:ascii="宋体" w:hAnsi="宋体"/>
          <w:szCs w:val="21"/>
        </w:rPr>
        <w:t>ab10:</w:t>
      </w:r>
    </w:p>
    <w:p w14:paraId="6BAAE4F0" w14:textId="77777777" w:rsidR="00E10D50" w:rsidRDefault="00E10D50" w:rsidP="00E10D50">
      <w:pPr>
        <w:shd w:val="clear" w:color="auto" w:fill="D9D9D9" w:themeFill="background1" w:themeFillShade="D9"/>
        <w:ind w:firstLine="420"/>
        <w:rPr>
          <w:rFonts w:ascii="宋体" w:hAnsi="宋体"/>
          <w:szCs w:val="21"/>
        </w:rPr>
      </w:pPr>
      <w:r>
        <w:rPr>
          <w:rFonts w:ascii="宋体" w:hAnsi="宋体" w:hint="eastAsia"/>
          <w:szCs w:val="21"/>
        </w:rPr>
        <w:t>mkdir lab10</w:t>
      </w:r>
    </w:p>
    <w:p w14:paraId="0B567D8A" w14:textId="7B8C48D8" w:rsidR="002B2E8A" w:rsidRDefault="00E10D50" w:rsidP="001666AE">
      <w:pPr>
        <w:shd w:val="clear" w:color="auto" w:fill="D9D9D9" w:themeFill="background1" w:themeFillShade="D9"/>
        <w:ind w:firstLine="420"/>
        <w:rPr>
          <w:rFonts w:ascii="宋体" w:hAnsi="宋体"/>
          <w:szCs w:val="21"/>
        </w:rPr>
      </w:pPr>
      <w:r>
        <w:rPr>
          <w:rFonts w:ascii="宋体" w:hAnsi="宋体" w:hint="eastAsia"/>
          <w:szCs w:val="21"/>
        </w:rPr>
        <w:t>cd lab10/</w:t>
      </w:r>
    </w:p>
    <w:p w14:paraId="4FD37BA8" w14:textId="7319F670" w:rsidR="001666AE" w:rsidRDefault="001666AE" w:rsidP="001666AE">
      <w:pPr>
        <w:shd w:val="clear" w:color="auto" w:fill="D9D9D9" w:themeFill="background1" w:themeFillShade="D9"/>
        <w:ind w:firstLine="420"/>
        <w:rPr>
          <w:rFonts w:ascii="宋体" w:hAnsi="宋体"/>
          <w:szCs w:val="21"/>
        </w:rPr>
      </w:pPr>
      <w:r>
        <w:rPr>
          <w:rFonts w:ascii="宋体" w:hAnsi="宋体" w:hint="eastAsia"/>
          <w:szCs w:val="21"/>
        </w:rPr>
        <w:t>c</w:t>
      </w:r>
      <w:r>
        <w:rPr>
          <w:rFonts w:ascii="宋体" w:hAnsi="宋体"/>
          <w:szCs w:val="21"/>
        </w:rPr>
        <w:t>p -</w:t>
      </w:r>
      <w:r>
        <w:rPr>
          <w:rFonts w:ascii="宋体" w:hAnsi="宋体" w:hint="eastAsia"/>
          <w:szCs w:val="21"/>
        </w:rPr>
        <w:t>r</w:t>
      </w:r>
      <w:r>
        <w:rPr>
          <w:rFonts w:ascii="宋体" w:hAnsi="宋体"/>
          <w:szCs w:val="21"/>
        </w:rPr>
        <w:t xml:space="preserve"> </w:t>
      </w:r>
      <w:r w:rsidRPr="001666AE">
        <w:rPr>
          <w:rFonts w:ascii="宋体" w:hAnsi="宋体"/>
          <w:szCs w:val="21"/>
        </w:rPr>
        <w:t>/home/data/sunxuejian/XXepic/Soc2026/lab10</w:t>
      </w:r>
      <w:r>
        <w:rPr>
          <w:rFonts w:ascii="宋体" w:hAnsi="宋体"/>
          <w:szCs w:val="21"/>
        </w:rPr>
        <w:t xml:space="preserve"> </w:t>
      </w:r>
      <w:r>
        <w:rPr>
          <w:rFonts w:ascii="宋体" w:hAnsi="宋体" w:hint="eastAsia"/>
          <w:szCs w:val="21"/>
        </w:rPr>
        <w:t>.</w:t>
      </w:r>
    </w:p>
    <w:p w14:paraId="7B466D2D" w14:textId="48B0E85C" w:rsidR="00E10D50" w:rsidRDefault="00A61D79" w:rsidP="006719EF">
      <w:pPr>
        <w:ind w:firstLine="420"/>
        <w:rPr>
          <w:rFonts w:ascii="宋体" w:hAnsi="宋体"/>
          <w:szCs w:val="21"/>
        </w:rPr>
      </w:pPr>
      <w:r>
        <w:rPr>
          <w:rFonts w:ascii="宋体" w:hAnsi="宋体" w:hint="eastAsia"/>
          <w:szCs w:val="21"/>
        </w:rPr>
        <w:t>完成后</w:t>
      </w:r>
      <w:r w:rsidR="006719EF">
        <w:rPr>
          <w:rFonts w:ascii="宋体" w:hAnsi="宋体" w:hint="eastAsia"/>
          <w:szCs w:val="21"/>
        </w:rPr>
        <w:t>，</w:t>
      </w:r>
      <w:r>
        <w:rPr>
          <w:rFonts w:ascii="宋体" w:hAnsi="宋体" w:hint="eastAsia"/>
          <w:szCs w:val="21"/>
        </w:rPr>
        <w:t>lab10目录的结构应如下所示</w:t>
      </w:r>
      <w:r w:rsidR="00B15559">
        <w:rPr>
          <w:rFonts w:ascii="宋体" w:hAnsi="宋体" w:hint="eastAsia"/>
          <w:szCs w:val="21"/>
        </w:rPr>
        <w:t>（部分）</w:t>
      </w:r>
      <w:r>
        <w:rPr>
          <w:rFonts w:ascii="宋体" w:hAnsi="宋体" w:hint="eastAsia"/>
          <w:szCs w:val="21"/>
        </w:rPr>
        <w:t>：</w:t>
      </w:r>
    </w:p>
    <w:p w14:paraId="57D75839" w14:textId="03744340" w:rsidR="00A56E5C" w:rsidRDefault="00A61D79" w:rsidP="0091130C">
      <w:pPr>
        <w:jc w:val="center"/>
        <w:rPr>
          <w:rFonts w:ascii="宋体" w:hAnsi="宋体"/>
          <w:szCs w:val="21"/>
        </w:rPr>
      </w:pPr>
      <w:r>
        <w:rPr>
          <w:noProof/>
        </w:rPr>
        <w:drawing>
          <wp:inline distT="0" distB="0" distL="0" distR="0" wp14:anchorId="013777BA" wp14:editId="47F8D0AB">
            <wp:extent cx="2582966" cy="2658534"/>
            <wp:effectExtent l="0" t="0" r="8255" b="8890"/>
            <wp:docPr id="766950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0897" name=""/>
                    <pic:cNvPicPr/>
                  </pic:nvPicPr>
                  <pic:blipFill>
                    <a:blip r:embed="rId9"/>
                    <a:stretch>
                      <a:fillRect/>
                    </a:stretch>
                  </pic:blipFill>
                  <pic:spPr>
                    <a:xfrm>
                      <a:off x="0" y="0"/>
                      <a:ext cx="2600339" cy="2676415"/>
                    </a:xfrm>
                    <a:prstGeom prst="rect">
                      <a:avLst/>
                    </a:prstGeom>
                  </pic:spPr>
                </pic:pic>
              </a:graphicData>
            </a:graphic>
          </wp:inline>
        </w:drawing>
      </w:r>
    </w:p>
    <w:p w14:paraId="1E44B236" w14:textId="0334F554" w:rsidR="00AA3DD8" w:rsidRDefault="00AA3DD8" w:rsidP="00AA3DD8">
      <w:pPr>
        <w:rPr>
          <w:rFonts w:ascii="宋体" w:hAnsi="宋体"/>
          <w:color w:val="FF0000"/>
          <w:szCs w:val="21"/>
        </w:rPr>
      </w:pPr>
      <w:r>
        <w:rPr>
          <w:rFonts w:ascii="宋体" w:hAnsi="宋体"/>
          <w:szCs w:val="21"/>
        </w:rPr>
        <w:tab/>
      </w:r>
      <w:r w:rsidRPr="00AA3DD8">
        <w:rPr>
          <w:rFonts w:ascii="宋体" w:hAnsi="宋体" w:hint="eastAsia"/>
          <w:color w:val="FF0000"/>
          <w:szCs w:val="21"/>
        </w:rPr>
        <w:t>【特别提示】</w:t>
      </w:r>
      <w:r w:rsidR="001666AE">
        <w:rPr>
          <w:rFonts w:ascii="宋体" w:hAnsi="宋体" w:hint="eastAsia"/>
          <w:color w:val="FF0000"/>
          <w:szCs w:val="21"/>
        </w:rPr>
        <w:t>请勿使用g</w:t>
      </w:r>
      <w:r w:rsidR="001666AE">
        <w:rPr>
          <w:rFonts w:ascii="宋体" w:hAnsi="宋体"/>
          <w:color w:val="FF0000"/>
          <w:szCs w:val="21"/>
        </w:rPr>
        <w:t>ithub</w:t>
      </w:r>
      <w:r w:rsidR="001666AE">
        <w:rPr>
          <w:rFonts w:ascii="宋体" w:hAnsi="宋体" w:hint="eastAsia"/>
          <w:color w:val="FF0000"/>
          <w:szCs w:val="21"/>
        </w:rPr>
        <w:t>下载的w</w:t>
      </w:r>
      <w:r w:rsidR="001666AE">
        <w:rPr>
          <w:rFonts w:ascii="宋体" w:hAnsi="宋体"/>
          <w:color w:val="FF0000"/>
          <w:szCs w:val="21"/>
        </w:rPr>
        <w:t>ujian</w:t>
      </w:r>
      <w:r w:rsidR="001666AE">
        <w:rPr>
          <w:rFonts w:ascii="宋体" w:hAnsi="宋体" w:hint="eastAsia"/>
          <w:color w:val="FF0000"/>
          <w:szCs w:val="21"/>
        </w:rPr>
        <w:t>源码进行实验，因为其中不包含本实验需要的芯华章g</w:t>
      </w:r>
      <w:r w:rsidR="001666AE">
        <w:rPr>
          <w:rFonts w:ascii="宋体" w:hAnsi="宋体"/>
          <w:color w:val="FF0000"/>
          <w:szCs w:val="21"/>
        </w:rPr>
        <w:t>alaxsim</w:t>
      </w:r>
      <w:r w:rsidR="001666AE">
        <w:rPr>
          <w:rFonts w:ascii="宋体" w:hAnsi="宋体" w:hint="eastAsia"/>
          <w:color w:val="FF0000"/>
          <w:szCs w:val="21"/>
        </w:rPr>
        <w:t>与</w:t>
      </w:r>
      <w:r w:rsidR="001666AE">
        <w:rPr>
          <w:rFonts w:ascii="宋体" w:hAnsi="宋体"/>
          <w:color w:val="FF0000"/>
          <w:szCs w:val="21"/>
        </w:rPr>
        <w:t>P2E</w:t>
      </w:r>
      <w:r w:rsidR="001666AE">
        <w:rPr>
          <w:rFonts w:ascii="宋体" w:hAnsi="宋体" w:hint="eastAsia"/>
          <w:color w:val="FF0000"/>
          <w:szCs w:val="21"/>
        </w:rPr>
        <w:t>系列工具</w:t>
      </w:r>
      <w:r w:rsidR="000D665E">
        <w:rPr>
          <w:rFonts w:ascii="宋体" w:hAnsi="宋体" w:hint="eastAsia"/>
          <w:color w:val="FF0000"/>
          <w:szCs w:val="21"/>
        </w:rPr>
        <w:t>设置</w:t>
      </w:r>
      <w:r w:rsidR="001666AE">
        <w:rPr>
          <w:rFonts w:ascii="宋体" w:hAnsi="宋体" w:hint="eastAsia"/>
          <w:color w:val="FF0000"/>
          <w:szCs w:val="21"/>
        </w:rPr>
        <w:t>！</w:t>
      </w:r>
    </w:p>
    <w:p w14:paraId="7936E317" w14:textId="77777777" w:rsidR="005D5B6B" w:rsidRDefault="005D5B6B" w:rsidP="00AA3DD8">
      <w:pPr>
        <w:rPr>
          <w:rFonts w:ascii="宋体" w:hAnsi="宋体"/>
          <w:szCs w:val="21"/>
        </w:rPr>
      </w:pPr>
    </w:p>
    <w:p w14:paraId="7B606CBA" w14:textId="77777777" w:rsidR="00A56E5C" w:rsidRPr="0091130C" w:rsidRDefault="00BF4B1A">
      <w:pPr>
        <w:pStyle w:val="aa"/>
        <w:numPr>
          <w:ilvl w:val="0"/>
          <w:numId w:val="4"/>
        </w:numPr>
        <w:ind w:firstLineChars="0"/>
        <w:rPr>
          <w:rFonts w:ascii="宋体" w:hAnsi="宋体"/>
          <w:b/>
          <w:bCs/>
          <w:szCs w:val="21"/>
        </w:rPr>
      </w:pPr>
      <w:r w:rsidRPr="0091130C">
        <w:rPr>
          <w:rFonts w:ascii="宋体" w:hAnsi="宋体" w:hint="eastAsia"/>
          <w:b/>
          <w:bCs/>
          <w:szCs w:val="21"/>
        </w:rPr>
        <w:t>修改setup文件</w:t>
      </w:r>
    </w:p>
    <w:p w14:paraId="12C56F75" w14:textId="77777777" w:rsidR="001B059B" w:rsidRDefault="00C57544" w:rsidP="00164E8B">
      <w:pPr>
        <w:ind w:firstLine="420"/>
        <w:rPr>
          <w:rFonts w:ascii="宋体" w:hAnsi="宋体"/>
          <w:szCs w:val="21"/>
        </w:rPr>
      </w:pPr>
      <w:r>
        <w:rPr>
          <w:rFonts w:ascii="宋体" w:hAnsi="宋体" w:hint="eastAsia"/>
          <w:szCs w:val="21"/>
        </w:rPr>
        <w:t>由于wujian100项目内的setup.csh不兼容bash，需要对其进行相应的修改。</w:t>
      </w:r>
    </w:p>
    <w:p w14:paraId="3D381C99" w14:textId="2927AFF0" w:rsidR="00C57544" w:rsidRDefault="00C57544" w:rsidP="00CF1AAE">
      <w:pPr>
        <w:ind w:firstLineChars="200" w:firstLine="420"/>
        <w:rPr>
          <w:rFonts w:ascii="宋体" w:hAnsi="宋体"/>
          <w:szCs w:val="21"/>
        </w:rPr>
      </w:pPr>
      <w:r>
        <w:rPr>
          <w:rFonts w:ascii="宋体" w:hAnsi="宋体" w:hint="eastAsia"/>
          <w:szCs w:val="21"/>
        </w:rPr>
        <w:t>tools/</w:t>
      </w:r>
      <w:r w:rsidR="00164E8B">
        <w:rPr>
          <w:rFonts w:ascii="宋体" w:hAnsi="宋体" w:hint="eastAsia"/>
          <w:szCs w:val="21"/>
        </w:rPr>
        <w:t>目录下</w:t>
      </w:r>
      <w:r w:rsidR="001B059B">
        <w:rPr>
          <w:rFonts w:ascii="宋体" w:hAnsi="宋体" w:hint="eastAsia"/>
          <w:szCs w:val="21"/>
        </w:rPr>
        <w:t>存在</w:t>
      </w:r>
      <w:r w:rsidR="00164E8B">
        <w:rPr>
          <w:rFonts w:ascii="宋体" w:hAnsi="宋体" w:hint="eastAsia"/>
          <w:szCs w:val="21"/>
        </w:rPr>
        <w:t>setup.sh文件，</w:t>
      </w:r>
      <w:r w:rsidR="00CF1AAE" w:rsidRPr="00803655">
        <w:rPr>
          <w:rFonts w:ascii="宋体" w:hAnsi="宋体" w:hint="eastAsia"/>
          <w:b/>
          <w:bCs/>
          <w:color w:val="FF0000"/>
          <w:szCs w:val="21"/>
        </w:rPr>
        <w:t>进入目录</w:t>
      </w:r>
      <w:r w:rsidR="00CF1AAE">
        <w:rPr>
          <w:rFonts w:ascii="宋体" w:hAnsi="宋体" w:hint="eastAsia"/>
          <w:szCs w:val="21"/>
        </w:rPr>
        <w:t>并</w:t>
      </w:r>
      <w:r w:rsidR="00F64350">
        <w:rPr>
          <w:rFonts w:ascii="宋体" w:hAnsi="宋体" w:hint="eastAsia"/>
          <w:szCs w:val="21"/>
        </w:rPr>
        <w:t>运行</w:t>
      </w:r>
      <w:r w:rsidR="00F64350" w:rsidRPr="0091130C">
        <w:rPr>
          <w:rFonts w:ascii="宋体" w:hAnsi="宋体" w:hint="eastAsia"/>
          <w:szCs w:val="21"/>
        </w:rPr>
        <w:t>source setup.sh</w:t>
      </w:r>
      <w:r w:rsidR="00F64350">
        <w:rPr>
          <w:rFonts w:ascii="宋体" w:hAnsi="宋体" w:hint="eastAsia"/>
          <w:szCs w:val="21"/>
        </w:rPr>
        <w:t>使环境变量生效。</w:t>
      </w:r>
    </w:p>
    <w:p w14:paraId="50BC2CD6"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GALAXSIM_HOME=/opt/xepic/GalaxSim_24.09.00.a055_x64</w:t>
      </w:r>
    </w:p>
    <w:p w14:paraId="5E10E0E9"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GALAXFV_HOME=/opt/xepic/GalaxFV_23.12.00.d478_x64</w:t>
      </w:r>
    </w:p>
    <w:p w14:paraId="48913C50"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FUSION_DEBUG_HOME=/opt/xepic/FusionDebug_24.09.00.a055_c_x64</w:t>
      </w:r>
    </w:p>
    <w:p w14:paraId="06C39199"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HPE_HOME=/opt/xepic/hpe-24.09.01.s003</w:t>
      </w:r>
    </w:p>
    <w:p w14:paraId="17B54778"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VSYN_HOME=${HPE_HOME}</w:t>
      </w:r>
    </w:p>
    <w:p w14:paraId="20837281"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VCOM_HOME=${HPE_HOME}</w:t>
      </w:r>
    </w:p>
    <w:p w14:paraId="6DCC8345"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VDBG_HOME=${HPE_HOME}</w:t>
      </w:r>
    </w:p>
    <w:p w14:paraId="59D4E80C"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VRMCTL_HOME=${HPE_HOME}</w:t>
      </w:r>
    </w:p>
    <w:p w14:paraId="57D70979"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XWAVE_HOME=${HPE_HOME}</w:t>
      </w:r>
    </w:p>
    <w:p w14:paraId="6F933D1F"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DBGIP_HOME=${HPE_HOME}/share/pnr/dbg_ip</w:t>
      </w:r>
    </w:p>
    <w:p w14:paraId="7E9CCA1D"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RLM_LICENSE=5053@ubuntuv80-CS5280H2</w:t>
      </w:r>
    </w:p>
    <w:p w14:paraId="6002C47A" w14:textId="77777777" w:rsidR="0012605A" w:rsidRPr="0012605A" w:rsidRDefault="0012605A" w:rsidP="0012605A">
      <w:pPr>
        <w:shd w:val="clear" w:color="auto" w:fill="D9D9D9" w:themeFill="background1" w:themeFillShade="D9"/>
        <w:rPr>
          <w:rFonts w:ascii="宋体" w:hAnsi="宋体"/>
          <w:szCs w:val="21"/>
        </w:rPr>
      </w:pPr>
    </w:p>
    <w:p w14:paraId="65386598" w14:textId="77777777" w:rsidR="0012605A" w:rsidRPr="0012605A" w:rsidRDefault="0012605A" w:rsidP="0012605A">
      <w:pPr>
        <w:shd w:val="clear" w:color="auto" w:fill="D9D9D9" w:themeFill="background1" w:themeFillShade="D9"/>
        <w:rPr>
          <w:rFonts w:ascii="宋体" w:hAnsi="宋体"/>
          <w:szCs w:val="21"/>
        </w:rPr>
      </w:pPr>
      <w:r w:rsidRPr="0012605A">
        <w:rPr>
          <w:rFonts w:ascii="宋体" w:hAnsi="宋体"/>
          <w:szCs w:val="21"/>
        </w:rPr>
        <w:t>export VIVADO_HOME=/home/data/xilinx/Vivado/2024.2</w:t>
      </w:r>
    </w:p>
    <w:p w14:paraId="3A2F092E" w14:textId="3F9E59ED" w:rsidR="00C57544" w:rsidRPr="00C57544" w:rsidRDefault="0012605A" w:rsidP="0012605A">
      <w:pPr>
        <w:shd w:val="clear" w:color="auto" w:fill="D9D9D9" w:themeFill="background1" w:themeFillShade="D9"/>
        <w:rPr>
          <w:rFonts w:ascii="宋体" w:hAnsi="宋体"/>
          <w:szCs w:val="21"/>
        </w:rPr>
      </w:pPr>
      <w:r w:rsidRPr="0012605A">
        <w:rPr>
          <w:rFonts w:ascii="宋体" w:hAnsi="宋体"/>
          <w:szCs w:val="21"/>
        </w:rPr>
        <w:t xml:space="preserve">export </w:t>
      </w:r>
      <w:r w:rsidRPr="0012605A">
        <w:rPr>
          <w:rFonts w:ascii="宋体" w:hAnsi="宋体"/>
          <w:szCs w:val="21"/>
        </w:rPr>
        <w:lastRenderedPageBreak/>
        <w:t>PATH=${GALAXSIM_HOME}/bin:${FUSION_DEBUG_HOME}/bin:${GALAXFV_HOME}/bin:${HPE_HOME}/bin:${HPE_HOME}/xepic_license:${VIVADO_HOME}/bin:$PATH</w:t>
      </w:r>
    </w:p>
    <w:p w14:paraId="39800D11" w14:textId="77777777" w:rsidR="00C57544" w:rsidRPr="00C57544" w:rsidRDefault="00C57544" w:rsidP="00C57544">
      <w:pPr>
        <w:shd w:val="clear" w:color="auto" w:fill="D9D9D9" w:themeFill="background1" w:themeFillShade="D9"/>
        <w:rPr>
          <w:rFonts w:ascii="宋体" w:hAnsi="宋体"/>
          <w:szCs w:val="21"/>
        </w:rPr>
      </w:pPr>
    </w:p>
    <w:p w14:paraId="00821979" w14:textId="77777777" w:rsidR="00C57544" w:rsidRPr="00C57544" w:rsidRDefault="00C57544" w:rsidP="00C57544">
      <w:pPr>
        <w:shd w:val="clear" w:color="auto" w:fill="D9D9D9" w:themeFill="background1" w:themeFillShade="D9"/>
        <w:rPr>
          <w:rFonts w:ascii="宋体" w:hAnsi="宋体"/>
          <w:szCs w:val="21"/>
        </w:rPr>
      </w:pPr>
      <w:r w:rsidRPr="00C57544">
        <w:rPr>
          <w:rFonts w:ascii="宋体" w:hAnsi="宋体" w:hint="eastAsia"/>
          <w:szCs w:val="21"/>
        </w:rPr>
        <w:t>#set tools path</w:t>
      </w:r>
    </w:p>
    <w:p w14:paraId="1A17F7B3" w14:textId="77777777" w:rsidR="00C57544" w:rsidRPr="00C57544" w:rsidRDefault="00C57544" w:rsidP="00C57544">
      <w:pPr>
        <w:shd w:val="clear" w:color="auto" w:fill="D9D9D9" w:themeFill="background1" w:themeFillShade="D9"/>
        <w:rPr>
          <w:rFonts w:ascii="宋体" w:hAnsi="宋体"/>
          <w:szCs w:val="21"/>
        </w:rPr>
      </w:pPr>
      <w:r w:rsidRPr="00C57544">
        <w:rPr>
          <w:rFonts w:ascii="宋体" w:hAnsi="宋体" w:hint="eastAsia"/>
          <w:szCs w:val="21"/>
        </w:rPr>
        <w:t>export TOOL_PATH='../../riscv_toolchain'</w:t>
      </w:r>
    </w:p>
    <w:p w14:paraId="24863F1C" w14:textId="77777777" w:rsidR="00C57544" w:rsidRPr="00C57544" w:rsidRDefault="00C57544" w:rsidP="00C57544">
      <w:pPr>
        <w:shd w:val="clear" w:color="auto" w:fill="D9D9D9" w:themeFill="background1" w:themeFillShade="D9"/>
        <w:rPr>
          <w:rFonts w:ascii="宋体" w:hAnsi="宋体"/>
          <w:szCs w:val="21"/>
        </w:rPr>
      </w:pPr>
    </w:p>
    <w:p w14:paraId="715A91D0" w14:textId="3A98C50F" w:rsidR="005D5B6B" w:rsidRDefault="00C57544" w:rsidP="0091130C">
      <w:pPr>
        <w:shd w:val="clear" w:color="auto" w:fill="D9D9D9" w:themeFill="background1" w:themeFillShade="D9"/>
        <w:rPr>
          <w:rFonts w:ascii="宋体" w:hAnsi="宋体"/>
          <w:szCs w:val="21"/>
        </w:rPr>
      </w:pPr>
      <w:r w:rsidRPr="00C57544">
        <w:rPr>
          <w:rFonts w:ascii="宋体" w:hAnsi="宋体" w:hint="eastAsia"/>
          <w:szCs w:val="21"/>
        </w:rPr>
        <w:t>export wujian100_open_PATH='`pwd | perl -pe "s/wujian100_open.*/wujian100_open\//"`'</w:t>
      </w:r>
    </w:p>
    <w:p w14:paraId="73C4A984" w14:textId="0196E0BF" w:rsidR="005D5B6B" w:rsidRDefault="005D5B6B" w:rsidP="005D5B6B">
      <w:pPr>
        <w:pStyle w:val="aa"/>
        <w:ind w:left="420" w:firstLineChars="0" w:firstLine="0"/>
        <w:rPr>
          <w:rFonts w:ascii="宋体" w:hAnsi="宋体"/>
          <w:b/>
          <w:bCs/>
          <w:szCs w:val="21"/>
        </w:rPr>
      </w:pPr>
    </w:p>
    <w:p w14:paraId="2EFAC2E3" w14:textId="11CCAAE4" w:rsidR="00BF4B1A" w:rsidRPr="0091130C" w:rsidRDefault="00092CF1">
      <w:pPr>
        <w:pStyle w:val="aa"/>
        <w:numPr>
          <w:ilvl w:val="0"/>
          <w:numId w:val="4"/>
        </w:numPr>
        <w:ind w:firstLineChars="0"/>
        <w:rPr>
          <w:rFonts w:ascii="宋体" w:hAnsi="宋体"/>
          <w:b/>
          <w:bCs/>
          <w:szCs w:val="21"/>
        </w:rPr>
      </w:pPr>
      <w:r>
        <w:rPr>
          <w:rFonts w:ascii="宋体" w:hAnsi="宋体" w:hint="eastAsia"/>
          <w:b/>
          <w:bCs/>
          <w:szCs w:val="21"/>
        </w:rPr>
        <w:t>运行g</w:t>
      </w:r>
      <w:r>
        <w:rPr>
          <w:rFonts w:ascii="宋体" w:hAnsi="宋体"/>
          <w:b/>
          <w:bCs/>
          <w:szCs w:val="21"/>
        </w:rPr>
        <w:t>alaxsim</w:t>
      </w:r>
      <w:r w:rsidR="00C57544" w:rsidRPr="0091130C">
        <w:rPr>
          <w:rFonts w:ascii="宋体" w:hAnsi="宋体" w:hint="eastAsia"/>
          <w:b/>
          <w:bCs/>
          <w:szCs w:val="21"/>
        </w:rPr>
        <w:t>仿真</w:t>
      </w:r>
    </w:p>
    <w:p w14:paraId="1EF661D8" w14:textId="77777777" w:rsidR="004C72D5" w:rsidRDefault="004C72D5" w:rsidP="004C72D5">
      <w:pPr>
        <w:shd w:val="clear" w:color="auto" w:fill="D9D9D9" w:themeFill="background1" w:themeFillShade="D9"/>
        <w:ind w:firstLine="420"/>
        <w:rPr>
          <w:rFonts w:ascii="宋体" w:hAnsi="宋体"/>
          <w:szCs w:val="21"/>
        </w:rPr>
      </w:pPr>
      <w:r>
        <w:rPr>
          <w:rFonts w:ascii="宋体" w:hAnsi="宋体" w:hint="eastAsia"/>
          <w:szCs w:val="21"/>
        </w:rPr>
        <w:t>cd workdir/</w:t>
      </w:r>
    </w:p>
    <w:p w14:paraId="6D146652" w14:textId="6E5BF9FE" w:rsidR="007065CA" w:rsidRDefault="004C72D5" w:rsidP="004C72D5">
      <w:pPr>
        <w:shd w:val="clear" w:color="auto" w:fill="D9D9D9" w:themeFill="background1" w:themeFillShade="D9"/>
        <w:ind w:firstLine="420"/>
        <w:rPr>
          <w:rFonts w:ascii="宋体" w:hAnsi="宋体"/>
          <w:szCs w:val="21"/>
        </w:rPr>
      </w:pPr>
      <w:r w:rsidRPr="004C72D5">
        <w:rPr>
          <w:rFonts w:ascii="宋体" w:hAnsi="宋体"/>
          <w:szCs w:val="21"/>
        </w:rPr>
        <w:t xml:space="preserve">../tools/run_case -sim_tool </w:t>
      </w:r>
      <w:r w:rsidR="00DF0270">
        <w:rPr>
          <w:rFonts w:ascii="宋体" w:hAnsi="宋体"/>
          <w:szCs w:val="21"/>
        </w:rPr>
        <w:t>galaxsim</w:t>
      </w:r>
      <w:r w:rsidRPr="004C72D5">
        <w:rPr>
          <w:rFonts w:ascii="宋体" w:hAnsi="宋体"/>
          <w:szCs w:val="21"/>
        </w:rPr>
        <w:t xml:space="preserve"> ../case/timer/timer_test.c</w:t>
      </w:r>
    </w:p>
    <w:p w14:paraId="42A6433D" w14:textId="77777777" w:rsidR="00A56E5C" w:rsidRDefault="00573341" w:rsidP="008F581D">
      <w:pPr>
        <w:ind w:firstLineChars="200" w:firstLine="420"/>
        <w:rPr>
          <w:rFonts w:ascii="宋体" w:hAnsi="宋体"/>
          <w:szCs w:val="21"/>
        </w:rPr>
      </w:pPr>
      <w:r>
        <w:rPr>
          <w:rFonts w:ascii="宋体" w:hAnsi="宋体" w:hint="eastAsia"/>
          <w:szCs w:val="21"/>
        </w:rPr>
        <w:t>上述命令运行的是一个定时器的测试用例，c</w:t>
      </w:r>
      <w:r>
        <w:rPr>
          <w:rFonts w:ascii="宋体" w:hAnsi="宋体"/>
          <w:szCs w:val="21"/>
        </w:rPr>
        <w:t>ase</w:t>
      </w:r>
      <w:r>
        <w:rPr>
          <w:rFonts w:ascii="宋体" w:hAnsi="宋体" w:hint="eastAsia"/>
          <w:szCs w:val="21"/>
        </w:rPr>
        <w:t>目录下还有针对其他功能测试的测试用例，例如串口测试，dma测试等。</w:t>
      </w:r>
    </w:p>
    <w:p w14:paraId="7F6E40EA" w14:textId="0DC9B639" w:rsidR="00A56E5C" w:rsidRDefault="009B5248">
      <w:pPr>
        <w:rPr>
          <w:rFonts w:ascii="宋体" w:hAnsi="宋体"/>
          <w:szCs w:val="21"/>
        </w:rPr>
      </w:pPr>
      <w:r>
        <w:rPr>
          <w:rFonts w:ascii="宋体" w:hAnsi="宋体"/>
          <w:szCs w:val="21"/>
        </w:rPr>
        <w:tab/>
      </w:r>
      <w:r>
        <w:rPr>
          <w:rFonts w:ascii="宋体" w:hAnsi="宋体" w:hint="eastAsia"/>
          <w:szCs w:val="21"/>
        </w:rPr>
        <w:t>当看到terminal中输出</w:t>
      </w:r>
      <w:r w:rsidR="008C5962">
        <w:rPr>
          <w:rFonts w:ascii="宋体" w:hAnsi="宋体" w:hint="eastAsia"/>
          <w:szCs w:val="21"/>
        </w:rPr>
        <w:t>“</w:t>
      </w:r>
      <w:r>
        <w:rPr>
          <w:rFonts w:ascii="宋体" w:hAnsi="宋体" w:hint="eastAsia"/>
          <w:szCs w:val="21"/>
        </w:rPr>
        <w:t>Hello!</w:t>
      </w:r>
      <w:r w:rsidR="008C5962">
        <w:rPr>
          <w:rFonts w:ascii="宋体" w:hAnsi="宋体" w:hint="eastAsia"/>
          <w:szCs w:val="21"/>
        </w:rPr>
        <w:t>”</w:t>
      </w:r>
      <w:r>
        <w:rPr>
          <w:rFonts w:ascii="宋体" w:hAnsi="宋体" w:hint="eastAsia"/>
          <w:szCs w:val="21"/>
        </w:rPr>
        <w:t>字样和</w:t>
      </w:r>
      <w:r w:rsidR="008C5962">
        <w:rPr>
          <w:rFonts w:ascii="宋体" w:hAnsi="宋体" w:hint="eastAsia"/>
          <w:szCs w:val="21"/>
        </w:rPr>
        <w:t>“</w:t>
      </w:r>
      <w:r>
        <w:rPr>
          <w:rFonts w:ascii="宋体" w:hAnsi="宋体" w:hint="eastAsia"/>
          <w:szCs w:val="21"/>
        </w:rPr>
        <w:t>Test Pass</w:t>
      </w:r>
      <w:r w:rsidR="008C5962">
        <w:rPr>
          <w:rFonts w:ascii="宋体" w:hAnsi="宋体" w:hint="eastAsia"/>
          <w:szCs w:val="21"/>
        </w:rPr>
        <w:t>”</w:t>
      </w:r>
      <w:r>
        <w:rPr>
          <w:rFonts w:ascii="宋体" w:hAnsi="宋体" w:hint="eastAsia"/>
          <w:szCs w:val="21"/>
        </w:rPr>
        <w:t>，说明</w:t>
      </w:r>
      <w:r w:rsidR="00B7078A">
        <w:rPr>
          <w:rFonts w:ascii="宋体" w:hAnsi="宋体" w:hint="eastAsia"/>
          <w:szCs w:val="21"/>
        </w:rPr>
        <w:t>前端</w:t>
      </w:r>
      <w:r>
        <w:rPr>
          <w:rFonts w:ascii="宋体" w:hAnsi="宋体" w:hint="eastAsia"/>
          <w:szCs w:val="21"/>
        </w:rPr>
        <w:t>仿真成功。</w:t>
      </w:r>
    </w:p>
    <w:p w14:paraId="43BD5555" w14:textId="3783F205" w:rsidR="009B5248" w:rsidRDefault="00BA3E2D">
      <w:pPr>
        <w:rPr>
          <w:rFonts w:ascii="宋体" w:hAnsi="宋体"/>
          <w:szCs w:val="21"/>
        </w:rPr>
      </w:pPr>
      <w:r w:rsidRPr="00BA3E2D">
        <w:rPr>
          <w:rFonts w:ascii="宋体" w:hAnsi="宋体"/>
          <w:noProof/>
          <w:szCs w:val="21"/>
        </w:rPr>
        <w:drawing>
          <wp:inline distT="0" distB="0" distL="0" distR="0" wp14:anchorId="5BE88407" wp14:editId="6044AEB3">
            <wp:extent cx="5274310" cy="9137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913765"/>
                    </a:xfrm>
                    <a:prstGeom prst="rect">
                      <a:avLst/>
                    </a:prstGeom>
                  </pic:spPr>
                </pic:pic>
              </a:graphicData>
            </a:graphic>
          </wp:inline>
        </w:drawing>
      </w:r>
    </w:p>
    <w:p w14:paraId="517F6F53" w14:textId="77777777" w:rsidR="00A56E5C" w:rsidRDefault="00573341">
      <w:pPr>
        <w:widowControl/>
        <w:jc w:val="left"/>
        <w:rPr>
          <w:rFonts w:ascii="宋体" w:hAnsi="宋体"/>
          <w:szCs w:val="21"/>
        </w:rPr>
      </w:pPr>
      <w:r>
        <w:rPr>
          <w:rFonts w:ascii="宋体" w:hAnsi="宋体"/>
          <w:szCs w:val="21"/>
        </w:rPr>
        <w:br w:type="page"/>
      </w:r>
    </w:p>
    <w:p w14:paraId="20DEAE01" w14:textId="77777777" w:rsidR="00A56E5C" w:rsidRDefault="00573341">
      <w:pPr>
        <w:pStyle w:val="1"/>
      </w:pPr>
      <w:r>
        <w:rPr>
          <w:rFonts w:hint="eastAsia"/>
        </w:rPr>
        <w:lastRenderedPageBreak/>
        <w:t>三、</w:t>
      </w:r>
      <w:r>
        <w:rPr>
          <w:rFonts w:hint="eastAsia"/>
        </w:rPr>
        <w:t>wujian</w:t>
      </w:r>
      <w:r>
        <w:t>100 SoC</w:t>
      </w:r>
      <w:r>
        <w:rPr>
          <w:rFonts w:hint="eastAsia"/>
        </w:rPr>
        <w:t>的</w:t>
      </w:r>
      <w:r>
        <w:rPr>
          <w:rFonts w:hint="eastAsia"/>
        </w:rPr>
        <w:t>FPGA</w:t>
      </w:r>
      <w:r>
        <w:rPr>
          <w:rFonts w:hint="eastAsia"/>
        </w:rPr>
        <w:t>原型测试</w:t>
      </w:r>
    </w:p>
    <w:p w14:paraId="19C61097" w14:textId="77777777" w:rsidR="00A56E5C" w:rsidRDefault="00573341">
      <w:pPr>
        <w:pStyle w:val="2"/>
      </w:pPr>
      <w:r>
        <w:rPr>
          <w:rFonts w:hint="eastAsia"/>
        </w:rPr>
        <w:t>1</w:t>
      </w:r>
      <w:r>
        <w:rPr>
          <w:rFonts w:hint="eastAsia"/>
        </w:rPr>
        <w:t>、软件安装</w:t>
      </w:r>
    </w:p>
    <w:p w14:paraId="5E773B7C" w14:textId="0DC74F52" w:rsidR="00A56E5C" w:rsidRDefault="00A30CB2" w:rsidP="00A30CB2">
      <w:pPr>
        <w:pStyle w:val="aa"/>
        <w:ind w:left="360" w:firstLineChars="0" w:firstLine="0"/>
        <w:rPr>
          <w:rFonts w:ascii="宋体" w:hAnsi="宋体"/>
          <w:szCs w:val="21"/>
        </w:rPr>
      </w:pPr>
      <w:r>
        <w:rPr>
          <w:rFonts w:ascii="宋体" w:hAnsi="宋体" w:hint="eastAsia"/>
          <w:szCs w:val="21"/>
        </w:rPr>
        <w:t>在</w:t>
      </w:r>
      <w:r w:rsidRPr="00A30CB2">
        <w:rPr>
          <w:rFonts w:ascii="宋体" w:hAnsi="宋体" w:hint="eastAsia"/>
          <w:b/>
          <w:bCs/>
          <w:color w:val="FF0000"/>
          <w:szCs w:val="21"/>
        </w:rPr>
        <w:t>自己的电脑上</w:t>
      </w:r>
      <w:r w:rsidR="00573341">
        <w:rPr>
          <w:rFonts w:ascii="宋体" w:hAnsi="宋体" w:hint="eastAsia"/>
          <w:szCs w:val="21"/>
        </w:rPr>
        <w:t>从</w:t>
      </w:r>
      <w:r>
        <w:rPr>
          <w:rFonts w:ascii="宋体" w:hAnsi="宋体" w:hint="eastAsia"/>
          <w:szCs w:val="21"/>
        </w:rPr>
        <w:t>下面链接当中下载</w:t>
      </w:r>
      <w:r w:rsidRPr="00985068">
        <w:rPr>
          <w:rFonts w:ascii="宋体" w:hAnsi="宋体"/>
          <w:szCs w:val="21"/>
        </w:rPr>
        <w:t>cdk-windows-V2.24.4-20241205-1044.zip</w:t>
      </w:r>
      <w:r w:rsidR="00573341">
        <w:rPr>
          <w:rFonts w:ascii="宋体" w:hAnsi="宋体" w:hint="eastAsia"/>
          <w:szCs w:val="21"/>
        </w:rPr>
        <w:t>：</w:t>
      </w:r>
    </w:p>
    <w:p w14:paraId="569BA4D3" w14:textId="20CB3D80" w:rsidR="00A56E5C" w:rsidRDefault="006A58DC">
      <w:pPr>
        <w:rPr>
          <w:rFonts w:ascii="宋体" w:hAnsi="宋体"/>
          <w:szCs w:val="21"/>
        </w:rPr>
      </w:pPr>
      <w:hyperlink r:id="rId11" w:history="1">
        <w:r w:rsidR="00A56E5C">
          <w:rPr>
            <w:rStyle w:val="a8"/>
            <w:rFonts w:ascii="宋体" w:hAnsi="宋体" w:hint="eastAsia"/>
            <w:szCs w:val="21"/>
          </w:rPr>
          <w:t>https://occ.t-head.cn/community/download?id=575997419775328256</w:t>
        </w:r>
      </w:hyperlink>
    </w:p>
    <w:p w14:paraId="2C0F27EB" w14:textId="77777777" w:rsidR="00A56E5C" w:rsidRDefault="00985068">
      <w:pPr>
        <w:rPr>
          <w:rFonts w:ascii="宋体" w:hAnsi="宋体"/>
          <w:szCs w:val="21"/>
        </w:rPr>
      </w:pPr>
      <w:r>
        <w:rPr>
          <w:noProof/>
        </w:rPr>
        <w:drawing>
          <wp:inline distT="0" distB="0" distL="0" distR="0" wp14:anchorId="780D6524" wp14:editId="34EE15AF">
            <wp:extent cx="5274310" cy="2501265"/>
            <wp:effectExtent l="0" t="0" r="2540" b="0"/>
            <wp:docPr id="772690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90496" name=""/>
                    <pic:cNvPicPr/>
                  </pic:nvPicPr>
                  <pic:blipFill>
                    <a:blip r:embed="rId12"/>
                    <a:stretch>
                      <a:fillRect/>
                    </a:stretch>
                  </pic:blipFill>
                  <pic:spPr>
                    <a:xfrm>
                      <a:off x="0" y="0"/>
                      <a:ext cx="5274310" cy="2501265"/>
                    </a:xfrm>
                    <a:prstGeom prst="rect">
                      <a:avLst/>
                    </a:prstGeom>
                  </pic:spPr>
                </pic:pic>
              </a:graphicData>
            </a:graphic>
          </wp:inline>
        </w:drawing>
      </w:r>
    </w:p>
    <w:p w14:paraId="7349E022" w14:textId="74286931" w:rsidR="00A9024A" w:rsidRDefault="00573341">
      <w:pPr>
        <w:rPr>
          <w:rFonts w:ascii="宋体" w:hAnsi="宋体"/>
          <w:szCs w:val="21"/>
        </w:rPr>
      </w:pPr>
      <w:r>
        <w:rPr>
          <w:rFonts w:ascii="宋体" w:hAnsi="宋体"/>
          <w:szCs w:val="21"/>
        </w:rPr>
        <w:tab/>
      </w:r>
      <w:r w:rsidR="00AB12F8">
        <w:rPr>
          <w:rFonts w:ascii="宋体" w:hAnsi="宋体" w:hint="eastAsia"/>
          <w:szCs w:val="21"/>
        </w:rPr>
        <w:t>安装</w:t>
      </w:r>
      <w:r>
        <w:rPr>
          <w:rFonts w:ascii="宋体" w:hAnsi="宋体" w:hint="eastAsia"/>
          <w:szCs w:val="21"/>
        </w:rPr>
        <w:t>cdk软件</w:t>
      </w:r>
      <w:r w:rsidR="005A52D8">
        <w:rPr>
          <w:rFonts w:ascii="宋体" w:hAnsi="宋体" w:hint="eastAsia"/>
          <w:szCs w:val="21"/>
        </w:rPr>
        <w:t>。</w:t>
      </w:r>
      <w:r>
        <w:rPr>
          <w:rFonts w:ascii="宋体" w:hAnsi="宋体" w:hint="eastAsia"/>
          <w:szCs w:val="21"/>
        </w:rPr>
        <w:t>解压</w:t>
      </w:r>
      <w:r w:rsidR="00985068" w:rsidRPr="00985068">
        <w:rPr>
          <w:rFonts w:ascii="宋体" w:hAnsi="宋体"/>
          <w:szCs w:val="21"/>
        </w:rPr>
        <w:t>cdk-windows-V2.24.4-20241205-1044.zip</w:t>
      </w:r>
      <w:r>
        <w:rPr>
          <w:rFonts w:ascii="宋体" w:hAnsi="宋体" w:hint="eastAsia"/>
          <w:szCs w:val="21"/>
        </w:rPr>
        <w:t>，进入解压目录，执行setu</w:t>
      </w:r>
      <w:r>
        <w:rPr>
          <w:rFonts w:ascii="宋体" w:hAnsi="宋体"/>
          <w:szCs w:val="21"/>
        </w:rPr>
        <w:t>p.exe</w:t>
      </w:r>
      <w:r>
        <w:rPr>
          <w:rFonts w:ascii="宋体" w:hAnsi="宋体" w:hint="eastAsia"/>
          <w:szCs w:val="21"/>
        </w:rPr>
        <w:t>，按照提示完成安装。</w:t>
      </w:r>
    </w:p>
    <w:p w14:paraId="51EC2869" w14:textId="77777777" w:rsidR="00A56E5C" w:rsidRDefault="00573341">
      <w:pPr>
        <w:pStyle w:val="2"/>
      </w:pPr>
      <w:r>
        <w:rPr>
          <w:rFonts w:hint="eastAsia"/>
        </w:rPr>
        <w:t>2</w:t>
      </w:r>
      <w:r>
        <w:rPr>
          <w:rFonts w:hint="eastAsia"/>
        </w:rPr>
        <w:t>、使用</w:t>
      </w:r>
      <w:r>
        <w:rPr>
          <w:rFonts w:hint="eastAsia"/>
        </w:rPr>
        <w:t>CDK</w:t>
      </w:r>
      <w:r>
        <w:rPr>
          <w:rFonts w:hint="eastAsia"/>
        </w:rPr>
        <w:t>编译工程</w:t>
      </w:r>
    </w:p>
    <w:p w14:paraId="6BD71A03" w14:textId="77777777" w:rsidR="00A56E5C" w:rsidRDefault="006A58DC">
      <w:pPr>
        <w:rPr>
          <w:rFonts w:ascii="宋体" w:hAnsi="宋体"/>
          <w:szCs w:val="21"/>
        </w:rPr>
      </w:pPr>
      <w:hyperlink r:id="rId13" w:history="1">
        <w:r w:rsidR="005D01B8" w:rsidRPr="00F67E5C">
          <w:rPr>
            <w:rStyle w:val="a9"/>
            <w:rFonts w:ascii="宋体" w:hAnsi="宋体"/>
            <w:szCs w:val="21"/>
          </w:rPr>
          <w:t>https://github.com/T-head-Semi/wujian100_open</w:t>
        </w:r>
      </w:hyperlink>
      <w:r w:rsidR="00446FE7">
        <w:rPr>
          <w:rFonts w:ascii="宋体" w:hAnsi="宋体" w:hint="eastAsia"/>
          <w:szCs w:val="21"/>
        </w:rPr>
        <w:t>，下载到Windows</w:t>
      </w:r>
      <w:r w:rsidR="005D01B8">
        <w:rPr>
          <w:rFonts w:ascii="宋体" w:hAnsi="宋体" w:hint="eastAsia"/>
          <w:szCs w:val="21"/>
        </w:rPr>
        <w:t>，进入下载好的</w:t>
      </w:r>
      <w:r w:rsidR="005D01B8">
        <w:rPr>
          <w:rFonts w:ascii="宋体" w:hAnsi="宋体"/>
          <w:szCs w:val="21"/>
        </w:rPr>
        <w:t>wujian100_open</w:t>
      </w:r>
      <w:r w:rsidR="005D01B8">
        <w:rPr>
          <w:rFonts w:ascii="宋体" w:hAnsi="宋体" w:hint="eastAsia"/>
          <w:szCs w:val="21"/>
        </w:rPr>
        <w:t>项目目录,双击</w:t>
      </w:r>
    </w:p>
    <w:p w14:paraId="360DC513" w14:textId="77777777" w:rsidR="00A56E5C" w:rsidRDefault="00573341">
      <w:pPr>
        <w:rPr>
          <w:rFonts w:ascii="宋体" w:hAnsi="宋体"/>
          <w:szCs w:val="21"/>
        </w:rPr>
      </w:pPr>
      <w:r>
        <w:rPr>
          <w:rFonts w:ascii="宋体" w:hAnsi="宋体"/>
          <w:color w:val="FF0000"/>
          <w:szCs w:val="21"/>
        </w:rPr>
        <w:t>sdk\projects\examples\hello_world\CDK</w:t>
      </w:r>
      <w:r>
        <w:rPr>
          <w:rFonts w:ascii="宋体" w:hAnsi="宋体" w:hint="eastAsia"/>
          <w:color w:val="FF0000"/>
          <w:szCs w:val="21"/>
        </w:rPr>
        <w:t>\</w:t>
      </w:r>
      <w:r>
        <w:rPr>
          <w:rFonts w:ascii="宋体" w:hAnsi="宋体"/>
          <w:color w:val="FF0000"/>
          <w:szCs w:val="21"/>
        </w:rPr>
        <w:t>wujian100_open-hello_world.cdkproj</w:t>
      </w:r>
      <w:r>
        <w:rPr>
          <w:rFonts w:ascii="宋体" w:hAnsi="宋体" w:hint="eastAsia"/>
          <w:szCs w:val="21"/>
        </w:rPr>
        <w:t>会自动使用cdk软件打开。</w:t>
      </w:r>
    </w:p>
    <w:p w14:paraId="494E379A" w14:textId="77777777" w:rsidR="00A56E5C" w:rsidRDefault="00A56E5C">
      <w:pPr>
        <w:rPr>
          <w:rFonts w:ascii="宋体" w:hAnsi="宋体"/>
          <w:szCs w:val="21"/>
        </w:rPr>
      </w:pPr>
    </w:p>
    <w:p w14:paraId="58B7F6A5" w14:textId="77777777" w:rsidR="00A56E5C" w:rsidRDefault="00573341">
      <w:pPr>
        <w:rPr>
          <w:rFonts w:ascii="宋体" w:hAnsi="宋体"/>
          <w:szCs w:val="21"/>
        </w:rPr>
      </w:pPr>
      <w:r>
        <w:rPr>
          <w:rFonts w:ascii="宋体" w:hAnsi="宋体" w:hint="eastAsia"/>
          <w:szCs w:val="21"/>
        </w:rPr>
        <w:t>2-1、打开</w:t>
      </w:r>
      <w:r>
        <w:rPr>
          <w:rFonts w:ascii="宋体" w:hAnsi="宋体" w:hint="eastAsia"/>
          <w:color w:val="FF0000"/>
          <w:szCs w:val="21"/>
        </w:rPr>
        <w:t>libs\libc\minilibc_port.c</w:t>
      </w:r>
      <w:r>
        <w:rPr>
          <w:rFonts w:ascii="宋体" w:hAnsi="宋体" w:hint="eastAsia"/>
          <w:szCs w:val="21"/>
        </w:rPr>
        <w:t>, 将</w:t>
      </w:r>
      <w:r>
        <w:rPr>
          <w:rFonts w:ascii="宋体" w:hAnsi="宋体" w:hint="eastAsia"/>
          <w:color w:val="FF0000"/>
          <w:szCs w:val="21"/>
        </w:rPr>
        <w:t>fputc</w:t>
      </w:r>
      <w:r>
        <w:rPr>
          <w:rFonts w:ascii="宋体" w:hAnsi="宋体" w:hint="eastAsia"/>
          <w:szCs w:val="21"/>
        </w:rPr>
        <w:t>函数替换成：</w:t>
      </w:r>
    </w:p>
    <w:p w14:paraId="247E00C5" w14:textId="77777777" w:rsidR="00A56E5C" w:rsidRDefault="00573341">
      <w:pPr>
        <w:rPr>
          <w:rFonts w:ascii="宋体" w:hAnsi="宋体"/>
          <w:color w:val="FF0000"/>
          <w:szCs w:val="21"/>
          <w:shd w:val="clear" w:color="FFFFFF" w:fill="D9D9D9"/>
        </w:rPr>
      </w:pPr>
      <w:r>
        <w:rPr>
          <w:rFonts w:ascii="宋体" w:hAnsi="宋体"/>
          <w:color w:val="FF0000"/>
          <w:szCs w:val="21"/>
          <w:shd w:val="clear" w:color="FFFFFF" w:fill="D9D9D9"/>
        </w:rPr>
        <w:t>int fputc(int ch, FILE *stream)</w:t>
      </w:r>
    </w:p>
    <w:p w14:paraId="10F03D77" w14:textId="77777777" w:rsidR="00A56E5C" w:rsidRDefault="00573341">
      <w:pPr>
        <w:rPr>
          <w:rFonts w:ascii="宋体" w:hAnsi="宋体"/>
          <w:color w:val="FF0000"/>
          <w:szCs w:val="21"/>
          <w:shd w:val="clear" w:color="FFFFFF" w:fill="D9D9D9"/>
        </w:rPr>
      </w:pPr>
      <w:r>
        <w:rPr>
          <w:rFonts w:ascii="宋体" w:hAnsi="宋体"/>
          <w:color w:val="FF0000"/>
          <w:szCs w:val="21"/>
          <w:shd w:val="clear" w:color="FFFFFF" w:fill="D9D9D9"/>
        </w:rPr>
        <w:t xml:space="preserve">{ </w:t>
      </w:r>
    </w:p>
    <w:p w14:paraId="6B72C509" w14:textId="77777777" w:rsidR="00A56E5C" w:rsidRDefault="00573341">
      <w:pPr>
        <w:rPr>
          <w:rFonts w:ascii="宋体" w:hAnsi="宋体"/>
          <w:color w:val="FF0000"/>
          <w:szCs w:val="21"/>
          <w:shd w:val="clear" w:color="FFFFFF" w:fill="D9D9D9"/>
        </w:rPr>
      </w:pPr>
      <w:r>
        <w:rPr>
          <w:rFonts w:ascii="宋体" w:hAnsi="宋体"/>
          <w:color w:val="FF0000"/>
          <w:szCs w:val="21"/>
          <w:shd w:val="clear" w:color="FFFFFF" w:fill="D9D9D9"/>
        </w:rPr>
        <w:t xml:space="preserve">  asm("li   x13, 0x2001fff0 \n\t" </w:t>
      </w:r>
    </w:p>
    <w:p w14:paraId="2CFDDD10" w14:textId="77777777" w:rsidR="00A56E5C" w:rsidRDefault="00573341">
      <w:pPr>
        <w:rPr>
          <w:rFonts w:ascii="宋体" w:hAnsi="宋体"/>
          <w:color w:val="FF0000"/>
          <w:szCs w:val="21"/>
          <w:shd w:val="clear" w:color="FFFFFF" w:fill="D9D9D9"/>
        </w:rPr>
      </w:pPr>
      <w:r>
        <w:rPr>
          <w:rFonts w:ascii="宋体" w:hAnsi="宋体"/>
          <w:color w:val="FF0000"/>
          <w:szCs w:val="21"/>
          <w:shd w:val="clear" w:color="FFFFFF" w:fill="D9D9D9"/>
        </w:rPr>
        <w:t xml:space="preserve">      "sw   %0, 0(x13) \n\t"</w:t>
      </w:r>
    </w:p>
    <w:p w14:paraId="22166CC8" w14:textId="77777777" w:rsidR="00A56E5C" w:rsidRDefault="00573341">
      <w:pPr>
        <w:rPr>
          <w:rFonts w:ascii="宋体" w:hAnsi="宋体"/>
          <w:color w:val="FF0000"/>
          <w:szCs w:val="21"/>
          <w:shd w:val="clear" w:color="FFFFFF" w:fill="D9D9D9"/>
        </w:rPr>
      </w:pPr>
      <w:r>
        <w:rPr>
          <w:rFonts w:ascii="宋体" w:hAnsi="宋体"/>
          <w:color w:val="FF0000"/>
          <w:szCs w:val="21"/>
          <w:shd w:val="clear" w:color="FFFFFF" w:fill="D9D9D9"/>
        </w:rPr>
        <w:t xml:space="preserve">      : :"r" (ch): "x13" );</w:t>
      </w:r>
    </w:p>
    <w:p w14:paraId="5157F073" w14:textId="77777777" w:rsidR="00A56E5C" w:rsidRDefault="00573341">
      <w:pPr>
        <w:rPr>
          <w:rFonts w:ascii="宋体" w:hAnsi="宋体"/>
          <w:color w:val="FF0000"/>
          <w:szCs w:val="21"/>
          <w:shd w:val="clear" w:color="FFFFFF" w:fill="D9D9D9"/>
        </w:rPr>
      </w:pPr>
      <w:r>
        <w:rPr>
          <w:rFonts w:ascii="宋体" w:hAnsi="宋体"/>
          <w:color w:val="FF0000"/>
          <w:szCs w:val="21"/>
          <w:shd w:val="clear" w:color="FFFFFF" w:fill="D9D9D9"/>
        </w:rPr>
        <w:t>}</w:t>
      </w:r>
    </w:p>
    <w:p w14:paraId="35B043AB" w14:textId="77777777" w:rsidR="00A56E5C" w:rsidRDefault="00573341">
      <w:pPr>
        <w:rPr>
          <w:rFonts w:ascii="宋体" w:hAnsi="宋体"/>
          <w:szCs w:val="21"/>
        </w:rPr>
      </w:pPr>
      <w:r>
        <w:rPr>
          <w:noProof/>
        </w:rPr>
        <w:lastRenderedPageBreak/>
        <w:drawing>
          <wp:inline distT="0" distB="0" distL="114300" distR="114300" wp14:anchorId="668235C7" wp14:editId="2C55F6F3">
            <wp:extent cx="5267960" cy="3797935"/>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267960" cy="3797935"/>
                    </a:xfrm>
                    <a:prstGeom prst="rect">
                      <a:avLst/>
                    </a:prstGeom>
                    <a:noFill/>
                    <a:ln>
                      <a:noFill/>
                    </a:ln>
                  </pic:spPr>
                </pic:pic>
              </a:graphicData>
            </a:graphic>
          </wp:inline>
        </w:drawing>
      </w:r>
    </w:p>
    <w:p w14:paraId="4620D36F" w14:textId="77777777" w:rsidR="00A56E5C" w:rsidRDefault="00A56E5C">
      <w:pPr>
        <w:rPr>
          <w:rFonts w:ascii="宋体" w:hAnsi="宋体"/>
          <w:szCs w:val="21"/>
        </w:rPr>
      </w:pPr>
    </w:p>
    <w:p w14:paraId="745C1AC5" w14:textId="77777777" w:rsidR="00A56E5C" w:rsidRDefault="00573341">
      <w:pPr>
        <w:rPr>
          <w:rFonts w:ascii="宋体" w:hAnsi="宋体"/>
          <w:szCs w:val="21"/>
        </w:rPr>
      </w:pPr>
      <w:r>
        <w:rPr>
          <w:rFonts w:ascii="宋体" w:hAnsi="宋体" w:hint="eastAsia"/>
          <w:szCs w:val="21"/>
        </w:rPr>
        <w:t>2-2、</w:t>
      </w:r>
      <w:r w:rsidR="00165981">
        <w:rPr>
          <w:rFonts w:ascii="宋体" w:hAnsi="宋体" w:hint="eastAsia"/>
          <w:szCs w:val="21"/>
        </w:rPr>
        <w:t>重新</w:t>
      </w:r>
      <w:r w:rsidRPr="00165981">
        <w:rPr>
          <w:rFonts w:ascii="宋体" w:hAnsi="宋体" w:hint="eastAsia"/>
          <w:szCs w:val="21"/>
        </w:rPr>
        <w:t>编译工程</w:t>
      </w:r>
      <w:r>
        <w:rPr>
          <w:rFonts w:ascii="宋体" w:hAnsi="宋体" w:hint="eastAsia"/>
          <w:szCs w:val="21"/>
        </w:rPr>
        <w:t>，如图：</w:t>
      </w:r>
    </w:p>
    <w:p w14:paraId="0C7BE26B" w14:textId="77777777" w:rsidR="00A56E5C" w:rsidRDefault="00573341">
      <w:pPr>
        <w:rPr>
          <w:rFonts w:ascii="宋体" w:hAnsi="宋体"/>
          <w:szCs w:val="21"/>
        </w:rPr>
      </w:pPr>
      <w:r>
        <w:rPr>
          <w:noProof/>
        </w:rPr>
        <w:drawing>
          <wp:inline distT="0" distB="0" distL="114300" distR="114300" wp14:anchorId="78EF9214" wp14:editId="19C40640">
            <wp:extent cx="5273040" cy="537845"/>
            <wp:effectExtent l="0" t="0" r="571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5273040" cy="537845"/>
                    </a:xfrm>
                    <a:prstGeom prst="rect">
                      <a:avLst/>
                    </a:prstGeom>
                    <a:noFill/>
                    <a:ln>
                      <a:noFill/>
                    </a:ln>
                  </pic:spPr>
                </pic:pic>
              </a:graphicData>
            </a:graphic>
          </wp:inline>
        </w:drawing>
      </w:r>
    </w:p>
    <w:p w14:paraId="07A9D740" w14:textId="77777777" w:rsidR="00A56E5C" w:rsidRDefault="000939B3">
      <w:pPr>
        <w:rPr>
          <w:rFonts w:ascii="宋体" w:hAnsi="宋体"/>
          <w:szCs w:val="21"/>
        </w:rPr>
      </w:pPr>
      <w:r>
        <w:rPr>
          <w:noProof/>
        </w:rPr>
        <w:drawing>
          <wp:inline distT="0" distB="0" distL="0" distR="0" wp14:anchorId="103077D4" wp14:editId="2E71CACC">
            <wp:extent cx="5274310" cy="1208405"/>
            <wp:effectExtent l="0" t="0" r="2540" b="0"/>
            <wp:docPr id="1304943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43702" name=""/>
                    <pic:cNvPicPr/>
                  </pic:nvPicPr>
                  <pic:blipFill>
                    <a:blip r:embed="rId16"/>
                    <a:stretch>
                      <a:fillRect/>
                    </a:stretch>
                  </pic:blipFill>
                  <pic:spPr>
                    <a:xfrm>
                      <a:off x="0" y="0"/>
                      <a:ext cx="5274310" cy="1208405"/>
                    </a:xfrm>
                    <a:prstGeom prst="rect">
                      <a:avLst/>
                    </a:prstGeom>
                  </pic:spPr>
                </pic:pic>
              </a:graphicData>
            </a:graphic>
          </wp:inline>
        </w:drawing>
      </w:r>
    </w:p>
    <w:p w14:paraId="19B36474" w14:textId="77777777" w:rsidR="00A56E5C" w:rsidRDefault="00573341">
      <w:pPr>
        <w:rPr>
          <w:rFonts w:ascii="宋体" w:hAnsi="宋体"/>
          <w:szCs w:val="21"/>
        </w:rPr>
      </w:pPr>
      <w:r>
        <w:rPr>
          <w:rFonts w:ascii="宋体" w:hAnsi="宋体" w:hint="eastAsia"/>
          <w:szCs w:val="21"/>
        </w:rPr>
        <w:t>2-3、编译完成后在</w:t>
      </w:r>
      <w:r w:rsidRPr="00165981">
        <w:rPr>
          <w:rFonts w:ascii="宋体" w:hAnsi="宋体"/>
          <w:szCs w:val="21"/>
        </w:rPr>
        <w:t>sdk\projects\examples\hello_world\CDK</w:t>
      </w:r>
      <w:r w:rsidRPr="00165981">
        <w:rPr>
          <w:rFonts w:ascii="宋体" w:hAnsi="宋体" w:hint="eastAsia"/>
          <w:szCs w:val="21"/>
        </w:rPr>
        <w:t>\Obj\目录下会生成wujian100_open-hello_world.elf</w:t>
      </w:r>
      <w:r>
        <w:rPr>
          <w:rFonts w:ascii="宋体" w:hAnsi="宋体" w:hint="eastAsia"/>
          <w:szCs w:val="21"/>
        </w:rPr>
        <w:t>文件。</w:t>
      </w:r>
    </w:p>
    <w:p w14:paraId="12218472" w14:textId="77777777" w:rsidR="00177925" w:rsidRDefault="00177925">
      <w:pPr>
        <w:rPr>
          <w:rFonts w:ascii="宋体" w:hAnsi="宋体"/>
          <w:szCs w:val="21"/>
        </w:rPr>
      </w:pPr>
      <w:r>
        <w:rPr>
          <w:noProof/>
        </w:rPr>
        <w:lastRenderedPageBreak/>
        <w:drawing>
          <wp:inline distT="0" distB="0" distL="0" distR="0" wp14:anchorId="5E7DB239" wp14:editId="172B24CD">
            <wp:extent cx="4692862" cy="2887133"/>
            <wp:effectExtent l="0" t="0" r="0" b="8890"/>
            <wp:docPr id="2022144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44217" name=""/>
                    <pic:cNvPicPr/>
                  </pic:nvPicPr>
                  <pic:blipFill>
                    <a:blip r:embed="rId17"/>
                    <a:stretch>
                      <a:fillRect/>
                    </a:stretch>
                  </pic:blipFill>
                  <pic:spPr>
                    <a:xfrm>
                      <a:off x="0" y="0"/>
                      <a:ext cx="4700976" cy="2892125"/>
                    </a:xfrm>
                    <a:prstGeom prst="rect">
                      <a:avLst/>
                    </a:prstGeom>
                  </pic:spPr>
                </pic:pic>
              </a:graphicData>
            </a:graphic>
          </wp:inline>
        </w:drawing>
      </w:r>
    </w:p>
    <w:p w14:paraId="2AE2B5C6" w14:textId="17C17B75" w:rsidR="00A56E5C" w:rsidRDefault="00573341">
      <w:pPr>
        <w:pStyle w:val="2"/>
      </w:pPr>
      <w:r>
        <w:rPr>
          <w:rFonts w:hint="eastAsia"/>
        </w:rPr>
        <w:t>3</w:t>
      </w:r>
      <w:r>
        <w:rPr>
          <w:rFonts w:hint="eastAsia"/>
        </w:rPr>
        <w:t>、将</w:t>
      </w:r>
      <w:r>
        <w:rPr>
          <w:rFonts w:hint="eastAsia"/>
        </w:rPr>
        <w:t>.elf</w:t>
      </w:r>
      <w:r>
        <w:rPr>
          <w:rFonts w:hint="eastAsia"/>
        </w:rPr>
        <w:t>文件转换成</w:t>
      </w:r>
      <w:r>
        <w:rPr>
          <w:rFonts w:hint="eastAsia"/>
        </w:rPr>
        <w:t>.</w:t>
      </w:r>
      <w:r w:rsidR="00AA657A">
        <w:t>mem</w:t>
      </w:r>
      <w:r>
        <w:rPr>
          <w:rFonts w:hint="eastAsia"/>
        </w:rPr>
        <w:t>文件</w:t>
      </w:r>
    </w:p>
    <w:p w14:paraId="566434C9" w14:textId="58D89676" w:rsidR="00A56E5C" w:rsidRDefault="00573341">
      <w:r>
        <w:rPr>
          <w:rFonts w:hint="eastAsia"/>
        </w:rPr>
        <w:t>3-1</w:t>
      </w:r>
      <w:r>
        <w:rPr>
          <w:rFonts w:hint="eastAsia"/>
        </w:rPr>
        <w:t>、打开</w:t>
      </w:r>
      <w:r w:rsidR="001B72DA">
        <w:rPr>
          <w:rFonts w:hint="eastAsia"/>
        </w:rPr>
        <w:t>服务器</w:t>
      </w:r>
      <w:r>
        <w:rPr>
          <w:rFonts w:hint="eastAsia"/>
        </w:rPr>
        <w:t>，将</w:t>
      </w:r>
      <w:r w:rsidR="001B72DA" w:rsidRPr="001B72DA">
        <w:rPr>
          <w:shd w:val="pct15" w:color="auto" w:fill="FFFFFF"/>
        </w:rPr>
        <w:t>elf2</w:t>
      </w:r>
      <w:r w:rsidR="00AA657A">
        <w:rPr>
          <w:rFonts w:hint="eastAsia"/>
          <w:shd w:val="pct15" w:color="auto" w:fill="FFFFFF"/>
        </w:rPr>
        <w:t>mem</w:t>
      </w:r>
      <w:r w:rsidR="001B72DA" w:rsidRPr="001B72DA">
        <w:rPr>
          <w:shd w:val="pct15" w:color="auto" w:fill="FFFFFF"/>
        </w:rPr>
        <w:t>_tool</w:t>
      </w:r>
      <w:r w:rsidR="001B72DA">
        <w:rPr>
          <w:rFonts w:hint="eastAsia"/>
        </w:rPr>
        <w:t>拷贝至自己的任一工作目录下</w:t>
      </w:r>
      <w:r w:rsidRPr="00165981">
        <w:rPr>
          <w:rFonts w:hint="eastAsia"/>
        </w:rPr>
        <w:t>，</w:t>
      </w:r>
      <w:r w:rsidR="00AF5037">
        <w:rPr>
          <w:rFonts w:hint="eastAsia"/>
        </w:rPr>
        <w:t>再</w:t>
      </w:r>
      <w:r w:rsidRPr="00165981">
        <w:rPr>
          <w:rFonts w:hint="eastAsia"/>
        </w:rPr>
        <w:t>将</w:t>
      </w:r>
      <w:r w:rsidR="00353738">
        <w:rPr>
          <w:rFonts w:hint="eastAsia"/>
        </w:rPr>
        <w:t>刚刚得到的</w:t>
      </w:r>
      <w:r w:rsidRPr="00165981">
        <w:rPr>
          <w:rFonts w:hint="eastAsia"/>
        </w:rPr>
        <w:t>wujian100_open-hello_world.elf</w:t>
      </w:r>
      <w:r w:rsidRPr="00165981">
        <w:rPr>
          <w:rFonts w:hint="eastAsia"/>
        </w:rPr>
        <w:t>拷贝至</w:t>
      </w:r>
      <w:r w:rsidR="00057B3B">
        <w:rPr>
          <w:rFonts w:hint="eastAsia"/>
        </w:rPr>
        <w:t>该</w:t>
      </w:r>
      <w:r w:rsidRPr="00165981">
        <w:rPr>
          <w:rFonts w:hint="eastAsia"/>
        </w:rPr>
        <w:t>文件夹中。</w:t>
      </w:r>
    </w:p>
    <w:p w14:paraId="5D49E446" w14:textId="77777777" w:rsidR="00A56E5C" w:rsidRDefault="00A56E5C"/>
    <w:p w14:paraId="1039376F" w14:textId="77777777" w:rsidR="00573341" w:rsidRDefault="00573341">
      <w:r>
        <w:rPr>
          <w:rFonts w:hint="eastAsia"/>
        </w:rPr>
        <w:t>3-2</w:t>
      </w:r>
      <w:r>
        <w:rPr>
          <w:rFonts w:hint="eastAsia"/>
        </w:rPr>
        <w:t>、在</w:t>
      </w:r>
      <w:r w:rsidR="00B742C0" w:rsidRPr="00057B3B">
        <w:rPr>
          <w:rFonts w:hint="eastAsia"/>
        </w:rPr>
        <w:t>elf2pat_tool</w:t>
      </w:r>
      <w:r>
        <w:rPr>
          <w:rFonts w:hint="eastAsia"/>
        </w:rPr>
        <w:t>/</w:t>
      </w:r>
      <w:r>
        <w:rPr>
          <w:rFonts w:hint="eastAsia"/>
        </w:rPr>
        <w:t>目录下打开</w:t>
      </w:r>
      <w:r>
        <w:rPr>
          <w:rFonts w:hint="eastAsia"/>
        </w:rPr>
        <w:t>terminal</w:t>
      </w:r>
      <w:r>
        <w:rPr>
          <w:rFonts w:hint="eastAsia"/>
        </w:rPr>
        <w:t>，首先赋予权限：</w:t>
      </w:r>
    </w:p>
    <w:p w14:paraId="549F2722" w14:textId="1AB0F702" w:rsidR="00573341" w:rsidRPr="00573341" w:rsidRDefault="00573341">
      <w:pPr>
        <w:rPr>
          <w:shd w:val="pct15" w:color="auto" w:fill="FFFFFF"/>
        </w:rPr>
      </w:pPr>
      <w:r>
        <w:tab/>
      </w:r>
      <w:r w:rsidRPr="00573341">
        <w:rPr>
          <w:shd w:val="pct15" w:color="auto" w:fill="FFFFFF"/>
        </w:rPr>
        <w:t>chmod +x ./riscv64-unknown-elf-objcopy</w:t>
      </w:r>
    </w:p>
    <w:p w14:paraId="76C748CA" w14:textId="6AD4DB7D" w:rsidR="00A56E5C" w:rsidRDefault="00573341" w:rsidP="00573341">
      <w:pPr>
        <w:ind w:firstLine="420"/>
      </w:pPr>
      <w:r>
        <w:rPr>
          <w:rFonts w:hint="eastAsia"/>
        </w:rPr>
        <w:t>然后执行转换命令：</w:t>
      </w:r>
    </w:p>
    <w:p w14:paraId="564054C8" w14:textId="1D931A0F" w:rsidR="00A56E5C" w:rsidRPr="00573341" w:rsidRDefault="00573341" w:rsidP="003152CE">
      <w:pPr>
        <w:shd w:val="clear" w:color="auto" w:fill="D9D9D9" w:themeFill="background1" w:themeFillShade="D9"/>
        <w:ind w:firstLine="420"/>
      </w:pPr>
      <w:r w:rsidRPr="00573341">
        <w:rPr>
          <w:rFonts w:hint="eastAsia"/>
        </w:rPr>
        <w:t>python  elf2</w:t>
      </w:r>
      <w:r w:rsidR="00212B4E">
        <w:rPr>
          <w:rFonts w:hint="eastAsia"/>
        </w:rPr>
        <w:t>m</w:t>
      </w:r>
      <w:r w:rsidR="00212B4E">
        <w:t>em</w:t>
      </w:r>
      <w:r w:rsidRPr="00573341">
        <w:rPr>
          <w:rFonts w:hint="eastAsia"/>
        </w:rPr>
        <w:t>.py  -i  wujian100_open-hello_world.elf  -o  hello_world.</w:t>
      </w:r>
      <w:r w:rsidR="00212B4E">
        <w:t>mem</w:t>
      </w:r>
    </w:p>
    <w:p w14:paraId="7D016FF8" w14:textId="504548A0" w:rsidR="00A56E5C" w:rsidRDefault="00573341" w:rsidP="00E468C3">
      <w:r w:rsidRPr="003152CE">
        <w:rPr>
          <w:rFonts w:hint="eastAsia"/>
        </w:rPr>
        <w:t>在目录下会生成</w:t>
      </w:r>
      <w:r w:rsidRPr="003152CE">
        <w:rPr>
          <w:rFonts w:hint="eastAsia"/>
        </w:rPr>
        <w:t>hello_world.pat</w:t>
      </w:r>
      <w:r w:rsidRPr="003152CE">
        <w:rPr>
          <w:rFonts w:hint="eastAsia"/>
        </w:rPr>
        <w:t>。</w:t>
      </w:r>
    </w:p>
    <w:p w14:paraId="3B316BD7" w14:textId="7D3B149E" w:rsidR="00A56E5C" w:rsidRDefault="00212B4E">
      <w:r>
        <w:tab/>
      </w:r>
      <w:r>
        <w:rPr>
          <w:rFonts w:hint="eastAsia"/>
        </w:rPr>
        <w:t>然后进一步运行</w:t>
      </w:r>
      <w:r w:rsidRPr="00212B4E">
        <w:rPr>
          <w:rFonts w:hint="eastAsia"/>
          <w:shd w:val="pct15" w:color="auto" w:fill="FFFFFF"/>
        </w:rPr>
        <w:t>spl</w:t>
      </w:r>
      <w:r w:rsidRPr="00212B4E">
        <w:rPr>
          <w:shd w:val="pct15" w:color="auto" w:fill="FFFFFF"/>
        </w:rPr>
        <w:t>it.py</w:t>
      </w:r>
      <w:r>
        <w:rPr>
          <w:rFonts w:hint="eastAsia"/>
        </w:rPr>
        <w:t>把</w:t>
      </w:r>
      <w:r>
        <w:rPr>
          <w:rFonts w:hint="eastAsia"/>
        </w:rPr>
        <w:t>.mem</w:t>
      </w:r>
      <w:r>
        <w:rPr>
          <w:rFonts w:hint="eastAsia"/>
        </w:rPr>
        <w:t>文件转换为便于</w:t>
      </w:r>
      <w:r>
        <w:rPr>
          <w:rFonts w:hint="eastAsia"/>
        </w:rPr>
        <w:t>P</w:t>
      </w:r>
      <w:r>
        <w:t>2E</w:t>
      </w:r>
      <w:r>
        <w:rPr>
          <w:rFonts w:hint="eastAsia"/>
        </w:rPr>
        <w:t>工具读取的</w:t>
      </w:r>
      <w:r>
        <w:rPr>
          <w:rFonts w:hint="eastAsia"/>
        </w:rPr>
        <w:t>4</w:t>
      </w:r>
      <w:r>
        <w:rPr>
          <w:rFonts w:hint="eastAsia"/>
        </w:rPr>
        <w:t>个</w:t>
      </w:r>
      <w:r>
        <w:rPr>
          <w:rFonts w:hint="eastAsia"/>
        </w:rPr>
        <w:t>.</w:t>
      </w:r>
      <w:r>
        <w:t>mem</w:t>
      </w:r>
      <w:r>
        <w:rPr>
          <w:rFonts w:hint="eastAsia"/>
        </w:rPr>
        <w:t>文件</w:t>
      </w:r>
      <w:r w:rsidR="00AD420F">
        <w:rPr>
          <w:rFonts w:hint="eastAsia"/>
        </w:rPr>
        <w:t>，并把他们粘贴到</w:t>
      </w:r>
      <w:r w:rsidR="00AD420F">
        <w:rPr>
          <w:rFonts w:hint="eastAsia"/>
        </w:rPr>
        <w:t>s</w:t>
      </w:r>
      <w:r w:rsidR="00AD420F">
        <w:t>rc</w:t>
      </w:r>
      <w:r w:rsidR="00AD420F">
        <w:rPr>
          <w:rFonts w:hint="eastAsia"/>
        </w:rPr>
        <w:t>目录下。</w:t>
      </w:r>
      <w:r>
        <w:br/>
      </w:r>
    </w:p>
    <w:p w14:paraId="7202DC90" w14:textId="36625567" w:rsidR="00A56E5C" w:rsidRDefault="00573341">
      <w:pPr>
        <w:pStyle w:val="2"/>
      </w:pPr>
      <w:r>
        <w:rPr>
          <w:rFonts w:hint="eastAsia"/>
        </w:rPr>
        <w:t>4</w:t>
      </w:r>
      <w:r>
        <w:rPr>
          <w:rFonts w:hint="eastAsia"/>
        </w:rPr>
        <w:t>、使用</w:t>
      </w:r>
      <w:r w:rsidR="00DB1F1B">
        <w:rPr>
          <w:rFonts w:hint="eastAsia"/>
        </w:rPr>
        <w:t>P</w:t>
      </w:r>
      <w:r w:rsidR="00DB1F1B">
        <w:t>2E</w:t>
      </w:r>
      <w:r>
        <w:rPr>
          <w:rFonts w:hint="eastAsia"/>
        </w:rPr>
        <w:t>进行</w:t>
      </w:r>
      <w:r>
        <w:rPr>
          <w:rFonts w:hint="eastAsia"/>
        </w:rPr>
        <w:t>FPGA</w:t>
      </w:r>
      <w:r>
        <w:rPr>
          <w:rFonts w:hint="eastAsia"/>
        </w:rPr>
        <w:t>测试</w:t>
      </w:r>
    </w:p>
    <w:p w14:paraId="3AAD9E69" w14:textId="5A79566B" w:rsidR="00101677" w:rsidRDefault="00BA11D4" w:rsidP="00703A74">
      <w:r>
        <w:rPr>
          <w:rFonts w:hint="eastAsia"/>
        </w:rPr>
        <w:t>芯华章的</w:t>
      </w:r>
      <w:r>
        <w:rPr>
          <w:rFonts w:hint="eastAsia"/>
        </w:rPr>
        <w:t>P</w:t>
      </w:r>
      <w:r>
        <w:t>2E</w:t>
      </w:r>
      <w:r>
        <w:rPr>
          <w:rFonts w:hint="eastAsia"/>
        </w:rPr>
        <w:t>工具使用自有的一套编译与综合工具，</w:t>
      </w:r>
      <w:r>
        <w:rPr>
          <w:rFonts w:hint="eastAsia"/>
        </w:rPr>
        <w:t>v</w:t>
      </w:r>
      <w:r>
        <w:t>syn – vcom – vdbg</w:t>
      </w:r>
      <w:r>
        <w:rPr>
          <w:rFonts w:hint="eastAsia"/>
        </w:rPr>
        <w:t>，具体指令内容</w:t>
      </w:r>
      <w:r w:rsidR="00101677">
        <w:rPr>
          <w:rFonts w:hint="eastAsia"/>
        </w:rPr>
        <w:t>与步骤解析</w:t>
      </w:r>
      <w:r>
        <w:rPr>
          <w:rFonts w:hint="eastAsia"/>
        </w:rPr>
        <w:t>参见附带</w:t>
      </w:r>
      <w:r w:rsidR="00101677">
        <w:rPr>
          <w:rFonts w:hint="eastAsia"/>
        </w:rPr>
        <w:t>的官方以及组内手册。下列操作应当在</w:t>
      </w:r>
      <w:r w:rsidR="00101677" w:rsidRPr="00101677">
        <w:rPr>
          <w:rFonts w:hint="eastAsia"/>
          <w:shd w:val="pct15" w:color="auto" w:fill="FFFFFF"/>
        </w:rPr>
        <w:t>w</w:t>
      </w:r>
      <w:r w:rsidR="00101677" w:rsidRPr="00101677">
        <w:rPr>
          <w:shd w:val="pct15" w:color="auto" w:fill="FFFFFF"/>
        </w:rPr>
        <w:t>ujian100-</w:t>
      </w:r>
      <w:r w:rsidR="00101677" w:rsidRPr="00101677">
        <w:rPr>
          <w:rFonts w:hint="eastAsia"/>
          <w:shd w:val="pct15" w:color="auto" w:fill="FFFFFF"/>
        </w:rPr>
        <w:t>p</w:t>
      </w:r>
      <w:r w:rsidR="00101677" w:rsidRPr="00101677">
        <w:rPr>
          <w:shd w:val="pct15" w:color="auto" w:fill="FFFFFF"/>
        </w:rPr>
        <w:t>2e</w:t>
      </w:r>
      <w:r w:rsidR="00101677">
        <w:rPr>
          <w:rFonts w:hint="eastAsia"/>
        </w:rPr>
        <w:t>当中进行。</w:t>
      </w:r>
      <w:r w:rsidR="00101677">
        <w:br/>
      </w:r>
      <w:r w:rsidR="00101677">
        <w:br/>
      </w:r>
      <w:r w:rsidR="00101677" w:rsidRPr="00101677">
        <w:rPr>
          <w:b/>
          <w:bCs/>
        </w:rPr>
        <w:t>4-1</w:t>
      </w:r>
      <w:r w:rsidR="00101677">
        <w:rPr>
          <w:rFonts w:hint="eastAsia"/>
          <w:b/>
          <w:bCs/>
        </w:rPr>
        <w:t>、</w:t>
      </w:r>
      <w:r w:rsidR="00101677">
        <w:rPr>
          <w:rFonts w:hint="eastAsia"/>
        </w:rPr>
        <w:t>使用</w:t>
      </w:r>
      <w:r w:rsidR="00101677" w:rsidRPr="000E4873">
        <w:rPr>
          <w:rFonts w:hint="eastAsia"/>
          <w:shd w:val="pct15" w:color="auto" w:fill="FFFFFF"/>
        </w:rPr>
        <w:t>c</w:t>
      </w:r>
      <w:r w:rsidR="00101677" w:rsidRPr="000E4873">
        <w:rPr>
          <w:shd w:val="pct15" w:color="auto" w:fill="FFFFFF"/>
        </w:rPr>
        <w:t>hmod +x run.sh</w:t>
      </w:r>
      <w:r w:rsidR="000E4873" w:rsidRPr="000E4873">
        <w:rPr>
          <w:rFonts w:hint="eastAsia"/>
        </w:rPr>
        <w:t>然后</w:t>
      </w:r>
      <w:r w:rsidR="00101677">
        <w:rPr>
          <w:rFonts w:hint="eastAsia"/>
        </w:rPr>
        <w:t>运行</w:t>
      </w:r>
      <w:r w:rsidR="00101677" w:rsidRPr="000E4873">
        <w:rPr>
          <w:rFonts w:hint="eastAsia"/>
          <w:shd w:val="pct15" w:color="auto" w:fill="FFFFFF"/>
        </w:rPr>
        <w:t>.</w:t>
      </w:r>
      <w:r w:rsidR="00101677" w:rsidRPr="000E4873">
        <w:rPr>
          <w:shd w:val="pct15" w:color="auto" w:fill="FFFFFF"/>
        </w:rPr>
        <w:t>/run</w:t>
      </w:r>
      <w:r w:rsidR="00A42915">
        <w:rPr>
          <w:rFonts w:hint="eastAsia"/>
          <w:shd w:val="pct15" w:color="auto" w:fill="FFFFFF"/>
        </w:rPr>
        <w:t>_</w:t>
      </w:r>
      <w:r w:rsidR="00A42915">
        <w:rPr>
          <w:shd w:val="pct15" w:color="auto" w:fill="FFFFFF"/>
        </w:rPr>
        <w:t>tb</w:t>
      </w:r>
      <w:r w:rsidR="00101677" w:rsidRPr="000E4873">
        <w:rPr>
          <w:shd w:val="pct15" w:color="auto" w:fill="FFFFFF"/>
        </w:rPr>
        <w:t>.sh</w:t>
      </w:r>
      <w:r w:rsidR="00101677">
        <w:rPr>
          <w:rFonts w:hint="eastAsia"/>
        </w:rPr>
        <w:t>进行</w:t>
      </w:r>
      <w:r w:rsidR="00101677">
        <w:t>vsyn</w:t>
      </w:r>
      <w:r w:rsidR="00101677">
        <w:rPr>
          <w:rFonts w:hint="eastAsia"/>
        </w:rPr>
        <w:t>综合</w:t>
      </w:r>
      <w:r w:rsidR="000E4873">
        <w:rPr>
          <w:rFonts w:hint="eastAsia"/>
        </w:rPr>
        <w:t>，完成后打开</w:t>
      </w:r>
      <w:r w:rsidR="000E4873">
        <w:rPr>
          <w:rFonts w:hint="eastAsia"/>
        </w:rPr>
        <w:t>v</w:t>
      </w:r>
      <w:r w:rsidR="000E4873">
        <w:t>syn.log</w:t>
      </w:r>
      <w:r w:rsidR="000E4873">
        <w:rPr>
          <w:rFonts w:hint="eastAsia"/>
        </w:rPr>
        <w:t>确认无错误。</w:t>
      </w:r>
      <w:r w:rsidR="00101677">
        <w:br/>
      </w:r>
    </w:p>
    <w:p w14:paraId="534E58E1" w14:textId="38BF4E2A" w:rsidR="00101677" w:rsidRDefault="00101677" w:rsidP="00101677">
      <w:r w:rsidRPr="00101677">
        <w:rPr>
          <w:rFonts w:hint="eastAsia"/>
          <w:b/>
          <w:bCs/>
        </w:rPr>
        <w:t>4</w:t>
      </w:r>
      <w:r w:rsidRPr="00101677">
        <w:rPr>
          <w:b/>
          <w:bCs/>
        </w:rPr>
        <w:t>-2</w:t>
      </w:r>
      <w:r w:rsidRPr="00101677">
        <w:rPr>
          <w:rFonts w:hint="eastAsia"/>
          <w:b/>
          <w:bCs/>
        </w:rPr>
        <w:t>、</w:t>
      </w:r>
      <w:r w:rsidR="000E4873">
        <w:rPr>
          <w:rFonts w:hint="eastAsia"/>
        </w:rPr>
        <w:t>使用</w:t>
      </w:r>
      <w:r w:rsidR="000E4873" w:rsidRPr="000E4873">
        <w:rPr>
          <w:rFonts w:hint="eastAsia"/>
          <w:shd w:val="pct15" w:color="auto" w:fill="FFFFFF"/>
        </w:rPr>
        <w:t>v</w:t>
      </w:r>
      <w:r w:rsidR="000E4873" w:rsidRPr="000E4873">
        <w:rPr>
          <w:shd w:val="pct15" w:color="auto" w:fill="FFFFFF"/>
        </w:rPr>
        <w:t>com vcom_compile.tcl</w:t>
      </w:r>
      <w:r w:rsidR="000E4873">
        <w:rPr>
          <w:rFonts w:hint="eastAsia"/>
        </w:rPr>
        <w:t>进行</w:t>
      </w:r>
      <w:r w:rsidR="000E4873">
        <w:rPr>
          <w:rFonts w:hint="eastAsia"/>
        </w:rPr>
        <w:t>vcom</w:t>
      </w:r>
      <w:r w:rsidR="000E4873">
        <w:rPr>
          <w:rFonts w:hint="eastAsia"/>
        </w:rPr>
        <w:t>编译，完成后打开</w:t>
      </w:r>
      <w:r w:rsidR="000E4873">
        <w:rPr>
          <w:rFonts w:hint="eastAsia"/>
        </w:rPr>
        <w:t>v</w:t>
      </w:r>
      <w:r w:rsidR="000E4873">
        <w:t>com.log</w:t>
      </w:r>
      <w:r w:rsidR="000E4873">
        <w:rPr>
          <w:rFonts w:hint="eastAsia"/>
        </w:rPr>
        <w:t>确认无错误。注意，</w:t>
      </w:r>
      <w:r w:rsidR="000E4873">
        <w:rPr>
          <w:rFonts w:hint="eastAsia"/>
        </w:rPr>
        <w:t>vc</w:t>
      </w:r>
      <w:r w:rsidR="000E4873">
        <w:t>om.log</w:t>
      </w:r>
      <w:r w:rsidR="000E4873">
        <w:rPr>
          <w:rFonts w:hint="eastAsia"/>
        </w:rPr>
        <w:t>不会覆盖，多次运行</w:t>
      </w:r>
      <w:r w:rsidR="000E4873">
        <w:t>vcom</w:t>
      </w:r>
      <w:r w:rsidR="000E4873">
        <w:rPr>
          <w:rFonts w:hint="eastAsia"/>
        </w:rPr>
        <w:t>应注意查看当前这次的报告内容。</w:t>
      </w:r>
      <w:r w:rsidR="00703A74">
        <w:br/>
      </w:r>
      <w:r w:rsidR="00703A74">
        <w:tab/>
      </w:r>
      <w:r w:rsidR="00703A74">
        <w:rPr>
          <w:rFonts w:hint="eastAsia"/>
        </w:rPr>
        <w:t>注意，应当先修改</w:t>
      </w:r>
      <w:r w:rsidR="00703A74">
        <w:rPr>
          <w:rFonts w:hint="eastAsia"/>
        </w:rPr>
        <w:t>t</w:t>
      </w:r>
      <w:r w:rsidR="00703A74">
        <w:t>b/stb.sv</w:t>
      </w:r>
      <w:r w:rsidR="00703A74">
        <w:rPr>
          <w:rFonts w:hint="eastAsia"/>
        </w:rPr>
        <w:t>当中的如下部分为自己的路径。</w:t>
      </w:r>
      <w:r w:rsidR="00703A74">
        <w:br/>
      </w:r>
      <w:r w:rsidR="00703A74" w:rsidRPr="00703A74">
        <w:rPr>
          <w:noProof/>
        </w:rPr>
        <w:drawing>
          <wp:inline distT="0" distB="0" distL="0" distR="0" wp14:anchorId="1E266332" wp14:editId="3E797E66">
            <wp:extent cx="5274310" cy="19431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94310"/>
                    </a:xfrm>
                    <a:prstGeom prst="rect">
                      <a:avLst/>
                    </a:prstGeom>
                  </pic:spPr>
                </pic:pic>
              </a:graphicData>
            </a:graphic>
          </wp:inline>
        </w:drawing>
      </w:r>
    </w:p>
    <w:p w14:paraId="52CE9E8C" w14:textId="59C07053" w:rsidR="000E4873" w:rsidRDefault="000E4873" w:rsidP="00101677"/>
    <w:p w14:paraId="46A211BE" w14:textId="2228D264" w:rsidR="00B358B6" w:rsidRDefault="00B358B6" w:rsidP="00101677">
      <w:r w:rsidRPr="00B358B6">
        <w:rPr>
          <w:rFonts w:hint="eastAsia"/>
          <w:b/>
          <w:bCs/>
        </w:rPr>
        <w:lastRenderedPageBreak/>
        <w:t>4</w:t>
      </w:r>
      <w:r w:rsidRPr="00B358B6">
        <w:rPr>
          <w:b/>
          <w:bCs/>
        </w:rPr>
        <w:t>-3</w:t>
      </w:r>
      <w:r w:rsidRPr="00B358B6">
        <w:rPr>
          <w:rFonts w:hint="eastAsia"/>
          <w:b/>
          <w:bCs/>
        </w:rPr>
        <w:t>、</w:t>
      </w:r>
      <w:r>
        <w:rPr>
          <w:rFonts w:hint="eastAsia"/>
        </w:rPr>
        <w:t>进入</w:t>
      </w:r>
      <w:r>
        <w:rPr>
          <w:rFonts w:hint="eastAsia"/>
        </w:rPr>
        <w:t>f</w:t>
      </w:r>
      <w:r>
        <w:t>pgaCom</w:t>
      </w:r>
      <w:r>
        <w:rPr>
          <w:rFonts w:hint="eastAsia"/>
        </w:rPr>
        <w:t>p</w:t>
      </w:r>
      <w:r>
        <w:t>Dir</w:t>
      </w:r>
      <w:r>
        <w:rPr>
          <w:rFonts w:hint="eastAsia"/>
        </w:rPr>
        <w:t>目录，运行</w:t>
      </w:r>
      <w:r w:rsidRPr="008635C8">
        <w:rPr>
          <w:rFonts w:hint="eastAsia"/>
          <w:shd w:val="pct15" w:color="auto" w:fill="FFFFFF"/>
        </w:rPr>
        <w:t>m</w:t>
      </w:r>
      <w:r w:rsidRPr="008635C8">
        <w:rPr>
          <w:shd w:val="pct15" w:color="auto" w:fill="FFFFFF"/>
        </w:rPr>
        <w:t>ake all</w:t>
      </w:r>
      <w:r>
        <w:rPr>
          <w:rFonts w:hint="eastAsia"/>
        </w:rPr>
        <w:t>命令进行</w:t>
      </w:r>
      <w:r>
        <w:t>PnR</w:t>
      </w:r>
      <w:r>
        <w:rPr>
          <w:rFonts w:hint="eastAsia"/>
        </w:rPr>
        <w:t>。</w:t>
      </w:r>
    </w:p>
    <w:p w14:paraId="6BD8418F" w14:textId="0E900ABC" w:rsidR="000E4873" w:rsidRDefault="000E4873" w:rsidP="00101677">
      <w:r w:rsidRPr="000E4873">
        <w:rPr>
          <w:rFonts w:hint="eastAsia"/>
          <w:b/>
          <w:bCs/>
        </w:rPr>
        <w:t>4</w:t>
      </w:r>
      <w:r w:rsidRPr="000E4873">
        <w:rPr>
          <w:b/>
          <w:bCs/>
        </w:rPr>
        <w:t>-</w:t>
      </w:r>
      <w:r w:rsidR="008635C8">
        <w:rPr>
          <w:b/>
          <w:bCs/>
        </w:rPr>
        <w:t>4</w:t>
      </w:r>
      <w:r w:rsidRPr="000E4873">
        <w:rPr>
          <w:rFonts w:hint="eastAsia"/>
          <w:b/>
          <w:bCs/>
        </w:rPr>
        <w:t>、</w:t>
      </w:r>
      <w:r>
        <w:rPr>
          <w:rFonts w:hint="eastAsia"/>
        </w:rPr>
        <w:t>使用</w:t>
      </w:r>
      <w:r w:rsidRPr="000E4873">
        <w:rPr>
          <w:rFonts w:hint="eastAsia"/>
          <w:shd w:val="pct15" w:color="auto" w:fill="FFFFFF"/>
        </w:rPr>
        <w:t>v</w:t>
      </w:r>
      <w:r w:rsidRPr="000E4873">
        <w:rPr>
          <w:shd w:val="pct15" w:color="auto" w:fill="FFFFFF"/>
        </w:rPr>
        <w:t>dbg vdbg.tcl</w:t>
      </w:r>
      <w:r>
        <w:rPr>
          <w:rFonts w:hint="eastAsia"/>
        </w:rPr>
        <w:t>进行上板测试，捕获的波形会放到</w:t>
      </w:r>
      <w:r>
        <w:rPr>
          <w:rFonts w:hint="eastAsia"/>
        </w:rPr>
        <w:t>w</w:t>
      </w:r>
      <w:r>
        <w:t>ujian100_wave.vcd</w:t>
      </w:r>
      <w:r>
        <w:rPr>
          <w:rFonts w:hint="eastAsia"/>
        </w:rPr>
        <w:t>当中。</w:t>
      </w:r>
    </w:p>
    <w:p w14:paraId="731AB579" w14:textId="62B0C9AF" w:rsidR="000E4873" w:rsidRDefault="000E4873" w:rsidP="00101677"/>
    <w:p w14:paraId="3336199D" w14:textId="462FDF42" w:rsidR="000E4873" w:rsidRPr="000E4873" w:rsidRDefault="000E4873" w:rsidP="00101677">
      <w:r w:rsidRPr="000E4873">
        <w:rPr>
          <w:rFonts w:hint="eastAsia"/>
          <w:b/>
          <w:bCs/>
        </w:rPr>
        <w:t>4</w:t>
      </w:r>
      <w:r w:rsidRPr="000E4873">
        <w:rPr>
          <w:b/>
          <w:bCs/>
        </w:rPr>
        <w:t>-</w:t>
      </w:r>
      <w:r w:rsidR="008635C8">
        <w:rPr>
          <w:b/>
          <w:bCs/>
        </w:rPr>
        <w:t>5</w:t>
      </w:r>
      <w:r w:rsidRPr="000E4873">
        <w:rPr>
          <w:rFonts w:hint="eastAsia"/>
          <w:b/>
          <w:bCs/>
        </w:rPr>
        <w:t>、</w:t>
      </w:r>
      <w:r>
        <w:rPr>
          <w:rFonts w:hint="eastAsia"/>
        </w:rPr>
        <w:t>使用</w:t>
      </w:r>
      <w:r w:rsidRPr="000E4873">
        <w:rPr>
          <w:rFonts w:hint="eastAsia"/>
          <w:shd w:val="pct15" w:color="auto" w:fill="FFFFFF"/>
        </w:rPr>
        <w:t>g</w:t>
      </w:r>
      <w:r w:rsidRPr="000E4873">
        <w:rPr>
          <w:shd w:val="pct15" w:color="auto" w:fill="FFFFFF"/>
        </w:rPr>
        <w:t xml:space="preserve">tkwave </w:t>
      </w:r>
      <w:r w:rsidRPr="000E4873">
        <w:rPr>
          <w:rFonts w:hint="eastAsia"/>
          <w:shd w:val="pct15" w:color="auto" w:fill="FFFFFF"/>
        </w:rPr>
        <w:t>w</w:t>
      </w:r>
      <w:r w:rsidRPr="000E4873">
        <w:rPr>
          <w:shd w:val="pct15" w:color="auto" w:fill="FFFFFF"/>
        </w:rPr>
        <w:t>ujian100_wave.vcd</w:t>
      </w:r>
      <w:r>
        <w:rPr>
          <w:rFonts w:hint="eastAsia"/>
        </w:rPr>
        <w:t>查看波形，获得类似如下的内容。</w:t>
      </w:r>
      <w:r w:rsidR="00564666">
        <w:rPr>
          <w:rFonts w:hint="eastAsia"/>
        </w:rPr>
        <w:t>感兴趣的同学可以阅读</w:t>
      </w:r>
      <w:r w:rsidR="00564666">
        <w:rPr>
          <w:rFonts w:hint="eastAsia"/>
        </w:rPr>
        <w:t>tb</w:t>
      </w:r>
      <w:r w:rsidR="00564666">
        <w:rPr>
          <w:rFonts w:hint="eastAsia"/>
        </w:rPr>
        <w:t>相关文件，查阅波形相关的信号是如何得到的。</w:t>
      </w:r>
    </w:p>
    <w:p w14:paraId="158D7FA8" w14:textId="77777777" w:rsidR="00101677" w:rsidRPr="00101677" w:rsidRDefault="00101677" w:rsidP="00101677"/>
    <w:p w14:paraId="747657FE" w14:textId="612698C5" w:rsidR="00BA11D4" w:rsidRDefault="00BA11D4" w:rsidP="00DB1F1B">
      <w:r w:rsidRPr="00BA11D4">
        <w:rPr>
          <w:noProof/>
        </w:rPr>
        <w:drawing>
          <wp:inline distT="0" distB="0" distL="0" distR="0" wp14:anchorId="57A8B440" wp14:editId="0FCA5B8B">
            <wp:extent cx="5274310" cy="871855"/>
            <wp:effectExtent l="0" t="0" r="254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871855"/>
                    </a:xfrm>
                    <a:prstGeom prst="rect">
                      <a:avLst/>
                    </a:prstGeom>
                  </pic:spPr>
                </pic:pic>
              </a:graphicData>
            </a:graphic>
          </wp:inline>
        </w:drawing>
      </w:r>
    </w:p>
    <w:p w14:paraId="20BF9D07" w14:textId="77777777" w:rsidR="00BA11D4" w:rsidRPr="00DB1F1B" w:rsidRDefault="00BA11D4" w:rsidP="00DB1F1B"/>
    <w:p w14:paraId="1BF28056" w14:textId="77777777" w:rsidR="00A56E5C" w:rsidRDefault="00573341">
      <w:pPr>
        <w:pStyle w:val="2"/>
      </w:pPr>
      <w:r>
        <w:rPr>
          <w:rFonts w:hint="eastAsia"/>
        </w:rPr>
        <w:t>5</w:t>
      </w:r>
      <w:r>
        <w:rPr>
          <w:rFonts w:hint="eastAsia"/>
        </w:rPr>
        <w:t>、新建</w:t>
      </w:r>
      <w:r>
        <w:rPr>
          <w:rFonts w:hint="eastAsia"/>
        </w:rPr>
        <w:t>CDK</w:t>
      </w:r>
      <w:r>
        <w:rPr>
          <w:rFonts w:hint="eastAsia"/>
        </w:rPr>
        <w:t>项目进行仿真</w:t>
      </w:r>
      <w:r>
        <w:t>测试</w:t>
      </w:r>
      <w:r w:rsidR="00B95009">
        <w:rPr>
          <w:rFonts w:hint="eastAsia"/>
        </w:rPr>
        <w:t>（</w:t>
      </w:r>
      <w:r w:rsidR="00B95009">
        <w:rPr>
          <w:rFonts w:hint="eastAsia"/>
        </w:rPr>
        <w:t>optional</w:t>
      </w:r>
      <w:r w:rsidR="00B95009">
        <w:rPr>
          <w:rFonts w:hint="eastAsia"/>
        </w:rPr>
        <w:t>）</w:t>
      </w:r>
    </w:p>
    <w:p w14:paraId="41321658" w14:textId="77777777" w:rsidR="00A56E5C" w:rsidRDefault="00573341">
      <w:pPr>
        <w:rPr>
          <w:rFonts w:ascii="宋体" w:hAnsi="宋体"/>
          <w:szCs w:val="21"/>
        </w:rPr>
      </w:pPr>
      <w:r>
        <w:rPr>
          <w:rFonts w:ascii="宋体" w:hAnsi="宋体" w:hint="eastAsia"/>
          <w:szCs w:val="21"/>
        </w:rPr>
        <w:t>5</w:t>
      </w:r>
      <w:r>
        <w:rPr>
          <w:rFonts w:ascii="宋体" w:hAnsi="宋体"/>
          <w:szCs w:val="21"/>
        </w:rPr>
        <w:t>-</w:t>
      </w:r>
      <w:r>
        <w:rPr>
          <w:rFonts w:ascii="宋体" w:hAnsi="宋体" w:hint="eastAsia"/>
          <w:szCs w:val="21"/>
        </w:rPr>
        <w:t>1</w:t>
      </w:r>
      <w:r>
        <w:rPr>
          <w:rFonts w:ascii="宋体" w:hAnsi="宋体"/>
          <w:szCs w:val="21"/>
        </w:rPr>
        <w:t>、基于示例的cdk project建立project</w:t>
      </w:r>
      <w:r>
        <w:rPr>
          <w:rFonts w:ascii="宋体" w:hAnsi="宋体" w:hint="eastAsia"/>
          <w:szCs w:val="21"/>
        </w:rPr>
        <w:t>（wujian</w:t>
      </w:r>
      <w:r>
        <w:rPr>
          <w:rFonts w:ascii="宋体" w:hAnsi="宋体"/>
          <w:szCs w:val="21"/>
        </w:rPr>
        <w:t>100_open</w:t>
      </w:r>
      <w:r>
        <w:rPr>
          <w:rFonts w:ascii="宋体" w:hAnsi="宋体" w:hint="eastAsia"/>
          <w:szCs w:val="21"/>
        </w:rPr>
        <w:t>项目目录下）</w:t>
      </w:r>
    </w:p>
    <w:p w14:paraId="3990032A" w14:textId="77777777" w:rsidR="00A56E5C" w:rsidRDefault="00573341">
      <w:pPr>
        <w:rPr>
          <w:rFonts w:ascii="宋体" w:hAnsi="宋体"/>
          <w:szCs w:val="21"/>
        </w:rPr>
      </w:pPr>
      <w:r>
        <w:rPr>
          <w:rFonts w:ascii="宋体" w:hAnsi="宋体" w:hint="eastAsia"/>
          <w:szCs w:val="21"/>
        </w:rPr>
        <w:t>在</w:t>
      </w:r>
      <w:r>
        <w:rPr>
          <w:rFonts w:ascii="宋体" w:hAnsi="宋体"/>
          <w:color w:val="FF0000"/>
          <w:szCs w:val="21"/>
        </w:rPr>
        <w:t>sdk\projects\examples\</w:t>
      </w:r>
      <w:r>
        <w:rPr>
          <w:rFonts w:ascii="宋体" w:hAnsi="宋体"/>
          <w:szCs w:val="21"/>
        </w:rPr>
        <w:t>下创建一个新文件夹，如</w:t>
      </w:r>
      <w:r>
        <w:rPr>
          <w:rFonts w:ascii="宋体" w:hAnsi="宋体" w:hint="eastAsia"/>
          <w:szCs w:val="21"/>
        </w:rPr>
        <w:t>t</w:t>
      </w:r>
      <w:r>
        <w:rPr>
          <w:rFonts w:ascii="宋体" w:hAnsi="宋体"/>
          <w:szCs w:val="21"/>
        </w:rPr>
        <w:t>est，将</w:t>
      </w:r>
      <w:r>
        <w:rPr>
          <w:rFonts w:ascii="宋体" w:hAnsi="宋体"/>
          <w:color w:val="FF0000"/>
          <w:szCs w:val="21"/>
        </w:rPr>
        <w:t>sdk\projects\examples\hello_world</w:t>
      </w:r>
      <w:r>
        <w:rPr>
          <w:rFonts w:ascii="宋体" w:hAnsi="宋体"/>
          <w:szCs w:val="21"/>
        </w:rPr>
        <w:t>目录下的文件复制到创建的</w:t>
      </w:r>
      <w:r>
        <w:rPr>
          <w:rFonts w:ascii="宋体" w:hAnsi="宋体" w:hint="eastAsia"/>
          <w:szCs w:val="21"/>
        </w:rPr>
        <w:t>t</w:t>
      </w:r>
      <w:r>
        <w:rPr>
          <w:rFonts w:ascii="宋体" w:hAnsi="宋体"/>
          <w:szCs w:val="21"/>
        </w:rPr>
        <w:t>est目录下。</w:t>
      </w:r>
    </w:p>
    <w:p w14:paraId="64D629E3" w14:textId="77777777" w:rsidR="00A56E5C" w:rsidRDefault="00573341">
      <w:pPr>
        <w:rPr>
          <w:rFonts w:ascii="宋体" w:hAnsi="宋体"/>
          <w:szCs w:val="21"/>
        </w:rPr>
      </w:pPr>
      <w:r>
        <w:rPr>
          <w:rFonts w:ascii="宋体" w:hAnsi="宋体"/>
          <w:szCs w:val="21"/>
        </w:rPr>
        <w:t>重命名CDK目录下的</w:t>
      </w:r>
      <w:r>
        <w:rPr>
          <w:rFonts w:ascii="宋体" w:hAnsi="宋体"/>
          <w:color w:val="FF0000"/>
          <w:szCs w:val="21"/>
        </w:rPr>
        <w:t>wujian100_open-hello_world.cdkproj</w:t>
      </w:r>
      <w:r>
        <w:rPr>
          <w:rFonts w:ascii="宋体" w:hAnsi="宋体"/>
          <w:szCs w:val="21"/>
        </w:rPr>
        <w:t>，如</w:t>
      </w:r>
    </w:p>
    <w:p w14:paraId="0711DC2F" w14:textId="77777777" w:rsidR="00A56E5C" w:rsidRDefault="00573341">
      <w:pPr>
        <w:rPr>
          <w:rFonts w:ascii="宋体" w:hAnsi="宋体"/>
          <w:szCs w:val="21"/>
        </w:rPr>
      </w:pPr>
      <w:r>
        <w:rPr>
          <w:rFonts w:ascii="宋体" w:hAnsi="宋体"/>
          <w:color w:val="FF0000"/>
          <w:szCs w:val="21"/>
        </w:rPr>
        <w:t>wujian100_open-test.cdkproj</w:t>
      </w:r>
      <w:r>
        <w:rPr>
          <w:rFonts w:ascii="宋体" w:hAnsi="宋体"/>
          <w:szCs w:val="21"/>
        </w:rPr>
        <w:t>。如果CDK目录下有*.cdkproj之外的</w:t>
      </w:r>
      <w:r>
        <w:rPr>
          <w:rFonts w:ascii="宋体" w:hAnsi="宋体" w:hint="eastAsia"/>
          <w:szCs w:val="21"/>
        </w:rPr>
        <w:t>其他运行文件，</w:t>
      </w:r>
      <w:r>
        <w:rPr>
          <w:rFonts w:ascii="宋体" w:hAnsi="宋体" w:hint="eastAsia"/>
          <w:color w:val="FF0000"/>
          <w:szCs w:val="21"/>
        </w:rPr>
        <w:t>将其他文件删除</w:t>
      </w:r>
      <w:r>
        <w:rPr>
          <w:rFonts w:ascii="宋体" w:hAnsi="宋体" w:hint="eastAsia"/>
          <w:szCs w:val="21"/>
        </w:rPr>
        <w:t>。</w:t>
      </w:r>
    </w:p>
    <w:p w14:paraId="5338AE12" w14:textId="77777777" w:rsidR="00A56E5C" w:rsidRDefault="00573341" w:rsidP="006E4E5E">
      <w:pPr>
        <w:ind w:firstLine="420"/>
        <w:rPr>
          <w:rFonts w:ascii="宋体" w:hAnsi="宋体"/>
          <w:szCs w:val="21"/>
        </w:rPr>
      </w:pPr>
      <w:r>
        <w:rPr>
          <w:rFonts w:ascii="宋体" w:hAnsi="宋体"/>
          <w:szCs w:val="21"/>
        </w:rPr>
        <w:t>用</w:t>
      </w:r>
      <w:r>
        <w:rPr>
          <w:rFonts w:ascii="宋体" w:hAnsi="宋体" w:hint="eastAsia"/>
          <w:szCs w:val="21"/>
        </w:rPr>
        <w:t>文本编辑器</w:t>
      </w:r>
      <w:r>
        <w:rPr>
          <w:rFonts w:ascii="宋体" w:hAnsi="宋体"/>
          <w:szCs w:val="21"/>
        </w:rPr>
        <w:t>打开</w:t>
      </w:r>
      <w:r>
        <w:rPr>
          <w:rFonts w:ascii="宋体" w:hAnsi="宋体"/>
          <w:color w:val="FF0000"/>
          <w:szCs w:val="21"/>
        </w:rPr>
        <w:t>wujian100_open-test.cdkproj</w:t>
      </w:r>
      <w:r>
        <w:rPr>
          <w:rFonts w:ascii="宋体" w:hAnsi="宋体"/>
          <w:szCs w:val="21"/>
        </w:rPr>
        <w:t>,将</w:t>
      </w:r>
      <w:r>
        <w:rPr>
          <w:rFonts w:ascii="宋体" w:hAnsi="宋体"/>
          <w:color w:val="FF0000"/>
          <w:szCs w:val="21"/>
        </w:rPr>
        <w:t>Project Name</w:t>
      </w:r>
      <w:r>
        <w:rPr>
          <w:rFonts w:ascii="宋体" w:hAnsi="宋体"/>
          <w:szCs w:val="21"/>
        </w:rPr>
        <w:t>改为要创建的项目名</w:t>
      </w:r>
      <w:r>
        <w:rPr>
          <w:rFonts w:ascii="宋体" w:hAnsi="宋体" w:hint="eastAsia"/>
          <w:szCs w:val="21"/>
        </w:rPr>
        <w:t>(</w:t>
      </w:r>
      <w:r>
        <w:rPr>
          <w:rFonts w:ascii="宋体" w:hAnsi="宋体"/>
          <w:szCs w:val="21"/>
        </w:rPr>
        <w:t>如</w:t>
      </w:r>
      <w:r>
        <w:rPr>
          <w:rFonts w:ascii="宋体" w:hAnsi="宋体"/>
          <w:color w:val="FF0000"/>
          <w:szCs w:val="21"/>
        </w:rPr>
        <w:t>wujian100_open-test</w:t>
      </w:r>
      <w:r>
        <w:rPr>
          <w:rFonts w:ascii="宋体" w:hAnsi="宋体"/>
          <w:szCs w:val="21"/>
        </w:rPr>
        <w:t>)</w:t>
      </w:r>
      <w:r>
        <w:rPr>
          <w:rFonts w:ascii="宋体" w:hAnsi="宋体" w:hint="eastAsia"/>
          <w:szCs w:val="21"/>
        </w:rPr>
        <w:t>，在文件内搜索</w:t>
      </w:r>
      <w:r>
        <w:rPr>
          <w:rFonts w:ascii="宋体" w:hAnsi="宋体"/>
          <w:color w:val="FF0000"/>
          <w:szCs w:val="21"/>
        </w:rPr>
        <w:t>examples/hello_world</w:t>
      </w:r>
      <w:r>
        <w:rPr>
          <w:rFonts w:ascii="宋体" w:hAnsi="宋体" w:hint="eastAsia"/>
          <w:szCs w:val="21"/>
        </w:rPr>
        <w:t>，将其改为建立的二级目录e</w:t>
      </w:r>
      <w:r>
        <w:rPr>
          <w:rFonts w:ascii="宋体" w:hAnsi="宋体"/>
          <w:szCs w:val="21"/>
        </w:rPr>
        <w:t>xamples/test。</w:t>
      </w:r>
      <w:r>
        <w:rPr>
          <w:rFonts w:ascii="宋体" w:hAnsi="宋体" w:hint="eastAsia"/>
          <w:szCs w:val="21"/>
        </w:rPr>
        <w:t>共需要改4处。</w:t>
      </w:r>
    </w:p>
    <w:p w14:paraId="407ACED1" w14:textId="77777777" w:rsidR="00A56E5C" w:rsidRDefault="00573341">
      <w:pPr>
        <w:rPr>
          <w:rFonts w:ascii="宋体" w:hAnsi="宋体"/>
          <w:szCs w:val="21"/>
        </w:rPr>
      </w:pPr>
      <w:r>
        <w:rPr>
          <w:noProof/>
        </w:rPr>
        <w:drawing>
          <wp:inline distT="0" distB="0" distL="114300" distR="114300" wp14:anchorId="3203D9DB" wp14:editId="58C96EB7">
            <wp:extent cx="5271770" cy="768350"/>
            <wp:effectExtent l="0" t="0" r="6985" b="889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0"/>
                    <a:stretch>
                      <a:fillRect/>
                    </a:stretch>
                  </pic:blipFill>
                  <pic:spPr>
                    <a:xfrm>
                      <a:off x="0" y="0"/>
                      <a:ext cx="5271770" cy="768350"/>
                    </a:xfrm>
                    <a:prstGeom prst="rect">
                      <a:avLst/>
                    </a:prstGeom>
                    <a:noFill/>
                    <a:ln>
                      <a:noFill/>
                    </a:ln>
                  </pic:spPr>
                </pic:pic>
              </a:graphicData>
            </a:graphic>
          </wp:inline>
        </w:drawing>
      </w:r>
    </w:p>
    <w:p w14:paraId="425CFF71" w14:textId="77777777" w:rsidR="00A56E5C" w:rsidRDefault="00573341">
      <w:pPr>
        <w:rPr>
          <w:rFonts w:ascii="宋体" w:hAnsi="宋体"/>
          <w:szCs w:val="21"/>
        </w:rPr>
      </w:pPr>
      <w:r>
        <w:rPr>
          <w:noProof/>
        </w:rPr>
        <w:drawing>
          <wp:inline distT="0" distB="0" distL="114300" distR="114300" wp14:anchorId="42A9393F" wp14:editId="71060CC3">
            <wp:extent cx="5270500" cy="2695575"/>
            <wp:effectExtent l="0" t="0" r="8255" b="317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1"/>
                    <a:stretch>
                      <a:fillRect/>
                    </a:stretch>
                  </pic:blipFill>
                  <pic:spPr>
                    <a:xfrm>
                      <a:off x="0" y="0"/>
                      <a:ext cx="5270500" cy="2695575"/>
                    </a:xfrm>
                    <a:prstGeom prst="rect">
                      <a:avLst/>
                    </a:prstGeom>
                    <a:noFill/>
                    <a:ln>
                      <a:noFill/>
                    </a:ln>
                  </pic:spPr>
                </pic:pic>
              </a:graphicData>
            </a:graphic>
          </wp:inline>
        </w:drawing>
      </w:r>
    </w:p>
    <w:p w14:paraId="04C071E3" w14:textId="77777777" w:rsidR="00A56E5C" w:rsidRDefault="00573341">
      <w:pPr>
        <w:rPr>
          <w:rFonts w:ascii="宋体" w:hAnsi="宋体"/>
          <w:szCs w:val="21"/>
        </w:rPr>
      </w:pPr>
      <w:r>
        <w:rPr>
          <w:rFonts w:ascii="宋体" w:hAnsi="宋体" w:hint="eastAsia"/>
          <w:szCs w:val="21"/>
        </w:rPr>
        <w:t>5</w:t>
      </w:r>
      <w:r>
        <w:rPr>
          <w:rFonts w:ascii="宋体" w:hAnsi="宋体"/>
          <w:szCs w:val="21"/>
        </w:rPr>
        <w:t>-</w:t>
      </w:r>
      <w:r>
        <w:rPr>
          <w:rFonts w:ascii="宋体" w:hAnsi="宋体" w:hint="eastAsia"/>
          <w:szCs w:val="21"/>
        </w:rPr>
        <w:t>2</w:t>
      </w:r>
      <w:r>
        <w:rPr>
          <w:rFonts w:ascii="宋体" w:hAnsi="宋体"/>
          <w:szCs w:val="21"/>
        </w:rPr>
        <w:t>、</w:t>
      </w:r>
      <w:r>
        <w:rPr>
          <w:rFonts w:ascii="宋体" w:hAnsi="宋体" w:hint="eastAsia"/>
          <w:szCs w:val="21"/>
        </w:rPr>
        <w:t>双击</w:t>
      </w:r>
      <w:r>
        <w:rPr>
          <w:rFonts w:ascii="宋体" w:hAnsi="宋体"/>
          <w:szCs w:val="21"/>
        </w:rPr>
        <w:t>wujian100_open-test.cdkproj</w:t>
      </w:r>
      <w:r>
        <w:rPr>
          <w:rFonts w:ascii="宋体" w:hAnsi="宋体" w:hint="eastAsia"/>
          <w:szCs w:val="21"/>
        </w:rPr>
        <w:t>，打开cdk项目。</w:t>
      </w:r>
    </w:p>
    <w:p w14:paraId="65DDD127" w14:textId="77777777" w:rsidR="00A56E5C" w:rsidRDefault="00573341">
      <w:pPr>
        <w:rPr>
          <w:rFonts w:ascii="宋体" w:hAnsi="宋体"/>
          <w:szCs w:val="21"/>
        </w:rPr>
      </w:pPr>
      <w:r>
        <w:rPr>
          <w:rFonts w:ascii="宋体" w:hAnsi="宋体" w:hint="eastAsia"/>
          <w:szCs w:val="21"/>
        </w:rPr>
        <w:t>修改原有的</w:t>
      </w:r>
      <w:r>
        <w:rPr>
          <w:rFonts w:ascii="宋体" w:hAnsi="宋体" w:hint="eastAsia"/>
          <w:color w:val="FF0000"/>
          <w:szCs w:val="21"/>
        </w:rPr>
        <w:t>main.c</w:t>
      </w:r>
      <w:r>
        <w:rPr>
          <w:rFonts w:ascii="宋体" w:hAnsi="宋体" w:hint="eastAsia"/>
          <w:szCs w:val="21"/>
        </w:rPr>
        <w:t>，编写自己的算法。如果有多个C文件，需要将所有文件加入cdk项目</w:t>
      </w:r>
      <w:r>
        <w:rPr>
          <w:rFonts w:ascii="宋体" w:hAnsi="宋体" w:hint="eastAsia"/>
          <w:szCs w:val="21"/>
        </w:rPr>
        <w:lastRenderedPageBreak/>
        <w:t>内，如下图</w:t>
      </w:r>
    </w:p>
    <w:p w14:paraId="09ADAE25" w14:textId="77777777" w:rsidR="00A56E5C" w:rsidRDefault="00573341">
      <w:pPr>
        <w:ind w:left="420"/>
        <w:rPr>
          <w:rFonts w:ascii="宋体" w:hAnsi="宋体"/>
          <w:szCs w:val="21"/>
        </w:rPr>
      </w:pPr>
      <w:r>
        <w:rPr>
          <w:rFonts w:ascii="宋体" w:hAnsi="宋体"/>
          <w:noProof/>
          <w:szCs w:val="21"/>
        </w:rPr>
        <w:drawing>
          <wp:inline distT="0" distB="0" distL="0" distR="0" wp14:anchorId="10247DBE" wp14:editId="62F8A0E3">
            <wp:extent cx="2321560" cy="2653665"/>
            <wp:effectExtent l="0" t="0" r="1016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2339536" cy="2674554"/>
                    </a:xfrm>
                    <a:prstGeom prst="rect">
                      <a:avLst/>
                    </a:prstGeom>
                  </pic:spPr>
                </pic:pic>
              </a:graphicData>
            </a:graphic>
          </wp:inline>
        </w:drawing>
      </w:r>
    </w:p>
    <w:p w14:paraId="66FE8746" w14:textId="77777777" w:rsidR="00A56E5C" w:rsidRDefault="00573341">
      <w:pPr>
        <w:rPr>
          <w:rFonts w:ascii="宋体" w:hAnsi="宋体"/>
          <w:szCs w:val="21"/>
        </w:rPr>
      </w:pPr>
      <w:r>
        <w:rPr>
          <w:rFonts w:ascii="宋体" w:hAnsi="宋体" w:hint="eastAsia"/>
          <w:szCs w:val="21"/>
        </w:rPr>
        <w:t>在test路径下加入文件。</w:t>
      </w:r>
    </w:p>
    <w:p w14:paraId="4D986D5C" w14:textId="77777777" w:rsidR="00A56E5C" w:rsidRDefault="00573341">
      <w:pPr>
        <w:rPr>
          <w:rFonts w:ascii="宋体" w:hAnsi="宋体"/>
          <w:szCs w:val="21"/>
        </w:rPr>
      </w:pPr>
      <w:r>
        <w:rPr>
          <w:rFonts w:ascii="宋体" w:hAnsi="宋体"/>
          <w:szCs w:val="21"/>
        </w:rPr>
        <w:t>编译并参考之前测试hello world程序的步骤</w:t>
      </w:r>
      <w:r>
        <w:rPr>
          <w:rFonts w:ascii="宋体" w:hAnsi="宋体" w:hint="eastAsia"/>
          <w:szCs w:val="21"/>
        </w:rPr>
        <w:t>进行测试。</w:t>
      </w:r>
      <w:r>
        <w:rPr>
          <w:rFonts w:ascii="宋体" w:hAnsi="宋体"/>
          <w:szCs w:val="21"/>
        </w:rPr>
        <w:br w:type="page"/>
      </w:r>
    </w:p>
    <w:p w14:paraId="6BA82F98" w14:textId="77777777" w:rsidR="00A56E5C" w:rsidRDefault="00573341">
      <w:pPr>
        <w:pStyle w:val="1"/>
      </w:pPr>
      <w:r>
        <w:rPr>
          <w:rFonts w:hint="eastAsia"/>
        </w:rPr>
        <w:lastRenderedPageBreak/>
        <w:t>四、实验报告模板</w:t>
      </w:r>
    </w:p>
    <w:p w14:paraId="2E36DDDF" w14:textId="77777777" w:rsidR="00A56E5C" w:rsidRDefault="00573341">
      <w:pPr>
        <w:jc w:val="center"/>
        <w:rPr>
          <w:rFonts w:ascii="宋体" w:hAnsi="宋体"/>
          <w:szCs w:val="21"/>
        </w:rPr>
      </w:pPr>
      <w:r>
        <w:rPr>
          <w:rFonts w:ascii="宋体" w:hAnsi="宋体"/>
          <w:szCs w:val="21"/>
        </w:rPr>
        <w:t>wujian平台介绍和FPGA调试</w:t>
      </w:r>
    </w:p>
    <w:p w14:paraId="09EA6D09" w14:textId="77777777" w:rsidR="00A56E5C" w:rsidRDefault="00573341">
      <w:pPr>
        <w:rPr>
          <w:rFonts w:ascii="宋体" w:hAnsi="宋体"/>
          <w:szCs w:val="21"/>
        </w:rPr>
      </w:pPr>
      <w:r>
        <w:rPr>
          <w:rFonts w:ascii="宋体" w:hAnsi="宋体" w:hint="eastAsia"/>
          <w:szCs w:val="21"/>
        </w:rPr>
        <w:t>1、实验目的</w:t>
      </w:r>
    </w:p>
    <w:p w14:paraId="0165AE84" w14:textId="77777777" w:rsidR="00A56E5C" w:rsidRDefault="00573341">
      <w:pPr>
        <w:rPr>
          <w:rFonts w:ascii="宋体" w:hAnsi="宋体"/>
          <w:szCs w:val="21"/>
        </w:rPr>
      </w:pPr>
      <w:r>
        <w:rPr>
          <w:rFonts w:ascii="宋体" w:hAnsi="宋体"/>
          <w:szCs w:val="21"/>
        </w:rPr>
        <w:tab/>
      </w:r>
      <w:r>
        <w:rPr>
          <w:rFonts w:ascii="宋体" w:hAnsi="宋体" w:hint="eastAsia"/>
          <w:szCs w:val="21"/>
        </w:rPr>
        <w:t>了解wujian</w:t>
      </w:r>
      <w:r>
        <w:rPr>
          <w:rFonts w:ascii="宋体" w:hAnsi="宋体"/>
          <w:szCs w:val="21"/>
        </w:rPr>
        <w:t>100</w:t>
      </w:r>
      <w:r>
        <w:rPr>
          <w:rFonts w:ascii="宋体" w:hAnsi="宋体" w:hint="eastAsia"/>
          <w:szCs w:val="21"/>
        </w:rPr>
        <w:t xml:space="preserve"> So</w:t>
      </w:r>
      <w:r>
        <w:rPr>
          <w:rFonts w:ascii="宋体" w:hAnsi="宋体"/>
          <w:szCs w:val="21"/>
        </w:rPr>
        <w:t>C</w:t>
      </w:r>
      <w:r>
        <w:rPr>
          <w:rFonts w:ascii="宋体" w:hAnsi="宋体" w:hint="eastAsia"/>
          <w:szCs w:val="21"/>
        </w:rPr>
        <w:t>的组成架构，掌握wujian平台的前端仿真和fpga调试。</w:t>
      </w:r>
    </w:p>
    <w:p w14:paraId="34E4B2EE" w14:textId="77777777" w:rsidR="00A56E5C" w:rsidRDefault="00573341">
      <w:pPr>
        <w:rPr>
          <w:rFonts w:ascii="宋体" w:hAnsi="宋体"/>
          <w:szCs w:val="21"/>
        </w:rPr>
      </w:pPr>
      <w:r>
        <w:rPr>
          <w:rFonts w:ascii="宋体" w:hAnsi="宋体" w:hint="eastAsia"/>
          <w:szCs w:val="21"/>
        </w:rPr>
        <w:t>2、实验步骤（包括实验结果，数据记录，截图等）</w:t>
      </w:r>
    </w:p>
    <w:p w14:paraId="44B1180C" w14:textId="77777777" w:rsidR="00A56E5C" w:rsidRDefault="00573341">
      <w:pPr>
        <w:ind w:left="420"/>
        <w:rPr>
          <w:rFonts w:ascii="宋体" w:hAnsi="宋体"/>
          <w:szCs w:val="21"/>
        </w:rPr>
      </w:pPr>
      <w:r>
        <w:rPr>
          <w:rFonts w:ascii="宋体" w:hAnsi="宋体" w:hint="eastAsia"/>
          <w:szCs w:val="21"/>
        </w:rPr>
        <w:t>（1）依照（二、</w:t>
      </w:r>
      <w:r>
        <w:rPr>
          <w:rFonts w:ascii="宋体" w:hAnsi="宋体"/>
          <w:szCs w:val="21"/>
        </w:rPr>
        <w:t>wujian100 SoC的前端仿真</w:t>
      </w:r>
      <w:r>
        <w:rPr>
          <w:rFonts w:ascii="宋体" w:hAnsi="宋体" w:hint="eastAsia"/>
          <w:szCs w:val="21"/>
        </w:rPr>
        <w:t>）的步骤完成case目录下的示例的t</w:t>
      </w:r>
      <w:r>
        <w:rPr>
          <w:rFonts w:ascii="宋体" w:hAnsi="宋体"/>
          <w:szCs w:val="21"/>
        </w:rPr>
        <w:t>imer_test.c</w:t>
      </w:r>
      <w:r>
        <w:rPr>
          <w:rFonts w:ascii="宋体" w:hAnsi="宋体" w:hint="eastAsia"/>
          <w:szCs w:val="21"/>
        </w:rPr>
        <w:t>仿真</w:t>
      </w:r>
      <w:r w:rsidR="00620817">
        <w:rPr>
          <w:rFonts w:ascii="宋体" w:hAnsi="宋体" w:hint="eastAsia"/>
          <w:szCs w:val="21"/>
        </w:rPr>
        <w:t>，对测试结果进行截图。</w:t>
      </w:r>
    </w:p>
    <w:p w14:paraId="58F4638E" w14:textId="180EF211" w:rsidR="00A56E5C" w:rsidRDefault="00573341" w:rsidP="00C66364">
      <w:pPr>
        <w:ind w:left="420"/>
        <w:rPr>
          <w:rFonts w:ascii="宋体" w:hAnsi="宋体"/>
          <w:szCs w:val="21"/>
        </w:rPr>
      </w:pPr>
      <w:r>
        <w:rPr>
          <w:rFonts w:ascii="宋体" w:hAnsi="宋体" w:hint="eastAsia"/>
          <w:szCs w:val="21"/>
        </w:rPr>
        <w:t>（2）依照（</w:t>
      </w:r>
      <w:r>
        <w:rPr>
          <w:rFonts w:hint="eastAsia"/>
        </w:rPr>
        <w:t>三、</w:t>
      </w:r>
      <w:r>
        <w:rPr>
          <w:rFonts w:hint="eastAsia"/>
        </w:rPr>
        <w:t>wujian</w:t>
      </w:r>
      <w:r>
        <w:t>100 SoC</w:t>
      </w:r>
      <w:r>
        <w:rPr>
          <w:rFonts w:hint="eastAsia"/>
        </w:rPr>
        <w:t>的</w:t>
      </w:r>
      <w:r>
        <w:rPr>
          <w:rFonts w:hint="eastAsia"/>
        </w:rPr>
        <w:t>FPGA</w:t>
      </w:r>
      <w:r>
        <w:rPr>
          <w:rFonts w:hint="eastAsia"/>
        </w:rPr>
        <w:t>仿真测试</w:t>
      </w:r>
      <w:r>
        <w:rPr>
          <w:rFonts w:ascii="宋体" w:hAnsi="宋体" w:hint="eastAsia"/>
          <w:szCs w:val="21"/>
        </w:rPr>
        <w:t>）的步骤完成示例的项目测试</w:t>
      </w:r>
      <w:r w:rsidR="009D70A0">
        <w:rPr>
          <w:rFonts w:ascii="宋体" w:hAnsi="宋体" w:hint="eastAsia"/>
          <w:szCs w:val="21"/>
        </w:rPr>
        <w:t>，</w:t>
      </w:r>
      <w:r>
        <w:rPr>
          <w:rFonts w:ascii="宋体" w:hAnsi="宋体" w:hint="eastAsia"/>
          <w:szCs w:val="21"/>
        </w:rPr>
        <w:t>对测试结果进行截图</w:t>
      </w:r>
      <w:r w:rsidR="00874BB5">
        <w:rPr>
          <w:rFonts w:ascii="宋体" w:hAnsi="宋体" w:hint="eastAsia"/>
          <w:szCs w:val="21"/>
        </w:rPr>
        <w:t>（请截取</w:t>
      </w:r>
      <w:r w:rsidR="00874BB5" w:rsidRPr="00874BB5">
        <w:rPr>
          <w:rFonts w:ascii="宋体" w:hAnsi="宋体" w:hint="eastAsia"/>
          <w:b/>
          <w:bCs/>
          <w:color w:val="FF0000"/>
          <w:szCs w:val="21"/>
        </w:rPr>
        <w:t>不同于示例部分</w:t>
      </w:r>
      <w:r w:rsidR="00874BB5">
        <w:rPr>
          <w:rFonts w:ascii="宋体" w:hAnsi="宋体" w:hint="eastAsia"/>
          <w:szCs w:val="21"/>
        </w:rPr>
        <w:t>的波形图片）</w:t>
      </w:r>
      <w:r w:rsidR="00701E4D">
        <w:rPr>
          <w:rFonts w:ascii="宋体" w:hAnsi="宋体" w:hint="eastAsia"/>
          <w:szCs w:val="21"/>
        </w:rPr>
        <w:t>，并说说捕获的波形是如何得到的，为什么用这种方法来捕捉</w:t>
      </w:r>
      <w:r w:rsidR="00C66364">
        <w:rPr>
          <w:rFonts w:ascii="宋体" w:hAnsi="宋体" w:hint="eastAsia"/>
          <w:szCs w:val="21"/>
        </w:rPr>
        <w:t>。</w:t>
      </w:r>
    </w:p>
    <w:p w14:paraId="329C22FE" w14:textId="6B03097C" w:rsidR="00A56E5C" w:rsidRDefault="00573341">
      <w:pPr>
        <w:ind w:left="420"/>
        <w:rPr>
          <w:rFonts w:ascii="宋体" w:hAnsi="宋体"/>
          <w:szCs w:val="21"/>
        </w:rPr>
      </w:pPr>
      <w:r>
        <w:rPr>
          <w:rFonts w:ascii="宋体" w:hAnsi="宋体" w:hint="eastAsia"/>
          <w:szCs w:val="21"/>
        </w:rPr>
        <w:t>（</w:t>
      </w:r>
      <w:r w:rsidR="00C66364">
        <w:rPr>
          <w:rFonts w:ascii="宋体" w:hAnsi="宋体" w:hint="eastAsia"/>
          <w:szCs w:val="21"/>
        </w:rPr>
        <w:t>3，</w:t>
      </w:r>
      <w:r w:rsidR="002A75AA">
        <w:rPr>
          <w:rFonts w:ascii="宋体" w:hAnsi="宋体"/>
          <w:szCs w:val="21"/>
        </w:rPr>
        <w:t>optional</w:t>
      </w:r>
      <w:r>
        <w:rPr>
          <w:rFonts w:ascii="宋体" w:hAnsi="宋体" w:hint="eastAsia"/>
          <w:szCs w:val="21"/>
        </w:rPr>
        <w:t>）自行编写一个C语言的简单算法程序，进行仿真测试，步骤参考（</w:t>
      </w:r>
      <w:r>
        <w:rPr>
          <w:rFonts w:hint="eastAsia"/>
        </w:rPr>
        <w:t>三、</w:t>
      </w:r>
      <w:r>
        <w:rPr>
          <w:rFonts w:hint="eastAsia"/>
        </w:rPr>
        <w:t>wujian</w:t>
      </w:r>
      <w:r>
        <w:t>100 SoC</w:t>
      </w:r>
      <w:r>
        <w:rPr>
          <w:rFonts w:hint="eastAsia"/>
        </w:rPr>
        <w:t>的</w:t>
      </w:r>
      <w:r>
        <w:rPr>
          <w:rFonts w:hint="eastAsia"/>
        </w:rPr>
        <w:t>FPGA</w:t>
      </w:r>
      <w:r>
        <w:rPr>
          <w:rFonts w:hint="eastAsia"/>
        </w:rPr>
        <w:t>原型测试</w:t>
      </w:r>
      <w:r>
        <w:rPr>
          <w:rFonts w:ascii="宋体" w:hAnsi="宋体" w:hint="eastAsia"/>
          <w:szCs w:val="21"/>
        </w:rPr>
        <w:t>-5），对测试结果进行截图</w:t>
      </w:r>
      <w:r w:rsidR="00CA552B">
        <w:rPr>
          <w:rFonts w:ascii="宋体" w:hAnsi="宋体" w:hint="eastAsia"/>
          <w:szCs w:val="21"/>
        </w:rPr>
        <w:t>，并说明其正确性</w:t>
      </w:r>
      <w:r>
        <w:rPr>
          <w:rFonts w:ascii="宋体" w:hAnsi="宋体" w:hint="eastAsia"/>
          <w:szCs w:val="21"/>
        </w:rPr>
        <w:t>。</w:t>
      </w:r>
    </w:p>
    <w:p w14:paraId="2AF72D09" w14:textId="77777777" w:rsidR="00A56E5C" w:rsidRDefault="00573341">
      <w:pPr>
        <w:rPr>
          <w:rFonts w:ascii="宋体" w:hAnsi="宋体"/>
          <w:szCs w:val="21"/>
        </w:rPr>
      </w:pPr>
      <w:r>
        <w:rPr>
          <w:rFonts w:ascii="宋体" w:hAnsi="宋体" w:hint="eastAsia"/>
          <w:szCs w:val="21"/>
        </w:rPr>
        <w:t>3、实验分析和总结</w:t>
      </w:r>
    </w:p>
    <w:p w14:paraId="6787860A" w14:textId="77777777" w:rsidR="00A56E5C" w:rsidRDefault="00573341">
      <w:pPr>
        <w:rPr>
          <w:rFonts w:ascii="宋体" w:hAnsi="宋体"/>
          <w:szCs w:val="21"/>
        </w:rPr>
      </w:pPr>
      <w:r>
        <w:rPr>
          <w:rFonts w:ascii="宋体" w:hAnsi="宋体" w:hint="eastAsia"/>
          <w:szCs w:val="21"/>
        </w:rPr>
        <w:t>4、实验收获、存在问题、改进措施或建议等</w:t>
      </w:r>
    </w:p>
    <w:p w14:paraId="552E0A51" w14:textId="77777777" w:rsidR="00A56E5C" w:rsidRDefault="00A56E5C">
      <w:pPr>
        <w:rPr>
          <w:rFonts w:ascii="宋体" w:hAnsi="宋体"/>
          <w:szCs w:val="21"/>
        </w:rPr>
      </w:pPr>
    </w:p>
    <w:sectPr w:rsidR="00A56E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04E3C" w14:textId="77777777" w:rsidR="006A58DC" w:rsidRDefault="006A58DC" w:rsidP="00B15559">
      <w:r>
        <w:separator/>
      </w:r>
    </w:p>
  </w:endnote>
  <w:endnote w:type="continuationSeparator" w:id="0">
    <w:p w14:paraId="4851ED28" w14:textId="77777777" w:rsidR="006A58DC" w:rsidRDefault="006A58DC" w:rsidP="00B15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6147E" w14:textId="77777777" w:rsidR="006A58DC" w:rsidRDefault="006A58DC" w:rsidP="00B15559">
      <w:r>
        <w:separator/>
      </w:r>
    </w:p>
  </w:footnote>
  <w:footnote w:type="continuationSeparator" w:id="0">
    <w:p w14:paraId="7C8CDC8D" w14:textId="77777777" w:rsidR="006A58DC" w:rsidRDefault="006A58DC" w:rsidP="00B15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65EE3"/>
    <w:multiLevelType w:val="multilevel"/>
    <w:tmpl w:val="12265EE3"/>
    <w:lvl w:ilvl="0">
      <w:start w:val="1"/>
      <w:numFmt w:val="decimal"/>
      <w:lvlText w:val="%1、"/>
      <w:lvlJc w:val="left"/>
      <w:pPr>
        <w:ind w:left="1197" w:hanging="360"/>
      </w:pPr>
      <w:rPr>
        <w:rFonts w:hint="default"/>
      </w:rPr>
    </w:lvl>
    <w:lvl w:ilvl="1">
      <w:start w:val="1"/>
      <w:numFmt w:val="lowerLetter"/>
      <w:lvlText w:val="%2)"/>
      <w:lvlJc w:val="left"/>
      <w:pPr>
        <w:ind w:left="1677" w:hanging="420"/>
      </w:pPr>
    </w:lvl>
    <w:lvl w:ilvl="2">
      <w:start w:val="1"/>
      <w:numFmt w:val="lowerRoman"/>
      <w:lvlText w:val="%3."/>
      <w:lvlJc w:val="right"/>
      <w:pPr>
        <w:ind w:left="2097" w:hanging="420"/>
      </w:pPr>
    </w:lvl>
    <w:lvl w:ilvl="3">
      <w:start w:val="1"/>
      <w:numFmt w:val="decimal"/>
      <w:lvlText w:val="%4."/>
      <w:lvlJc w:val="left"/>
      <w:pPr>
        <w:ind w:left="2517" w:hanging="420"/>
      </w:pPr>
    </w:lvl>
    <w:lvl w:ilvl="4">
      <w:start w:val="1"/>
      <w:numFmt w:val="lowerLetter"/>
      <w:lvlText w:val="%5)"/>
      <w:lvlJc w:val="left"/>
      <w:pPr>
        <w:ind w:left="2937" w:hanging="420"/>
      </w:pPr>
    </w:lvl>
    <w:lvl w:ilvl="5">
      <w:start w:val="1"/>
      <w:numFmt w:val="lowerRoman"/>
      <w:lvlText w:val="%6."/>
      <w:lvlJc w:val="right"/>
      <w:pPr>
        <w:ind w:left="3357" w:hanging="420"/>
      </w:pPr>
    </w:lvl>
    <w:lvl w:ilvl="6">
      <w:start w:val="1"/>
      <w:numFmt w:val="decimal"/>
      <w:lvlText w:val="%7."/>
      <w:lvlJc w:val="left"/>
      <w:pPr>
        <w:ind w:left="3777" w:hanging="420"/>
      </w:pPr>
    </w:lvl>
    <w:lvl w:ilvl="7">
      <w:start w:val="1"/>
      <w:numFmt w:val="lowerLetter"/>
      <w:lvlText w:val="%8)"/>
      <w:lvlJc w:val="left"/>
      <w:pPr>
        <w:ind w:left="4197" w:hanging="420"/>
      </w:pPr>
    </w:lvl>
    <w:lvl w:ilvl="8">
      <w:start w:val="1"/>
      <w:numFmt w:val="lowerRoman"/>
      <w:lvlText w:val="%9."/>
      <w:lvlJc w:val="right"/>
      <w:pPr>
        <w:ind w:left="4617" w:hanging="420"/>
      </w:pPr>
    </w:lvl>
  </w:abstractNum>
  <w:abstractNum w:abstractNumId="1" w15:restartNumberingAfterBreak="0">
    <w:nsid w:val="1CBE6E21"/>
    <w:multiLevelType w:val="multilevel"/>
    <w:tmpl w:val="1CBE6E21"/>
    <w:lvl w:ilvl="0">
      <w:start w:val="1"/>
      <w:numFmt w:val="decimal"/>
      <w:lvlText w:val="%1）"/>
      <w:lvlJc w:val="left"/>
      <w:pPr>
        <w:ind w:left="792" w:hanging="360"/>
      </w:pPr>
      <w:rPr>
        <w:rFonts w:hint="default"/>
      </w:rPr>
    </w:lvl>
    <w:lvl w:ilvl="1">
      <w:start w:val="1"/>
      <w:numFmt w:val="lowerLetter"/>
      <w:lvlText w:val="%2)"/>
      <w:lvlJc w:val="left"/>
      <w:pPr>
        <w:ind w:left="1272" w:hanging="420"/>
      </w:pPr>
    </w:lvl>
    <w:lvl w:ilvl="2">
      <w:start w:val="1"/>
      <w:numFmt w:val="lowerRoman"/>
      <w:lvlText w:val="%3."/>
      <w:lvlJc w:val="right"/>
      <w:pPr>
        <w:ind w:left="1692" w:hanging="420"/>
      </w:pPr>
    </w:lvl>
    <w:lvl w:ilvl="3">
      <w:start w:val="1"/>
      <w:numFmt w:val="decimal"/>
      <w:lvlText w:val="%4."/>
      <w:lvlJc w:val="left"/>
      <w:pPr>
        <w:ind w:left="2112" w:hanging="420"/>
      </w:pPr>
    </w:lvl>
    <w:lvl w:ilvl="4">
      <w:start w:val="1"/>
      <w:numFmt w:val="lowerLetter"/>
      <w:lvlText w:val="%5)"/>
      <w:lvlJc w:val="left"/>
      <w:pPr>
        <w:ind w:left="2532" w:hanging="420"/>
      </w:pPr>
    </w:lvl>
    <w:lvl w:ilvl="5">
      <w:start w:val="1"/>
      <w:numFmt w:val="lowerRoman"/>
      <w:lvlText w:val="%6."/>
      <w:lvlJc w:val="right"/>
      <w:pPr>
        <w:ind w:left="2952" w:hanging="420"/>
      </w:pPr>
    </w:lvl>
    <w:lvl w:ilvl="6">
      <w:start w:val="1"/>
      <w:numFmt w:val="decimal"/>
      <w:lvlText w:val="%7."/>
      <w:lvlJc w:val="left"/>
      <w:pPr>
        <w:ind w:left="3372" w:hanging="420"/>
      </w:pPr>
    </w:lvl>
    <w:lvl w:ilvl="7">
      <w:start w:val="1"/>
      <w:numFmt w:val="lowerLetter"/>
      <w:lvlText w:val="%8)"/>
      <w:lvlJc w:val="left"/>
      <w:pPr>
        <w:ind w:left="3792" w:hanging="420"/>
      </w:pPr>
    </w:lvl>
    <w:lvl w:ilvl="8">
      <w:start w:val="1"/>
      <w:numFmt w:val="lowerRoman"/>
      <w:lvlText w:val="%9."/>
      <w:lvlJc w:val="right"/>
      <w:pPr>
        <w:ind w:left="4212" w:hanging="420"/>
      </w:pPr>
    </w:lvl>
  </w:abstractNum>
  <w:abstractNum w:abstractNumId="2" w15:restartNumberingAfterBreak="0">
    <w:nsid w:val="29776AFD"/>
    <w:multiLevelType w:val="multilevel"/>
    <w:tmpl w:val="FACC09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AD87E2F"/>
    <w:multiLevelType w:val="multilevel"/>
    <w:tmpl w:val="4AD87E2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2761AA2"/>
    <w:multiLevelType w:val="multilevel"/>
    <w:tmpl w:val="62761A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cyODdhM2UzYTBjNDgyYzE0YmE5MTQzYTJkZTVhMDIifQ=="/>
  </w:docVars>
  <w:rsids>
    <w:rsidRoot w:val="00BA2720"/>
    <w:rsid w:val="AA5BB8AF"/>
    <w:rsid w:val="FDCF2762"/>
    <w:rsid w:val="00000D43"/>
    <w:rsid w:val="00002928"/>
    <w:rsid w:val="0000330E"/>
    <w:rsid w:val="000037B2"/>
    <w:rsid w:val="00005F64"/>
    <w:rsid w:val="000062FC"/>
    <w:rsid w:val="00007838"/>
    <w:rsid w:val="00007E21"/>
    <w:rsid w:val="0001415A"/>
    <w:rsid w:val="00025E1F"/>
    <w:rsid w:val="000317D2"/>
    <w:rsid w:val="00032BBD"/>
    <w:rsid w:val="00033187"/>
    <w:rsid w:val="00034817"/>
    <w:rsid w:val="00036E1A"/>
    <w:rsid w:val="0004036D"/>
    <w:rsid w:val="0004072D"/>
    <w:rsid w:val="000411AE"/>
    <w:rsid w:val="00042C54"/>
    <w:rsid w:val="00044337"/>
    <w:rsid w:val="00044D56"/>
    <w:rsid w:val="000463CB"/>
    <w:rsid w:val="00052257"/>
    <w:rsid w:val="00053D8A"/>
    <w:rsid w:val="00057B3B"/>
    <w:rsid w:val="000615CA"/>
    <w:rsid w:val="00061933"/>
    <w:rsid w:val="00066F7F"/>
    <w:rsid w:val="00070546"/>
    <w:rsid w:val="00071463"/>
    <w:rsid w:val="00071705"/>
    <w:rsid w:val="00073DAD"/>
    <w:rsid w:val="0007416A"/>
    <w:rsid w:val="00076DB1"/>
    <w:rsid w:val="000803F8"/>
    <w:rsid w:val="00080F77"/>
    <w:rsid w:val="00081F92"/>
    <w:rsid w:val="00082019"/>
    <w:rsid w:val="00085039"/>
    <w:rsid w:val="00086C29"/>
    <w:rsid w:val="00090BE0"/>
    <w:rsid w:val="00090C41"/>
    <w:rsid w:val="00091036"/>
    <w:rsid w:val="00092CF1"/>
    <w:rsid w:val="000939B3"/>
    <w:rsid w:val="000A094D"/>
    <w:rsid w:val="000A122B"/>
    <w:rsid w:val="000A5077"/>
    <w:rsid w:val="000A5E60"/>
    <w:rsid w:val="000A61BC"/>
    <w:rsid w:val="000A77AD"/>
    <w:rsid w:val="000B4973"/>
    <w:rsid w:val="000B5701"/>
    <w:rsid w:val="000B5965"/>
    <w:rsid w:val="000C1401"/>
    <w:rsid w:val="000C1ED9"/>
    <w:rsid w:val="000C2A18"/>
    <w:rsid w:val="000C3710"/>
    <w:rsid w:val="000C4AC2"/>
    <w:rsid w:val="000C64A4"/>
    <w:rsid w:val="000C6695"/>
    <w:rsid w:val="000D004E"/>
    <w:rsid w:val="000D3D6F"/>
    <w:rsid w:val="000D665E"/>
    <w:rsid w:val="000E0765"/>
    <w:rsid w:val="000E1EEA"/>
    <w:rsid w:val="000E40ED"/>
    <w:rsid w:val="000E4873"/>
    <w:rsid w:val="000E5654"/>
    <w:rsid w:val="000E636B"/>
    <w:rsid w:val="000E7AE9"/>
    <w:rsid w:val="000F00A9"/>
    <w:rsid w:val="000F3FD4"/>
    <w:rsid w:val="000F5726"/>
    <w:rsid w:val="00101677"/>
    <w:rsid w:val="00104949"/>
    <w:rsid w:val="00107A88"/>
    <w:rsid w:val="00107B96"/>
    <w:rsid w:val="00110B71"/>
    <w:rsid w:val="00110D0B"/>
    <w:rsid w:val="00110E40"/>
    <w:rsid w:val="00110EFA"/>
    <w:rsid w:val="00111FF7"/>
    <w:rsid w:val="0011638D"/>
    <w:rsid w:val="00121CCE"/>
    <w:rsid w:val="001247AC"/>
    <w:rsid w:val="00124F16"/>
    <w:rsid w:val="00125747"/>
    <w:rsid w:val="0012605A"/>
    <w:rsid w:val="00133741"/>
    <w:rsid w:val="001339C7"/>
    <w:rsid w:val="0014032A"/>
    <w:rsid w:val="00143751"/>
    <w:rsid w:val="00151E17"/>
    <w:rsid w:val="00153B0F"/>
    <w:rsid w:val="001557A3"/>
    <w:rsid w:val="001623CB"/>
    <w:rsid w:val="0016413A"/>
    <w:rsid w:val="00164E8B"/>
    <w:rsid w:val="00165520"/>
    <w:rsid w:val="00165981"/>
    <w:rsid w:val="001666AE"/>
    <w:rsid w:val="00167F4C"/>
    <w:rsid w:val="00170251"/>
    <w:rsid w:val="00174139"/>
    <w:rsid w:val="00175F10"/>
    <w:rsid w:val="0017698D"/>
    <w:rsid w:val="00177925"/>
    <w:rsid w:val="00180725"/>
    <w:rsid w:val="00182A56"/>
    <w:rsid w:val="00182FD3"/>
    <w:rsid w:val="00184F3B"/>
    <w:rsid w:val="0018500E"/>
    <w:rsid w:val="00190122"/>
    <w:rsid w:val="00192C9D"/>
    <w:rsid w:val="00192EF7"/>
    <w:rsid w:val="00193973"/>
    <w:rsid w:val="00194650"/>
    <w:rsid w:val="00194747"/>
    <w:rsid w:val="00194DC7"/>
    <w:rsid w:val="00195729"/>
    <w:rsid w:val="00197EBA"/>
    <w:rsid w:val="00197F1B"/>
    <w:rsid w:val="001A6012"/>
    <w:rsid w:val="001B059B"/>
    <w:rsid w:val="001B2D06"/>
    <w:rsid w:val="001B3AB4"/>
    <w:rsid w:val="001B6205"/>
    <w:rsid w:val="001B72DA"/>
    <w:rsid w:val="001B774B"/>
    <w:rsid w:val="001C0360"/>
    <w:rsid w:val="001C1F35"/>
    <w:rsid w:val="001C3453"/>
    <w:rsid w:val="001D08F7"/>
    <w:rsid w:val="001D0AC3"/>
    <w:rsid w:val="001D0B47"/>
    <w:rsid w:val="001D3E20"/>
    <w:rsid w:val="001D3FAA"/>
    <w:rsid w:val="001D4F71"/>
    <w:rsid w:val="001D77DE"/>
    <w:rsid w:val="001E0FA7"/>
    <w:rsid w:val="001E124E"/>
    <w:rsid w:val="001E22B2"/>
    <w:rsid w:val="001E6089"/>
    <w:rsid w:val="001F11C0"/>
    <w:rsid w:val="001F15DD"/>
    <w:rsid w:val="001F31D2"/>
    <w:rsid w:val="001F4328"/>
    <w:rsid w:val="0020067E"/>
    <w:rsid w:val="002024B5"/>
    <w:rsid w:val="002059F2"/>
    <w:rsid w:val="00206282"/>
    <w:rsid w:val="00207B07"/>
    <w:rsid w:val="00210994"/>
    <w:rsid w:val="0021287A"/>
    <w:rsid w:val="00212B4E"/>
    <w:rsid w:val="00212D5D"/>
    <w:rsid w:val="00213798"/>
    <w:rsid w:val="00214677"/>
    <w:rsid w:val="0022116D"/>
    <w:rsid w:val="002211F8"/>
    <w:rsid w:val="0022713A"/>
    <w:rsid w:val="0022786D"/>
    <w:rsid w:val="00233759"/>
    <w:rsid w:val="0023455A"/>
    <w:rsid w:val="002378A3"/>
    <w:rsid w:val="00237E55"/>
    <w:rsid w:val="002402A2"/>
    <w:rsid w:val="002403AC"/>
    <w:rsid w:val="00241E9C"/>
    <w:rsid w:val="00243A17"/>
    <w:rsid w:val="002454D5"/>
    <w:rsid w:val="00247C99"/>
    <w:rsid w:val="0025022A"/>
    <w:rsid w:val="002506E2"/>
    <w:rsid w:val="00254573"/>
    <w:rsid w:val="002575E0"/>
    <w:rsid w:val="002616D0"/>
    <w:rsid w:val="002628E0"/>
    <w:rsid w:val="00263B11"/>
    <w:rsid w:val="0026448D"/>
    <w:rsid w:val="00271FC6"/>
    <w:rsid w:val="002756EA"/>
    <w:rsid w:val="0027708F"/>
    <w:rsid w:val="00283DE8"/>
    <w:rsid w:val="00284CE8"/>
    <w:rsid w:val="00285148"/>
    <w:rsid w:val="00297429"/>
    <w:rsid w:val="002A12EE"/>
    <w:rsid w:val="002A4A30"/>
    <w:rsid w:val="002A75AA"/>
    <w:rsid w:val="002A7929"/>
    <w:rsid w:val="002B11AA"/>
    <w:rsid w:val="002B2AA6"/>
    <w:rsid w:val="002B2E8A"/>
    <w:rsid w:val="002B39C5"/>
    <w:rsid w:val="002B4DE0"/>
    <w:rsid w:val="002B57C0"/>
    <w:rsid w:val="002B617B"/>
    <w:rsid w:val="002B79FE"/>
    <w:rsid w:val="002C537E"/>
    <w:rsid w:val="002C5D59"/>
    <w:rsid w:val="002D1C44"/>
    <w:rsid w:val="002D448B"/>
    <w:rsid w:val="002D4C9C"/>
    <w:rsid w:val="002E05D6"/>
    <w:rsid w:val="002E1C1A"/>
    <w:rsid w:val="002E224D"/>
    <w:rsid w:val="002E2E21"/>
    <w:rsid w:val="002E3986"/>
    <w:rsid w:val="002F06FC"/>
    <w:rsid w:val="002F0DA1"/>
    <w:rsid w:val="002F0FC8"/>
    <w:rsid w:val="002F1061"/>
    <w:rsid w:val="002F1A0A"/>
    <w:rsid w:val="002F273A"/>
    <w:rsid w:val="002F2A80"/>
    <w:rsid w:val="00304532"/>
    <w:rsid w:val="0030644A"/>
    <w:rsid w:val="00307E69"/>
    <w:rsid w:val="003106BF"/>
    <w:rsid w:val="003130BA"/>
    <w:rsid w:val="003152CE"/>
    <w:rsid w:val="003159C6"/>
    <w:rsid w:val="00316138"/>
    <w:rsid w:val="00317581"/>
    <w:rsid w:val="00322E2B"/>
    <w:rsid w:val="00324207"/>
    <w:rsid w:val="00325FC9"/>
    <w:rsid w:val="00331422"/>
    <w:rsid w:val="00332CD1"/>
    <w:rsid w:val="00333B9C"/>
    <w:rsid w:val="0033708F"/>
    <w:rsid w:val="00340077"/>
    <w:rsid w:val="0034189E"/>
    <w:rsid w:val="00344D7A"/>
    <w:rsid w:val="003453D2"/>
    <w:rsid w:val="00347E49"/>
    <w:rsid w:val="00351A31"/>
    <w:rsid w:val="00352319"/>
    <w:rsid w:val="00353738"/>
    <w:rsid w:val="003574C7"/>
    <w:rsid w:val="0036067F"/>
    <w:rsid w:val="003631FC"/>
    <w:rsid w:val="003640B9"/>
    <w:rsid w:val="00364853"/>
    <w:rsid w:val="00365005"/>
    <w:rsid w:val="003708F8"/>
    <w:rsid w:val="00374899"/>
    <w:rsid w:val="00380024"/>
    <w:rsid w:val="003819E7"/>
    <w:rsid w:val="00384489"/>
    <w:rsid w:val="00385ECB"/>
    <w:rsid w:val="00391D86"/>
    <w:rsid w:val="003964B3"/>
    <w:rsid w:val="00397563"/>
    <w:rsid w:val="003A0EAC"/>
    <w:rsid w:val="003A1F10"/>
    <w:rsid w:val="003A345D"/>
    <w:rsid w:val="003A381D"/>
    <w:rsid w:val="003A3DCE"/>
    <w:rsid w:val="003A6B83"/>
    <w:rsid w:val="003C6A5E"/>
    <w:rsid w:val="003D059E"/>
    <w:rsid w:val="003D3685"/>
    <w:rsid w:val="003D6503"/>
    <w:rsid w:val="003D6A38"/>
    <w:rsid w:val="003D6C4A"/>
    <w:rsid w:val="003E137C"/>
    <w:rsid w:val="003E20FA"/>
    <w:rsid w:val="003E36E5"/>
    <w:rsid w:val="003E6FB7"/>
    <w:rsid w:val="003F0E25"/>
    <w:rsid w:val="003F0FBC"/>
    <w:rsid w:val="003F20F6"/>
    <w:rsid w:val="003F21C3"/>
    <w:rsid w:val="003F2659"/>
    <w:rsid w:val="003F270F"/>
    <w:rsid w:val="003F3612"/>
    <w:rsid w:val="003F4BC0"/>
    <w:rsid w:val="003F75E3"/>
    <w:rsid w:val="00400617"/>
    <w:rsid w:val="00400DA9"/>
    <w:rsid w:val="00402477"/>
    <w:rsid w:val="00402648"/>
    <w:rsid w:val="0040415A"/>
    <w:rsid w:val="00404F18"/>
    <w:rsid w:val="00407ED9"/>
    <w:rsid w:val="004101C9"/>
    <w:rsid w:val="00410F35"/>
    <w:rsid w:val="0041489C"/>
    <w:rsid w:val="00416E9F"/>
    <w:rsid w:val="00422B45"/>
    <w:rsid w:val="004237CB"/>
    <w:rsid w:val="00427676"/>
    <w:rsid w:val="004306D0"/>
    <w:rsid w:val="004340C7"/>
    <w:rsid w:val="00434191"/>
    <w:rsid w:val="00434C66"/>
    <w:rsid w:val="004378BA"/>
    <w:rsid w:val="00442783"/>
    <w:rsid w:val="00442DC0"/>
    <w:rsid w:val="004466EA"/>
    <w:rsid w:val="00446FE7"/>
    <w:rsid w:val="004500A8"/>
    <w:rsid w:val="00450DB8"/>
    <w:rsid w:val="00452E1B"/>
    <w:rsid w:val="00454421"/>
    <w:rsid w:val="0045734B"/>
    <w:rsid w:val="00457658"/>
    <w:rsid w:val="00463878"/>
    <w:rsid w:val="0047052D"/>
    <w:rsid w:val="00472D04"/>
    <w:rsid w:val="004756A2"/>
    <w:rsid w:val="004769D1"/>
    <w:rsid w:val="0048260A"/>
    <w:rsid w:val="00485F71"/>
    <w:rsid w:val="004869DA"/>
    <w:rsid w:val="0048786F"/>
    <w:rsid w:val="0048797E"/>
    <w:rsid w:val="00493039"/>
    <w:rsid w:val="00493BA6"/>
    <w:rsid w:val="00494877"/>
    <w:rsid w:val="004966C8"/>
    <w:rsid w:val="0049747E"/>
    <w:rsid w:val="004A2987"/>
    <w:rsid w:val="004A3288"/>
    <w:rsid w:val="004A699D"/>
    <w:rsid w:val="004A7957"/>
    <w:rsid w:val="004B1027"/>
    <w:rsid w:val="004B31FA"/>
    <w:rsid w:val="004B6F82"/>
    <w:rsid w:val="004C0EC4"/>
    <w:rsid w:val="004C5097"/>
    <w:rsid w:val="004C72D5"/>
    <w:rsid w:val="004D05CA"/>
    <w:rsid w:val="004D0A58"/>
    <w:rsid w:val="004D2794"/>
    <w:rsid w:val="004D67FE"/>
    <w:rsid w:val="004D70F3"/>
    <w:rsid w:val="004E01E2"/>
    <w:rsid w:val="004E20E4"/>
    <w:rsid w:val="004E2832"/>
    <w:rsid w:val="004E2891"/>
    <w:rsid w:val="004E78EE"/>
    <w:rsid w:val="004F1748"/>
    <w:rsid w:val="004F337D"/>
    <w:rsid w:val="004F60AC"/>
    <w:rsid w:val="004F67A0"/>
    <w:rsid w:val="00503C8B"/>
    <w:rsid w:val="005040FA"/>
    <w:rsid w:val="00504364"/>
    <w:rsid w:val="005106B5"/>
    <w:rsid w:val="005107A6"/>
    <w:rsid w:val="005111C1"/>
    <w:rsid w:val="00511544"/>
    <w:rsid w:val="005117AF"/>
    <w:rsid w:val="00511DF1"/>
    <w:rsid w:val="00512C9F"/>
    <w:rsid w:val="00513B1C"/>
    <w:rsid w:val="00516FF7"/>
    <w:rsid w:val="00521AA0"/>
    <w:rsid w:val="00524010"/>
    <w:rsid w:val="005269AA"/>
    <w:rsid w:val="005318B3"/>
    <w:rsid w:val="005331E3"/>
    <w:rsid w:val="00540341"/>
    <w:rsid w:val="00540F03"/>
    <w:rsid w:val="00543270"/>
    <w:rsid w:val="00545047"/>
    <w:rsid w:val="00545113"/>
    <w:rsid w:val="00546D5B"/>
    <w:rsid w:val="00550A3C"/>
    <w:rsid w:val="00552E86"/>
    <w:rsid w:val="00553089"/>
    <w:rsid w:val="005531E3"/>
    <w:rsid w:val="005539AF"/>
    <w:rsid w:val="0055607E"/>
    <w:rsid w:val="0055740C"/>
    <w:rsid w:val="00557926"/>
    <w:rsid w:val="00557994"/>
    <w:rsid w:val="00560AD5"/>
    <w:rsid w:val="0056266E"/>
    <w:rsid w:val="00564666"/>
    <w:rsid w:val="0056699C"/>
    <w:rsid w:val="00567D05"/>
    <w:rsid w:val="00573341"/>
    <w:rsid w:val="00573BA4"/>
    <w:rsid w:val="00576282"/>
    <w:rsid w:val="0058095B"/>
    <w:rsid w:val="00581A17"/>
    <w:rsid w:val="00582F33"/>
    <w:rsid w:val="00583D2B"/>
    <w:rsid w:val="00585AF5"/>
    <w:rsid w:val="00587008"/>
    <w:rsid w:val="00590FD3"/>
    <w:rsid w:val="00593979"/>
    <w:rsid w:val="005968D4"/>
    <w:rsid w:val="005A1215"/>
    <w:rsid w:val="005A37DE"/>
    <w:rsid w:val="005A3B18"/>
    <w:rsid w:val="005A4506"/>
    <w:rsid w:val="005A52D8"/>
    <w:rsid w:val="005A61CB"/>
    <w:rsid w:val="005A66CB"/>
    <w:rsid w:val="005B4200"/>
    <w:rsid w:val="005B568D"/>
    <w:rsid w:val="005B5FB5"/>
    <w:rsid w:val="005C047F"/>
    <w:rsid w:val="005C24C5"/>
    <w:rsid w:val="005C49BB"/>
    <w:rsid w:val="005C753A"/>
    <w:rsid w:val="005C7602"/>
    <w:rsid w:val="005C7ED1"/>
    <w:rsid w:val="005D01B8"/>
    <w:rsid w:val="005D550D"/>
    <w:rsid w:val="005D5B6B"/>
    <w:rsid w:val="005E28CE"/>
    <w:rsid w:val="005E32C3"/>
    <w:rsid w:val="005E4188"/>
    <w:rsid w:val="005E5C1B"/>
    <w:rsid w:val="005F16B1"/>
    <w:rsid w:val="005F62A1"/>
    <w:rsid w:val="00600D34"/>
    <w:rsid w:val="00601F6F"/>
    <w:rsid w:val="00604621"/>
    <w:rsid w:val="00605B26"/>
    <w:rsid w:val="00611F54"/>
    <w:rsid w:val="006129F9"/>
    <w:rsid w:val="00613C26"/>
    <w:rsid w:val="0061700A"/>
    <w:rsid w:val="0062074B"/>
    <w:rsid w:val="00620817"/>
    <w:rsid w:val="00623D3B"/>
    <w:rsid w:val="00623EBD"/>
    <w:rsid w:val="00624FE7"/>
    <w:rsid w:val="00625459"/>
    <w:rsid w:val="006267C5"/>
    <w:rsid w:val="006273BE"/>
    <w:rsid w:val="00630428"/>
    <w:rsid w:val="0063363D"/>
    <w:rsid w:val="00640CDB"/>
    <w:rsid w:val="006435C3"/>
    <w:rsid w:val="0064602E"/>
    <w:rsid w:val="00646653"/>
    <w:rsid w:val="0064725A"/>
    <w:rsid w:val="00650C50"/>
    <w:rsid w:val="00654A2D"/>
    <w:rsid w:val="00654F55"/>
    <w:rsid w:val="0065642B"/>
    <w:rsid w:val="00656BAF"/>
    <w:rsid w:val="00664A80"/>
    <w:rsid w:val="006652A6"/>
    <w:rsid w:val="006719EF"/>
    <w:rsid w:val="00671C0D"/>
    <w:rsid w:val="006733CB"/>
    <w:rsid w:val="0067417A"/>
    <w:rsid w:val="00676A2F"/>
    <w:rsid w:val="00676B72"/>
    <w:rsid w:val="00677DE6"/>
    <w:rsid w:val="00682DEF"/>
    <w:rsid w:val="00684DAC"/>
    <w:rsid w:val="0068732C"/>
    <w:rsid w:val="00691745"/>
    <w:rsid w:val="006958AC"/>
    <w:rsid w:val="006A00EC"/>
    <w:rsid w:val="006A0D9B"/>
    <w:rsid w:val="006A2133"/>
    <w:rsid w:val="006A58DC"/>
    <w:rsid w:val="006B0CF6"/>
    <w:rsid w:val="006B464D"/>
    <w:rsid w:val="006B5382"/>
    <w:rsid w:val="006B562A"/>
    <w:rsid w:val="006B72E8"/>
    <w:rsid w:val="006C4F82"/>
    <w:rsid w:val="006C5844"/>
    <w:rsid w:val="006C7265"/>
    <w:rsid w:val="006D0812"/>
    <w:rsid w:val="006D1E4A"/>
    <w:rsid w:val="006D30F9"/>
    <w:rsid w:val="006D3AD0"/>
    <w:rsid w:val="006D610A"/>
    <w:rsid w:val="006D7451"/>
    <w:rsid w:val="006E030C"/>
    <w:rsid w:val="006E203A"/>
    <w:rsid w:val="006E2995"/>
    <w:rsid w:val="006E442A"/>
    <w:rsid w:val="006E4E5E"/>
    <w:rsid w:val="006E77BD"/>
    <w:rsid w:val="006E7C24"/>
    <w:rsid w:val="006F1B60"/>
    <w:rsid w:val="006F3E68"/>
    <w:rsid w:val="006F700B"/>
    <w:rsid w:val="006F70A3"/>
    <w:rsid w:val="007002FC"/>
    <w:rsid w:val="00700831"/>
    <w:rsid w:val="00701E4D"/>
    <w:rsid w:val="00703A74"/>
    <w:rsid w:val="007065CA"/>
    <w:rsid w:val="0070722A"/>
    <w:rsid w:val="00712315"/>
    <w:rsid w:val="00714887"/>
    <w:rsid w:val="00715C54"/>
    <w:rsid w:val="007177BC"/>
    <w:rsid w:val="0072017C"/>
    <w:rsid w:val="00720948"/>
    <w:rsid w:val="00724EB1"/>
    <w:rsid w:val="00725102"/>
    <w:rsid w:val="007278EB"/>
    <w:rsid w:val="0072791A"/>
    <w:rsid w:val="00730935"/>
    <w:rsid w:val="0073335E"/>
    <w:rsid w:val="00736392"/>
    <w:rsid w:val="00741580"/>
    <w:rsid w:val="00741FDE"/>
    <w:rsid w:val="00742C7F"/>
    <w:rsid w:val="00746F31"/>
    <w:rsid w:val="00747E2A"/>
    <w:rsid w:val="00753099"/>
    <w:rsid w:val="00754AE6"/>
    <w:rsid w:val="00755ADC"/>
    <w:rsid w:val="007578A8"/>
    <w:rsid w:val="00762577"/>
    <w:rsid w:val="00765279"/>
    <w:rsid w:val="00765724"/>
    <w:rsid w:val="007658E5"/>
    <w:rsid w:val="00766280"/>
    <w:rsid w:val="00773A0B"/>
    <w:rsid w:val="00777A28"/>
    <w:rsid w:val="00783856"/>
    <w:rsid w:val="00786420"/>
    <w:rsid w:val="007A2A5B"/>
    <w:rsid w:val="007A5B45"/>
    <w:rsid w:val="007A6729"/>
    <w:rsid w:val="007B1C29"/>
    <w:rsid w:val="007B21EC"/>
    <w:rsid w:val="007B2505"/>
    <w:rsid w:val="007B2EC1"/>
    <w:rsid w:val="007B345E"/>
    <w:rsid w:val="007B37AF"/>
    <w:rsid w:val="007B41F2"/>
    <w:rsid w:val="007B7792"/>
    <w:rsid w:val="007C04D4"/>
    <w:rsid w:val="007C4B82"/>
    <w:rsid w:val="007C5688"/>
    <w:rsid w:val="007C5843"/>
    <w:rsid w:val="007C6EF4"/>
    <w:rsid w:val="007D278E"/>
    <w:rsid w:val="007D4197"/>
    <w:rsid w:val="007D479D"/>
    <w:rsid w:val="007D4823"/>
    <w:rsid w:val="007D4834"/>
    <w:rsid w:val="007D4A2D"/>
    <w:rsid w:val="007D66D6"/>
    <w:rsid w:val="007D7182"/>
    <w:rsid w:val="007D761E"/>
    <w:rsid w:val="007E09BF"/>
    <w:rsid w:val="007E0D8F"/>
    <w:rsid w:val="007E3C57"/>
    <w:rsid w:val="007E4C82"/>
    <w:rsid w:val="007E5A85"/>
    <w:rsid w:val="007F03A6"/>
    <w:rsid w:val="007F0EBE"/>
    <w:rsid w:val="007F1118"/>
    <w:rsid w:val="007F1684"/>
    <w:rsid w:val="007F1DE1"/>
    <w:rsid w:val="007F29EB"/>
    <w:rsid w:val="007F4CAA"/>
    <w:rsid w:val="007F5296"/>
    <w:rsid w:val="007F7BC8"/>
    <w:rsid w:val="00800EBB"/>
    <w:rsid w:val="008025F8"/>
    <w:rsid w:val="00803655"/>
    <w:rsid w:val="008072A1"/>
    <w:rsid w:val="0081124E"/>
    <w:rsid w:val="008127EE"/>
    <w:rsid w:val="00814E87"/>
    <w:rsid w:val="008157A6"/>
    <w:rsid w:val="0081617E"/>
    <w:rsid w:val="00821654"/>
    <w:rsid w:val="0082465A"/>
    <w:rsid w:val="00831E55"/>
    <w:rsid w:val="00832A00"/>
    <w:rsid w:val="00834E80"/>
    <w:rsid w:val="008409DF"/>
    <w:rsid w:val="00841527"/>
    <w:rsid w:val="008421E6"/>
    <w:rsid w:val="0084237D"/>
    <w:rsid w:val="008440E6"/>
    <w:rsid w:val="00844916"/>
    <w:rsid w:val="00844FF9"/>
    <w:rsid w:val="0084546B"/>
    <w:rsid w:val="00845C76"/>
    <w:rsid w:val="00846C6D"/>
    <w:rsid w:val="008518DD"/>
    <w:rsid w:val="008554C2"/>
    <w:rsid w:val="00856981"/>
    <w:rsid w:val="00856F74"/>
    <w:rsid w:val="00860710"/>
    <w:rsid w:val="008635C8"/>
    <w:rsid w:val="008727A8"/>
    <w:rsid w:val="00874BB5"/>
    <w:rsid w:val="00875121"/>
    <w:rsid w:val="00881095"/>
    <w:rsid w:val="008821B5"/>
    <w:rsid w:val="00882918"/>
    <w:rsid w:val="00882D24"/>
    <w:rsid w:val="008870CD"/>
    <w:rsid w:val="00887289"/>
    <w:rsid w:val="00890884"/>
    <w:rsid w:val="0089150B"/>
    <w:rsid w:val="00891B4A"/>
    <w:rsid w:val="00894307"/>
    <w:rsid w:val="008966E5"/>
    <w:rsid w:val="008A0E68"/>
    <w:rsid w:val="008A2910"/>
    <w:rsid w:val="008A5E33"/>
    <w:rsid w:val="008B0E0F"/>
    <w:rsid w:val="008B3900"/>
    <w:rsid w:val="008B39A5"/>
    <w:rsid w:val="008B3F6C"/>
    <w:rsid w:val="008B755A"/>
    <w:rsid w:val="008B7DFC"/>
    <w:rsid w:val="008C0793"/>
    <w:rsid w:val="008C3418"/>
    <w:rsid w:val="008C5962"/>
    <w:rsid w:val="008C6313"/>
    <w:rsid w:val="008C6B2A"/>
    <w:rsid w:val="008D03FE"/>
    <w:rsid w:val="008D0C81"/>
    <w:rsid w:val="008D1B49"/>
    <w:rsid w:val="008D7A64"/>
    <w:rsid w:val="008E0922"/>
    <w:rsid w:val="008E3CEC"/>
    <w:rsid w:val="008E5F64"/>
    <w:rsid w:val="008F3604"/>
    <w:rsid w:val="008F581D"/>
    <w:rsid w:val="008F6D53"/>
    <w:rsid w:val="008F6D88"/>
    <w:rsid w:val="009008EC"/>
    <w:rsid w:val="00903759"/>
    <w:rsid w:val="00906960"/>
    <w:rsid w:val="009108E4"/>
    <w:rsid w:val="0091130C"/>
    <w:rsid w:val="00914D51"/>
    <w:rsid w:val="00914EB5"/>
    <w:rsid w:val="00915C65"/>
    <w:rsid w:val="00920190"/>
    <w:rsid w:val="00920328"/>
    <w:rsid w:val="00921685"/>
    <w:rsid w:val="00922E59"/>
    <w:rsid w:val="00922E76"/>
    <w:rsid w:val="00924D09"/>
    <w:rsid w:val="00925A58"/>
    <w:rsid w:val="0092780B"/>
    <w:rsid w:val="00930376"/>
    <w:rsid w:val="0093205C"/>
    <w:rsid w:val="00932655"/>
    <w:rsid w:val="0093512F"/>
    <w:rsid w:val="009371DC"/>
    <w:rsid w:val="00937BC0"/>
    <w:rsid w:val="00943897"/>
    <w:rsid w:val="00944BC0"/>
    <w:rsid w:val="00944D85"/>
    <w:rsid w:val="00946EA6"/>
    <w:rsid w:val="00950A77"/>
    <w:rsid w:val="0095231A"/>
    <w:rsid w:val="0095406C"/>
    <w:rsid w:val="00954221"/>
    <w:rsid w:val="009546DC"/>
    <w:rsid w:val="00955D76"/>
    <w:rsid w:val="009579AD"/>
    <w:rsid w:val="00960B25"/>
    <w:rsid w:val="00963066"/>
    <w:rsid w:val="00963CFA"/>
    <w:rsid w:val="0096525F"/>
    <w:rsid w:val="009659CE"/>
    <w:rsid w:val="00967168"/>
    <w:rsid w:val="00970F19"/>
    <w:rsid w:val="0097142E"/>
    <w:rsid w:val="00972AC4"/>
    <w:rsid w:val="00974646"/>
    <w:rsid w:val="0097485A"/>
    <w:rsid w:val="0097532F"/>
    <w:rsid w:val="009763F1"/>
    <w:rsid w:val="00983F5B"/>
    <w:rsid w:val="00985068"/>
    <w:rsid w:val="00991428"/>
    <w:rsid w:val="009944E8"/>
    <w:rsid w:val="009973F1"/>
    <w:rsid w:val="009A206A"/>
    <w:rsid w:val="009A2F73"/>
    <w:rsid w:val="009A315C"/>
    <w:rsid w:val="009A7926"/>
    <w:rsid w:val="009B25C4"/>
    <w:rsid w:val="009B2B8C"/>
    <w:rsid w:val="009B5248"/>
    <w:rsid w:val="009B7539"/>
    <w:rsid w:val="009C0498"/>
    <w:rsid w:val="009C1D38"/>
    <w:rsid w:val="009C2243"/>
    <w:rsid w:val="009C2BE2"/>
    <w:rsid w:val="009C56C8"/>
    <w:rsid w:val="009C5A1F"/>
    <w:rsid w:val="009D1790"/>
    <w:rsid w:val="009D1ED0"/>
    <w:rsid w:val="009D2F6C"/>
    <w:rsid w:val="009D412A"/>
    <w:rsid w:val="009D5436"/>
    <w:rsid w:val="009D70A0"/>
    <w:rsid w:val="009D71BC"/>
    <w:rsid w:val="009E2625"/>
    <w:rsid w:val="009E5005"/>
    <w:rsid w:val="009E51E2"/>
    <w:rsid w:val="009E7571"/>
    <w:rsid w:val="009F074F"/>
    <w:rsid w:val="009F07BC"/>
    <w:rsid w:val="009F3934"/>
    <w:rsid w:val="009F50DC"/>
    <w:rsid w:val="00A016DA"/>
    <w:rsid w:val="00A03C7C"/>
    <w:rsid w:val="00A071B8"/>
    <w:rsid w:val="00A10423"/>
    <w:rsid w:val="00A10664"/>
    <w:rsid w:val="00A132BD"/>
    <w:rsid w:val="00A1357C"/>
    <w:rsid w:val="00A13A7F"/>
    <w:rsid w:val="00A1423F"/>
    <w:rsid w:val="00A21DA7"/>
    <w:rsid w:val="00A2608C"/>
    <w:rsid w:val="00A3049C"/>
    <w:rsid w:val="00A30CB2"/>
    <w:rsid w:val="00A33551"/>
    <w:rsid w:val="00A35656"/>
    <w:rsid w:val="00A36573"/>
    <w:rsid w:val="00A36A5D"/>
    <w:rsid w:val="00A410A9"/>
    <w:rsid w:val="00A41FE4"/>
    <w:rsid w:val="00A42915"/>
    <w:rsid w:val="00A42BAD"/>
    <w:rsid w:val="00A43786"/>
    <w:rsid w:val="00A45AEF"/>
    <w:rsid w:val="00A46093"/>
    <w:rsid w:val="00A46673"/>
    <w:rsid w:val="00A4778B"/>
    <w:rsid w:val="00A479D1"/>
    <w:rsid w:val="00A47D62"/>
    <w:rsid w:val="00A500B2"/>
    <w:rsid w:val="00A50F32"/>
    <w:rsid w:val="00A52D00"/>
    <w:rsid w:val="00A54C85"/>
    <w:rsid w:val="00A55C46"/>
    <w:rsid w:val="00A56E5C"/>
    <w:rsid w:val="00A57C42"/>
    <w:rsid w:val="00A61D79"/>
    <w:rsid w:val="00A63511"/>
    <w:rsid w:val="00A6727F"/>
    <w:rsid w:val="00A70461"/>
    <w:rsid w:val="00A714A3"/>
    <w:rsid w:val="00A714F8"/>
    <w:rsid w:val="00A73544"/>
    <w:rsid w:val="00A75526"/>
    <w:rsid w:val="00A755F2"/>
    <w:rsid w:val="00A76BED"/>
    <w:rsid w:val="00A77606"/>
    <w:rsid w:val="00A77AD0"/>
    <w:rsid w:val="00A801B0"/>
    <w:rsid w:val="00A83F07"/>
    <w:rsid w:val="00A86A57"/>
    <w:rsid w:val="00A9024A"/>
    <w:rsid w:val="00A9304D"/>
    <w:rsid w:val="00AA0A28"/>
    <w:rsid w:val="00AA1A03"/>
    <w:rsid w:val="00AA392E"/>
    <w:rsid w:val="00AA3DD8"/>
    <w:rsid w:val="00AA4A2E"/>
    <w:rsid w:val="00AA541A"/>
    <w:rsid w:val="00AA657A"/>
    <w:rsid w:val="00AA75DD"/>
    <w:rsid w:val="00AB12F8"/>
    <w:rsid w:val="00AB1E4B"/>
    <w:rsid w:val="00AB2D11"/>
    <w:rsid w:val="00AB444C"/>
    <w:rsid w:val="00AB47BA"/>
    <w:rsid w:val="00AB5610"/>
    <w:rsid w:val="00AB6E6F"/>
    <w:rsid w:val="00AB717A"/>
    <w:rsid w:val="00AC0C75"/>
    <w:rsid w:val="00AC2730"/>
    <w:rsid w:val="00AC4807"/>
    <w:rsid w:val="00AC7A42"/>
    <w:rsid w:val="00AD3E85"/>
    <w:rsid w:val="00AD420F"/>
    <w:rsid w:val="00AD4D5C"/>
    <w:rsid w:val="00AD651C"/>
    <w:rsid w:val="00AD7370"/>
    <w:rsid w:val="00AE00D2"/>
    <w:rsid w:val="00AE1F95"/>
    <w:rsid w:val="00AE37C9"/>
    <w:rsid w:val="00AE4EBC"/>
    <w:rsid w:val="00AE6215"/>
    <w:rsid w:val="00AE67A9"/>
    <w:rsid w:val="00AF10A2"/>
    <w:rsid w:val="00AF28B4"/>
    <w:rsid w:val="00AF33B3"/>
    <w:rsid w:val="00AF3EDA"/>
    <w:rsid w:val="00AF5037"/>
    <w:rsid w:val="00B01602"/>
    <w:rsid w:val="00B04CDD"/>
    <w:rsid w:val="00B060F4"/>
    <w:rsid w:val="00B10FB5"/>
    <w:rsid w:val="00B15559"/>
    <w:rsid w:val="00B17486"/>
    <w:rsid w:val="00B2002D"/>
    <w:rsid w:val="00B2549A"/>
    <w:rsid w:val="00B322CB"/>
    <w:rsid w:val="00B358B6"/>
    <w:rsid w:val="00B374A2"/>
    <w:rsid w:val="00B44876"/>
    <w:rsid w:val="00B45E91"/>
    <w:rsid w:val="00B466A3"/>
    <w:rsid w:val="00B47C5F"/>
    <w:rsid w:val="00B51B35"/>
    <w:rsid w:val="00B53453"/>
    <w:rsid w:val="00B5347F"/>
    <w:rsid w:val="00B5389D"/>
    <w:rsid w:val="00B544EC"/>
    <w:rsid w:val="00B547BA"/>
    <w:rsid w:val="00B675D5"/>
    <w:rsid w:val="00B7078A"/>
    <w:rsid w:val="00B71505"/>
    <w:rsid w:val="00B7369F"/>
    <w:rsid w:val="00B742C0"/>
    <w:rsid w:val="00B7562A"/>
    <w:rsid w:val="00B75B29"/>
    <w:rsid w:val="00B76E55"/>
    <w:rsid w:val="00B77A93"/>
    <w:rsid w:val="00B8022C"/>
    <w:rsid w:val="00B81709"/>
    <w:rsid w:val="00B82CCB"/>
    <w:rsid w:val="00B83307"/>
    <w:rsid w:val="00B86F79"/>
    <w:rsid w:val="00B918AD"/>
    <w:rsid w:val="00B93534"/>
    <w:rsid w:val="00B95009"/>
    <w:rsid w:val="00B951F1"/>
    <w:rsid w:val="00B9639B"/>
    <w:rsid w:val="00BA11D4"/>
    <w:rsid w:val="00BA2720"/>
    <w:rsid w:val="00BA35A3"/>
    <w:rsid w:val="00BA3E2D"/>
    <w:rsid w:val="00BA42B4"/>
    <w:rsid w:val="00BA4D78"/>
    <w:rsid w:val="00BA51B6"/>
    <w:rsid w:val="00BA5A0F"/>
    <w:rsid w:val="00BB320E"/>
    <w:rsid w:val="00BB568E"/>
    <w:rsid w:val="00BC0C18"/>
    <w:rsid w:val="00BC223E"/>
    <w:rsid w:val="00BC2CE4"/>
    <w:rsid w:val="00BC2CE9"/>
    <w:rsid w:val="00BC335F"/>
    <w:rsid w:val="00BC776B"/>
    <w:rsid w:val="00BD1643"/>
    <w:rsid w:val="00BD1663"/>
    <w:rsid w:val="00BD386E"/>
    <w:rsid w:val="00BD5FA3"/>
    <w:rsid w:val="00BD7525"/>
    <w:rsid w:val="00BE4A32"/>
    <w:rsid w:val="00BF1827"/>
    <w:rsid w:val="00BF38B8"/>
    <w:rsid w:val="00BF3BF0"/>
    <w:rsid w:val="00BF4B1A"/>
    <w:rsid w:val="00BF69A1"/>
    <w:rsid w:val="00C0100E"/>
    <w:rsid w:val="00C10457"/>
    <w:rsid w:val="00C1172A"/>
    <w:rsid w:val="00C12945"/>
    <w:rsid w:val="00C1552A"/>
    <w:rsid w:val="00C163DF"/>
    <w:rsid w:val="00C1644B"/>
    <w:rsid w:val="00C20E3E"/>
    <w:rsid w:val="00C27ED8"/>
    <w:rsid w:val="00C3091B"/>
    <w:rsid w:val="00C31CBA"/>
    <w:rsid w:val="00C354DC"/>
    <w:rsid w:val="00C358A8"/>
    <w:rsid w:val="00C3788A"/>
    <w:rsid w:val="00C42097"/>
    <w:rsid w:val="00C42D71"/>
    <w:rsid w:val="00C43476"/>
    <w:rsid w:val="00C45601"/>
    <w:rsid w:val="00C46427"/>
    <w:rsid w:val="00C507F2"/>
    <w:rsid w:val="00C51AA5"/>
    <w:rsid w:val="00C57544"/>
    <w:rsid w:val="00C60894"/>
    <w:rsid w:val="00C6250E"/>
    <w:rsid w:val="00C63E8F"/>
    <w:rsid w:val="00C646C3"/>
    <w:rsid w:val="00C64EFA"/>
    <w:rsid w:val="00C66364"/>
    <w:rsid w:val="00C6775B"/>
    <w:rsid w:val="00C72111"/>
    <w:rsid w:val="00C76366"/>
    <w:rsid w:val="00C7674C"/>
    <w:rsid w:val="00C84296"/>
    <w:rsid w:val="00C878AD"/>
    <w:rsid w:val="00C90D98"/>
    <w:rsid w:val="00C90DB9"/>
    <w:rsid w:val="00C90E6E"/>
    <w:rsid w:val="00C9582E"/>
    <w:rsid w:val="00CA0204"/>
    <w:rsid w:val="00CA093E"/>
    <w:rsid w:val="00CA4B84"/>
    <w:rsid w:val="00CA552B"/>
    <w:rsid w:val="00CA7635"/>
    <w:rsid w:val="00CA7F76"/>
    <w:rsid w:val="00CB2496"/>
    <w:rsid w:val="00CB5D0E"/>
    <w:rsid w:val="00CB6688"/>
    <w:rsid w:val="00CB70FE"/>
    <w:rsid w:val="00CC0045"/>
    <w:rsid w:val="00CD05F0"/>
    <w:rsid w:val="00CD4B9C"/>
    <w:rsid w:val="00CD5361"/>
    <w:rsid w:val="00CD54B3"/>
    <w:rsid w:val="00CD6709"/>
    <w:rsid w:val="00CD67E9"/>
    <w:rsid w:val="00CD6BAB"/>
    <w:rsid w:val="00CD7D38"/>
    <w:rsid w:val="00CE2C40"/>
    <w:rsid w:val="00CE5648"/>
    <w:rsid w:val="00CE7087"/>
    <w:rsid w:val="00CE7755"/>
    <w:rsid w:val="00CE7C28"/>
    <w:rsid w:val="00CF1AAE"/>
    <w:rsid w:val="00CF354C"/>
    <w:rsid w:val="00CF635E"/>
    <w:rsid w:val="00D02F7C"/>
    <w:rsid w:val="00D036A8"/>
    <w:rsid w:val="00D0632C"/>
    <w:rsid w:val="00D07742"/>
    <w:rsid w:val="00D07A86"/>
    <w:rsid w:val="00D10E26"/>
    <w:rsid w:val="00D1402D"/>
    <w:rsid w:val="00D14381"/>
    <w:rsid w:val="00D1446C"/>
    <w:rsid w:val="00D205BA"/>
    <w:rsid w:val="00D20E03"/>
    <w:rsid w:val="00D21D6E"/>
    <w:rsid w:val="00D240BA"/>
    <w:rsid w:val="00D26C95"/>
    <w:rsid w:val="00D2763C"/>
    <w:rsid w:val="00D27785"/>
    <w:rsid w:val="00D27CC3"/>
    <w:rsid w:val="00D309E6"/>
    <w:rsid w:val="00D31A81"/>
    <w:rsid w:val="00D32AFB"/>
    <w:rsid w:val="00D32D66"/>
    <w:rsid w:val="00D33C93"/>
    <w:rsid w:val="00D3403C"/>
    <w:rsid w:val="00D376A2"/>
    <w:rsid w:val="00D378DB"/>
    <w:rsid w:val="00D4075A"/>
    <w:rsid w:val="00D41CF2"/>
    <w:rsid w:val="00D4250B"/>
    <w:rsid w:val="00D46CAB"/>
    <w:rsid w:val="00D46DBD"/>
    <w:rsid w:val="00D476BC"/>
    <w:rsid w:val="00D47AA2"/>
    <w:rsid w:val="00D51BC8"/>
    <w:rsid w:val="00D5313F"/>
    <w:rsid w:val="00D535DF"/>
    <w:rsid w:val="00D54BDF"/>
    <w:rsid w:val="00D551C6"/>
    <w:rsid w:val="00D6008E"/>
    <w:rsid w:val="00D6054A"/>
    <w:rsid w:val="00D61B70"/>
    <w:rsid w:val="00D645DB"/>
    <w:rsid w:val="00D646AC"/>
    <w:rsid w:val="00D65278"/>
    <w:rsid w:val="00D65B82"/>
    <w:rsid w:val="00D70CBF"/>
    <w:rsid w:val="00D75F8F"/>
    <w:rsid w:val="00D7669B"/>
    <w:rsid w:val="00D8011A"/>
    <w:rsid w:val="00D8459D"/>
    <w:rsid w:val="00D86CC7"/>
    <w:rsid w:val="00D915E1"/>
    <w:rsid w:val="00D9184B"/>
    <w:rsid w:val="00D91EA3"/>
    <w:rsid w:val="00D928C6"/>
    <w:rsid w:val="00D929F4"/>
    <w:rsid w:val="00D94676"/>
    <w:rsid w:val="00D94DFC"/>
    <w:rsid w:val="00DA1BE4"/>
    <w:rsid w:val="00DA2A5E"/>
    <w:rsid w:val="00DA2DD0"/>
    <w:rsid w:val="00DA3F72"/>
    <w:rsid w:val="00DA4B27"/>
    <w:rsid w:val="00DB06B8"/>
    <w:rsid w:val="00DB17D3"/>
    <w:rsid w:val="00DB1F1B"/>
    <w:rsid w:val="00DB68AD"/>
    <w:rsid w:val="00DB73A5"/>
    <w:rsid w:val="00DC0AFF"/>
    <w:rsid w:val="00DC31A3"/>
    <w:rsid w:val="00DC5E8B"/>
    <w:rsid w:val="00DD1879"/>
    <w:rsid w:val="00DD1D30"/>
    <w:rsid w:val="00DD60B3"/>
    <w:rsid w:val="00DE0127"/>
    <w:rsid w:val="00DE3F87"/>
    <w:rsid w:val="00DE5EF6"/>
    <w:rsid w:val="00DE5F06"/>
    <w:rsid w:val="00DE6DB7"/>
    <w:rsid w:val="00DE7CE5"/>
    <w:rsid w:val="00DF0270"/>
    <w:rsid w:val="00DF17EE"/>
    <w:rsid w:val="00DF5AED"/>
    <w:rsid w:val="00DF6B2F"/>
    <w:rsid w:val="00DF6E7B"/>
    <w:rsid w:val="00DF7ACB"/>
    <w:rsid w:val="00E01562"/>
    <w:rsid w:val="00E03C7B"/>
    <w:rsid w:val="00E10D50"/>
    <w:rsid w:val="00E13CF7"/>
    <w:rsid w:val="00E15879"/>
    <w:rsid w:val="00E15A62"/>
    <w:rsid w:val="00E1677C"/>
    <w:rsid w:val="00E175F7"/>
    <w:rsid w:val="00E216C4"/>
    <w:rsid w:val="00E225A0"/>
    <w:rsid w:val="00E2302A"/>
    <w:rsid w:val="00E26DB0"/>
    <w:rsid w:val="00E2712D"/>
    <w:rsid w:val="00E31937"/>
    <w:rsid w:val="00E324FD"/>
    <w:rsid w:val="00E35534"/>
    <w:rsid w:val="00E37E7E"/>
    <w:rsid w:val="00E37F2D"/>
    <w:rsid w:val="00E40463"/>
    <w:rsid w:val="00E42301"/>
    <w:rsid w:val="00E44B33"/>
    <w:rsid w:val="00E468C3"/>
    <w:rsid w:val="00E46E4C"/>
    <w:rsid w:val="00E47F48"/>
    <w:rsid w:val="00E55FFC"/>
    <w:rsid w:val="00E565E3"/>
    <w:rsid w:val="00E6001A"/>
    <w:rsid w:val="00E613E7"/>
    <w:rsid w:val="00E70386"/>
    <w:rsid w:val="00E71D15"/>
    <w:rsid w:val="00E71F67"/>
    <w:rsid w:val="00E72548"/>
    <w:rsid w:val="00E72B70"/>
    <w:rsid w:val="00E7373B"/>
    <w:rsid w:val="00E74C9C"/>
    <w:rsid w:val="00E74D44"/>
    <w:rsid w:val="00E76608"/>
    <w:rsid w:val="00E819EE"/>
    <w:rsid w:val="00E826E7"/>
    <w:rsid w:val="00E84207"/>
    <w:rsid w:val="00E87DEA"/>
    <w:rsid w:val="00E935DA"/>
    <w:rsid w:val="00E956ED"/>
    <w:rsid w:val="00E96919"/>
    <w:rsid w:val="00E96DE5"/>
    <w:rsid w:val="00EA3247"/>
    <w:rsid w:val="00EA4A4C"/>
    <w:rsid w:val="00EA6EB3"/>
    <w:rsid w:val="00EB1314"/>
    <w:rsid w:val="00EC073F"/>
    <w:rsid w:val="00EC439B"/>
    <w:rsid w:val="00EC55D0"/>
    <w:rsid w:val="00EC7228"/>
    <w:rsid w:val="00EC7DF3"/>
    <w:rsid w:val="00ED2369"/>
    <w:rsid w:val="00ED64F4"/>
    <w:rsid w:val="00ED7378"/>
    <w:rsid w:val="00EE3104"/>
    <w:rsid w:val="00EE3ABA"/>
    <w:rsid w:val="00EE6059"/>
    <w:rsid w:val="00EE6732"/>
    <w:rsid w:val="00EF2939"/>
    <w:rsid w:val="00EF2954"/>
    <w:rsid w:val="00F00584"/>
    <w:rsid w:val="00F02F49"/>
    <w:rsid w:val="00F04FAC"/>
    <w:rsid w:val="00F06140"/>
    <w:rsid w:val="00F064DE"/>
    <w:rsid w:val="00F06749"/>
    <w:rsid w:val="00F12C57"/>
    <w:rsid w:val="00F13544"/>
    <w:rsid w:val="00F16AE4"/>
    <w:rsid w:val="00F17339"/>
    <w:rsid w:val="00F20011"/>
    <w:rsid w:val="00F337B6"/>
    <w:rsid w:val="00F37204"/>
    <w:rsid w:val="00F37674"/>
    <w:rsid w:val="00F42069"/>
    <w:rsid w:val="00F51343"/>
    <w:rsid w:val="00F516F8"/>
    <w:rsid w:val="00F52A12"/>
    <w:rsid w:val="00F52ECC"/>
    <w:rsid w:val="00F5691A"/>
    <w:rsid w:val="00F56C95"/>
    <w:rsid w:val="00F64350"/>
    <w:rsid w:val="00F659A0"/>
    <w:rsid w:val="00F71D38"/>
    <w:rsid w:val="00F727A2"/>
    <w:rsid w:val="00F73F6A"/>
    <w:rsid w:val="00F74A03"/>
    <w:rsid w:val="00F75972"/>
    <w:rsid w:val="00F77668"/>
    <w:rsid w:val="00F805D0"/>
    <w:rsid w:val="00F82464"/>
    <w:rsid w:val="00F83F11"/>
    <w:rsid w:val="00F84A86"/>
    <w:rsid w:val="00F84E7F"/>
    <w:rsid w:val="00F8533D"/>
    <w:rsid w:val="00F85CBB"/>
    <w:rsid w:val="00F931BD"/>
    <w:rsid w:val="00F94045"/>
    <w:rsid w:val="00F95A31"/>
    <w:rsid w:val="00FA60EF"/>
    <w:rsid w:val="00FA67C0"/>
    <w:rsid w:val="00FA6AB1"/>
    <w:rsid w:val="00FB049E"/>
    <w:rsid w:val="00FB34B3"/>
    <w:rsid w:val="00FB49A1"/>
    <w:rsid w:val="00FC0B7D"/>
    <w:rsid w:val="00FC1425"/>
    <w:rsid w:val="00FC157D"/>
    <w:rsid w:val="00FC299A"/>
    <w:rsid w:val="00FC7C4F"/>
    <w:rsid w:val="00FD09D2"/>
    <w:rsid w:val="00FD1D38"/>
    <w:rsid w:val="00FD2347"/>
    <w:rsid w:val="00FD2F72"/>
    <w:rsid w:val="00FD360D"/>
    <w:rsid w:val="00FD3B47"/>
    <w:rsid w:val="00FD4656"/>
    <w:rsid w:val="00FD4819"/>
    <w:rsid w:val="00FD626F"/>
    <w:rsid w:val="00FD6BD3"/>
    <w:rsid w:val="00FD7C4E"/>
    <w:rsid w:val="00FE5B82"/>
    <w:rsid w:val="00FF0234"/>
    <w:rsid w:val="00FF076F"/>
    <w:rsid w:val="00FF1735"/>
    <w:rsid w:val="00FF2862"/>
    <w:rsid w:val="00FF4474"/>
    <w:rsid w:val="00FF45D3"/>
    <w:rsid w:val="00FF4BD6"/>
    <w:rsid w:val="00FF6CB7"/>
    <w:rsid w:val="01801F61"/>
    <w:rsid w:val="01BB38E4"/>
    <w:rsid w:val="030D190B"/>
    <w:rsid w:val="0E32497C"/>
    <w:rsid w:val="10511AEA"/>
    <w:rsid w:val="11684068"/>
    <w:rsid w:val="13A63124"/>
    <w:rsid w:val="151722C4"/>
    <w:rsid w:val="15431FDD"/>
    <w:rsid w:val="1991591C"/>
    <w:rsid w:val="19AC0E79"/>
    <w:rsid w:val="1AA45AAC"/>
    <w:rsid w:val="1B6D7AC9"/>
    <w:rsid w:val="1C4643B1"/>
    <w:rsid w:val="1DCC3C52"/>
    <w:rsid w:val="1F0321A7"/>
    <w:rsid w:val="24384332"/>
    <w:rsid w:val="25FD4AD6"/>
    <w:rsid w:val="29414DB7"/>
    <w:rsid w:val="2C6426F1"/>
    <w:rsid w:val="2DB9208A"/>
    <w:rsid w:val="31F761C1"/>
    <w:rsid w:val="31F821B8"/>
    <w:rsid w:val="36785AF5"/>
    <w:rsid w:val="36A632BB"/>
    <w:rsid w:val="3982604D"/>
    <w:rsid w:val="3BFA2144"/>
    <w:rsid w:val="3F13624F"/>
    <w:rsid w:val="3F6C7DE3"/>
    <w:rsid w:val="3F930C2E"/>
    <w:rsid w:val="4ACE3186"/>
    <w:rsid w:val="4B41679A"/>
    <w:rsid w:val="4F8722C2"/>
    <w:rsid w:val="4FC25CFE"/>
    <w:rsid w:val="50B87BF1"/>
    <w:rsid w:val="555470A4"/>
    <w:rsid w:val="56770BAB"/>
    <w:rsid w:val="5B415A2D"/>
    <w:rsid w:val="5D276EB5"/>
    <w:rsid w:val="5E66335F"/>
    <w:rsid w:val="61CF69A1"/>
    <w:rsid w:val="63E36DD3"/>
    <w:rsid w:val="641F17EC"/>
    <w:rsid w:val="6643137C"/>
    <w:rsid w:val="6E916D44"/>
    <w:rsid w:val="7DD93453"/>
    <w:rsid w:val="7E0403FC"/>
    <w:rsid w:val="7EEF2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5B04DC2"/>
  <w15:docId w15:val="{CE371C89-6114-4381-9E34-56E334C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rPr>
      <w:rFonts w:ascii="Courier New" w:hAnsi="Courier New" w:cs="Courier New"/>
      <w:sz w:val="20"/>
      <w:szCs w:val="20"/>
    </w:rPr>
  </w:style>
  <w:style w:type="character" w:styleId="a8">
    <w:name w:val="FollowedHyperlink"/>
    <w:basedOn w:val="a0"/>
    <w:uiPriority w:val="99"/>
    <w:semiHidden/>
    <w:unhideWhenUsed/>
    <w:qFormat/>
    <w:rPr>
      <w:color w:val="954F72" w:themeColor="followedHyperlink"/>
      <w:u w:val="single"/>
    </w:rPr>
  </w:style>
  <w:style w:type="character" w:styleId="a9">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HTML0">
    <w:name w:val="HTML 预设格式 字符"/>
    <w:basedOn w:val="a0"/>
    <w:link w:val="HTML"/>
    <w:uiPriority w:val="99"/>
    <w:semiHidden/>
    <w:qFormat/>
    <w:rPr>
      <w:rFonts w:ascii="Courier New" w:hAnsi="Courier New" w:cs="Courier New"/>
      <w:sz w:val="20"/>
      <w:szCs w:val="20"/>
    </w:rPr>
  </w:style>
  <w:style w:type="character" w:customStyle="1" w:styleId="11">
    <w:name w:val="未处理的提及1"/>
    <w:basedOn w:val="a0"/>
    <w:uiPriority w:val="99"/>
    <w:semiHidden/>
    <w:unhideWhenUsed/>
    <w:qFormat/>
    <w:rPr>
      <w:color w:val="605E5C"/>
      <w:shd w:val="clear" w:color="auto" w:fill="E1DFDD"/>
    </w:rPr>
  </w:style>
  <w:style w:type="paragraph" w:styleId="aa">
    <w:name w:val="List Paragraph"/>
    <w:basedOn w:val="a"/>
    <w:uiPriority w:val="34"/>
    <w:qFormat/>
    <w:pPr>
      <w:ind w:firstLineChars="200" w:firstLine="420"/>
    </w:pPr>
  </w:style>
  <w:style w:type="character" w:customStyle="1" w:styleId="10">
    <w:name w:val="标题 1 字符"/>
    <w:basedOn w:val="a0"/>
    <w:link w:val="1"/>
    <w:uiPriority w:val="9"/>
    <w:qFormat/>
    <w:rPr>
      <w:rFonts w:eastAsia="宋体"/>
      <w:b/>
      <w:bCs/>
      <w:kern w:val="44"/>
      <w:sz w:val="44"/>
      <w:szCs w:val="44"/>
    </w:rPr>
  </w:style>
  <w:style w:type="character" w:customStyle="1" w:styleId="20">
    <w:name w:val="标题 2 字符"/>
    <w:basedOn w:val="a0"/>
    <w:link w:val="2"/>
    <w:uiPriority w:val="9"/>
    <w:qFormat/>
    <w:rPr>
      <w:rFonts w:asciiTheme="majorHAnsi" w:eastAsia="宋体" w:hAnsiTheme="majorHAnsi" w:cstheme="majorBidi"/>
      <w:b/>
      <w:bCs/>
      <w:kern w:val="2"/>
      <w:sz w:val="32"/>
      <w:szCs w:val="32"/>
    </w:rPr>
  </w:style>
  <w:style w:type="character" w:customStyle="1" w:styleId="21">
    <w:name w:val="未处理的提及2"/>
    <w:basedOn w:val="a0"/>
    <w:uiPriority w:val="99"/>
    <w:semiHidden/>
    <w:unhideWhenUsed/>
    <w:qFormat/>
    <w:rPr>
      <w:color w:val="605E5C"/>
      <w:shd w:val="clear" w:color="auto" w:fill="E1DFDD"/>
    </w:rPr>
  </w:style>
  <w:style w:type="character" w:styleId="ab">
    <w:name w:val="Unresolved Mention"/>
    <w:basedOn w:val="a0"/>
    <w:uiPriority w:val="99"/>
    <w:semiHidden/>
    <w:unhideWhenUsed/>
    <w:rsid w:val="00E10D50"/>
    <w:rPr>
      <w:color w:val="605E5C"/>
      <w:shd w:val="clear" w:color="auto" w:fill="E1DFDD"/>
    </w:rPr>
  </w:style>
  <w:style w:type="paragraph" w:styleId="ac">
    <w:name w:val="Subtitle"/>
    <w:basedOn w:val="a"/>
    <w:next w:val="a"/>
    <w:link w:val="ad"/>
    <w:uiPriority w:val="11"/>
    <w:qFormat/>
    <w:rsid w:val="00CA4B84"/>
    <w:pPr>
      <w:spacing w:before="240" w:after="60" w:line="312" w:lineRule="auto"/>
      <w:jc w:val="center"/>
      <w:outlineLvl w:val="1"/>
    </w:pPr>
    <w:rPr>
      <w:rFonts w:eastAsiaTheme="minorEastAsia"/>
      <w:b/>
      <w:bCs/>
      <w:kern w:val="28"/>
      <w:sz w:val="32"/>
      <w:szCs w:val="32"/>
    </w:rPr>
  </w:style>
  <w:style w:type="character" w:customStyle="1" w:styleId="ad">
    <w:name w:val="副标题 字符"/>
    <w:basedOn w:val="a0"/>
    <w:link w:val="ac"/>
    <w:uiPriority w:val="11"/>
    <w:rsid w:val="00CA4B84"/>
    <w:rPr>
      <w:rFonts w:asciiTheme="minorHAnsi" w:eastAsiaTheme="minorEastAsia" w:hAnsiTheme="minorHAnsi" w:cstheme="minorBidi"/>
      <w:b/>
      <w:bCs/>
      <w:kern w:val="28"/>
      <w:sz w:val="32"/>
      <w:szCs w:val="32"/>
    </w:rPr>
  </w:style>
  <w:style w:type="character" w:styleId="ae">
    <w:name w:val="Subtle Emphasis"/>
    <w:basedOn w:val="a0"/>
    <w:uiPriority w:val="19"/>
    <w:qFormat/>
    <w:rsid w:val="00CA4B84"/>
    <w:rPr>
      <w:i/>
      <w:iCs/>
      <w:color w:val="404040" w:themeColor="text1" w:themeTint="BF"/>
    </w:rPr>
  </w:style>
  <w:style w:type="character" w:styleId="HTML1">
    <w:name w:val="HTML Code"/>
    <w:basedOn w:val="a0"/>
    <w:uiPriority w:val="99"/>
    <w:semiHidden/>
    <w:unhideWhenUsed/>
    <w:rsid w:val="0010167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145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hyperlink" Target="https://github.com/T-head-Semi/wujian100_open"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cc.t-head.cn/community/download?id=575997419775328256"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1284</TotalTime>
  <Pages>11</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 旭东</dc:creator>
  <cp:lastModifiedBy>Abraham sun</cp:lastModifiedBy>
  <cp:revision>545</cp:revision>
  <dcterms:created xsi:type="dcterms:W3CDTF">2020-08-20T16:55:00Z</dcterms:created>
  <dcterms:modified xsi:type="dcterms:W3CDTF">2026-05-10T00:47:00Z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1B226C29685246C1B6EFC1AE45A5A593</vt:lpwstr>
  </property>
</Properties>
</file>