
<file path=[Content_Types].xml><?xml version="1.0" encoding="utf-8"?>
<Types xmlns="http://schemas.openxmlformats.org/package/2006/content-types">
  <Default Extension="emf" ContentType="image/x-emf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729" w:rsidRPr="003D5C09" w:rsidRDefault="003D5C09" w:rsidP="003D5C09">
      <w:pPr>
        <w:jc w:val="center"/>
        <w:rPr>
          <w:sz w:val="84"/>
          <w:szCs w:val="84"/>
        </w:rPr>
      </w:pPr>
      <w:r w:rsidRPr="003D5C09">
        <w:rPr>
          <w:sz w:val="84"/>
          <w:szCs w:val="84"/>
        </w:rPr>
        <w:t>Gmall</w:t>
      </w:r>
    </w:p>
    <w:p w:rsidR="003D5C09" w:rsidRDefault="003D5C09">
      <w:pPr>
        <w:rPr>
          <w:sz w:val="84"/>
          <w:szCs w:val="84"/>
        </w:rPr>
      </w:pPr>
    </w:p>
    <w:p w:rsidR="004305F0" w:rsidRDefault="00F66CA5" w:rsidP="003D5C09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缓存</w:t>
      </w:r>
      <w:r w:rsidR="00752C8D">
        <w:rPr>
          <w:rFonts w:hint="eastAsia"/>
          <w:sz w:val="84"/>
          <w:szCs w:val="84"/>
        </w:rPr>
        <w:t>&amp;</w:t>
      </w:r>
      <w:r w:rsidR="00752C8D">
        <w:rPr>
          <w:sz w:val="84"/>
          <w:szCs w:val="84"/>
        </w:rPr>
        <w:t>锁</w:t>
      </w:r>
      <w:r w:rsidR="00752C8D">
        <w:rPr>
          <w:rFonts w:hint="eastAsia"/>
          <w:sz w:val="84"/>
          <w:szCs w:val="84"/>
        </w:rPr>
        <w:t>&amp;</w:t>
      </w:r>
      <w:r w:rsidR="009C6B4E">
        <w:rPr>
          <w:sz w:val="84"/>
          <w:szCs w:val="84"/>
        </w:rPr>
        <w:t>分布式锁</w:t>
      </w:r>
    </w:p>
    <w:p w:rsidR="004305F0" w:rsidRDefault="004305F0">
      <w:pPr>
        <w:widowControl/>
        <w:jc w:val="left"/>
        <w:rPr>
          <w:sz w:val="84"/>
          <w:szCs w:val="84"/>
        </w:rPr>
      </w:pPr>
      <w:r>
        <w:rPr>
          <w:sz w:val="84"/>
          <w:szCs w:val="84"/>
        </w:rPr>
        <w:br w:type="page"/>
      </w:r>
    </w:p>
    <w:p w:rsidR="001371FD" w:rsidRDefault="00495DFC" w:rsidP="001371FD">
      <w:pPr>
        <w:pStyle w:val="1"/>
      </w:pPr>
      <w:r>
        <w:lastRenderedPageBreak/>
        <w:t>一</w:t>
      </w:r>
      <w:r w:rsidR="001371FD">
        <w:rPr>
          <w:rFonts w:hint="eastAsia"/>
        </w:rPr>
        <w:t>、</w:t>
      </w:r>
      <w:r w:rsidR="001371FD">
        <w:t>缓存专题</w:t>
      </w:r>
    </w:p>
    <w:p w:rsidR="00AF259F" w:rsidRDefault="00AF259F" w:rsidP="00AA1BA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、查询缓存</w:t>
      </w:r>
    </w:p>
    <w:p w:rsidR="00836B9B" w:rsidRPr="00836B9B" w:rsidRDefault="00836B9B" w:rsidP="00836B9B">
      <w:pPr>
        <w:rPr>
          <w:rFonts w:hint="eastAsia"/>
        </w:rPr>
      </w:pPr>
    </w:p>
    <w:p w:rsidR="00137293" w:rsidRDefault="00137293" w:rsidP="00137293">
      <w:r w:rsidRPr="009A68CB">
        <w:rPr>
          <w:b/>
        </w:rPr>
        <w:t>为了系统性能的提升</w:t>
      </w:r>
      <w:r>
        <w:rPr>
          <w:rFonts w:hint="eastAsia"/>
        </w:rPr>
        <w:t>，</w:t>
      </w:r>
      <w:r>
        <w:t>我们一般都会将数据放入缓存中</w:t>
      </w:r>
      <w:r>
        <w:rPr>
          <w:rFonts w:hint="eastAsia"/>
        </w:rPr>
        <w:t>，</w:t>
      </w:r>
      <w:r>
        <w:t>加速访问</w:t>
      </w:r>
      <w:r>
        <w:rPr>
          <w:rFonts w:hint="eastAsia"/>
        </w:rPr>
        <w:t>。</w:t>
      </w:r>
      <w:r>
        <w:t>而</w:t>
      </w:r>
      <w:r>
        <w:t>db</w:t>
      </w:r>
      <w:r>
        <w:t>承担</w:t>
      </w:r>
      <w:r w:rsidRPr="008917FB">
        <w:rPr>
          <w:b/>
        </w:rPr>
        <w:t>数据</w:t>
      </w:r>
      <w:r w:rsidR="00E01930" w:rsidRPr="008917FB">
        <w:rPr>
          <w:b/>
        </w:rPr>
        <w:t>落盘</w:t>
      </w:r>
      <w:r w:rsidR="00E01930">
        <w:t>工作</w:t>
      </w:r>
      <w:r w:rsidR="00C87F91">
        <w:rPr>
          <w:rFonts w:hint="eastAsia"/>
        </w:rPr>
        <w:t>。</w:t>
      </w:r>
    </w:p>
    <w:p w:rsidR="00772B7C" w:rsidRDefault="00772B7C" w:rsidP="00137293">
      <w:pPr>
        <w:rPr>
          <w:rFonts w:hint="eastAsia"/>
        </w:rPr>
      </w:pPr>
      <w:r>
        <w:rPr>
          <w:rFonts w:hint="eastAsia"/>
        </w:rPr>
        <w:t>高并发系统，缓存是必备。</w:t>
      </w:r>
    </w:p>
    <w:p w:rsidR="008D24F0" w:rsidRDefault="008D24F0" w:rsidP="00E249B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）、</w:t>
      </w:r>
      <w:r w:rsidR="00684839">
        <w:rPr>
          <w:rFonts w:hint="eastAsia"/>
        </w:rPr>
        <w:t>整合</w:t>
      </w:r>
      <w:r w:rsidR="00684839">
        <w:rPr>
          <w:rFonts w:hint="eastAsia"/>
        </w:rPr>
        <w:t>Redis</w:t>
      </w:r>
      <w:r w:rsidR="00684839">
        <w:rPr>
          <w:rFonts w:hint="eastAsia"/>
        </w:rPr>
        <w:t>作为缓存（使用</w:t>
      </w:r>
      <w:r w:rsidR="00684839">
        <w:rPr>
          <w:rFonts w:hint="eastAsia"/>
        </w:rPr>
        <w:t>jedis</w:t>
      </w:r>
      <w:r w:rsidR="00684839">
        <w:rPr>
          <w:rFonts w:hint="eastAsia"/>
        </w:rPr>
        <w:t>操作）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0EDF" w:rsidTr="00310EDF">
        <w:tc>
          <w:tcPr>
            <w:tcW w:w="8296" w:type="dxa"/>
          </w:tcPr>
          <w:p w:rsidR="00310EDF" w:rsidRDefault="00310EDF" w:rsidP="00310EDF">
            <w:proofErr w:type="gramStart"/>
            <w:r>
              <w:t>spring.redis</w:t>
            </w:r>
            <w:proofErr w:type="gramEnd"/>
            <w:r>
              <w:t>.host=192.168.159.133</w:t>
            </w:r>
          </w:p>
          <w:p w:rsidR="00310EDF" w:rsidRDefault="00310EDF" w:rsidP="00310EDF">
            <w:proofErr w:type="gramStart"/>
            <w:r>
              <w:t>spring.redis</w:t>
            </w:r>
            <w:proofErr w:type="gramEnd"/>
            <w:r>
              <w:t>.port=6379</w:t>
            </w:r>
          </w:p>
          <w:p w:rsidR="00310EDF" w:rsidRDefault="00310EDF" w:rsidP="00310EDF">
            <w:proofErr w:type="gramStart"/>
            <w:r>
              <w:t>spring.redis</w:t>
            </w:r>
            <w:proofErr w:type="gramEnd"/>
            <w:r>
              <w:t>.timeout=10000</w:t>
            </w:r>
          </w:p>
          <w:p w:rsidR="00310EDF" w:rsidRDefault="00310EDF" w:rsidP="00310EDF">
            <w:r>
              <w:t>spring.redis.pool.max-active=100</w:t>
            </w:r>
          </w:p>
          <w:p w:rsidR="00BA4DCC" w:rsidRDefault="00BA4DCC" w:rsidP="00310EDF"/>
        </w:tc>
      </w:tr>
      <w:tr w:rsidR="00BA4DCC" w:rsidTr="00310EDF">
        <w:tc>
          <w:tcPr>
            <w:tcW w:w="8296" w:type="dxa"/>
          </w:tcPr>
          <w:p w:rsidR="0070099B" w:rsidRDefault="0070099B" w:rsidP="006169D4">
            <w:r>
              <w:t>pom</w:t>
            </w:r>
          </w:p>
          <w:p w:rsidR="006169D4" w:rsidRDefault="006169D4" w:rsidP="006169D4">
            <w:proofErr w:type="gramStart"/>
            <w:r>
              <w:t>&lt;!--</w:t>
            </w:r>
            <w:proofErr w:type="gramEnd"/>
            <w:r>
              <w:t xml:space="preserve"> https://mvnrepository.com/artifact/redis.clients/jedis --&gt;</w:t>
            </w:r>
          </w:p>
          <w:p w:rsidR="006169D4" w:rsidRDefault="006169D4" w:rsidP="006169D4">
            <w:r>
              <w:t>&lt;dependency&gt;</w:t>
            </w:r>
          </w:p>
          <w:p w:rsidR="006169D4" w:rsidRDefault="006169D4" w:rsidP="006169D4">
            <w:r>
              <w:t xml:space="preserve">    &lt;groupId&gt;redis.clients&lt;/groupId&gt;</w:t>
            </w:r>
          </w:p>
          <w:p w:rsidR="006169D4" w:rsidRDefault="006169D4" w:rsidP="006169D4">
            <w:r>
              <w:t xml:space="preserve">    &lt;artifactId&gt;jedis&lt;/artifactId&gt;</w:t>
            </w:r>
          </w:p>
          <w:p w:rsidR="006169D4" w:rsidRDefault="006169D4" w:rsidP="006169D4">
            <w:r>
              <w:t xml:space="preserve">    &lt;version&gt;3.0.1&lt;/version&gt;</w:t>
            </w:r>
          </w:p>
          <w:p w:rsidR="00BA4DCC" w:rsidRDefault="006169D4" w:rsidP="006169D4">
            <w:r>
              <w:t>&lt;/dependency&gt;</w:t>
            </w:r>
          </w:p>
        </w:tc>
      </w:tr>
      <w:tr w:rsidR="002F5704" w:rsidTr="00310EDF">
        <w:tc>
          <w:tcPr>
            <w:tcW w:w="8296" w:type="dxa"/>
          </w:tcPr>
          <w:p w:rsidR="0070099B" w:rsidRDefault="0070099B" w:rsidP="001372AB">
            <w:r>
              <w:t>配置类</w:t>
            </w:r>
          </w:p>
          <w:p w:rsidR="001372AB" w:rsidRDefault="001372AB" w:rsidP="001372AB">
            <w:r>
              <w:t>/**</w:t>
            </w:r>
          </w:p>
          <w:p w:rsidR="001372AB" w:rsidRDefault="001372AB" w:rsidP="001372AB">
            <w:r>
              <w:rPr>
                <w:rFonts w:hint="eastAsia"/>
              </w:rPr>
              <w:t xml:space="preserve">     * JedisConnectionFactory factory </w:t>
            </w:r>
            <w:r>
              <w:rPr>
                <w:rFonts w:hint="eastAsia"/>
              </w:rPr>
              <w:t>这个参数是从容器中自动获取的</w:t>
            </w:r>
          </w:p>
          <w:p w:rsidR="001372AB" w:rsidRDefault="001372AB" w:rsidP="001372AB">
            <w:r>
              <w:t xml:space="preserve">     * @param factory</w:t>
            </w:r>
          </w:p>
          <w:p w:rsidR="001372AB" w:rsidRDefault="001372AB" w:rsidP="001372AB">
            <w:r>
              <w:rPr>
                <w:rFonts w:hint="eastAsia"/>
              </w:rPr>
              <w:t xml:space="preserve">     * @return </w:t>
            </w:r>
            <w:r>
              <w:rPr>
                <w:rFonts w:hint="eastAsia"/>
              </w:rPr>
              <w:t>将我们做好的</w:t>
            </w:r>
            <w:r>
              <w:rPr>
                <w:rFonts w:hint="eastAsia"/>
              </w:rPr>
              <w:t xml:space="preserve"> JedisPool </w:t>
            </w:r>
            <w:r>
              <w:rPr>
                <w:rFonts w:hint="eastAsia"/>
              </w:rPr>
              <w:t>放在容器中</w:t>
            </w:r>
          </w:p>
          <w:p w:rsidR="001372AB" w:rsidRDefault="001372AB" w:rsidP="001372AB">
            <w:r>
              <w:t xml:space="preserve">     */</w:t>
            </w:r>
          </w:p>
          <w:p w:rsidR="001372AB" w:rsidRDefault="001372AB" w:rsidP="001372AB">
            <w:r>
              <w:t xml:space="preserve">    @Bean</w:t>
            </w:r>
          </w:p>
          <w:p w:rsidR="001372AB" w:rsidRDefault="001372AB" w:rsidP="001372AB">
            <w:r>
              <w:t xml:space="preserve">    public JedisPool </w:t>
            </w:r>
            <w:proofErr w:type="gramStart"/>
            <w:r>
              <w:t>jedisPoolConfig(</w:t>
            </w:r>
            <w:proofErr w:type="gramEnd"/>
            <w:r>
              <w:t>JedisConnectionFactory factory) {</w:t>
            </w:r>
          </w:p>
          <w:p w:rsidR="001372AB" w:rsidRDefault="001372AB" w:rsidP="001372AB">
            <w:r>
              <w:rPr>
                <w:rFonts w:hint="eastAsia"/>
              </w:rPr>
              <w:t xml:space="preserve">        //1</w:t>
            </w:r>
            <w:r>
              <w:rPr>
                <w:rFonts w:hint="eastAsia"/>
              </w:rPr>
              <w:t>、连接工厂中所有信息都有。</w:t>
            </w:r>
          </w:p>
          <w:p w:rsidR="001372AB" w:rsidRDefault="001372AB" w:rsidP="001372AB">
            <w:r>
              <w:t xml:space="preserve">        JedisPoolConfig co</w:t>
            </w:r>
            <w:r w:rsidR="006E0FE2">
              <w:t xml:space="preserve">nfig = </w:t>
            </w:r>
            <w:proofErr w:type="gramStart"/>
            <w:r w:rsidR="006E0FE2">
              <w:t>factory.getPoolConfig</w:t>
            </w:r>
            <w:proofErr w:type="gramEnd"/>
            <w:r w:rsidR="006E0FE2">
              <w:t>();</w:t>
            </w:r>
          </w:p>
          <w:p w:rsidR="001372AB" w:rsidRDefault="001372AB" w:rsidP="001372AB">
            <w:r>
              <w:t xml:space="preserve">        JedisPool jedisPool = new </w:t>
            </w:r>
            <w:proofErr w:type="gramStart"/>
            <w:r>
              <w:t>JedisPool(</w:t>
            </w:r>
            <w:proofErr w:type="gramEnd"/>
            <w:r>
              <w:t>config, factory.getHostName(), factory.getPort(), factory.getTimeout());</w:t>
            </w:r>
          </w:p>
          <w:p w:rsidR="001372AB" w:rsidRDefault="001372AB" w:rsidP="001372AB">
            <w:r>
              <w:t xml:space="preserve">        return jedisPool;</w:t>
            </w:r>
          </w:p>
          <w:p w:rsidR="002F5704" w:rsidRDefault="001372AB" w:rsidP="001372AB">
            <w:r>
              <w:t xml:space="preserve">    }</w:t>
            </w:r>
          </w:p>
        </w:tc>
      </w:tr>
    </w:tbl>
    <w:p w:rsidR="00A27F68" w:rsidRDefault="00777F11" w:rsidP="00777F11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、缓存问题</w:t>
      </w:r>
    </w:p>
    <w:p w:rsidR="00A933DC" w:rsidRDefault="00CA762C" w:rsidP="00A5471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）、</w:t>
      </w:r>
      <w:r w:rsidR="00A54712" w:rsidRPr="00A54712">
        <w:rPr>
          <w:rFonts w:hint="eastAsia"/>
        </w:rPr>
        <w:t>缓存穿透</w:t>
      </w:r>
    </w:p>
    <w:p w:rsidR="00E4520B" w:rsidRPr="00E4520B" w:rsidRDefault="00E4520B" w:rsidP="00354A35">
      <w:pPr>
        <w:pStyle w:val="a4"/>
        <w:numPr>
          <w:ilvl w:val="0"/>
          <w:numId w:val="15"/>
        </w:numPr>
        <w:ind w:firstLineChars="0"/>
      </w:pPr>
      <w:r w:rsidRPr="00D061B4">
        <w:rPr>
          <w:rFonts w:hint="eastAsia"/>
          <w:b/>
        </w:rPr>
        <w:t>缓存穿透</w:t>
      </w:r>
      <w:r w:rsidRPr="00E4520B">
        <w:rPr>
          <w:rFonts w:hint="eastAsia"/>
        </w:rPr>
        <w:t>是指</w:t>
      </w:r>
      <w:r w:rsidRPr="00D061B4">
        <w:rPr>
          <w:rFonts w:hint="eastAsia"/>
          <w:b/>
        </w:rPr>
        <w:t>查询一个一定不存在的数据</w:t>
      </w:r>
      <w:r w:rsidRPr="00E4520B">
        <w:rPr>
          <w:rFonts w:hint="eastAsia"/>
        </w:rPr>
        <w:t>，由于缓存是</w:t>
      </w:r>
      <w:proofErr w:type="gramStart"/>
      <w:r w:rsidRPr="00E4520B">
        <w:rPr>
          <w:rFonts w:hint="eastAsia"/>
        </w:rPr>
        <w:t>不</w:t>
      </w:r>
      <w:proofErr w:type="gramEnd"/>
      <w:r w:rsidRPr="00E4520B">
        <w:rPr>
          <w:rFonts w:hint="eastAsia"/>
        </w:rPr>
        <w:t>命中，</w:t>
      </w:r>
      <w:r w:rsidR="00A70856">
        <w:rPr>
          <w:rFonts w:hint="eastAsia"/>
        </w:rPr>
        <w:t>将去查询数据库</w:t>
      </w:r>
      <w:r w:rsidRPr="00E4520B">
        <w:rPr>
          <w:rFonts w:hint="eastAsia"/>
        </w:rPr>
        <w:t>，</w:t>
      </w:r>
      <w:r w:rsidR="00A70856">
        <w:rPr>
          <w:rFonts w:hint="eastAsia"/>
        </w:rPr>
        <w:t>但是数据库也无此记录，并且处于容错考虑，我们没有将这次查询的</w:t>
      </w:r>
      <w:r w:rsidR="00A70856">
        <w:rPr>
          <w:rFonts w:hint="eastAsia"/>
        </w:rPr>
        <w:t>null</w:t>
      </w:r>
      <w:r w:rsidR="00A70856">
        <w:rPr>
          <w:rFonts w:hint="eastAsia"/>
        </w:rPr>
        <w:t>写入缓存</w:t>
      </w:r>
      <w:r w:rsidRPr="00E4520B">
        <w:rPr>
          <w:rFonts w:hint="eastAsia"/>
        </w:rPr>
        <w:t>，这将导致这个不存在的数据每次请求都要到存储层去查询，失去了缓存的意义。</w:t>
      </w:r>
      <w:r w:rsidRPr="00BD0377">
        <w:rPr>
          <w:rFonts w:hint="eastAsia"/>
          <w:b/>
        </w:rPr>
        <w:t>在流量大时</w:t>
      </w:r>
      <w:r w:rsidRPr="00E4520B">
        <w:rPr>
          <w:rFonts w:hint="eastAsia"/>
        </w:rPr>
        <w:t>，可能</w:t>
      </w:r>
      <w:r w:rsidRPr="00E4520B">
        <w:rPr>
          <w:rFonts w:hint="eastAsia"/>
        </w:rPr>
        <w:t>DB</w:t>
      </w:r>
      <w:r w:rsidRPr="00E4520B">
        <w:rPr>
          <w:rFonts w:hint="eastAsia"/>
        </w:rPr>
        <w:t>就挂掉了，要是有人利用不存在的</w:t>
      </w:r>
      <w:r w:rsidRPr="00E4520B">
        <w:rPr>
          <w:rFonts w:hint="eastAsia"/>
        </w:rPr>
        <w:t>key</w:t>
      </w:r>
      <w:r w:rsidRPr="00E4520B">
        <w:rPr>
          <w:rFonts w:hint="eastAsia"/>
        </w:rPr>
        <w:t>频繁攻击我们的应用，这就是漏洞。</w:t>
      </w:r>
    </w:p>
    <w:p w:rsidR="00E4520B" w:rsidRPr="00E4520B" w:rsidRDefault="00E4520B" w:rsidP="00E4520B"/>
    <w:p w:rsidR="00E4520B" w:rsidRPr="00E4520B" w:rsidRDefault="00527627" w:rsidP="00F44801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解决</w:t>
      </w:r>
    </w:p>
    <w:p w:rsidR="00E4520B" w:rsidRPr="00E4520B" w:rsidRDefault="00E4520B" w:rsidP="00D00DE1">
      <w:pPr>
        <w:ind w:firstLine="420"/>
      </w:pPr>
      <w:proofErr w:type="gramStart"/>
      <w:r w:rsidRPr="00E4520B">
        <w:rPr>
          <w:rFonts w:hint="eastAsia"/>
        </w:rPr>
        <w:t>空结果</w:t>
      </w:r>
      <w:proofErr w:type="gramEnd"/>
      <w:r w:rsidRPr="00E4520B">
        <w:rPr>
          <w:rFonts w:hint="eastAsia"/>
        </w:rPr>
        <w:t>进行缓存，但它的过期时间会很短，最长不超过五分钟。</w:t>
      </w:r>
    </w:p>
    <w:p w:rsidR="00364AED" w:rsidRDefault="00364AED" w:rsidP="006A4F6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）、</w:t>
      </w:r>
      <w:r w:rsidR="006A4F6E" w:rsidRPr="006A4F6E">
        <w:rPr>
          <w:rFonts w:hint="eastAsia"/>
        </w:rPr>
        <w:t>缓存雪崩</w:t>
      </w:r>
    </w:p>
    <w:p w:rsidR="00D55BE6" w:rsidRPr="00D55BE6" w:rsidRDefault="00D55BE6" w:rsidP="00D55BE6">
      <w:pPr>
        <w:pStyle w:val="a4"/>
        <w:numPr>
          <w:ilvl w:val="0"/>
          <w:numId w:val="16"/>
        </w:numPr>
        <w:ind w:firstLineChars="0"/>
      </w:pPr>
      <w:r w:rsidRPr="00D55BE6">
        <w:rPr>
          <w:rFonts w:hint="eastAsia"/>
        </w:rPr>
        <w:t>缓存雪崩是指在我们设置缓存时采用了相同的过期时间，导致缓存在某一时刻同时失效，请求全部转发到</w:t>
      </w:r>
      <w:r w:rsidRPr="00D55BE6">
        <w:rPr>
          <w:rFonts w:hint="eastAsia"/>
        </w:rPr>
        <w:t>DB</w:t>
      </w:r>
      <w:r w:rsidRPr="00D55BE6">
        <w:rPr>
          <w:rFonts w:hint="eastAsia"/>
        </w:rPr>
        <w:t>，</w:t>
      </w:r>
      <w:r w:rsidRPr="00D55BE6">
        <w:rPr>
          <w:rFonts w:hint="eastAsia"/>
        </w:rPr>
        <w:t>DB</w:t>
      </w:r>
      <w:r w:rsidRPr="00D55BE6">
        <w:rPr>
          <w:rFonts w:hint="eastAsia"/>
        </w:rPr>
        <w:t>瞬时压力过重雪崩。</w:t>
      </w:r>
    </w:p>
    <w:p w:rsidR="00D55BE6" w:rsidRPr="00D55BE6" w:rsidRDefault="00D55BE6" w:rsidP="00D55BE6"/>
    <w:p w:rsidR="00082D40" w:rsidRDefault="00D55BE6" w:rsidP="00D11E94">
      <w:pPr>
        <w:pStyle w:val="a4"/>
        <w:numPr>
          <w:ilvl w:val="0"/>
          <w:numId w:val="16"/>
        </w:numPr>
        <w:ind w:firstLineChars="0"/>
      </w:pPr>
      <w:r w:rsidRPr="00D55BE6">
        <w:rPr>
          <w:rFonts w:hint="eastAsia"/>
        </w:rPr>
        <w:t>解决：</w:t>
      </w:r>
    </w:p>
    <w:p w:rsidR="004152C8" w:rsidRPr="00D55BE6" w:rsidRDefault="00D55BE6" w:rsidP="00CC1CCD">
      <w:pPr>
        <w:ind w:firstLine="420"/>
      </w:pPr>
      <w:r w:rsidRPr="00D55BE6">
        <w:rPr>
          <w:rFonts w:hint="eastAsia"/>
        </w:rPr>
        <w:t>原有的失效时间基础上增加一个随机值，比如</w:t>
      </w:r>
      <w:r w:rsidRPr="00D55BE6">
        <w:rPr>
          <w:rFonts w:hint="eastAsia"/>
        </w:rPr>
        <w:t>1-5</w:t>
      </w:r>
      <w:r w:rsidRPr="00D55BE6">
        <w:rPr>
          <w:rFonts w:hint="eastAsia"/>
        </w:rPr>
        <w:t>分钟随机，这样每一个缓存的过期时间的重复率就会降低，就很难引发集体失效的事件。</w:t>
      </w:r>
    </w:p>
    <w:p w:rsidR="006A4F6E" w:rsidRDefault="006A4F6E" w:rsidP="004B5BBC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）、</w:t>
      </w:r>
      <w:r w:rsidR="004B5BBC" w:rsidRPr="004B5BBC">
        <w:rPr>
          <w:rFonts w:hint="eastAsia"/>
        </w:rPr>
        <w:t>缓存击穿</w:t>
      </w:r>
    </w:p>
    <w:p w:rsidR="004B2C47" w:rsidRDefault="00DD4AFD" w:rsidP="000B16E7">
      <w:pPr>
        <w:pStyle w:val="a4"/>
        <w:numPr>
          <w:ilvl w:val="0"/>
          <w:numId w:val="17"/>
        </w:numPr>
        <w:ind w:firstLineChars="0"/>
      </w:pPr>
      <w:r w:rsidRPr="00DD4AFD">
        <w:rPr>
          <w:rFonts w:hint="eastAsia"/>
        </w:rPr>
        <w:t>对于一些设置了过期时间的</w:t>
      </w:r>
      <w:r w:rsidRPr="00DD4AFD">
        <w:rPr>
          <w:rFonts w:hint="eastAsia"/>
        </w:rPr>
        <w:t>key</w:t>
      </w:r>
      <w:r w:rsidRPr="00DD4AFD">
        <w:rPr>
          <w:rFonts w:hint="eastAsia"/>
        </w:rPr>
        <w:t>，如果这些</w:t>
      </w:r>
      <w:r w:rsidRPr="00DD4AFD">
        <w:rPr>
          <w:rFonts w:hint="eastAsia"/>
        </w:rPr>
        <w:t>key</w:t>
      </w:r>
      <w:r w:rsidRPr="00DD4AFD">
        <w:rPr>
          <w:rFonts w:hint="eastAsia"/>
        </w:rPr>
        <w:t>可能会在某些时间点被超高并发地访问，是一种非常“热点”的数据。这个时候，需要考虑一个问题：</w:t>
      </w:r>
      <w:r w:rsidR="009E13CE">
        <w:rPr>
          <w:rFonts w:hint="eastAsia"/>
        </w:rPr>
        <w:t>如果这个</w:t>
      </w:r>
      <w:r w:rsidR="009E13CE">
        <w:rPr>
          <w:rFonts w:hint="eastAsia"/>
        </w:rPr>
        <w:t>key</w:t>
      </w:r>
      <w:r w:rsidR="009E13CE">
        <w:rPr>
          <w:rFonts w:hint="eastAsia"/>
        </w:rPr>
        <w:t>在大量请求同时进来前正好失效，那么所有对这个</w:t>
      </w:r>
      <w:r w:rsidR="009E13CE">
        <w:rPr>
          <w:rFonts w:hint="eastAsia"/>
        </w:rPr>
        <w:t>key</w:t>
      </w:r>
      <w:r w:rsidR="009E13CE">
        <w:rPr>
          <w:rFonts w:hint="eastAsia"/>
        </w:rPr>
        <w:t>的数据查询都落到</w:t>
      </w:r>
      <w:r w:rsidR="009E13CE">
        <w:rPr>
          <w:rFonts w:hint="eastAsia"/>
        </w:rPr>
        <w:t>db</w:t>
      </w:r>
      <w:r w:rsidR="009E13CE">
        <w:rPr>
          <w:rFonts w:hint="eastAsia"/>
        </w:rPr>
        <w:t>，我们称为缓存击穿</w:t>
      </w:r>
      <w:r w:rsidR="00C90621">
        <w:rPr>
          <w:rFonts w:hint="eastAsia"/>
        </w:rPr>
        <w:t>。</w:t>
      </w:r>
      <w:r w:rsidRPr="00DD4AFD">
        <w:rPr>
          <w:rFonts w:hint="eastAsia"/>
        </w:rPr>
        <w:t>和缓存雪崩的区别</w:t>
      </w:r>
      <w:r w:rsidR="004B2C47">
        <w:rPr>
          <w:rFonts w:hint="eastAsia"/>
        </w:rPr>
        <w:t>：</w:t>
      </w:r>
    </w:p>
    <w:p w:rsidR="004B2C47" w:rsidRDefault="004B2C47" w:rsidP="004B2C47">
      <w:pPr>
        <w:pStyle w:val="a4"/>
        <w:numPr>
          <w:ilvl w:val="2"/>
          <w:numId w:val="17"/>
        </w:numPr>
        <w:ind w:firstLineChars="0"/>
      </w:pPr>
      <w:r>
        <w:t>击穿是一个热点</w:t>
      </w:r>
      <w:r>
        <w:t>key</w:t>
      </w:r>
      <w:r>
        <w:t>失效</w:t>
      </w:r>
    </w:p>
    <w:p w:rsidR="00DD4AFD" w:rsidRDefault="004B2C47" w:rsidP="004B2C47">
      <w:pPr>
        <w:pStyle w:val="a4"/>
        <w:numPr>
          <w:ilvl w:val="2"/>
          <w:numId w:val="17"/>
        </w:numPr>
        <w:ind w:firstLineChars="0"/>
      </w:pPr>
      <w:r>
        <w:t>雪崩是很多</w:t>
      </w:r>
      <w:r>
        <w:t>key</w:t>
      </w:r>
      <w:r>
        <w:t>集体失效</w:t>
      </w:r>
    </w:p>
    <w:p w:rsidR="00C10DE5" w:rsidRPr="00DD4AFD" w:rsidRDefault="00C10DE5" w:rsidP="00C10DE5"/>
    <w:p w:rsidR="006D30FA" w:rsidRDefault="00DD4AFD" w:rsidP="000B16E7">
      <w:pPr>
        <w:pStyle w:val="a4"/>
        <w:numPr>
          <w:ilvl w:val="0"/>
          <w:numId w:val="17"/>
        </w:numPr>
        <w:ind w:firstLineChars="0"/>
      </w:pPr>
      <w:r w:rsidRPr="00DD4AFD">
        <w:rPr>
          <w:rFonts w:hint="eastAsia"/>
        </w:rPr>
        <w:t>缓存在某个时间点过期的时候，恰好在这个时间点对这个</w:t>
      </w:r>
      <w:r w:rsidRPr="00DD4AFD">
        <w:rPr>
          <w:rFonts w:hint="eastAsia"/>
        </w:rPr>
        <w:t>Key</w:t>
      </w:r>
      <w:r w:rsidRPr="00DD4AFD">
        <w:rPr>
          <w:rFonts w:hint="eastAsia"/>
        </w:rPr>
        <w:t>有大量的并发请求过来，这些请求发现缓存过期一般都会从后端</w:t>
      </w:r>
      <w:r w:rsidRPr="00DD4AFD">
        <w:rPr>
          <w:rFonts w:hint="eastAsia"/>
        </w:rPr>
        <w:t>DB</w:t>
      </w:r>
      <w:r w:rsidRPr="00DD4AFD">
        <w:rPr>
          <w:rFonts w:hint="eastAsia"/>
        </w:rPr>
        <w:t>加载数据并回设到缓存，这个时候大并发的请求可能会瞬间把后端</w:t>
      </w:r>
      <w:r w:rsidRPr="00DD4AFD">
        <w:rPr>
          <w:rFonts w:hint="eastAsia"/>
        </w:rPr>
        <w:t>DB</w:t>
      </w:r>
      <w:r w:rsidRPr="00DD4AFD">
        <w:rPr>
          <w:rFonts w:hint="eastAsia"/>
        </w:rPr>
        <w:t>压垮。</w:t>
      </w:r>
    </w:p>
    <w:p w:rsidR="008076E5" w:rsidRDefault="008076E5" w:rsidP="008076E5"/>
    <w:p w:rsidR="008076E5" w:rsidRDefault="008076E5" w:rsidP="008076E5">
      <w:pPr>
        <w:pStyle w:val="a4"/>
        <w:numPr>
          <w:ilvl w:val="0"/>
          <w:numId w:val="17"/>
        </w:numPr>
        <w:ind w:firstLineChars="0"/>
      </w:pPr>
      <w:r>
        <w:t>解决</w:t>
      </w:r>
      <w:r>
        <w:rPr>
          <w:rFonts w:hint="eastAsia"/>
        </w:rPr>
        <w:t>：</w:t>
      </w:r>
    </w:p>
    <w:p w:rsidR="008076E5" w:rsidRDefault="008076E5" w:rsidP="008076E5">
      <w:pPr>
        <w:ind w:left="420"/>
      </w:pPr>
      <w:r>
        <w:t>分布式锁</w:t>
      </w:r>
    </w:p>
    <w:p w:rsidR="00935BAE" w:rsidRDefault="00935BAE" w:rsidP="008076E5">
      <w:pPr>
        <w:ind w:left="420"/>
      </w:pPr>
    </w:p>
    <w:p w:rsidR="00935BAE" w:rsidRDefault="00935BAE" w:rsidP="008076E5">
      <w:pPr>
        <w:ind w:left="420"/>
      </w:pPr>
    </w:p>
    <w:p w:rsidR="00935BAE" w:rsidRDefault="00935BAE" w:rsidP="00E12C67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、分布式锁</w:t>
      </w:r>
    </w:p>
    <w:p w:rsidR="00257E2C" w:rsidRDefault="002A57F4" w:rsidP="003D4136">
      <w:pPr>
        <w:ind w:leftChars="-472" w:left="-991" w:firstLineChars="66" w:firstLine="139"/>
      </w:pPr>
      <w:r>
        <w:object w:dxaOrig="9588" w:dyaOrig="53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25pt;height:269.55pt" o:ole="">
            <v:imagedata r:id="rId7" o:title=""/>
          </v:shape>
          <o:OLEObject Type="Embed" ProgID="PowerPoint.Show.12" ShapeID="_x0000_i1025" DrawAspect="Content" ObjectID="_1619612414" r:id="rId8"/>
        </w:object>
      </w:r>
      <w:r w:rsidR="00D9782C">
        <w:tab/>
      </w:r>
      <w:r w:rsidR="00D9782C">
        <w:tab/>
      </w:r>
      <w:r w:rsidR="00D9782C">
        <w:tab/>
      </w:r>
    </w:p>
    <w:p w:rsidR="003C5D12" w:rsidRDefault="003C5D12" w:rsidP="003D4136">
      <w:pPr>
        <w:ind w:leftChars="-472" w:left="-991" w:firstLineChars="66" w:firstLine="139"/>
      </w:pPr>
    </w:p>
    <w:p w:rsidR="003C5D12" w:rsidRDefault="003C5D12" w:rsidP="003D4136">
      <w:pPr>
        <w:ind w:leftChars="-472" w:left="-991" w:firstLineChars="66" w:firstLine="139"/>
      </w:pPr>
    </w:p>
    <w:p w:rsidR="003C5D12" w:rsidRDefault="004A4447" w:rsidP="00473F61">
      <w:r>
        <w:rPr>
          <w:rFonts w:hint="eastAsia"/>
        </w:rPr>
        <w:t>核心代码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35DE" w:rsidTr="004935DE">
        <w:tc>
          <w:tcPr>
            <w:tcW w:w="8296" w:type="dxa"/>
          </w:tcPr>
          <w:p w:rsidR="004935DE" w:rsidRDefault="004935DE" w:rsidP="00473F61">
            <w:r>
              <w:rPr>
                <w:rFonts w:hint="eastAsia"/>
              </w:rPr>
              <w:t>加锁</w:t>
            </w:r>
          </w:p>
          <w:p w:rsidR="00860E87" w:rsidRDefault="00860E87" w:rsidP="00860E87">
            <w:r>
              <w:t xml:space="preserve">  String token = UUID.randomUUID(</w:t>
            </w:r>
            <w:proofErr w:type="gramStart"/>
            <w:r>
              <w:t>).toString</w:t>
            </w:r>
            <w:proofErr w:type="gramEnd"/>
            <w:r>
              <w:t>();</w:t>
            </w:r>
          </w:p>
          <w:p w:rsidR="004935DE" w:rsidRDefault="00860E87" w:rsidP="00352E15">
            <w:r>
              <w:t xml:space="preserve">  </w:t>
            </w:r>
            <w:r w:rsidR="0089477D">
              <w:t xml:space="preserve">String lock = </w:t>
            </w:r>
            <w:proofErr w:type="gramStart"/>
            <w:r w:rsidR="0089477D">
              <w:t>jedis.set(</w:t>
            </w:r>
            <w:proofErr w:type="gramEnd"/>
            <w:r w:rsidR="0089477D">
              <w:t>key</w:t>
            </w:r>
            <w:r>
              <w:t>, token, "NX", "EX",</w:t>
            </w:r>
            <w:r w:rsidR="00352E15">
              <w:t>20</w:t>
            </w:r>
            <w:r>
              <w:t>);</w:t>
            </w:r>
          </w:p>
        </w:tc>
      </w:tr>
      <w:tr w:rsidR="005F2784" w:rsidTr="004935DE">
        <w:tc>
          <w:tcPr>
            <w:tcW w:w="8296" w:type="dxa"/>
          </w:tcPr>
          <w:p w:rsidR="005F2784" w:rsidRDefault="005F2784" w:rsidP="00473F61">
            <w:r>
              <w:rPr>
                <w:rFonts w:hint="eastAsia"/>
              </w:rPr>
              <w:t>解锁</w:t>
            </w:r>
          </w:p>
          <w:p w:rsidR="00A55D25" w:rsidRDefault="00A55D25" w:rsidP="00A55D25">
            <w:r>
              <w:t xml:space="preserve">String script = "if </w:t>
            </w:r>
            <w:proofErr w:type="gramStart"/>
            <w:r>
              <w:t>redis.call</w:t>
            </w:r>
            <w:proofErr w:type="gramEnd"/>
            <w:r>
              <w:t>('get', KEYS[1]) == ARGV[1] then return redis.call('del', KEYS[1]) else return 0 end";</w:t>
            </w:r>
          </w:p>
          <w:p w:rsidR="005F2784" w:rsidRPr="005F2784" w:rsidRDefault="00A55D25" w:rsidP="00B30B15">
            <w:proofErr w:type="gramStart"/>
            <w:r>
              <w:t>jedis.eval</w:t>
            </w:r>
            <w:proofErr w:type="gramEnd"/>
            <w:r>
              <w:t>(script, Collections.singletonList(key), Collections.singletonList(token));</w:t>
            </w:r>
          </w:p>
        </w:tc>
      </w:tr>
      <w:tr w:rsidR="00EE023C" w:rsidTr="004935DE">
        <w:tc>
          <w:tcPr>
            <w:tcW w:w="8296" w:type="dxa"/>
          </w:tcPr>
          <w:p w:rsidR="00EE023C" w:rsidRDefault="00EE023C" w:rsidP="00473F61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测试</w:t>
            </w:r>
          </w:p>
          <w:p w:rsidR="00EE023C" w:rsidRDefault="00EE023C" w:rsidP="00473F61">
            <w:r>
              <w:rPr>
                <w:rFonts w:hint="eastAsia"/>
              </w:rPr>
              <w:t>d</w:t>
            </w:r>
            <w:r>
              <w:t>ocker exec –it redis redis-cli</w:t>
            </w:r>
          </w:p>
          <w:p w:rsidR="00EE023C" w:rsidRPr="00EE023C" w:rsidRDefault="00EE023C" w:rsidP="00473F61">
            <w:r>
              <w:t>docker exec –it redis redis-benchmark</w:t>
            </w:r>
          </w:p>
        </w:tc>
      </w:tr>
    </w:tbl>
    <w:p w:rsidR="004A4447" w:rsidRDefault="004A4447" w:rsidP="00473F61"/>
    <w:p w:rsidR="00CC586F" w:rsidRDefault="00CC586F" w:rsidP="00574FB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、缓存的使用模式</w:t>
      </w:r>
    </w:p>
    <w:p w:rsidR="00255ED5" w:rsidRDefault="00255ED5" w:rsidP="00255ED5">
      <w:r>
        <w:t>缓存使用模式分为两大类</w:t>
      </w:r>
      <w:r w:rsidR="006F3370">
        <w:rPr>
          <w:rFonts w:hint="eastAsia"/>
        </w:rPr>
        <w:t>：</w:t>
      </w:r>
      <w:r w:rsidR="006F3370">
        <w:t>Cache-Aside</w:t>
      </w:r>
      <w:r w:rsidR="006F3370">
        <w:t>和</w:t>
      </w:r>
      <w:r w:rsidR="006F3370">
        <w:t>Cache As SoR</w:t>
      </w:r>
    </w:p>
    <w:p w:rsidR="006F3370" w:rsidRDefault="006F3370" w:rsidP="00255ED5">
      <w:r>
        <w:t>专业名词</w:t>
      </w:r>
      <w:r>
        <w:rPr>
          <w:rFonts w:hint="eastAsia"/>
        </w:rPr>
        <w:t>：</w:t>
      </w:r>
    </w:p>
    <w:p w:rsidR="006F3370" w:rsidRDefault="006F3370" w:rsidP="006F337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SoR</w:t>
      </w:r>
      <w:r>
        <w:rPr>
          <w:rFonts w:hint="eastAsia"/>
        </w:rPr>
        <w:t>（</w:t>
      </w:r>
      <w:r>
        <w:rPr>
          <w:rFonts w:hint="eastAsia"/>
        </w:rPr>
        <w:t>system-</w:t>
      </w:r>
      <w:r>
        <w:t>of</w:t>
      </w:r>
      <w:r>
        <w:rPr>
          <w:rFonts w:hint="eastAsia"/>
        </w:rPr>
        <w:t>-</w:t>
      </w:r>
      <w:r>
        <w:t>record</w:t>
      </w:r>
      <w:r>
        <w:rPr>
          <w:rFonts w:hint="eastAsia"/>
        </w:rPr>
        <w:t>）：记录系统，或者可以叫数据源，实际存储原始数据的系统</w:t>
      </w:r>
    </w:p>
    <w:p w:rsidR="006F3370" w:rsidRDefault="00286F32" w:rsidP="006F3370">
      <w:pPr>
        <w:pStyle w:val="a4"/>
        <w:numPr>
          <w:ilvl w:val="0"/>
          <w:numId w:val="18"/>
        </w:numPr>
        <w:ind w:firstLineChars="0"/>
      </w:pPr>
      <w:r>
        <w:t>Cache</w:t>
      </w:r>
      <w:r>
        <w:rPr>
          <w:rFonts w:hint="eastAsia"/>
        </w:rPr>
        <w:t>：</w:t>
      </w:r>
      <w:r>
        <w:t>缓存</w:t>
      </w:r>
      <w:r w:rsidR="001B6A65">
        <w:rPr>
          <w:rFonts w:hint="eastAsia"/>
        </w:rPr>
        <w:t>，</w:t>
      </w:r>
      <w:r w:rsidR="001B6A65">
        <w:t>是</w:t>
      </w:r>
      <w:r w:rsidR="001B6A65">
        <w:t>SoR</w:t>
      </w:r>
      <w:r w:rsidR="001B6A65">
        <w:t>的快照数据</w:t>
      </w:r>
      <w:r w:rsidR="008B6B8A">
        <w:rPr>
          <w:rFonts w:hint="eastAsia"/>
        </w:rPr>
        <w:t>，</w:t>
      </w:r>
      <w:r w:rsidR="008B6B8A">
        <w:t>Cache</w:t>
      </w:r>
      <w:r w:rsidR="008B6B8A">
        <w:t>的访问速度比</w:t>
      </w:r>
      <w:r w:rsidR="008B6B8A">
        <w:t>SoR</w:t>
      </w:r>
      <w:r w:rsidR="008B6B8A">
        <w:t>要快</w:t>
      </w:r>
      <w:r w:rsidR="008B6B8A">
        <w:rPr>
          <w:rFonts w:hint="eastAsia"/>
        </w:rPr>
        <w:t>，</w:t>
      </w:r>
      <w:r w:rsidR="008B6B8A">
        <w:t>放入</w:t>
      </w:r>
      <w:r w:rsidR="008B6B8A">
        <w:t>Cache</w:t>
      </w:r>
      <w:r w:rsidR="008B6B8A">
        <w:t>的目的是提升系统速度</w:t>
      </w:r>
      <w:r w:rsidR="008B6B8A">
        <w:rPr>
          <w:rFonts w:hint="eastAsia"/>
        </w:rPr>
        <w:t>，</w:t>
      </w:r>
      <w:proofErr w:type="gramStart"/>
      <w:r w:rsidR="008B6B8A">
        <w:t>减少回源到</w:t>
      </w:r>
      <w:proofErr w:type="gramEnd"/>
      <w:r w:rsidR="008B6B8A">
        <w:t>SoR</w:t>
      </w:r>
      <w:r w:rsidR="008B6B8A">
        <w:t>的次数</w:t>
      </w:r>
    </w:p>
    <w:p w:rsidR="008B6B8A" w:rsidRDefault="008B6B8A" w:rsidP="006F3370">
      <w:pPr>
        <w:pStyle w:val="a4"/>
        <w:numPr>
          <w:ilvl w:val="0"/>
          <w:numId w:val="18"/>
        </w:numPr>
        <w:ind w:firstLineChars="0"/>
      </w:pPr>
      <w:r>
        <w:lastRenderedPageBreak/>
        <w:t>回源</w:t>
      </w:r>
      <w:r>
        <w:rPr>
          <w:rFonts w:hint="eastAsia"/>
        </w:rPr>
        <w:t>：</w:t>
      </w:r>
      <w:r>
        <w:t>回到数据源头检索数据</w:t>
      </w:r>
      <w:r w:rsidR="00D37727">
        <w:rPr>
          <w:rFonts w:hint="eastAsia"/>
        </w:rPr>
        <w:t>，</w:t>
      </w:r>
      <w:r w:rsidR="00D37727">
        <w:t>Cache</w:t>
      </w:r>
      <w:r w:rsidR="00D37727">
        <w:t>没有命中需要回到</w:t>
      </w:r>
      <w:r w:rsidR="00D37727">
        <w:t>SoR</w:t>
      </w:r>
      <w:r w:rsidR="00D37727">
        <w:t>读取数据</w:t>
      </w:r>
      <w:r w:rsidR="00D37727">
        <w:rPr>
          <w:rFonts w:hint="eastAsia"/>
        </w:rPr>
        <w:t>，</w:t>
      </w:r>
      <w:r w:rsidR="00D37727">
        <w:t>这叫做回源</w:t>
      </w:r>
    </w:p>
    <w:p w:rsidR="000747B0" w:rsidRDefault="000747B0" w:rsidP="000747B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Cache-Aside</w:t>
      </w:r>
    </w:p>
    <w:p w:rsidR="004F6169" w:rsidRDefault="004F6169" w:rsidP="004F6169">
      <w:r>
        <w:t>Cache-Aside</w:t>
      </w:r>
      <w:r>
        <w:rPr>
          <w:rFonts w:hint="eastAsia"/>
        </w:rPr>
        <w:t>：</w:t>
      </w:r>
      <w:r>
        <w:t>即业务代码围绕</w:t>
      </w:r>
      <w:r>
        <w:t>Cache</w:t>
      </w:r>
      <w:r>
        <w:rPr>
          <w:rFonts w:hint="eastAsia"/>
        </w:rPr>
        <w:t>编写，由业务代码维护缓存；</w:t>
      </w:r>
    </w:p>
    <w:p w:rsidR="004F6169" w:rsidRDefault="004F6169" w:rsidP="004F6169">
      <w:r>
        <w:t>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6169" w:rsidTr="001D4DA9">
        <w:tc>
          <w:tcPr>
            <w:tcW w:w="8296" w:type="dxa"/>
            <w:shd w:val="clear" w:color="auto" w:fill="9CC2E5" w:themeFill="accent1" w:themeFillTint="99"/>
          </w:tcPr>
          <w:p w:rsidR="004F6169" w:rsidRDefault="004F6169" w:rsidP="004F6169">
            <w:r>
              <w:rPr>
                <w:rFonts w:hint="eastAsia"/>
              </w:rPr>
              <w:t>读场景</w:t>
            </w:r>
          </w:p>
        </w:tc>
      </w:tr>
      <w:tr w:rsidR="004F6169" w:rsidTr="004F6169">
        <w:tc>
          <w:tcPr>
            <w:tcW w:w="8296" w:type="dxa"/>
          </w:tcPr>
          <w:p w:rsidR="004F6169" w:rsidRDefault="004F6169" w:rsidP="004F6169">
            <w:r>
              <w:rPr>
                <w:rFonts w:hint="eastAsia"/>
              </w:rPr>
              <w:t>data</w:t>
            </w:r>
            <w:r>
              <w:t xml:space="preserve"> = </w:t>
            </w:r>
            <w:proofErr w:type="gramStart"/>
            <w:r>
              <w:t>cache.getIfPresent</w:t>
            </w:r>
            <w:proofErr w:type="gramEnd"/>
            <w:r>
              <w:t>(key);</w:t>
            </w:r>
          </w:p>
          <w:p w:rsidR="004F6169" w:rsidRDefault="004F6169" w:rsidP="004F6169">
            <w:proofErr w:type="gramStart"/>
            <w:r>
              <w:t>if(</w:t>
            </w:r>
            <w:proofErr w:type="gramEnd"/>
            <w:r>
              <w:t>data == null){</w:t>
            </w:r>
          </w:p>
          <w:p w:rsidR="004F6169" w:rsidRDefault="004F6169" w:rsidP="004F6169">
            <w:r>
              <w:rPr>
                <w:rFonts w:hint="eastAsia"/>
              </w:rPr>
              <w:t xml:space="preserve"> </w:t>
            </w:r>
            <w:r>
              <w:t xml:space="preserve">  data = loadFromSoR(key);</w:t>
            </w:r>
          </w:p>
          <w:p w:rsidR="004F6169" w:rsidRDefault="004F6169" w:rsidP="004F6169">
            <w:r>
              <w:rPr>
                <w:rFonts w:hint="eastAsia"/>
              </w:rPr>
              <w:t xml:space="preserve"> </w:t>
            </w:r>
            <w:r>
              <w:t xml:space="preserve">  cache.put(</w:t>
            </w:r>
            <w:proofErr w:type="gramStart"/>
            <w:r>
              <w:t>key,data</w:t>
            </w:r>
            <w:proofErr w:type="gramEnd"/>
            <w:r>
              <w:t>)</w:t>
            </w:r>
          </w:p>
          <w:p w:rsidR="004F6169" w:rsidRDefault="004F6169" w:rsidP="004F6169">
            <w:r>
              <w:t>}</w:t>
            </w:r>
          </w:p>
          <w:p w:rsidR="0024552E" w:rsidRDefault="0024552E" w:rsidP="004F6169">
            <w:r>
              <w:t>先从缓存中获取</w:t>
            </w:r>
            <w:r>
              <w:rPr>
                <w:rFonts w:hint="eastAsia"/>
              </w:rPr>
              <w:t>，</w:t>
            </w:r>
            <w:r>
              <w:t>没有查询</w:t>
            </w:r>
            <w:r>
              <w:t>SoR</w:t>
            </w:r>
            <w:r>
              <w:rPr>
                <w:rFonts w:hint="eastAsia"/>
              </w:rPr>
              <w:t>，</w:t>
            </w:r>
            <w:r>
              <w:t>再放入缓存</w:t>
            </w:r>
          </w:p>
        </w:tc>
      </w:tr>
    </w:tbl>
    <w:p w:rsidR="004F6169" w:rsidRDefault="004F6169" w:rsidP="004F61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552E" w:rsidTr="0024552E">
        <w:tc>
          <w:tcPr>
            <w:tcW w:w="8296" w:type="dxa"/>
            <w:shd w:val="clear" w:color="auto" w:fill="9CC2E5" w:themeFill="accent1" w:themeFillTint="99"/>
          </w:tcPr>
          <w:p w:rsidR="0024552E" w:rsidRDefault="0024552E" w:rsidP="004F6169">
            <w:r>
              <w:rPr>
                <w:rFonts w:hint="eastAsia"/>
              </w:rPr>
              <w:t>写场景</w:t>
            </w:r>
            <w:r w:rsidR="004E35E3">
              <w:rPr>
                <w:rFonts w:hint="eastAsia"/>
              </w:rPr>
              <w:t>（主动更新和删除时被动读取）</w:t>
            </w:r>
          </w:p>
        </w:tc>
      </w:tr>
      <w:tr w:rsidR="0024552E" w:rsidTr="0024552E">
        <w:tc>
          <w:tcPr>
            <w:tcW w:w="8296" w:type="dxa"/>
          </w:tcPr>
          <w:p w:rsidR="0024552E" w:rsidRPr="0024552E" w:rsidRDefault="0024552E" w:rsidP="004F6169">
            <w:pPr>
              <w:rPr>
                <w:b/>
              </w:rPr>
            </w:pPr>
            <w:r w:rsidRPr="0024552E">
              <w:rPr>
                <w:b/>
              </w:rPr>
              <w:t>双写模式</w:t>
            </w:r>
          </w:p>
          <w:p w:rsidR="0024552E" w:rsidRDefault="0024552E" w:rsidP="004F6169">
            <w:r>
              <w:rPr>
                <w:rFonts w:hint="eastAsia"/>
              </w:rPr>
              <w:t>/</w:t>
            </w:r>
            <w:r>
              <w:t>/1</w:t>
            </w:r>
            <w:r>
              <w:rPr>
                <w:rFonts w:hint="eastAsia"/>
              </w:rPr>
              <w:t>、</w:t>
            </w:r>
            <w:r>
              <w:t>先将数据写入</w:t>
            </w:r>
            <w:r>
              <w:t>SoR</w:t>
            </w:r>
          </w:p>
          <w:p w:rsidR="0024552E" w:rsidRDefault="0024552E" w:rsidP="004F6169">
            <w:r>
              <w:t>writeToSoR(</w:t>
            </w:r>
            <w:proofErr w:type="gramStart"/>
            <w:r>
              <w:t>k,v</w:t>
            </w:r>
            <w:proofErr w:type="gramEnd"/>
            <w:r>
              <w:t>);</w:t>
            </w:r>
          </w:p>
          <w:p w:rsidR="0024552E" w:rsidRDefault="0024552E" w:rsidP="004F6169">
            <w:r>
              <w:t>//2</w:t>
            </w:r>
            <w:r>
              <w:rPr>
                <w:rFonts w:hint="eastAsia"/>
              </w:rPr>
              <w:t>、</w:t>
            </w:r>
            <w:r>
              <w:t>执行成功后立即同步写入缓存</w:t>
            </w:r>
          </w:p>
          <w:p w:rsidR="0024552E" w:rsidRDefault="0024552E" w:rsidP="004F6169">
            <w:r>
              <w:rPr>
                <w:rFonts w:hint="eastAsia"/>
              </w:rPr>
              <w:t>c</w:t>
            </w:r>
            <w:r>
              <w:t>ache.put(</w:t>
            </w:r>
            <w:proofErr w:type="gramStart"/>
            <w:r>
              <w:t>k,v</w:t>
            </w:r>
            <w:proofErr w:type="gramEnd"/>
            <w:r>
              <w:t>)</w:t>
            </w:r>
          </w:p>
        </w:tc>
      </w:tr>
      <w:tr w:rsidR="0024552E" w:rsidTr="0024552E">
        <w:tc>
          <w:tcPr>
            <w:tcW w:w="8296" w:type="dxa"/>
          </w:tcPr>
          <w:p w:rsidR="0024552E" w:rsidRDefault="0024552E" w:rsidP="004F6169">
            <w:r>
              <w:rPr>
                <w:rFonts w:hint="eastAsia"/>
              </w:rPr>
              <w:t>或者</w:t>
            </w:r>
          </w:p>
          <w:p w:rsidR="0024552E" w:rsidRPr="0024552E" w:rsidRDefault="0024552E" w:rsidP="004F6169">
            <w:pPr>
              <w:rPr>
                <w:b/>
              </w:rPr>
            </w:pPr>
            <w:r w:rsidRPr="0024552E">
              <w:rPr>
                <w:b/>
              </w:rPr>
              <w:t>失效模式</w:t>
            </w:r>
          </w:p>
          <w:p w:rsidR="0024552E" w:rsidRDefault="0024552E" w:rsidP="0024552E">
            <w:r>
              <w:rPr>
                <w:rFonts w:hint="eastAsia"/>
              </w:rPr>
              <w:t>/</w:t>
            </w:r>
            <w:r>
              <w:t>/1</w:t>
            </w:r>
            <w:r>
              <w:rPr>
                <w:rFonts w:hint="eastAsia"/>
              </w:rPr>
              <w:t>、</w:t>
            </w:r>
            <w:r>
              <w:t>先将数据写入</w:t>
            </w:r>
            <w:r>
              <w:t>SoR</w:t>
            </w:r>
          </w:p>
          <w:p w:rsidR="0024552E" w:rsidRDefault="0024552E" w:rsidP="0024552E">
            <w:r>
              <w:t>writeToSoR(</w:t>
            </w:r>
            <w:proofErr w:type="gramStart"/>
            <w:r>
              <w:t>k,v</w:t>
            </w:r>
            <w:proofErr w:type="gramEnd"/>
            <w:r>
              <w:t>);</w:t>
            </w:r>
          </w:p>
          <w:p w:rsidR="0024552E" w:rsidRDefault="0024552E" w:rsidP="004F6169">
            <w:r>
              <w:rPr>
                <w:rFonts w:hint="eastAsia"/>
              </w:rPr>
              <w:t>/</w:t>
            </w:r>
            <w:r>
              <w:t>/2</w:t>
            </w:r>
            <w:r>
              <w:rPr>
                <w:rFonts w:hint="eastAsia"/>
              </w:rPr>
              <w:t>、</w:t>
            </w:r>
            <w:r>
              <w:t>失效缓存</w:t>
            </w:r>
            <w:r>
              <w:rPr>
                <w:rFonts w:hint="eastAsia"/>
              </w:rPr>
              <w:t>，</w:t>
            </w:r>
            <w:r>
              <w:t>下次读取时从缓存中加载</w:t>
            </w:r>
            <w:r>
              <w:rPr>
                <w:rFonts w:hint="eastAsia"/>
              </w:rPr>
              <w:t>（进入读场景），</w:t>
            </w:r>
          </w:p>
          <w:p w:rsidR="0024552E" w:rsidRDefault="0024552E" w:rsidP="004F6169">
            <w:proofErr w:type="gramStart"/>
            <w:r>
              <w:rPr>
                <w:rFonts w:hint="eastAsia"/>
              </w:rPr>
              <w:t>c</w:t>
            </w:r>
            <w:r>
              <w:t>ache.invalidate</w:t>
            </w:r>
            <w:proofErr w:type="gramEnd"/>
            <w:r>
              <w:t>(k);</w:t>
            </w:r>
          </w:p>
        </w:tc>
      </w:tr>
    </w:tbl>
    <w:p w:rsidR="0024552E" w:rsidRDefault="0024552E" w:rsidP="004F61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4349" w:rsidTr="003B4349">
        <w:tc>
          <w:tcPr>
            <w:tcW w:w="8296" w:type="dxa"/>
            <w:shd w:val="clear" w:color="auto" w:fill="9CC2E5" w:themeFill="accent1" w:themeFillTint="99"/>
          </w:tcPr>
          <w:p w:rsidR="003B4349" w:rsidRDefault="003B4349" w:rsidP="004F6169">
            <w:r>
              <w:rPr>
                <w:rFonts w:hint="eastAsia"/>
              </w:rPr>
              <w:t>并发更新问题与解决</w:t>
            </w:r>
            <w:r w:rsidR="00537E79">
              <w:rPr>
                <w:rFonts w:hint="eastAsia"/>
              </w:rPr>
              <w:t>（多个缓存实例，同时更新自己里面的同样数据）</w:t>
            </w:r>
          </w:p>
        </w:tc>
      </w:tr>
      <w:tr w:rsidR="003B4349" w:rsidTr="003B4349">
        <w:tc>
          <w:tcPr>
            <w:tcW w:w="8296" w:type="dxa"/>
          </w:tcPr>
          <w:p w:rsidR="003B4349" w:rsidRDefault="00456289" w:rsidP="004F616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、考虑使用中间件如</w:t>
            </w:r>
            <w:r>
              <w:rPr>
                <w:rFonts w:hint="eastAsia"/>
              </w:rPr>
              <w:t>Canal</w:t>
            </w:r>
            <w:r>
              <w:rPr>
                <w:rFonts w:hint="eastAsia"/>
              </w:rPr>
              <w:t>订阅</w:t>
            </w:r>
            <w:r>
              <w:rPr>
                <w:rFonts w:hint="eastAsia"/>
              </w:rPr>
              <w:t>binlog</w:t>
            </w:r>
            <w:r>
              <w:rPr>
                <w:rFonts w:hint="eastAsia"/>
              </w:rPr>
              <w:t>，进行增量更新分布式缓存，不会存在缓存数据不一致问题。但是会有延迟，我们可以调整合理的过期时间来容忍这个延迟</w:t>
            </w:r>
          </w:p>
          <w:p w:rsidR="0075077B" w:rsidRDefault="0075077B" w:rsidP="004F616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、读服务，可以考虑一致性哈希，相同的操作负载均衡到同一个实例，从而减少并发几率</w:t>
            </w:r>
            <w:r w:rsidR="00DC2ABF">
              <w:rPr>
                <w:rFonts w:hint="eastAsia"/>
              </w:rPr>
              <w:t>。</w:t>
            </w:r>
          </w:p>
        </w:tc>
      </w:tr>
    </w:tbl>
    <w:p w:rsidR="00A61700" w:rsidRDefault="00A61700" w:rsidP="004F6169"/>
    <w:p w:rsidR="001A1E23" w:rsidRDefault="006C53A1" w:rsidP="006C53A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）、</w:t>
      </w:r>
      <w:r>
        <w:t>Cache</w:t>
      </w:r>
      <w:r>
        <w:rPr>
          <w:rFonts w:hint="eastAsia"/>
        </w:rPr>
        <w:t>-</w:t>
      </w:r>
      <w:r>
        <w:t>As</w:t>
      </w:r>
      <w:r>
        <w:rPr>
          <w:rFonts w:hint="eastAsia"/>
        </w:rPr>
        <w:t>-</w:t>
      </w:r>
      <w:r>
        <w:t>SoR</w:t>
      </w:r>
    </w:p>
    <w:p w:rsidR="00A61700" w:rsidRDefault="00A61700" w:rsidP="00A61700">
      <w:r>
        <w:t>即把</w:t>
      </w:r>
      <w:r>
        <w:t>Cache</w:t>
      </w:r>
      <w:proofErr w:type="gramStart"/>
      <w:r>
        <w:t>当做</w:t>
      </w:r>
      <w:proofErr w:type="gramEnd"/>
      <w:r>
        <w:t>SoR</w:t>
      </w:r>
      <w:r>
        <w:rPr>
          <w:rFonts w:hint="eastAsia"/>
        </w:rPr>
        <w:t>，</w:t>
      </w:r>
      <w:r>
        <w:t>所有操作都是对</w:t>
      </w:r>
      <w:r>
        <w:t>Cache</w:t>
      </w:r>
      <w:r>
        <w:t>进行</w:t>
      </w:r>
      <w:r>
        <w:rPr>
          <w:rFonts w:hint="eastAsia"/>
        </w:rPr>
        <w:t>，</w:t>
      </w:r>
      <w:r>
        <w:t>然后</w:t>
      </w:r>
      <w:r>
        <w:t>Cache</w:t>
      </w:r>
      <w:r>
        <w:t>委托</w:t>
      </w:r>
      <w:r>
        <w:t>SoR</w:t>
      </w:r>
      <w:r>
        <w:t>进行数据的真实读写</w:t>
      </w:r>
      <w:r>
        <w:rPr>
          <w:rFonts w:hint="eastAsia"/>
        </w:rPr>
        <w:t>。</w:t>
      </w:r>
      <w:r>
        <w:t>即业务代码只看到</w:t>
      </w:r>
      <w:r>
        <w:t>Cache</w:t>
      </w:r>
      <w:r>
        <w:t>的操作</w:t>
      </w:r>
      <w:r>
        <w:rPr>
          <w:rFonts w:hint="eastAsia"/>
        </w:rPr>
        <w:t>，</w:t>
      </w:r>
      <w:r>
        <w:t>看不到关于</w:t>
      </w:r>
      <w:r>
        <w:t>SoR</w:t>
      </w:r>
      <w:r>
        <w:t>的代码</w:t>
      </w:r>
      <w:r w:rsidR="00604FCF">
        <w:rPr>
          <w:rFonts w:hint="eastAsia"/>
        </w:rPr>
        <w:t>；</w:t>
      </w:r>
      <w:r w:rsidR="00604FCF">
        <w:t>三种实现模式</w:t>
      </w:r>
      <w:r w:rsidR="00604FCF">
        <w:rPr>
          <w:rFonts w:hint="eastAsia"/>
        </w:rPr>
        <w:t>：</w:t>
      </w:r>
      <w:r w:rsidR="00604FCF">
        <w:t>read</w:t>
      </w:r>
      <w:r w:rsidR="00604FCF">
        <w:rPr>
          <w:rFonts w:hint="eastAsia"/>
        </w:rPr>
        <w:t>-</w:t>
      </w:r>
      <w:r w:rsidR="00604FCF">
        <w:t>through</w:t>
      </w:r>
      <w:r w:rsidR="0070416C">
        <w:rPr>
          <w:rFonts w:hint="eastAsia"/>
        </w:rPr>
        <w:t>、</w:t>
      </w:r>
    </w:p>
    <w:p w:rsidR="0070416C" w:rsidRDefault="0070416C" w:rsidP="00A61700">
      <w:r>
        <w:t>write</w:t>
      </w:r>
      <w:r>
        <w:rPr>
          <w:rFonts w:hint="eastAsia"/>
        </w:rPr>
        <w:t>-</w:t>
      </w:r>
      <w:r>
        <w:t>through</w:t>
      </w:r>
      <w:r>
        <w:rPr>
          <w:rFonts w:hint="eastAsia"/>
        </w:rPr>
        <w:t>、</w:t>
      </w:r>
      <w:r>
        <w:t>write</w:t>
      </w:r>
      <w:r>
        <w:rPr>
          <w:rFonts w:hint="eastAsia"/>
        </w:rPr>
        <w:t>-</w:t>
      </w:r>
      <w:r>
        <w:t>behind</w:t>
      </w:r>
    </w:p>
    <w:p w:rsidR="0070416C" w:rsidRDefault="0070416C" w:rsidP="0070416C">
      <w:pPr>
        <w:pStyle w:val="a4"/>
        <w:numPr>
          <w:ilvl w:val="0"/>
          <w:numId w:val="19"/>
        </w:numPr>
        <w:ind w:firstLineChars="0"/>
      </w:pPr>
      <w:r>
        <w:t>read</w:t>
      </w:r>
      <w:r>
        <w:rPr>
          <w:rFonts w:hint="eastAsia"/>
        </w:rPr>
        <w:t>-</w:t>
      </w:r>
      <w:r>
        <w:t>through</w:t>
      </w:r>
    </w:p>
    <w:p w:rsidR="0070416C" w:rsidRDefault="0070416C" w:rsidP="0070416C">
      <w:pPr>
        <w:ind w:left="420"/>
      </w:pPr>
      <w:r>
        <w:t>业务代码首先调用</w:t>
      </w:r>
      <w:r>
        <w:t>Cache</w:t>
      </w:r>
      <w:r>
        <w:rPr>
          <w:rFonts w:hint="eastAsia"/>
        </w:rPr>
        <w:t>，</w:t>
      </w:r>
      <w:r>
        <w:t>Cache</w:t>
      </w:r>
      <w:proofErr w:type="gramStart"/>
      <w:r>
        <w:t>不</w:t>
      </w:r>
      <w:proofErr w:type="gramEnd"/>
      <w:r>
        <w:t>命中</w:t>
      </w:r>
      <w:r>
        <w:rPr>
          <w:rFonts w:hint="eastAsia"/>
        </w:rPr>
        <w:t>，</w:t>
      </w:r>
      <w:r>
        <w:t>由</w:t>
      </w:r>
      <w:r>
        <w:t>Cache</w:t>
      </w:r>
      <w:proofErr w:type="gramStart"/>
      <w:r>
        <w:t>回源到</w:t>
      </w:r>
      <w:proofErr w:type="gramEnd"/>
      <w:r>
        <w:t>SoR</w:t>
      </w:r>
      <w:r w:rsidR="001D6DFD">
        <w:rPr>
          <w:rFonts w:hint="eastAsia"/>
        </w:rPr>
        <w:t>（类似回调的方式</w:t>
      </w:r>
      <w:r w:rsidR="0062749E">
        <w:rPr>
          <w:rFonts w:hint="eastAsia"/>
        </w:rPr>
        <w:t>或者</w:t>
      </w:r>
      <w:r w:rsidR="0062749E">
        <w:rPr>
          <w:rFonts w:hint="eastAsia"/>
        </w:rPr>
        <w:t>Cache</w:t>
      </w:r>
      <w:r w:rsidR="0062749E">
        <w:rPr>
          <w:rFonts w:hint="eastAsia"/>
        </w:rPr>
        <w:t>配置的方式</w:t>
      </w:r>
      <w:r w:rsidR="001D6DFD">
        <w:rPr>
          <w:rFonts w:hint="eastAsia"/>
        </w:rPr>
        <w:t>）</w:t>
      </w:r>
      <w:r>
        <w:rPr>
          <w:rFonts w:hint="eastAsia"/>
        </w:rPr>
        <w:t>，</w:t>
      </w:r>
      <w:r>
        <w:t>而不是业务代码</w:t>
      </w:r>
      <w:r>
        <w:rPr>
          <w:rFonts w:hint="eastAsia"/>
        </w:rPr>
        <w:t>。</w:t>
      </w:r>
      <w:r w:rsidR="002B46F5">
        <w:rPr>
          <w:rFonts w:hint="eastAsia"/>
        </w:rPr>
        <w:t>【</w:t>
      </w:r>
      <w:r w:rsidR="002B46F5">
        <w:rPr>
          <w:rFonts w:hint="eastAsia"/>
        </w:rPr>
        <w:t>Guava</w:t>
      </w:r>
      <w:r w:rsidR="002B46F5">
        <w:rPr>
          <w:rFonts w:hint="eastAsia"/>
        </w:rPr>
        <w:t>、</w:t>
      </w:r>
      <w:r w:rsidR="002B46F5">
        <w:rPr>
          <w:rFonts w:hint="eastAsia"/>
        </w:rPr>
        <w:t>Ehcache</w:t>
      </w:r>
      <w:r w:rsidR="002B46F5">
        <w:rPr>
          <w:rFonts w:hint="eastAsia"/>
        </w:rPr>
        <w:t>均支持这种模式】</w:t>
      </w:r>
    </w:p>
    <w:p w:rsidR="00AB7B0E" w:rsidRDefault="00AB7B0E" w:rsidP="0070416C">
      <w:pPr>
        <w:ind w:left="420"/>
      </w:pPr>
      <w:r>
        <w:t>优点</w:t>
      </w:r>
      <w:r>
        <w:rPr>
          <w:rFonts w:hint="eastAsia"/>
        </w:rPr>
        <w:t>：</w:t>
      </w:r>
      <w:r>
        <w:t>业务代码整洁</w:t>
      </w:r>
    </w:p>
    <w:p w:rsidR="001D6DFD" w:rsidRDefault="00DF1902" w:rsidP="00AB7B0E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write-through</w:t>
      </w:r>
    </w:p>
    <w:p w:rsidR="00DF1902" w:rsidRDefault="00DF1902" w:rsidP="00DF1902">
      <w:pPr>
        <w:ind w:left="420"/>
      </w:pPr>
      <w:r>
        <w:t>称为穿透</w:t>
      </w:r>
      <w:proofErr w:type="gramStart"/>
      <w:r>
        <w:t>写模式</w:t>
      </w:r>
      <w:proofErr w:type="gramEnd"/>
      <w:r>
        <w:rPr>
          <w:rFonts w:hint="eastAsia"/>
        </w:rPr>
        <w:t>/</w:t>
      </w:r>
      <w:r>
        <w:rPr>
          <w:rFonts w:hint="eastAsia"/>
        </w:rPr>
        <w:t>直写模式。</w:t>
      </w:r>
      <w:r w:rsidR="00815E91">
        <w:rPr>
          <w:rFonts w:hint="eastAsia"/>
        </w:rPr>
        <w:t>业务代码调用</w:t>
      </w:r>
      <w:r w:rsidR="00815E91">
        <w:rPr>
          <w:rFonts w:hint="eastAsia"/>
        </w:rPr>
        <w:t>Cache</w:t>
      </w:r>
      <w:r w:rsidR="00815E91">
        <w:rPr>
          <w:rFonts w:hint="eastAsia"/>
        </w:rPr>
        <w:t>写数据，然后由</w:t>
      </w:r>
      <w:r w:rsidR="00815E91">
        <w:rPr>
          <w:rFonts w:hint="eastAsia"/>
        </w:rPr>
        <w:t>Cache</w:t>
      </w:r>
      <w:r w:rsidR="00815E91">
        <w:rPr>
          <w:rFonts w:hint="eastAsia"/>
        </w:rPr>
        <w:t>负责写缓存和写</w:t>
      </w:r>
      <w:r w:rsidR="00815E91">
        <w:rPr>
          <w:rFonts w:hint="eastAsia"/>
        </w:rPr>
        <w:t>SoR</w:t>
      </w:r>
      <w:r w:rsidR="00815E91">
        <w:rPr>
          <w:rFonts w:hint="eastAsia"/>
        </w:rPr>
        <w:t>，而不是业务代码。</w:t>
      </w:r>
    </w:p>
    <w:p w:rsidR="006F5EB1" w:rsidRDefault="006F5EB1" w:rsidP="006F5EB1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write-behind</w:t>
      </w:r>
    </w:p>
    <w:p w:rsidR="006F5EB1" w:rsidRDefault="006F5EB1" w:rsidP="00FE72C6">
      <w:pPr>
        <w:ind w:firstLine="420"/>
      </w:pPr>
      <w:r>
        <w:t>也叫</w:t>
      </w:r>
      <w:r>
        <w:t>write</w:t>
      </w:r>
      <w:r>
        <w:rPr>
          <w:rFonts w:hint="eastAsia"/>
        </w:rPr>
        <w:t>-</w:t>
      </w:r>
      <w:r>
        <w:t>back</w:t>
      </w:r>
      <w:r>
        <w:rPr>
          <w:rFonts w:hint="eastAsia"/>
        </w:rPr>
        <w:t>；</w:t>
      </w:r>
      <w:r>
        <w:t>回写模式</w:t>
      </w:r>
      <w:r w:rsidR="00FE72C6">
        <w:rPr>
          <w:rFonts w:hint="eastAsia"/>
        </w:rPr>
        <w:t>。</w:t>
      </w:r>
      <w:r w:rsidR="00FE72C6">
        <w:t>不同于</w:t>
      </w:r>
      <w:r w:rsidR="00FE72C6">
        <w:rPr>
          <w:rFonts w:hint="eastAsia"/>
        </w:rPr>
        <w:t>write-through</w:t>
      </w:r>
      <w:r w:rsidR="00FE72C6">
        <w:t>的是</w:t>
      </w:r>
      <w:r w:rsidR="00FE72C6">
        <w:rPr>
          <w:rFonts w:hint="eastAsia"/>
        </w:rPr>
        <w:t>，</w:t>
      </w:r>
      <w:r w:rsidR="00FE72C6">
        <w:rPr>
          <w:rFonts w:hint="eastAsia"/>
        </w:rPr>
        <w:t>write-through</w:t>
      </w:r>
      <w:r w:rsidR="00FE72C6">
        <w:rPr>
          <w:rFonts w:hint="eastAsia"/>
        </w:rPr>
        <w:t>是同步写，而</w:t>
      </w:r>
      <w:r w:rsidR="00FE72C6">
        <w:t>write</w:t>
      </w:r>
      <w:r w:rsidR="00FE72C6">
        <w:rPr>
          <w:rFonts w:hint="eastAsia"/>
        </w:rPr>
        <w:t>-</w:t>
      </w:r>
      <w:r w:rsidR="00FE72C6">
        <w:t>back</w:t>
      </w:r>
      <w:r w:rsidR="00FE72C6">
        <w:t>是异步写</w:t>
      </w:r>
      <w:r w:rsidR="00FE72C6">
        <w:rPr>
          <w:rFonts w:hint="eastAsia"/>
        </w:rPr>
        <w:t>，</w:t>
      </w:r>
      <w:r w:rsidR="00FE72C6">
        <w:t>异步成功后可以实现批量写</w:t>
      </w:r>
      <w:r w:rsidR="00FE72C6">
        <w:rPr>
          <w:rFonts w:hint="eastAsia"/>
        </w:rPr>
        <w:t>、</w:t>
      </w:r>
      <w:r w:rsidR="00FE72C6">
        <w:t>合并写</w:t>
      </w:r>
      <w:r w:rsidR="00FE72C6">
        <w:rPr>
          <w:rFonts w:hint="eastAsia"/>
        </w:rPr>
        <w:t>、</w:t>
      </w:r>
      <w:proofErr w:type="gramStart"/>
      <w:r w:rsidR="00FE72C6">
        <w:t>延时写</w:t>
      </w:r>
      <w:proofErr w:type="gramEnd"/>
      <w:r w:rsidR="00FE72C6">
        <w:t>等</w:t>
      </w:r>
    </w:p>
    <w:p w:rsidR="00901460" w:rsidRDefault="00901460" w:rsidP="00FE72C6">
      <w:pPr>
        <w:ind w:firstLine="420"/>
      </w:pPr>
    </w:p>
    <w:p w:rsidR="00901460" w:rsidRDefault="00901460" w:rsidP="00901460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>Copy-Pattern</w:t>
      </w:r>
    </w:p>
    <w:p w:rsidR="00E34C1A" w:rsidRDefault="00D86169" w:rsidP="00D86169">
      <w:r>
        <w:t>应用级缓存</w:t>
      </w:r>
      <w:r>
        <w:rPr>
          <w:rFonts w:hint="eastAsia"/>
        </w:rPr>
        <w:t>：</w:t>
      </w:r>
      <w:r w:rsidR="00B466A3">
        <w:rPr>
          <w:rFonts w:hint="eastAsia"/>
        </w:rPr>
        <w:t>（数据一定不能是脏数据）</w:t>
      </w:r>
      <w:r w:rsidR="00E34C1A">
        <w:rPr>
          <w:rFonts w:hint="eastAsia"/>
        </w:rPr>
        <w:t>【</w:t>
      </w:r>
      <w:r w:rsidR="00E34C1A">
        <w:rPr>
          <w:rFonts w:hint="eastAsia"/>
        </w:rPr>
        <w:t>Map</w:t>
      </w:r>
      <w:r w:rsidR="00E34C1A">
        <w:rPr>
          <w:rFonts w:hint="eastAsia"/>
        </w:rPr>
        <w:t>、</w:t>
      </w:r>
      <w:r w:rsidR="00E34C1A">
        <w:rPr>
          <w:rFonts w:hint="eastAsia"/>
        </w:rPr>
        <w:t>Ehcache</w:t>
      </w:r>
      <w:r w:rsidR="00E34C1A">
        <w:rPr>
          <w:rFonts w:hint="eastAsia"/>
        </w:rPr>
        <w:t>、</w:t>
      </w:r>
      <w:r w:rsidR="00E34C1A">
        <w:rPr>
          <w:rFonts w:hint="eastAsia"/>
        </w:rPr>
        <w:t>Guava</w:t>
      </w:r>
      <w:r w:rsidR="00E34C1A">
        <w:rPr>
          <w:rFonts w:hint="eastAsia"/>
        </w:rPr>
        <w:t>】</w:t>
      </w:r>
    </w:p>
    <w:p w:rsidR="00044A91" w:rsidRDefault="00EF5EAF" w:rsidP="00D86169">
      <w:r>
        <w:tab/>
      </w:r>
      <w:r>
        <w:tab/>
        <w:t>Mybatis</w:t>
      </w:r>
      <w:r>
        <w:rPr>
          <w:rFonts w:hint="eastAsia"/>
        </w:rPr>
        <w:t>：</w:t>
      </w:r>
      <w:r>
        <w:t>二级缓存</w:t>
      </w:r>
      <w:r w:rsidR="00044A91">
        <w:t>Map</w:t>
      </w:r>
      <w:r w:rsidR="00044A91">
        <w:br/>
      </w:r>
      <w:r w:rsidR="00044A91">
        <w:tab/>
      </w:r>
      <w:r w:rsidR="00044A91">
        <w:tab/>
        <w:t>if(map.get(1)){</w:t>
      </w:r>
    </w:p>
    <w:p w:rsidR="00044A91" w:rsidRDefault="00044A91" w:rsidP="00044A91">
      <w:pPr>
        <w:ind w:left="420" w:firstLine="420"/>
      </w:pPr>
      <w:r>
        <w:tab/>
        <w:t>return obj;</w:t>
      </w:r>
    </w:p>
    <w:p w:rsidR="00EF5EAF" w:rsidRDefault="00044A91" w:rsidP="00044A91">
      <w:pPr>
        <w:ind w:left="840"/>
      </w:pPr>
      <w:proofErr w:type="gramStart"/>
      <w:r>
        <w:t>}</w:t>
      </w:r>
      <w:r w:rsidR="00AA1BD5">
        <w:t>else</w:t>
      </w:r>
      <w:proofErr w:type="gramEnd"/>
      <w:r w:rsidR="00AA1BD5">
        <w:t>{ queryFromDb }</w:t>
      </w:r>
    </w:p>
    <w:p w:rsidR="00EF5EAF" w:rsidRDefault="00EF5EAF" w:rsidP="00D86169"/>
    <w:p w:rsidR="00B466A3" w:rsidRDefault="00B466A3" w:rsidP="00D86169">
      <w:r>
        <w:tab/>
      </w:r>
      <w:r>
        <w:tab/>
        <w:t>obj = cache;</w:t>
      </w:r>
    </w:p>
    <w:p w:rsidR="00B466A3" w:rsidRDefault="00B466A3" w:rsidP="00D86169">
      <w:r>
        <w:tab/>
      </w:r>
      <w:r>
        <w:tab/>
      </w:r>
      <w:r w:rsidR="00C20529">
        <w:t>缓存读取来的数据是否是改写安全</w:t>
      </w:r>
      <w:r w:rsidR="00C20529">
        <w:rPr>
          <w:rFonts w:hint="eastAsia"/>
        </w:rPr>
        <w:t>；</w:t>
      </w:r>
    </w:p>
    <w:p w:rsidR="00124D88" w:rsidRDefault="00124D88" w:rsidP="00D86169">
      <w:r>
        <w:tab/>
      </w:r>
      <w:r>
        <w:tab/>
        <w:t>obj = cache;</w:t>
      </w:r>
    </w:p>
    <w:p w:rsidR="00041F7A" w:rsidRDefault="00041F7A" w:rsidP="00D86169">
      <w:r>
        <w:tab/>
      </w:r>
      <w:r>
        <w:tab/>
        <w:t xml:space="preserve">obj2 = new </w:t>
      </w:r>
      <w:proofErr w:type="gramStart"/>
      <w:r>
        <w:t>Obj(</w:t>
      </w:r>
      <w:proofErr w:type="gramEnd"/>
      <w:r>
        <w:t>);</w:t>
      </w:r>
    </w:p>
    <w:p w:rsidR="00041F7A" w:rsidRDefault="00041F7A" w:rsidP="00D86169">
      <w:r>
        <w:tab/>
      </w:r>
      <w:r>
        <w:tab/>
        <w:t>BeanUtils.copyProperties(</w:t>
      </w:r>
      <w:proofErr w:type="gramStart"/>
      <w:r>
        <w:t>obj,obj</w:t>
      </w:r>
      <w:proofErr w:type="gramEnd"/>
      <w:r>
        <w:t>2)</w:t>
      </w:r>
    </w:p>
    <w:p w:rsidR="00124D88" w:rsidRDefault="00124D88" w:rsidP="00D86169">
      <w:r>
        <w:tab/>
      </w:r>
      <w:r>
        <w:tab/>
      </w:r>
      <w:r w:rsidR="006143B7">
        <w:t>obj2</w:t>
      </w:r>
      <w:r>
        <w:t>.compute();</w:t>
      </w:r>
    </w:p>
    <w:p w:rsidR="00885A67" w:rsidRDefault="00885A67" w:rsidP="00D86169"/>
    <w:p w:rsidR="00885A67" w:rsidRDefault="00885A67" w:rsidP="00D86169">
      <w:r>
        <w:tab/>
      </w:r>
      <w:r>
        <w:tab/>
      </w:r>
      <w:r>
        <w:rPr>
          <w:rFonts w:hint="eastAsia"/>
        </w:rPr>
        <w:t>/</w:t>
      </w:r>
      <w:r>
        <w:t>/</w:t>
      </w:r>
      <w:r>
        <w:t>写时复制</w:t>
      </w:r>
    </w:p>
    <w:p w:rsidR="00514021" w:rsidRDefault="00514021" w:rsidP="00D86169">
      <w:r>
        <w:tab/>
      </w:r>
      <w:r>
        <w:tab/>
        <w:t xml:space="preserve">obj = </w:t>
      </w:r>
      <w:proofErr w:type="gramStart"/>
      <w:r>
        <w:t>ObjHaha(</w:t>
      </w:r>
      <w:proofErr w:type="gramEnd"/>
      <w:r>
        <w:t>);</w:t>
      </w:r>
    </w:p>
    <w:p w:rsidR="00BB7496" w:rsidRDefault="00BB7496" w:rsidP="00BB7496">
      <w:pPr>
        <w:ind w:left="420" w:firstLine="420"/>
      </w:pPr>
      <w:r>
        <w:t xml:space="preserve">obj2 = new </w:t>
      </w:r>
      <w:proofErr w:type="gramStart"/>
      <w:r>
        <w:t>Obj(</w:t>
      </w:r>
      <w:proofErr w:type="gramEnd"/>
      <w:r>
        <w:t>);</w:t>
      </w:r>
    </w:p>
    <w:p w:rsidR="00BB7496" w:rsidRPr="00BB7496" w:rsidRDefault="00BB7496" w:rsidP="00D86169">
      <w:r>
        <w:tab/>
      </w:r>
      <w:r>
        <w:tab/>
        <w:t>BeanUtils.copyProperties(</w:t>
      </w:r>
      <w:proofErr w:type="gramStart"/>
      <w:r>
        <w:t>obj,obj</w:t>
      </w:r>
      <w:proofErr w:type="gramEnd"/>
      <w:r>
        <w:t>2)</w:t>
      </w:r>
    </w:p>
    <w:p w:rsidR="00D9242C" w:rsidRDefault="00514021" w:rsidP="00D86169">
      <w:r>
        <w:tab/>
      </w:r>
      <w:r>
        <w:tab/>
      </w:r>
      <w:proofErr w:type="gramStart"/>
      <w:r>
        <w:t>map.put(</w:t>
      </w:r>
      <w:proofErr w:type="gramEnd"/>
      <w:r>
        <w:t>k,</w:t>
      </w:r>
      <w:r w:rsidR="00BB7496" w:rsidRPr="00BB7496">
        <w:t xml:space="preserve"> </w:t>
      </w:r>
      <w:r w:rsidR="00BB7496">
        <w:t>obj2</w:t>
      </w:r>
      <w:r>
        <w:t>);</w:t>
      </w:r>
    </w:p>
    <w:p w:rsidR="00D9242C" w:rsidRDefault="00D9242C" w:rsidP="00D86169">
      <w:r>
        <w:tab/>
      </w:r>
      <w:r>
        <w:tab/>
      </w:r>
      <w:proofErr w:type="gramStart"/>
      <w:r>
        <w:t>obj.compute</w:t>
      </w:r>
      <w:proofErr w:type="gramEnd"/>
      <w:r>
        <w:t>();</w:t>
      </w:r>
    </w:p>
    <w:p w:rsidR="00D86169" w:rsidRDefault="00D86169" w:rsidP="00D86169">
      <w:r>
        <w:t>分布式缓存</w:t>
      </w:r>
      <w:r>
        <w:rPr>
          <w:rFonts w:hint="eastAsia"/>
        </w:rPr>
        <w:t>：</w:t>
      </w:r>
    </w:p>
    <w:p w:rsidR="00D86169" w:rsidRPr="00D86169" w:rsidRDefault="00D86169" w:rsidP="00D86169"/>
    <w:p w:rsidR="00901460" w:rsidRDefault="00901460" w:rsidP="00901460">
      <w:r>
        <w:t>缓存使用两种复制模式</w:t>
      </w:r>
      <w:r>
        <w:rPr>
          <w:rFonts w:hint="eastAsia"/>
        </w:rPr>
        <w:t>，</w:t>
      </w:r>
      <w:r>
        <w:t>注意</w:t>
      </w:r>
      <w:r>
        <w:rPr>
          <w:rFonts w:hint="eastAsia"/>
        </w:rPr>
        <w:t>。</w:t>
      </w:r>
      <w:r>
        <w:t>Copy</w:t>
      </w:r>
      <w:r>
        <w:rPr>
          <w:rFonts w:hint="eastAsia"/>
        </w:rPr>
        <w:t>-</w:t>
      </w:r>
      <w:r>
        <w:t>On</w:t>
      </w:r>
      <w:r>
        <w:rPr>
          <w:rFonts w:hint="eastAsia"/>
        </w:rPr>
        <w:t>-</w:t>
      </w:r>
      <w:r>
        <w:t>Read</w:t>
      </w:r>
      <w:r>
        <w:rPr>
          <w:rFonts w:hint="eastAsia"/>
        </w:rPr>
        <w:t>（读时复制）、</w:t>
      </w:r>
      <w:r>
        <w:rPr>
          <w:rFonts w:hint="eastAsia"/>
        </w:rPr>
        <w:t>Copy-On-Write</w:t>
      </w:r>
      <w:r>
        <w:rPr>
          <w:rFonts w:hint="eastAsia"/>
        </w:rPr>
        <w:t>（写时复制）。</w:t>
      </w:r>
    </w:p>
    <w:p w:rsidR="00901460" w:rsidRDefault="00901460" w:rsidP="00901460">
      <w:r>
        <w:t>有些进程内缓存很多是基于引用的</w:t>
      </w:r>
      <w:r>
        <w:rPr>
          <w:rFonts w:hint="eastAsia"/>
        </w:rPr>
        <w:t>，</w:t>
      </w:r>
      <w:r>
        <w:t>所以拿到缓存中的数据如果进行修改</w:t>
      </w:r>
      <w:r>
        <w:rPr>
          <w:rFonts w:hint="eastAsia"/>
        </w:rPr>
        <w:t>，</w:t>
      </w:r>
      <w:r>
        <w:t>可能发生不可预测的问题</w:t>
      </w:r>
      <w:r>
        <w:rPr>
          <w:rFonts w:hint="eastAsia"/>
        </w:rPr>
        <w:t>。</w:t>
      </w:r>
    </w:p>
    <w:p w:rsidR="00901460" w:rsidRDefault="00901460" w:rsidP="00901460">
      <w:r>
        <w:t>读时复制</w:t>
      </w:r>
      <w:r>
        <w:rPr>
          <w:rFonts w:hint="eastAsia"/>
        </w:rPr>
        <w:t>：</w:t>
      </w:r>
      <w:r>
        <w:t>读取到的缓存的值</w:t>
      </w:r>
      <w:r>
        <w:rPr>
          <w:rFonts w:hint="eastAsia"/>
        </w:rPr>
        <w:t>，</w:t>
      </w:r>
      <w:r>
        <w:t>复制内容封装一个新的对象</w:t>
      </w:r>
      <w:r>
        <w:rPr>
          <w:rFonts w:hint="eastAsia"/>
        </w:rPr>
        <w:t>。</w:t>
      </w:r>
    </w:p>
    <w:p w:rsidR="00901460" w:rsidRPr="00901460" w:rsidRDefault="00901460" w:rsidP="00901460">
      <w:r>
        <w:t>写时复制</w:t>
      </w:r>
      <w:r>
        <w:rPr>
          <w:rFonts w:hint="eastAsia"/>
        </w:rPr>
        <w:t>：</w:t>
      </w:r>
      <w:r>
        <w:t>给缓存中写的值</w:t>
      </w:r>
      <w:r>
        <w:rPr>
          <w:rFonts w:hint="eastAsia"/>
        </w:rPr>
        <w:t>，</w:t>
      </w:r>
      <w:r>
        <w:t>复制一个新的对象写入</w:t>
      </w:r>
    </w:p>
    <w:p w:rsidR="00302146" w:rsidRDefault="00CC586F" w:rsidP="00302146">
      <w:pPr>
        <w:pStyle w:val="2"/>
      </w:pPr>
      <w:r>
        <w:t>5</w:t>
      </w:r>
      <w:r w:rsidR="00302146">
        <w:rPr>
          <w:rFonts w:hint="eastAsia"/>
        </w:rPr>
        <w:t>、</w:t>
      </w:r>
      <w:r w:rsidR="00302146" w:rsidRPr="00302146">
        <w:t>redisson</w:t>
      </w:r>
    </w:p>
    <w:p w:rsidR="00525FF1" w:rsidRDefault="00D0194D" w:rsidP="00525FF1">
      <w:hyperlink r:id="rId9" w:history="1">
        <w:r w:rsidR="009B0DAD" w:rsidRPr="009B43B9">
          <w:rPr>
            <w:rStyle w:val="a9"/>
          </w:rPr>
          <w:t>https://github.com/redisson/redisson/wiki/1.-Overview</w:t>
        </w:r>
      </w:hyperlink>
      <w:r w:rsidR="009B0DAD">
        <w:t xml:space="preserve"> </w:t>
      </w:r>
    </w:p>
    <w:p w:rsidR="009B0DAD" w:rsidRDefault="005747BA" w:rsidP="00321A9C">
      <w:pPr>
        <w:pStyle w:val="3"/>
      </w:pPr>
      <w:r>
        <w:lastRenderedPageBreak/>
        <w:t>1</w:t>
      </w:r>
      <w:r>
        <w:rPr>
          <w:rFonts w:hint="eastAsia"/>
        </w:rPr>
        <w:t>）、</w:t>
      </w:r>
      <w:r>
        <w:t>简介</w:t>
      </w:r>
    </w:p>
    <w:p w:rsidR="000D0F33" w:rsidRDefault="00111721" w:rsidP="000D0F33">
      <w:r w:rsidRPr="00111721">
        <w:rPr>
          <w:rFonts w:hint="eastAsia"/>
        </w:rPr>
        <w:t>Redisson</w:t>
      </w:r>
      <w:r w:rsidRPr="00111721">
        <w:rPr>
          <w:rFonts w:hint="eastAsia"/>
        </w:rPr>
        <w:t>是一个在</w:t>
      </w:r>
      <w:r w:rsidRPr="00111721">
        <w:rPr>
          <w:rFonts w:hint="eastAsia"/>
        </w:rPr>
        <w:t>Redis</w:t>
      </w:r>
      <w:r w:rsidRPr="00111721">
        <w:rPr>
          <w:rFonts w:hint="eastAsia"/>
        </w:rPr>
        <w:t>的基础上实现的</w:t>
      </w:r>
      <w:r w:rsidRPr="00111721">
        <w:rPr>
          <w:rFonts w:hint="eastAsia"/>
        </w:rPr>
        <w:t>Java</w:t>
      </w:r>
      <w:r w:rsidRPr="00111721">
        <w:rPr>
          <w:rFonts w:hint="eastAsia"/>
        </w:rPr>
        <w:t>驻内存数据网格（</w:t>
      </w:r>
      <w:r w:rsidRPr="00111721">
        <w:rPr>
          <w:rFonts w:hint="eastAsia"/>
        </w:rPr>
        <w:t>In-Memory Data Grid</w:t>
      </w:r>
      <w:r w:rsidRPr="00111721">
        <w:rPr>
          <w:rFonts w:hint="eastAsia"/>
        </w:rPr>
        <w:t>）。它不仅提供了一系列的分布式的</w:t>
      </w:r>
      <w:r w:rsidRPr="00111721">
        <w:rPr>
          <w:rFonts w:hint="eastAsia"/>
        </w:rPr>
        <w:t>Java</w:t>
      </w:r>
      <w:r w:rsidRPr="00111721">
        <w:rPr>
          <w:rFonts w:hint="eastAsia"/>
        </w:rPr>
        <w:t>常用对象，还提供了许多分布式服务。其中包括</w:t>
      </w:r>
      <w:r w:rsidRPr="00111721">
        <w:rPr>
          <w:rFonts w:hint="eastAsia"/>
        </w:rPr>
        <w:t>(BitSet, Set, Multimap, SortedSet, Map, List, Queue, BlockingQueue, Deque, BlockingDeque, Semaphore, Lock, AtomicLong, CountDownLatch, Publish / Subscribe, Bloom filter, Remote service, Spring cache, Executor service, Live Object service, Scheduler service) Redisson</w:t>
      </w:r>
      <w:r w:rsidRPr="00111721">
        <w:rPr>
          <w:rFonts w:hint="eastAsia"/>
        </w:rPr>
        <w:t>提供了使用</w:t>
      </w:r>
      <w:r w:rsidRPr="00111721">
        <w:rPr>
          <w:rFonts w:hint="eastAsia"/>
        </w:rPr>
        <w:t>Redis</w:t>
      </w:r>
      <w:r w:rsidRPr="00111721">
        <w:rPr>
          <w:rFonts w:hint="eastAsia"/>
        </w:rPr>
        <w:t>的最简单和最便捷的方法。</w:t>
      </w:r>
      <w:r w:rsidRPr="00111721">
        <w:rPr>
          <w:rFonts w:hint="eastAsia"/>
        </w:rPr>
        <w:t>Redisson</w:t>
      </w:r>
      <w:r w:rsidRPr="00111721">
        <w:rPr>
          <w:rFonts w:hint="eastAsia"/>
        </w:rPr>
        <w:t>的宗旨是促进使用者对</w:t>
      </w:r>
      <w:r w:rsidRPr="00111721">
        <w:rPr>
          <w:rFonts w:hint="eastAsia"/>
        </w:rPr>
        <w:t>Redis</w:t>
      </w:r>
      <w:r w:rsidRPr="00111721">
        <w:rPr>
          <w:rFonts w:hint="eastAsia"/>
        </w:rPr>
        <w:t>的关注分离（</w:t>
      </w:r>
      <w:r w:rsidRPr="00111721">
        <w:rPr>
          <w:rFonts w:hint="eastAsia"/>
        </w:rPr>
        <w:t>Separation of Concern</w:t>
      </w:r>
      <w:r w:rsidRPr="00111721">
        <w:rPr>
          <w:rFonts w:hint="eastAsia"/>
        </w:rPr>
        <w:t>），从而让使用者能够将精力更集中地放在处理业务逻辑上。</w:t>
      </w:r>
    </w:p>
    <w:p w:rsidR="00A330ED" w:rsidRDefault="009C49FF" w:rsidP="000D0F33">
      <w:r>
        <w:rPr>
          <w:noProof/>
        </w:rPr>
        <w:drawing>
          <wp:inline distT="0" distB="0" distL="0" distR="0">
            <wp:extent cx="5274310" cy="3517054"/>
            <wp:effectExtent l="0" t="0" r="2540" b="7620"/>
            <wp:docPr id="2" name="图片 2" descr="https://camo.githubusercontent.com/5664d7af9b355209fac47098d3b51f64c4e265c7/68747470733a2f2f7265646973736f6e2e6f72672f6c6f676f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amo.githubusercontent.com/5664d7af9b355209fac47098d3b51f64c4e265c7/68747470733a2f2f7265646973736f6e2e6f72672f6c6f676f2e706e6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9FF" w:rsidRDefault="009C49FF" w:rsidP="000D0F33"/>
    <w:p w:rsidR="009C49FF" w:rsidRDefault="009F3EC3" w:rsidP="00BC687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）、整合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6E43" w:rsidTr="000F6E43">
        <w:tc>
          <w:tcPr>
            <w:tcW w:w="8296" w:type="dxa"/>
          </w:tcPr>
          <w:p w:rsidR="000F6E43" w:rsidRDefault="000F6E43" w:rsidP="00674121">
            <w:r>
              <w:rPr>
                <w:rFonts w:hint="eastAsia"/>
              </w:rPr>
              <w:t>引入</w:t>
            </w:r>
            <w:r>
              <w:rPr>
                <w:rFonts w:hint="eastAsia"/>
              </w:rPr>
              <w:t>pom</w:t>
            </w:r>
          </w:p>
          <w:p w:rsidR="000F6E43" w:rsidRPr="005246A2" w:rsidRDefault="004F62FF" w:rsidP="005246A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</w:rPr>
            </w:pPr>
            <w:proofErr w:type="gramStart"/>
            <w:r w:rsidRPr="005246A2">
              <w:rPr>
                <w:rFonts w:ascii="Consolas" w:hAnsi="Consolas"/>
                <w:i/>
                <w:iCs/>
                <w:color w:val="808080"/>
                <w:sz w:val="21"/>
              </w:rPr>
              <w:t>&lt;!--</w:t>
            </w:r>
            <w:proofErr w:type="gramEnd"/>
            <w:r w:rsidRPr="005246A2">
              <w:rPr>
                <w:rFonts w:ascii="Consolas" w:hAnsi="Consolas"/>
                <w:i/>
                <w:iCs/>
                <w:color w:val="808080"/>
                <w:sz w:val="21"/>
              </w:rPr>
              <w:t xml:space="preserve"> https://mvnrepository.com/artifact/org.redisson/redisson --&gt;</w:t>
            </w:r>
            <w:r w:rsidRPr="005246A2">
              <w:rPr>
                <w:rFonts w:ascii="Consolas" w:hAnsi="Consolas"/>
                <w:i/>
                <w:iCs/>
                <w:color w:val="808080"/>
                <w:sz w:val="21"/>
              </w:rPr>
              <w:br/>
            </w:r>
            <w:r w:rsidRPr="005246A2">
              <w:rPr>
                <w:rFonts w:ascii="Consolas" w:hAnsi="Consolas"/>
                <w:color w:val="000000"/>
                <w:sz w:val="21"/>
                <w:shd w:val="clear" w:color="auto" w:fill="EFEFEF"/>
              </w:rPr>
              <w:t>&lt;</w:t>
            </w:r>
            <w:r w:rsidRPr="005246A2">
              <w:rPr>
                <w:rFonts w:ascii="Consolas" w:hAnsi="Consolas"/>
                <w:b/>
                <w:bCs/>
                <w:color w:val="000080"/>
                <w:sz w:val="21"/>
                <w:shd w:val="clear" w:color="auto" w:fill="EFEFEF"/>
              </w:rPr>
              <w:t>dependency</w:t>
            </w:r>
            <w:r w:rsidRPr="005246A2">
              <w:rPr>
                <w:rFonts w:ascii="Consolas" w:hAnsi="Consolas"/>
                <w:color w:val="000000"/>
                <w:sz w:val="21"/>
                <w:shd w:val="clear" w:color="auto" w:fill="EFEFEF"/>
              </w:rPr>
              <w:t>&gt;</w:t>
            </w:r>
            <w:r w:rsidRPr="005246A2">
              <w:rPr>
                <w:rFonts w:ascii="Consolas" w:hAnsi="Consolas"/>
                <w:color w:val="000000"/>
                <w:sz w:val="21"/>
              </w:rPr>
              <w:br/>
              <w:t xml:space="preserve">    </w:t>
            </w:r>
            <w:r w:rsidRPr="005246A2">
              <w:rPr>
                <w:rFonts w:ascii="Consolas" w:hAnsi="Consolas"/>
                <w:color w:val="000000"/>
                <w:sz w:val="21"/>
                <w:shd w:val="clear" w:color="auto" w:fill="EFEFEF"/>
              </w:rPr>
              <w:t>&lt;</w:t>
            </w:r>
            <w:r w:rsidRPr="005246A2">
              <w:rPr>
                <w:rFonts w:ascii="Consolas" w:hAnsi="Consolas"/>
                <w:b/>
                <w:bCs/>
                <w:color w:val="000080"/>
                <w:sz w:val="21"/>
                <w:shd w:val="clear" w:color="auto" w:fill="EFEFEF"/>
              </w:rPr>
              <w:t>groupId</w:t>
            </w:r>
            <w:r w:rsidRPr="005246A2">
              <w:rPr>
                <w:rFonts w:ascii="Consolas" w:hAnsi="Consolas"/>
                <w:color w:val="000000"/>
                <w:sz w:val="21"/>
                <w:shd w:val="clear" w:color="auto" w:fill="EFEFEF"/>
              </w:rPr>
              <w:t>&gt;</w:t>
            </w:r>
            <w:r w:rsidRPr="005246A2">
              <w:rPr>
                <w:rFonts w:ascii="Consolas" w:hAnsi="Consolas"/>
                <w:color w:val="000000"/>
                <w:sz w:val="21"/>
              </w:rPr>
              <w:t>org.redisson</w:t>
            </w:r>
            <w:r w:rsidRPr="005246A2">
              <w:rPr>
                <w:rFonts w:ascii="Consolas" w:hAnsi="Consolas"/>
                <w:color w:val="000000"/>
                <w:sz w:val="21"/>
                <w:shd w:val="clear" w:color="auto" w:fill="EFEFEF"/>
              </w:rPr>
              <w:t>&lt;/</w:t>
            </w:r>
            <w:r w:rsidRPr="005246A2">
              <w:rPr>
                <w:rFonts w:ascii="Consolas" w:hAnsi="Consolas"/>
                <w:b/>
                <w:bCs/>
                <w:color w:val="000080"/>
                <w:sz w:val="21"/>
                <w:shd w:val="clear" w:color="auto" w:fill="EFEFEF"/>
              </w:rPr>
              <w:t>groupId</w:t>
            </w:r>
            <w:r w:rsidRPr="005246A2">
              <w:rPr>
                <w:rFonts w:ascii="Consolas" w:hAnsi="Consolas"/>
                <w:color w:val="000000"/>
                <w:sz w:val="21"/>
                <w:shd w:val="clear" w:color="auto" w:fill="EFEFEF"/>
              </w:rPr>
              <w:t>&gt;</w:t>
            </w:r>
            <w:r w:rsidRPr="005246A2">
              <w:rPr>
                <w:rFonts w:ascii="Consolas" w:hAnsi="Consolas"/>
                <w:color w:val="000000"/>
                <w:sz w:val="21"/>
              </w:rPr>
              <w:br/>
              <w:t xml:space="preserve">    </w:t>
            </w:r>
            <w:r w:rsidRPr="005246A2">
              <w:rPr>
                <w:rFonts w:ascii="Consolas" w:hAnsi="Consolas"/>
                <w:color w:val="000000"/>
                <w:sz w:val="21"/>
                <w:shd w:val="clear" w:color="auto" w:fill="EFEFEF"/>
              </w:rPr>
              <w:t>&lt;</w:t>
            </w:r>
            <w:r w:rsidRPr="005246A2">
              <w:rPr>
                <w:rFonts w:ascii="Consolas" w:hAnsi="Consolas"/>
                <w:b/>
                <w:bCs/>
                <w:color w:val="000080"/>
                <w:sz w:val="21"/>
                <w:shd w:val="clear" w:color="auto" w:fill="EFEFEF"/>
              </w:rPr>
              <w:t>artifactId</w:t>
            </w:r>
            <w:r w:rsidRPr="005246A2">
              <w:rPr>
                <w:rFonts w:ascii="Consolas" w:hAnsi="Consolas"/>
                <w:color w:val="000000"/>
                <w:sz w:val="21"/>
                <w:shd w:val="clear" w:color="auto" w:fill="EFEFEF"/>
              </w:rPr>
              <w:t>&gt;</w:t>
            </w:r>
            <w:r w:rsidRPr="005246A2">
              <w:rPr>
                <w:rFonts w:ascii="Consolas" w:hAnsi="Consolas"/>
                <w:color w:val="000000"/>
                <w:sz w:val="21"/>
              </w:rPr>
              <w:t>redisson</w:t>
            </w:r>
            <w:r w:rsidRPr="005246A2">
              <w:rPr>
                <w:rFonts w:ascii="Consolas" w:hAnsi="Consolas"/>
                <w:color w:val="000000"/>
                <w:sz w:val="21"/>
                <w:shd w:val="clear" w:color="auto" w:fill="EFEFEF"/>
              </w:rPr>
              <w:t>&lt;/</w:t>
            </w:r>
            <w:r w:rsidRPr="005246A2">
              <w:rPr>
                <w:rFonts w:ascii="Consolas" w:hAnsi="Consolas"/>
                <w:b/>
                <w:bCs/>
                <w:color w:val="000080"/>
                <w:sz w:val="21"/>
                <w:shd w:val="clear" w:color="auto" w:fill="EFEFEF"/>
              </w:rPr>
              <w:t>artifactId</w:t>
            </w:r>
            <w:r w:rsidRPr="005246A2">
              <w:rPr>
                <w:rFonts w:ascii="Consolas" w:hAnsi="Consolas"/>
                <w:color w:val="000000"/>
                <w:sz w:val="21"/>
                <w:shd w:val="clear" w:color="auto" w:fill="EFEFEF"/>
              </w:rPr>
              <w:t>&gt;</w:t>
            </w:r>
            <w:r w:rsidRPr="005246A2">
              <w:rPr>
                <w:rFonts w:ascii="Consolas" w:hAnsi="Consolas"/>
                <w:color w:val="000000"/>
                <w:sz w:val="21"/>
              </w:rPr>
              <w:br/>
              <w:t xml:space="preserve">    </w:t>
            </w:r>
            <w:r w:rsidRPr="005246A2">
              <w:rPr>
                <w:rFonts w:ascii="Consolas" w:hAnsi="Consolas"/>
                <w:color w:val="000000"/>
                <w:sz w:val="21"/>
                <w:shd w:val="clear" w:color="auto" w:fill="EFEFEF"/>
              </w:rPr>
              <w:t>&lt;</w:t>
            </w:r>
            <w:r w:rsidRPr="005246A2">
              <w:rPr>
                <w:rFonts w:ascii="Consolas" w:hAnsi="Consolas"/>
                <w:b/>
                <w:bCs/>
                <w:color w:val="000080"/>
                <w:sz w:val="21"/>
                <w:shd w:val="clear" w:color="auto" w:fill="EFEFEF"/>
              </w:rPr>
              <w:t>version</w:t>
            </w:r>
            <w:r w:rsidRPr="005246A2">
              <w:rPr>
                <w:rFonts w:ascii="Consolas" w:hAnsi="Consolas"/>
                <w:color w:val="000000"/>
                <w:sz w:val="21"/>
                <w:shd w:val="clear" w:color="auto" w:fill="EFEFEF"/>
              </w:rPr>
              <w:t>&gt;</w:t>
            </w:r>
            <w:r w:rsidRPr="005246A2">
              <w:rPr>
                <w:rFonts w:ascii="Consolas" w:hAnsi="Consolas"/>
                <w:color w:val="000000"/>
                <w:sz w:val="21"/>
              </w:rPr>
              <w:t>3.10.5</w:t>
            </w:r>
            <w:r w:rsidRPr="005246A2">
              <w:rPr>
                <w:rFonts w:ascii="Consolas" w:hAnsi="Consolas"/>
                <w:color w:val="000000"/>
                <w:sz w:val="21"/>
                <w:shd w:val="clear" w:color="auto" w:fill="EFEFEF"/>
              </w:rPr>
              <w:t>&lt;/</w:t>
            </w:r>
            <w:r w:rsidRPr="005246A2">
              <w:rPr>
                <w:rFonts w:ascii="Consolas" w:hAnsi="Consolas"/>
                <w:b/>
                <w:bCs/>
                <w:color w:val="000080"/>
                <w:sz w:val="21"/>
                <w:shd w:val="clear" w:color="auto" w:fill="EFEFEF"/>
              </w:rPr>
              <w:t>version</w:t>
            </w:r>
            <w:r w:rsidRPr="005246A2">
              <w:rPr>
                <w:rFonts w:ascii="Consolas" w:hAnsi="Consolas"/>
                <w:color w:val="000000"/>
                <w:sz w:val="21"/>
                <w:shd w:val="clear" w:color="auto" w:fill="EFEFEF"/>
              </w:rPr>
              <w:t>&gt;</w:t>
            </w:r>
            <w:r w:rsidRPr="005246A2">
              <w:rPr>
                <w:rFonts w:ascii="Consolas" w:hAnsi="Consolas"/>
                <w:color w:val="000000"/>
                <w:sz w:val="21"/>
              </w:rPr>
              <w:br/>
            </w:r>
            <w:r w:rsidRPr="005246A2">
              <w:rPr>
                <w:rFonts w:ascii="Consolas" w:hAnsi="Consolas"/>
                <w:color w:val="000000"/>
                <w:sz w:val="21"/>
                <w:shd w:val="clear" w:color="auto" w:fill="EFEFEF"/>
              </w:rPr>
              <w:t>&lt;/</w:t>
            </w:r>
            <w:r w:rsidRPr="005246A2">
              <w:rPr>
                <w:rFonts w:ascii="Consolas" w:hAnsi="Consolas"/>
                <w:b/>
                <w:bCs/>
                <w:color w:val="000080"/>
                <w:sz w:val="21"/>
                <w:shd w:val="clear" w:color="auto" w:fill="EFEFEF"/>
              </w:rPr>
              <w:t>dependency</w:t>
            </w:r>
            <w:r w:rsidRPr="005246A2">
              <w:rPr>
                <w:rFonts w:ascii="Consolas" w:hAnsi="Consolas"/>
                <w:color w:val="000000"/>
                <w:sz w:val="21"/>
                <w:shd w:val="clear" w:color="auto" w:fill="EFEFEF"/>
              </w:rPr>
              <w:t>&gt;</w:t>
            </w:r>
          </w:p>
        </w:tc>
      </w:tr>
      <w:tr w:rsidR="00074C4E" w:rsidTr="000F6E43">
        <w:tc>
          <w:tcPr>
            <w:tcW w:w="8296" w:type="dxa"/>
          </w:tcPr>
          <w:p w:rsidR="00074C4E" w:rsidRDefault="005024A7" w:rsidP="00674121">
            <w:r>
              <w:rPr>
                <w:rFonts w:hint="eastAsia"/>
              </w:rPr>
              <w:t>配置</w:t>
            </w:r>
          </w:p>
          <w:p w:rsidR="00D77D1F" w:rsidRPr="00D77D1F" w:rsidRDefault="00D77D1F" w:rsidP="00D77D1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</w:rPr>
            </w:pPr>
            <w:proofErr w:type="gramStart"/>
            <w:r w:rsidRPr="00D77D1F">
              <w:rPr>
                <w:rFonts w:ascii="Consolas" w:hAnsi="Consolas"/>
                <w:b/>
                <w:bCs/>
                <w:color w:val="000080"/>
                <w:sz w:val="20"/>
              </w:rPr>
              <w:t>spring.redis</w:t>
            </w:r>
            <w:proofErr w:type="gramEnd"/>
            <w:r w:rsidRPr="00D77D1F">
              <w:rPr>
                <w:rFonts w:ascii="Consolas" w:hAnsi="Consolas"/>
                <w:b/>
                <w:bCs/>
                <w:color w:val="000080"/>
                <w:sz w:val="20"/>
              </w:rPr>
              <w:t>.host</w:t>
            </w:r>
            <w:r w:rsidRPr="00D77D1F">
              <w:rPr>
                <w:rFonts w:ascii="Consolas" w:hAnsi="Consolas"/>
                <w:color w:val="000000"/>
                <w:sz w:val="20"/>
              </w:rPr>
              <w:t>=</w:t>
            </w:r>
            <w:r w:rsidRPr="00D77D1F">
              <w:rPr>
                <w:rFonts w:ascii="Consolas" w:hAnsi="Consolas"/>
                <w:b/>
                <w:bCs/>
                <w:color w:val="008000"/>
                <w:sz w:val="20"/>
              </w:rPr>
              <w:t>192.168.159.130</w:t>
            </w:r>
            <w:r w:rsidRPr="00D77D1F">
              <w:rPr>
                <w:rFonts w:ascii="Consolas" w:hAnsi="Consolas"/>
                <w:b/>
                <w:bCs/>
                <w:color w:val="008000"/>
                <w:sz w:val="20"/>
              </w:rPr>
              <w:br/>
            </w:r>
            <w:r w:rsidRPr="00D77D1F">
              <w:rPr>
                <w:rFonts w:ascii="Consolas" w:hAnsi="Consolas"/>
                <w:b/>
                <w:bCs/>
                <w:color w:val="000080"/>
                <w:sz w:val="20"/>
              </w:rPr>
              <w:t>spring.redis.port</w:t>
            </w:r>
            <w:r w:rsidRPr="00D77D1F">
              <w:rPr>
                <w:rFonts w:ascii="Consolas" w:hAnsi="Consolas"/>
                <w:color w:val="000000"/>
                <w:sz w:val="20"/>
              </w:rPr>
              <w:t>=</w:t>
            </w:r>
            <w:r w:rsidRPr="00D77D1F">
              <w:rPr>
                <w:rFonts w:ascii="Consolas" w:hAnsi="Consolas"/>
                <w:b/>
                <w:bCs/>
                <w:color w:val="0000FF"/>
                <w:sz w:val="20"/>
              </w:rPr>
              <w:t>6379</w:t>
            </w:r>
          </w:p>
          <w:p w:rsidR="005024A7" w:rsidRPr="00D77D1F" w:rsidRDefault="005024A7" w:rsidP="00674121"/>
        </w:tc>
      </w:tr>
      <w:tr w:rsidR="00D77D1F" w:rsidTr="000F6E43">
        <w:tc>
          <w:tcPr>
            <w:tcW w:w="8296" w:type="dxa"/>
          </w:tcPr>
          <w:p w:rsidR="00D77D1F" w:rsidRDefault="00D77D1F" w:rsidP="00674121">
            <w:r>
              <w:rPr>
                <w:rFonts w:hint="eastAsia"/>
              </w:rPr>
              <w:t>配置类</w:t>
            </w:r>
          </w:p>
          <w:p w:rsidR="00577F3E" w:rsidRPr="008A68AE" w:rsidRDefault="00577F3E" w:rsidP="00577F3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</w:rPr>
            </w:pPr>
            <w:r w:rsidRPr="008A68AE">
              <w:rPr>
                <w:rFonts w:ascii="Consolas" w:hAnsi="Consolas"/>
                <w:color w:val="808000"/>
                <w:sz w:val="21"/>
              </w:rPr>
              <w:lastRenderedPageBreak/>
              <w:t>@Configuration</w:t>
            </w:r>
            <w:r w:rsidRPr="008A68AE">
              <w:rPr>
                <w:rFonts w:ascii="Consolas" w:hAnsi="Consolas"/>
                <w:color w:val="808000"/>
                <w:sz w:val="21"/>
              </w:rPr>
              <w:br/>
            </w:r>
            <w:r w:rsidRPr="008A68AE">
              <w:rPr>
                <w:rFonts w:ascii="Consolas" w:hAnsi="Consolas"/>
                <w:b/>
                <w:bCs/>
                <w:color w:val="000080"/>
                <w:sz w:val="21"/>
              </w:rPr>
              <w:t xml:space="preserve">public class </w:t>
            </w:r>
            <w:r w:rsidRPr="008A68AE">
              <w:rPr>
                <w:rFonts w:ascii="Consolas" w:hAnsi="Consolas"/>
                <w:color w:val="000000"/>
                <w:sz w:val="21"/>
              </w:rPr>
              <w:t>GmallRedissonConfig {</w:t>
            </w:r>
            <w:r w:rsidRPr="008A68AE">
              <w:rPr>
                <w:rFonts w:ascii="Consolas" w:hAnsi="Consolas"/>
                <w:color w:val="000000"/>
                <w:sz w:val="21"/>
              </w:rPr>
              <w:br/>
            </w:r>
            <w:r w:rsidRPr="008A68AE">
              <w:rPr>
                <w:rFonts w:ascii="Consolas" w:hAnsi="Consolas"/>
                <w:color w:val="000000"/>
                <w:sz w:val="21"/>
              </w:rPr>
              <w:br/>
              <w:t xml:space="preserve">    </w:t>
            </w:r>
            <w:r w:rsidRPr="008A68AE">
              <w:rPr>
                <w:rFonts w:ascii="Consolas" w:hAnsi="Consolas"/>
                <w:color w:val="808000"/>
                <w:sz w:val="21"/>
              </w:rPr>
              <w:t>@Value</w:t>
            </w:r>
            <w:r w:rsidRPr="008A68AE">
              <w:rPr>
                <w:rFonts w:ascii="Consolas" w:hAnsi="Consolas"/>
                <w:color w:val="000000"/>
                <w:sz w:val="21"/>
              </w:rPr>
              <w:t>(</w:t>
            </w:r>
            <w:r w:rsidRPr="008A68AE">
              <w:rPr>
                <w:rFonts w:ascii="Consolas" w:hAnsi="Consolas"/>
                <w:b/>
                <w:bCs/>
                <w:color w:val="008000"/>
                <w:sz w:val="21"/>
              </w:rPr>
              <w:t>"${spring.redis.host}"</w:t>
            </w:r>
            <w:r w:rsidRPr="008A68AE">
              <w:rPr>
                <w:rFonts w:ascii="Consolas" w:hAnsi="Consolas"/>
                <w:color w:val="000000"/>
                <w:sz w:val="21"/>
              </w:rPr>
              <w:t>)</w:t>
            </w:r>
            <w:r w:rsidRPr="008A68AE">
              <w:rPr>
                <w:rFonts w:ascii="Consolas" w:hAnsi="Consolas"/>
                <w:color w:val="000000"/>
                <w:sz w:val="21"/>
              </w:rPr>
              <w:br/>
              <w:t xml:space="preserve">    </w:t>
            </w:r>
            <w:r w:rsidRPr="008A68AE">
              <w:rPr>
                <w:rFonts w:ascii="Consolas" w:hAnsi="Consolas"/>
                <w:b/>
                <w:bCs/>
                <w:color w:val="000080"/>
                <w:sz w:val="21"/>
              </w:rPr>
              <w:t xml:space="preserve">private </w:t>
            </w:r>
            <w:r w:rsidRPr="008A68AE">
              <w:rPr>
                <w:rFonts w:ascii="Consolas" w:hAnsi="Consolas"/>
                <w:color w:val="000000"/>
                <w:sz w:val="21"/>
              </w:rPr>
              <w:t xml:space="preserve">String </w:t>
            </w:r>
            <w:r w:rsidRPr="008A68AE">
              <w:rPr>
                <w:rFonts w:ascii="Consolas" w:hAnsi="Consolas"/>
                <w:b/>
                <w:bCs/>
                <w:color w:val="660E7A"/>
                <w:sz w:val="21"/>
              </w:rPr>
              <w:t>host</w:t>
            </w:r>
            <w:r w:rsidRPr="008A68AE">
              <w:rPr>
                <w:rFonts w:ascii="Consolas" w:hAnsi="Consolas"/>
                <w:color w:val="000000"/>
                <w:sz w:val="21"/>
              </w:rPr>
              <w:t>;</w:t>
            </w:r>
            <w:r w:rsidRPr="008A68AE">
              <w:rPr>
                <w:rFonts w:ascii="Consolas" w:hAnsi="Consolas"/>
                <w:color w:val="000000"/>
                <w:sz w:val="21"/>
              </w:rPr>
              <w:br/>
            </w:r>
            <w:r w:rsidRPr="008A68AE">
              <w:rPr>
                <w:rFonts w:ascii="Consolas" w:hAnsi="Consolas"/>
                <w:color w:val="000000"/>
                <w:sz w:val="21"/>
              </w:rPr>
              <w:br/>
              <w:t xml:space="preserve">    </w:t>
            </w:r>
            <w:r w:rsidRPr="008A68AE">
              <w:rPr>
                <w:rFonts w:ascii="Consolas" w:hAnsi="Consolas"/>
                <w:color w:val="808000"/>
                <w:sz w:val="21"/>
              </w:rPr>
              <w:t>@Value</w:t>
            </w:r>
            <w:r w:rsidRPr="008A68AE">
              <w:rPr>
                <w:rFonts w:ascii="Consolas" w:hAnsi="Consolas"/>
                <w:color w:val="000000"/>
                <w:sz w:val="21"/>
              </w:rPr>
              <w:t>(</w:t>
            </w:r>
            <w:r w:rsidRPr="008A68AE">
              <w:rPr>
                <w:rFonts w:ascii="Consolas" w:hAnsi="Consolas"/>
                <w:b/>
                <w:bCs/>
                <w:color w:val="008000"/>
                <w:sz w:val="21"/>
              </w:rPr>
              <w:t>"${spring.redis.port}"</w:t>
            </w:r>
            <w:r w:rsidRPr="008A68AE">
              <w:rPr>
                <w:rFonts w:ascii="Consolas" w:hAnsi="Consolas"/>
                <w:color w:val="000000"/>
                <w:sz w:val="21"/>
              </w:rPr>
              <w:t>)</w:t>
            </w:r>
            <w:r w:rsidRPr="008A68AE">
              <w:rPr>
                <w:rFonts w:ascii="Consolas" w:hAnsi="Consolas"/>
                <w:color w:val="000000"/>
                <w:sz w:val="21"/>
              </w:rPr>
              <w:br/>
              <w:t xml:space="preserve">    </w:t>
            </w:r>
            <w:r w:rsidRPr="008A68AE">
              <w:rPr>
                <w:rFonts w:ascii="Consolas" w:hAnsi="Consolas"/>
                <w:b/>
                <w:bCs/>
                <w:color w:val="000080"/>
                <w:sz w:val="21"/>
              </w:rPr>
              <w:t xml:space="preserve">private </w:t>
            </w:r>
            <w:r w:rsidRPr="008A68AE">
              <w:rPr>
                <w:rFonts w:ascii="Consolas" w:hAnsi="Consolas"/>
                <w:color w:val="000000"/>
                <w:sz w:val="21"/>
              </w:rPr>
              <w:t xml:space="preserve">String </w:t>
            </w:r>
            <w:r w:rsidRPr="008A68AE">
              <w:rPr>
                <w:rFonts w:ascii="Consolas" w:hAnsi="Consolas"/>
                <w:b/>
                <w:bCs/>
                <w:color w:val="660E7A"/>
                <w:sz w:val="21"/>
              </w:rPr>
              <w:t>port</w:t>
            </w:r>
            <w:r w:rsidRPr="008A68AE">
              <w:rPr>
                <w:rFonts w:ascii="Consolas" w:hAnsi="Consolas"/>
                <w:color w:val="000000"/>
                <w:sz w:val="21"/>
              </w:rPr>
              <w:t>;</w:t>
            </w:r>
            <w:r w:rsidRPr="008A68AE">
              <w:rPr>
                <w:rFonts w:ascii="Consolas" w:hAnsi="Consolas"/>
                <w:color w:val="000000"/>
                <w:sz w:val="21"/>
              </w:rPr>
              <w:br/>
            </w:r>
            <w:r w:rsidRPr="008A68AE">
              <w:rPr>
                <w:rFonts w:ascii="Consolas" w:hAnsi="Consolas"/>
                <w:color w:val="000000"/>
                <w:sz w:val="21"/>
              </w:rPr>
              <w:br/>
              <w:t xml:space="preserve">    </w:t>
            </w:r>
            <w:r w:rsidRPr="008A68AE">
              <w:rPr>
                <w:rFonts w:ascii="Consolas" w:hAnsi="Consolas"/>
                <w:color w:val="808000"/>
                <w:sz w:val="21"/>
              </w:rPr>
              <w:t>@Bean</w:t>
            </w:r>
            <w:r w:rsidRPr="008A68AE">
              <w:rPr>
                <w:rFonts w:ascii="Consolas" w:hAnsi="Consolas"/>
                <w:color w:val="808000"/>
                <w:sz w:val="21"/>
              </w:rPr>
              <w:br/>
              <w:t xml:space="preserve">    </w:t>
            </w:r>
            <w:r w:rsidRPr="008A68AE">
              <w:rPr>
                <w:rFonts w:ascii="Consolas" w:hAnsi="Consolas"/>
                <w:b/>
                <w:bCs/>
                <w:color w:val="000080"/>
                <w:sz w:val="21"/>
              </w:rPr>
              <w:t xml:space="preserve">public </w:t>
            </w:r>
            <w:r w:rsidRPr="008A68AE">
              <w:rPr>
                <w:rFonts w:ascii="Consolas" w:hAnsi="Consolas"/>
                <w:color w:val="000000"/>
                <w:sz w:val="21"/>
              </w:rPr>
              <w:t>RedissonClient redissonClient(){</w:t>
            </w:r>
            <w:r w:rsidRPr="008A68AE">
              <w:rPr>
                <w:rFonts w:ascii="Consolas" w:hAnsi="Consolas"/>
                <w:color w:val="000000"/>
                <w:sz w:val="21"/>
              </w:rPr>
              <w:br/>
              <w:t xml:space="preserve">        Config config = </w:t>
            </w:r>
            <w:r w:rsidRPr="008A68AE">
              <w:rPr>
                <w:rFonts w:ascii="Consolas" w:hAnsi="Consolas"/>
                <w:b/>
                <w:bCs/>
                <w:color w:val="000080"/>
                <w:sz w:val="21"/>
              </w:rPr>
              <w:t xml:space="preserve">new </w:t>
            </w:r>
            <w:r w:rsidRPr="008A68AE">
              <w:rPr>
                <w:rFonts w:ascii="Consolas" w:hAnsi="Consolas"/>
                <w:color w:val="000000"/>
                <w:sz w:val="21"/>
              </w:rPr>
              <w:t>Config();</w:t>
            </w:r>
            <w:r w:rsidRPr="008A68AE">
              <w:rPr>
                <w:rFonts w:ascii="Consolas" w:hAnsi="Consolas"/>
                <w:color w:val="000000"/>
                <w:sz w:val="21"/>
              </w:rPr>
              <w:br/>
              <w:t xml:space="preserve">        config.useSingleServer().setAddress(</w:t>
            </w:r>
            <w:r w:rsidRPr="008A68AE">
              <w:rPr>
                <w:rFonts w:ascii="Consolas" w:hAnsi="Consolas"/>
                <w:b/>
                <w:bCs/>
                <w:color w:val="008000"/>
                <w:sz w:val="21"/>
              </w:rPr>
              <w:t>"redis://"</w:t>
            </w:r>
            <w:r w:rsidRPr="008A68AE">
              <w:rPr>
                <w:rFonts w:ascii="Consolas" w:hAnsi="Consolas"/>
                <w:color w:val="000000"/>
                <w:sz w:val="21"/>
              </w:rPr>
              <w:t>+</w:t>
            </w:r>
            <w:r w:rsidRPr="008A68AE">
              <w:rPr>
                <w:rFonts w:ascii="Consolas" w:hAnsi="Consolas"/>
                <w:b/>
                <w:bCs/>
                <w:color w:val="660E7A"/>
                <w:sz w:val="21"/>
              </w:rPr>
              <w:t>host</w:t>
            </w:r>
            <w:r w:rsidRPr="008A68AE">
              <w:rPr>
                <w:rFonts w:ascii="Consolas" w:hAnsi="Consolas"/>
                <w:color w:val="000000"/>
                <w:sz w:val="21"/>
              </w:rPr>
              <w:t>+</w:t>
            </w:r>
            <w:r w:rsidRPr="008A68AE">
              <w:rPr>
                <w:rFonts w:ascii="Consolas" w:hAnsi="Consolas"/>
                <w:b/>
                <w:bCs/>
                <w:color w:val="008000"/>
                <w:sz w:val="21"/>
              </w:rPr>
              <w:t>":"</w:t>
            </w:r>
            <w:r w:rsidRPr="008A68AE">
              <w:rPr>
                <w:rFonts w:ascii="Consolas" w:hAnsi="Consolas"/>
                <w:color w:val="000000"/>
                <w:sz w:val="21"/>
              </w:rPr>
              <w:t>+</w:t>
            </w:r>
            <w:r w:rsidRPr="008A68AE">
              <w:rPr>
                <w:rFonts w:ascii="Consolas" w:hAnsi="Consolas"/>
                <w:b/>
                <w:bCs/>
                <w:color w:val="660E7A"/>
                <w:sz w:val="21"/>
              </w:rPr>
              <w:t>port</w:t>
            </w:r>
            <w:r w:rsidRPr="008A68AE">
              <w:rPr>
                <w:rFonts w:ascii="Consolas" w:hAnsi="Consolas"/>
                <w:color w:val="000000"/>
                <w:sz w:val="21"/>
              </w:rPr>
              <w:t>);</w:t>
            </w:r>
            <w:r w:rsidRPr="008A68AE">
              <w:rPr>
                <w:rFonts w:ascii="Consolas" w:hAnsi="Consolas"/>
                <w:color w:val="000000"/>
                <w:sz w:val="21"/>
              </w:rPr>
              <w:br/>
              <w:t xml:space="preserve">        RedissonClient redisson = Redisson.</w:t>
            </w:r>
            <w:r w:rsidRPr="008A68AE">
              <w:rPr>
                <w:rFonts w:ascii="Consolas" w:hAnsi="Consolas"/>
                <w:i/>
                <w:iCs/>
                <w:color w:val="000000"/>
                <w:sz w:val="21"/>
              </w:rPr>
              <w:t>create</w:t>
            </w:r>
            <w:r w:rsidRPr="008A68AE">
              <w:rPr>
                <w:rFonts w:ascii="Consolas" w:hAnsi="Consolas"/>
                <w:color w:val="000000"/>
                <w:sz w:val="21"/>
              </w:rPr>
              <w:t>(config);</w:t>
            </w:r>
            <w:r w:rsidRPr="008A68AE">
              <w:rPr>
                <w:rFonts w:ascii="Consolas" w:hAnsi="Consolas"/>
                <w:color w:val="000000"/>
                <w:sz w:val="21"/>
              </w:rPr>
              <w:br/>
              <w:t xml:space="preserve">        </w:t>
            </w:r>
            <w:r w:rsidRPr="008A68AE">
              <w:rPr>
                <w:rFonts w:ascii="Consolas" w:hAnsi="Consolas"/>
                <w:b/>
                <w:bCs/>
                <w:color w:val="000080"/>
                <w:sz w:val="21"/>
              </w:rPr>
              <w:t xml:space="preserve">return </w:t>
            </w:r>
            <w:r w:rsidRPr="008A68AE">
              <w:rPr>
                <w:rFonts w:ascii="Consolas" w:hAnsi="Consolas"/>
                <w:color w:val="000000"/>
                <w:sz w:val="21"/>
              </w:rPr>
              <w:t>redisson;</w:t>
            </w:r>
            <w:r w:rsidRPr="008A68AE">
              <w:rPr>
                <w:rFonts w:ascii="Consolas" w:hAnsi="Consolas"/>
                <w:color w:val="000000"/>
                <w:sz w:val="21"/>
              </w:rPr>
              <w:br/>
              <w:t xml:space="preserve">    }</w:t>
            </w:r>
            <w:r w:rsidRPr="008A68AE">
              <w:rPr>
                <w:rFonts w:ascii="Consolas" w:hAnsi="Consolas"/>
                <w:color w:val="000000"/>
                <w:sz w:val="21"/>
              </w:rPr>
              <w:br/>
              <w:t>}</w:t>
            </w:r>
          </w:p>
          <w:p w:rsidR="00D77D1F" w:rsidRPr="00577F3E" w:rsidRDefault="00D77D1F" w:rsidP="00577F3E">
            <w:pPr>
              <w:pStyle w:val="HTML"/>
              <w:shd w:val="clear" w:color="auto" w:fill="FFFFFF"/>
            </w:pPr>
          </w:p>
        </w:tc>
      </w:tr>
    </w:tbl>
    <w:p w:rsidR="00CA549C" w:rsidRDefault="00C2619E" w:rsidP="00171302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）、</w:t>
      </w:r>
      <w:r>
        <w:t>锁机制</w:t>
      </w:r>
    </w:p>
    <w:p w:rsidR="00897ED0" w:rsidRDefault="00897ED0" w:rsidP="00897ED0">
      <w:r>
        <w:t>lock</w:t>
      </w:r>
      <w:r>
        <w:rPr>
          <w:rFonts w:hint="eastAsia"/>
        </w:rPr>
        <w:t>：</w:t>
      </w:r>
      <w:r>
        <w:t>可重入锁</w:t>
      </w:r>
      <w:r w:rsidR="00B05B1A">
        <w:rPr>
          <w:rFonts w:hint="eastAsia"/>
        </w:rPr>
        <w:t>（最常用的锁？和</w:t>
      </w:r>
      <w:r w:rsidR="00B05B1A" w:rsidRPr="00B05B1A">
        <w:t>synchronized</w:t>
      </w:r>
      <w:r w:rsidR="00B05B1A">
        <w:t>有何不同</w:t>
      </w:r>
      <w:r w:rsidR="00B05B1A">
        <w:rPr>
          <w:rFonts w:hint="eastAsia"/>
        </w:rPr>
        <w:t>？）</w:t>
      </w:r>
    </w:p>
    <w:p w:rsidR="00897ED0" w:rsidRDefault="00897ED0" w:rsidP="00897ED0">
      <w:r>
        <w:t>ReadWriteLock</w:t>
      </w:r>
      <w:r>
        <w:rPr>
          <w:rFonts w:hint="eastAsia"/>
        </w:rPr>
        <w:t>：</w:t>
      </w:r>
      <w:r>
        <w:t>读写锁</w:t>
      </w:r>
      <w:r w:rsidR="000C2469">
        <w:rPr>
          <w:rFonts w:hint="eastAsia"/>
        </w:rPr>
        <w:t>（读共享，写互斥，写时不读）</w:t>
      </w:r>
    </w:p>
    <w:p w:rsidR="00897ED0" w:rsidRDefault="00897ED0" w:rsidP="00897ED0">
      <w:r>
        <w:t>Semaphore</w:t>
      </w:r>
      <w:r>
        <w:rPr>
          <w:rFonts w:hint="eastAsia"/>
        </w:rPr>
        <w:t>：</w:t>
      </w:r>
      <w:r>
        <w:t>信号量</w:t>
      </w:r>
      <w:r w:rsidR="00CD1864">
        <w:rPr>
          <w:rFonts w:hint="eastAsia"/>
        </w:rPr>
        <w:t>（停车场、</w:t>
      </w:r>
      <w:r w:rsidR="00CD1864">
        <w:rPr>
          <w:rFonts w:hint="eastAsia"/>
        </w:rPr>
        <w:t>a</w:t>
      </w:r>
      <w:r w:rsidR="00CD1864">
        <w:t>cquire(1)</w:t>
      </w:r>
      <w:r w:rsidR="00CD1864">
        <w:t>占领一个车位</w:t>
      </w:r>
      <w:r w:rsidR="00CD1864">
        <w:rPr>
          <w:rFonts w:hint="eastAsia"/>
        </w:rPr>
        <w:t>,</w:t>
      </w:r>
      <w:r w:rsidR="00CD1864">
        <w:t>release()</w:t>
      </w:r>
      <w:r w:rsidR="00CD1864">
        <w:t>释放一个车位</w:t>
      </w:r>
      <w:r w:rsidR="00CD1864">
        <w:rPr>
          <w:rFonts w:hint="eastAsia"/>
        </w:rPr>
        <w:t>）</w:t>
      </w:r>
    </w:p>
    <w:p w:rsidR="00A445A0" w:rsidRDefault="00CB2DE5" w:rsidP="00897ED0">
      <w:r>
        <w:rPr>
          <w:rFonts w:hint="eastAsia"/>
        </w:rPr>
        <w:t>Count</w:t>
      </w:r>
      <w:r>
        <w:t>DownLatch</w:t>
      </w:r>
      <w:r>
        <w:rPr>
          <w:rFonts w:hint="eastAsia"/>
        </w:rPr>
        <w:t>：</w:t>
      </w:r>
      <w:r w:rsidR="00556A4B">
        <w:t>闭锁</w:t>
      </w:r>
      <w:r w:rsidR="00556A4B">
        <w:rPr>
          <w:rFonts w:hint="eastAsia"/>
        </w:rPr>
        <w:t>（班长最后一个关灯走人。。。）</w:t>
      </w:r>
    </w:p>
    <w:p w:rsidR="00B51B5F" w:rsidRDefault="00B51B5F" w:rsidP="00B51B5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可重入锁（</w:t>
      </w:r>
      <w:r>
        <w:t>Reentrant Lock</w:t>
      </w:r>
      <w:r>
        <w:t>）</w:t>
      </w:r>
    </w:p>
    <w:p w:rsidR="006169EE" w:rsidRPr="006169EE" w:rsidRDefault="006169EE" w:rsidP="006169EE">
      <w:r w:rsidRPr="006169EE">
        <w:rPr>
          <w:rFonts w:hint="eastAsia"/>
        </w:rPr>
        <w:t>基于</w:t>
      </w:r>
      <w:r w:rsidRPr="006169EE">
        <w:rPr>
          <w:rFonts w:hint="eastAsia"/>
        </w:rPr>
        <w:t>Redis</w:t>
      </w:r>
      <w:r w:rsidRPr="006169EE">
        <w:rPr>
          <w:rFonts w:hint="eastAsia"/>
        </w:rPr>
        <w:t>的</w:t>
      </w:r>
      <w:r w:rsidRPr="006169EE">
        <w:rPr>
          <w:rFonts w:hint="eastAsia"/>
        </w:rPr>
        <w:t>Redisson</w:t>
      </w:r>
      <w:r w:rsidRPr="006169EE">
        <w:rPr>
          <w:rFonts w:hint="eastAsia"/>
        </w:rPr>
        <w:t>分布式</w:t>
      </w:r>
      <w:proofErr w:type="gramStart"/>
      <w:r w:rsidRPr="006169EE">
        <w:rPr>
          <w:rFonts w:hint="eastAsia"/>
        </w:rPr>
        <w:t>可重入锁</w:t>
      </w:r>
      <w:proofErr w:type="gramEnd"/>
      <w:r w:rsidRPr="006169EE">
        <w:rPr>
          <w:rFonts w:hint="eastAsia"/>
        </w:rPr>
        <w:t>RLock Java</w:t>
      </w:r>
      <w:r w:rsidRPr="006169EE">
        <w:rPr>
          <w:rFonts w:hint="eastAsia"/>
        </w:rPr>
        <w:t>对象实现了</w:t>
      </w:r>
      <w:r w:rsidRPr="006169EE">
        <w:rPr>
          <w:rFonts w:hint="eastAsia"/>
        </w:rPr>
        <w:t>java.util.concurrent.locks.Lock</w:t>
      </w:r>
      <w:r w:rsidRPr="006169EE">
        <w:rPr>
          <w:rFonts w:hint="eastAsia"/>
        </w:rPr>
        <w:t>接口。同时还提供了异步（</w:t>
      </w:r>
      <w:r w:rsidRPr="006169EE">
        <w:rPr>
          <w:rFonts w:hint="eastAsia"/>
        </w:rPr>
        <w:t>Async</w:t>
      </w:r>
      <w:r w:rsidRPr="006169EE">
        <w:rPr>
          <w:rFonts w:hint="eastAsia"/>
        </w:rPr>
        <w:t>）、反射式（</w:t>
      </w:r>
      <w:r w:rsidRPr="006169EE">
        <w:rPr>
          <w:rFonts w:hint="eastAsia"/>
        </w:rPr>
        <w:t>Reactive</w:t>
      </w:r>
      <w:r w:rsidRPr="006169EE">
        <w:rPr>
          <w:rFonts w:hint="eastAsia"/>
        </w:rPr>
        <w:t>）和</w:t>
      </w:r>
      <w:r w:rsidRPr="006169EE">
        <w:rPr>
          <w:rFonts w:hint="eastAsia"/>
        </w:rPr>
        <w:t>RxJava2</w:t>
      </w:r>
      <w:r w:rsidRPr="006169EE">
        <w:rPr>
          <w:rFonts w:hint="eastAsia"/>
        </w:rPr>
        <w:t>标准的接口。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1CA7" w:rsidTr="00B81CA7">
        <w:tc>
          <w:tcPr>
            <w:tcW w:w="8296" w:type="dxa"/>
          </w:tcPr>
          <w:p w:rsidR="00B81CA7" w:rsidRPr="00B81CA7" w:rsidRDefault="00B81CA7" w:rsidP="00B81CA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</w:pPr>
            <w:r w:rsidRPr="00B81CA7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 xml:space="preserve">RLock lock </w:t>
            </w:r>
            <w:r w:rsidRPr="00B81CA7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</w:rPr>
              <w:t>=</w:t>
            </w:r>
            <w:r w:rsidRPr="00B81CA7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 xml:space="preserve"> </w:t>
            </w:r>
            <w:proofErr w:type="gramStart"/>
            <w:r w:rsidRPr="00B81CA7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>redisson</w:t>
            </w:r>
            <w:r w:rsidRPr="00B81CA7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</w:rPr>
              <w:t>.</w:t>
            </w:r>
            <w:r w:rsidRPr="00B81CA7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>getLock</w:t>
            </w:r>
            <w:proofErr w:type="gramEnd"/>
            <w:r w:rsidRPr="00B81CA7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>(</w:t>
            </w:r>
            <w:r w:rsidRPr="00B81CA7">
              <w:rPr>
                <w:rFonts w:ascii="Consolas" w:eastAsia="宋体" w:hAnsi="Consolas" w:cs="宋体"/>
                <w:color w:val="032F62"/>
                <w:kern w:val="0"/>
                <w:sz w:val="20"/>
                <w:szCs w:val="20"/>
              </w:rPr>
              <w:t>"anyLock"</w:t>
            </w:r>
            <w:r w:rsidRPr="00B81CA7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>);</w:t>
            </w:r>
          </w:p>
          <w:p w:rsidR="00B81CA7" w:rsidRPr="00B81CA7" w:rsidRDefault="00B81CA7" w:rsidP="00B81CA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</w:pPr>
            <w:r w:rsidRPr="00B81CA7">
              <w:rPr>
                <w:rFonts w:ascii="Consolas" w:eastAsia="宋体" w:hAnsi="Consolas" w:cs="宋体"/>
                <w:color w:val="6A737D"/>
                <w:kern w:val="0"/>
                <w:sz w:val="20"/>
                <w:szCs w:val="20"/>
              </w:rPr>
              <w:t xml:space="preserve">// </w:t>
            </w:r>
            <w:r w:rsidRPr="00B81CA7">
              <w:rPr>
                <w:rFonts w:ascii="Consolas" w:eastAsia="宋体" w:hAnsi="Consolas" w:cs="宋体"/>
                <w:color w:val="6A737D"/>
                <w:kern w:val="0"/>
                <w:sz w:val="20"/>
                <w:szCs w:val="20"/>
              </w:rPr>
              <w:t>最常见的使用方法</w:t>
            </w:r>
            <w:r w:rsidR="00EF46F0">
              <w:rPr>
                <w:rFonts w:ascii="Consolas" w:eastAsia="宋体" w:hAnsi="Consolas" w:cs="宋体" w:hint="eastAsia"/>
                <w:color w:val="6A737D"/>
                <w:kern w:val="0"/>
                <w:sz w:val="20"/>
                <w:szCs w:val="20"/>
              </w:rPr>
              <w:t>，</w:t>
            </w:r>
            <w:r w:rsidR="00EF46F0">
              <w:rPr>
                <w:rFonts w:ascii="Consolas" w:eastAsia="宋体" w:hAnsi="Consolas" w:cs="宋体"/>
                <w:color w:val="6A737D"/>
                <w:kern w:val="0"/>
                <w:sz w:val="20"/>
                <w:szCs w:val="20"/>
              </w:rPr>
              <w:t>如果获取不</w:t>
            </w:r>
            <w:proofErr w:type="gramStart"/>
            <w:r w:rsidR="00EF46F0">
              <w:rPr>
                <w:rFonts w:ascii="Consolas" w:eastAsia="宋体" w:hAnsi="Consolas" w:cs="宋体"/>
                <w:color w:val="6A737D"/>
                <w:kern w:val="0"/>
                <w:sz w:val="20"/>
                <w:szCs w:val="20"/>
              </w:rPr>
              <w:t>到锁会一直</w:t>
            </w:r>
            <w:proofErr w:type="gramEnd"/>
            <w:r w:rsidR="00EF46F0">
              <w:rPr>
                <w:rFonts w:ascii="Consolas" w:eastAsia="宋体" w:hAnsi="Consolas" w:cs="宋体"/>
                <w:color w:val="6A737D"/>
                <w:kern w:val="0"/>
                <w:sz w:val="20"/>
                <w:szCs w:val="20"/>
              </w:rPr>
              <w:t>自旋下去等待获取到锁</w:t>
            </w:r>
          </w:p>
          <w:p w:rsidR="00B81CA7" w:rsidRPr="00556CB2" w:rsidRDefault="00B81CA7" w:rsidP="00556CB2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</w:pPr>
            <w:proofErr w:type="gramStart"/>
            <w:r w:rsidRPr="00B81CA7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>lock</w:t>
            </w:r>
            <w:r w:rsidRPr="00B81CA7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</w:rPr>
              <w:t>.</w:t>
            </w:r>
            <w:r w:rsidRPr="00B81CA7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>lock</w:t>
            </w:r>
            <w:proofErr w:type="gramEnd"/>
            <w:r w:rsidRPr="00B81CA7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>();</w:t>
            </w:r>
          </w:p>
        </w:tc>
      </w:tr>
      <w:tr w:rsidR="00451D02" w:rsidTr="00B81CA7">
        <w:tc>
          <w:tcPr>
            <w:tcW w:w="8296" w:type="dxa"/>
          </w:tcPr>
          <w:p w:rsidR="00451D02" w:rsidRDefault="00451D02" w:rsidP="00451D02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另外</w:t>
            </w:r>
            <w:r>
              <w:rPr>
                <w:rFonts w:ascii="Segoe UI" w:hAnsi="Segoe UI" w:cs="Segoe UI"/>
                <w:color w:val="24292E"/>
              </w:rPr>
              <w:t>Redisson</w:t>
            </w:r>
            <w:r>
              <w:rPr>
                <w:rFonts w:ascii="Segoe UI" w:hAnsi="Segoe UI" w:cs="Segoe UI"/>
                <w:color w:val="24292E"/>
              </w:rPr>
              <w:t>还通过加锁的方法提供了</w:t>
            </w:r>
            <w:r>
              <w:rPr>
                <w:rStyle w:val="HTML1"/>
                <w:rFonts w:ascii="Consolas" w:hAnsi="Consolas"/>
                <w:color w:val="24292E"/>
                <w:sz w:val="20"/>
                <w:szCs w:val="20"/>
              </w:rPr>
              <w:t>leaseTime</w:t>
            </w:r>
            <w:r>
              <w:rPr>
                <w:rFonts w:ascii="Segoe UI" w:hAnsi="Segoe UI" w:cs="Segoe UI"/>
                <w:color w:val="24292E"/>
              </w:rPr>
              <w:t>的参数来指定加锁的时间。超过这个时间后锁便自动解开了。</w:t>
            </w:r>
          </w:p>
          <w:p w:rsidR="00451D02" w:rsidRDefault="00451D02" w:rsidP="00451D0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//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加锁以后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10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秒钟自动解锁</w:t>
            </w:r>
          </w:p>
          <w:p w:rsidR="00451D02" w:rsidRDefault="00451D02" w:rsidP="00451D0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// </w:t>
            </w:r>
            <w:r w:rsidR="009C600D"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可以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无需调用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unlock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方法手动解锁</w:t>
            </w:r>
          </w:p>
          <w:p w:rsidR="00451D02" w:rsidRDefault="00451D02" w:rsidP="00451D0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lock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lock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, </w:t>
            </w:r>
            <w:r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  <w:t>TimeUnit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SECONDS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);</w:t>
            </w:r>
          </w:p>
          <w:p w:rsidR="00451D02" w:rsidRDefault="00451D02" w:rsidP="00451D0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</w:p>
          <w:p w:rsidR="00451D02" w:rsidRDefault="00451D02" w:rsidP="00451D0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//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尝试加锁，最多等待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100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秒，上锁以后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10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秒自动解锁</w:t>
            </w:r>
            <w:r w:rsidR="00F33B3C">
              <w:rPr>
                <w:rStyle w:val="pl-c"/>
                <w:rFonts w:ascii="Consolas" w:hAnsi="Consolas" w:hint="eastAsia"/>
                <w:color w:val="6A737D"/>
                <w:sz w:val="20"/>
                <w:szCs w:val="20"/>
              </w:rPr>
              <w:t>；如果没有等待时间，锁不住直接返回</w:t>
            </w:r>
            <w:r w:rsidR="00F33B3C">
              <w:rPr>
                <w:rStyle w:val="pl-c"/>
                <w:rFonts w:ascii="Consolas" w:hAnsi="Consolas" w:hint="eastAsia"/>
                <w:color w:val="6A737D"/>
                <w:sz w:val="20"/>
                <w:szCs w:val="20"/>
              </w:rPr>
              <w:t>false</w:t>
            </w:r>
          </w:p>
          <w:p w:rsidR="00451D02" w:rsidRDefault="00451D02" w:rsidP="00451D0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boolean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res 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lock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tryLock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100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, </w:t>
            </w:r>
            <w:r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  <w:t>TimeUnit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SECONDS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);</w:t>
            </w:r>
          </w:p>
          <w:p w:rsidR="00451D02" w:rsidRDefault="00451D02" w:rsidP="00451D0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lastRenderedPageBreak/>
              <w:t>if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(res) {</w:t>
            </w:r>
          </w:p>
          <w:p w:rsidR="00451D02" w:rsidRDefault="00451D02" w:rsidP="00451D0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try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{</w:t>
            </w:r>
          </w:p>
          <w:p w:rsidR="00451D02" w:rsidRDefault="00451D02" w:rsidP="00451D0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</w:t>
            </w: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...</w:t>
            </w:r>
          </w:p>
          <w:p w:rsidR="00451D02" w:rsidRDefault="00451D02" w:rsidP="00451D0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} 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finally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{</w:t>
            </w:r>
          </w:p>
          <w:p w:rsidR="00451D02" w:rsidRDefault="00451D02" w:rsidP="00451D0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 </w:t>
            </w: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lock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unlock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();</w:t>
            </w:r>
          </w:p>
          <w:p w:rsidR="00451D02" w:rsidRDefault="00451D02" w:rsidP="00451D0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}</w:t>
            </w:r>
          </w:p>
          <w:p w:rsidR="00451D02" w:rsidRDefault="00451D02" w:rsidP="00451D0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}</w:t>
            </w:r>
          </w:p>
          <w:p w:rsidR="00451D02" w:rsidRPr="00B81CA7" w:rsidRDefault="00451D02" w:rsidP="00B81CA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</w:pPr>
          </w:p>
        </w:tc>
      </w:tr>
      <w:tr w:rsidR="00E666A5" w:rsidTr="00B81CA7">
        <w:tc>
          <w:tcPr>
            <w:tcW w:w="8296" w:type="dxa"/>
          </w:tcPr>
          <w:p w:rsidR="00E34256" w:rsidRDefault="00E34256" w:rsidP="00451D02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  <w:p w:rsidR="00E666A5" w:rsidRDefault="00E666A5" w:rsidP="00451D02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  <w:r>
              <w:rPr>
                <w:noProof/>
              </w:rPr>
              <w:drawing>
                <wp:inline distT="0" distB="0" distL="0" distR="0" wp14:anchorId="64841119" wp14:editId="063E8FC9">
                  <wp:extent cx="4305300" cy="2400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1B5F" w:rsidRDefault="00B51B5F" w:rsidP="00B51B5F"/>
    <w:p w:rsidR="006169EE" w:rsidRDefault="006169EE" w:rsidP="00C6592D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6592D">
        <w:t>公平锁（</w:t>
      </w:r>
      <w:r w:rsidR="00C6592D">
        <w:t>Fair Lock</w:t>
      </w:r>
      <w:r w:rsidR="00C6592D">
        <w:t>）</w:t>
      </w:r>
    </w:p>
    <w:p w:rsidR="002E54DB" w:rsidRPr="002E54DB" w:rsidRDefault="002E54DB" w:rsidP="002E54DB">
      <w:r>
        <w:rPr>
          <w:rFonts w:ascii="Segoe UI" w:hAnsi="Segoe UI" w:cs="Segoe UI"/>
          <w:color w:val="24292E"/>
          <w:shd w:val="clear" w:color="auto" w:fill="FFFFFF"/>
        </w:rPr>
        <w:t>它保证了当多个</w:t>
      </w:r>
      <w:r>
        <w:rPr>
          <w:rFonts w:ascii="Segoe UI" w:hAnsi="Segoe UI" w:cs="Segoe UI"/>
          <w:color w:val="24292E"/>
          <w:shd w:val="clear" w:color="auto" w:fill="FFFFFF"/>
        </w:rPr>
        <w:t>Redisson</w:t>
      </w:r>
      <w:r>
        <w:rPr>
          <w:rFonts w:ascii="Segoe UI" w:hAnsi="Segoe UI" w:cs="Segoe UI"/>
          <w:color w:val="24292E"/>
          <w:shd w:val="clear" w:color="auto" w:fill="FFFFFF"/>
        </w:rPr>
        <w:t>客户端线程同时请求加锁时，优先分配给先发出请求的线程。所有请求线程会在一个队列中排队，当某个线程出现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宕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机时，</w:t>
      </w:r>
      <w:r>
        <w:rPr>
          <w:rFonts w:ascii="Segoe UI" w:hAnsi="Segoe UI" w:cs="Segoe UI"/>
          <w:color w:val="24292E"/>
          <w:shd w:val="clear" w:color="auto" w:fill="FFFFFF"/>
        </w:rPr>
        <w:t>Redisson</w:t>
      </w:r>
      <w:r>
        <w:rPr>
          <w:rFonts w:ascii="Segoe UI" w:hAnsi="Segoe UI" w:cs="Segoe UI"/>
          <w:color w:val="24292E"/>
          <w:shd w:val="clear" w:color="auto" w:fill="FFFFFF"/>
        </w:rPr>
        <w:t>会等待</w:t>
      </w:r>
      <w:r>
        <w:rPr>
          <w:rFonts w:ascii="Segoe UI" w:hAnsi="Segoe UI" w:cs="Segoe UI"/>
          <w:color w:val="24292E"/>
          <w:shd w:val="clear" w:color="auto" w:fill="FFFFFF"/>
        </w:rPr>
        <w:t>5</w:t>
      </w:r>
      <w:r>
        <w:rPr>
          <w:rFonts w:ascii="Segoe UI" w:hAnsi="Segoe UI" w:cs="Segoe UI"/>
          <w:color w:val="24292E"/>
          <w:shd w:val="clear" w:color="auto" w:fill="FFFFFF"/>
        </w:rPr>
        <w:t>秒后继续下一个线程，也就是说如果前面有</w:t>
      </w:r>
      <w:r>
        <w:rPr>
          <w:rFonts w:ascii="Segoe UI" w:hAnsi="Segoe UI" w:cs="Segoe UI"/>
          <w:color w:val="24292E"/>
          <w:shd w:val="clear" w:color="auto" w:fill="FFFFFF"/>
        </w:rPr>
        <w:t>5</w:t>
      </w:r>
      <w:r>
        <w:rPr>
          <w:rFonts w:ascii="Segoe UI" w:hAnsi="Segoe UI" w:cs="Segoe UI"/>
          <w:color w:val="24292E"/>
          <w:shd w:val="clear" w:color="auto" w:fill="FFFFFF"/>
        </w:rPr>
        <w:t>个线程都处于等待状态，那么后面的线程会等待至少</w:t>
      </w:r>
      <w:r>
        <w:rPr>
          <w:rFonts w:ascii="Segoe UI" w:hAnsi="Segoe UI" w:cs="Segoe UI"/>
          <w:color w:val="24292E"/>
          <w:shd w:val="clear" w:color="auto" w:fill="FFFFFF"/>
        </w:rPr>
        <w:t>25</w:t>
      </w:r>
      <w:r>
        <w:rPr>
          <w:rFonts w:ascii="Segoe UI" w:hAnsi="Segoe UI" w:cs="Segoe UI"/>
          <w:color w:val="24292E"/>
          <w:shd w:val="clear" w:color="auto" w:fill="FFFFFF"/>
        </w:rPr>
        <w:t>秒。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CAB" w:rsidTr="00FF1CAB">
        <w:tc>
          <w:tcPr>
            <w:tcW w:w="8296" w:type="dxa"/>
          </w:tcPr>
          <w:p w:rsidR="00685562" w:rsidRDefault="00685562" w:rsidP="0068556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  <w:t>RLock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fairLock 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redisson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getFairLock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20"/>
                <w:szCs w:val="20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20"/>
                <w:szCs w:val="20"/>
              </w:rPr>
              <w:t>anyLock</w:t>
            </w:r>
            <w:r>
              <w:rPr>
                <w:rStyle w:val="pl-pds"/>
                <w:rFonts w:ascii="Consolas" w:hAnsi="Consolas"/>
                <w:color w:val="032F62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);</w:t>
            </w:r>
          </w:p>
          <w:p w:rsidR="00685562" w:rsidRDefault="00685562" w:rsidP="0068556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//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最常见的使用方法</w:t>
            </w:r>
          </w:p>
          <w:p w:rsidR="00685562" w:rsidRDefault="00685562" w:rsidP="0068556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fairLock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lock();</w:t>
            </w:r>
          </w:p>
          <w:p w:rsidR="00FF1CAB" w:rsidRDefault="00FF1CAB" w:rsidP="00927B4C"/>
        </w:tc>
      </w:tr>
      <w:tr w:rsidR="00685562" w:rsidTr="00FF1CAB">
        <w:tc>
          <w:tcPr>
            <w:tcW w:w="8296" w:type="dxa"/>
          </w:tcPr>
          <w:p w:rsidR="00427E2A" w:rsidRDefault="00427E2A" w:rsidP="00427E2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// 10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秒钟以后自动解锁</w:t>
            </w:r>
          </w:p>
          <w:p w:rsidR="00427E2A" w:rsidRDefault="00427E2A" w:rsidP="00427E2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//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无需调用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unlock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方法手动解锁</w:t>
            </w:r>
          </w:p>
          <w:p w:rsidR="00427E2A" w:rsidRDefault="00427E2A" w:rsidP="00427E2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fairLock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lock(</w:t>
            </w: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, </w:t>
            </w:r>
            <w:r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  <w:t>TimeUnit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SECONDS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);</w:t>
            </w:r>
          </w:p>
          <w:p w:rsidR="00427E2A" w:rsidRDefault="00427E2A" w:rsidP="00427E2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</w:p>
          <w:p w:rsidR="00427E2A" w:rsidRDefault="00427E2A" w:rsidP="00427E2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//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尝试加锁，最多等待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100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秒，上锁以后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10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秒自动解锁</w:t>
            </w:r>
          </w:p>
          <w:p w:rsidR="00427E2A" w:rsidRDefault="00427E2A" w:rsidP="00427E2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boolean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res 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fairLock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tryLock(</w:t>
            </w: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100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, </w:t>
            </w:r>
            <w:r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  <w:t>TimeUnit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SECONDS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);</w:t>
            </w:r>
          </w:p>
          <w:p w:rsidR="00427E2A" w:rsidRDefault="00427E2A" w:rsidP="00427E2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...</w:t>
            </w:r>
          </w:p>
          <w:p w:rsidR="00685562" w:rsidRDefault="00427E2A" w:rsidP="00685562">
            <w:pPr>
              <w:pStyle w:val="HTML"/>
              <w:shd w:val="clear" w:color="auto" w:fill="F6F8FA"/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fairLock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unlock();</w:t>
            </w:r>
          </w:p>
        </w:tc>
      </w:tr>
    </w:tbl>
    <w:p w:rsidR="00927B4C" w:rsidRDefault="00B90683" w:rsidP="00B90683">
      <w:pPr>
        <w:pStyle w:val="4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proofErr w:type="gramStart"/>
      <w:r>
        <w:t>联锁</w:t>
      </w:r>
      <w:proofErr w:type="gramEnd"/>
      <w:r>
        <w:t>（</w:t>
      </w:r>
      <w:r>
        <w:t>MultiLock</w:t>
      </w:r>
      <w: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1298" w:rsidTr="00A51298">
        <w:tc>
          <w:tcPr>
            <w:tcW w:w="8296" w:type="dxa"/>
          </w:tcPr>
          <w:p w:rsidR="00A51298" w:rsidRDefault="003B33CD" w:rsidP="002B631E">
            <w:r>
              <w:rPr>
                <w:rFonts w:ascii="Segoe UI" w:hAnsi="Segoe UI" w:cs="Segoe UI"/>
                <w:color w:val="24292E"/>
                <w:shd w:val="clear" w:color="auto" w:fill="FFFFFF"/>
              </w:rPr>
              <w:t>基于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Redis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的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Redisson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分布式</w:t>
            </w:r>
            <w:proofErr w:type="gram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联锁</w:t>
            </w:r>
            <w:proofErr w:type="gramEnd"/>
            <w:r w:rsidR="00D0194D">
              <w:fldChar w:fldCharType="begin"/>
            </w:r>
            <w:r w:rsidR="00D0194D">
              <w:instrText xml:space="preserve"> HYPERLINK "http://static.javadoc.io/org.redisson/redisson/3.10.0/org/redisson/RedissonMultiLock.html" </w:instrText>
            </w:r>
            <w:r w:rsidR="00D0194D">
              <w:fldChar w:fldCharType="separate"/>
            </w:r>
            <w:r>
              <w:rPr>
                <w:rStyle w:val="HTML1"/>
                <w:rFonts w:ascii="Consolas" w:hAnsi="Consolas"/>
                <w:color w:val="0366D6"/>
                <w:sz w:val="20"/>
                <w:szCs w:val="20"/>
                <w:shd w:val="clear" w:color="auto" w:fill="FFFFFF"/>
              </w:rPr>
              <w:t>RedissonMultiLock</w:t>
            </w:r>
            <w:r w:rsidR="00D0194D">
              <w:rPr>
                <w:rStyle w:val="HTML1"/>
                <w:rFonts w:ascii="Consolas" w:hAnsi="Consolas"/>
                <w:color w:val="0366D6"/>
                <w:sz w:val="20"/>
                <w:szCs w:val="20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对象可以将多个</w:t>
            </w:r>
            <w:r>
              <w:rPr>
                <w:rStyle w:val="HTML1"/>
                <w:rFonts w:ascii="Consolas" w:hAnsi="Consolas"/>
                <w:color w:val="24292E"/>
                <w:sz w:val="20"/>
                <w:szCs w:val="20"/>
              </w:rPr>
              <w:t>RLock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对象关联为一个</w:t>
            </w:r>
            <w:proofErr w:type="gram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联锁</w:t>
            </w:r>
            <w:proofErr w:type="gram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，每个</w:t>
            </w:r>
            <w:r>
              <w:rPr>
                <w:rStyle w:val="HTML1"/>
                <w:rFonts w:ascii="Consolas" w:hAnsi="Consolas"/>
                <w:color w:val="24292E"/>
                <w:sz w:val="20"/>
                <w:szCs w:val="20"/>
              </w:rPr>
              <w:t>RLock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对象实例可以来自于不同的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Redisson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实例。</w:t>
            </w:r>
          </w:p>
        </w:tc>
      </w:tr>
      <w:tr w:rsidR="003B33CD" w:rsidTr="00A51298">
        <w:tc>
          <w:tcPr>
            <w:tcW w:w="8296" w:type="dxa"/>
          </w:tcPr>
          <w:p w:rsidR="003B4D6A" w:rsidRDefault="003B4D6A" w:rsidP="003B4D6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  <w:t>RLock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lock1 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redissonInstance1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getLock(</w:t>
            </w:r>
            <w:r>
              <w:rPr>
                <w:rStyle w:val="pl-pds"/>
                <w:rFonts w:ascii="Consolas" w:hAnsi="Consolas"/>
                <w:color w:val="032F62"/>
                <w:sz w:val="20"/>
                <w:szCs w:val="20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20"/>
                <w:szCs w:val="20"/>
              </w:rPr>
              <w:t>lock1</w:t>
            </w:r>
            <w:r>
              <w:rPr>
                <w:rStyle w:val="pl-pds"/>
                <w:rFonts w:ascii="Consolas" w:hAnsi="Consolas"/>
                <w:color w:val="032F62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);</w:t>
            </w:r>
          </w:p>
          <w:p w:rsidR="003B4D6A" w:rsidRDefault="003B4D6A" w:rsidP="003B4D6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  <w:t>RLock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lock2 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redissonInstance2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getLock(</w:t>
            </w:r>
            <w:r>
              <w:rPr>
                <w:rStyle w:val="pl-pds"/>
                <w:rFonts w:ascii="Consolas" w:hAnsi="Consolas"/>
                <w:color w:val="032F62"/>
                <w:sz w:val="20"/>
                <w:szCs w:val="20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20"/>
                <w:szCs w:val="20"/>
              </w:rPr>
              <w:t>lock2</w:t>
            </w:r>
            <w:r>
              <w:rPr>
                <w:rStyle w:val="pl-pds"/>
                <w:rFonts w:ascii="Consolas" w:hAnsi="Consolas"/>
                <w:color w:val="032F62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);</w:t>
            </w:r>
          </w:p>
          <w:p w:rsidR="003B4D6A" w:rsidRDefault="003B4D6A" w:rsidP="003B4D6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  <w:t>RLock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lock3 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redissonInstance3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getLock(</w:t>
            </w:r>
            <w:r>
              <w:rPr>
                <w:rStyle w:val="pl-pds"/>
                <w:rFonts w:ascii="Consolas" w:hAnsi="Consolas"/>
                <w:color w:val="032F62"/>
                <w:sz w:val="20"/>
                <w:szCs w:val="20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20"/>
                <w:szCs w:val="20"/>
              </w:rPr>
              <w:t>lock3</w:t>
            </w:r>
            <w:r>
              <w:rPr>
                <w:rStyle w:val="pl-pds"/>
                <w:rFonts w:ascii="Consolas" w:hAnsi="Consolas"/>
                <w:color w:val="032F62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);</w:t>
            </w:r>
          </w:p>
          <w:p w:rsidR="003B4D6A" w:rsidRDefault="003B4D6A" w:rsidP="003B4D6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</w:p>
          <w:p w:rsidR="003B4D6A" w:rsidRDefault="003B4D6A" w:rsidP="003B4D6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  <w:t>RedissonMultiLock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lock 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  <w:t>RedissonMultiLock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lock1, lock2, lock3);</w:t>
            </w:r>
          </w:p>
          <w:p w:rsidR="003B4D6A" w:rsidRDefault="003B4D6A" w:rsidP="003B4D6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//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同时加锁：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lock1 lock2 lock3</w:t>
            </w:r>
          </w:p>
          <w:p w:rsidR="003B4D6A" w:rsidRDefault="003B4D6A" w:rsidP="003B4D6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//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所有的锁都上锁成功才算成功。</w:t>
            </w:r>
          </w:p>
          <w:p w:rsidR="003B4D6A" w:rsidRDefault="003B4D6A" w:rsidP="003B4D6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lock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lock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();</w:t>
            </w:r>
          </w:p>
          <w:p w:rsidR="003B4D6A" w:rsidRDefault="003B4D6A" w:rsidP="003B4D6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...</w:t>
            </w:r>
          </w:p>
          <w:p w:rsidR="003B33CD" w:rsidRPr="003B4D6A" w:rsidRDefault="003B4D6A" w:rsidP="003B4D6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lock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unlock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();</w:t>
            </w:r>
          </w:p>
        </w:tc>
      </w:tr>
    </w:tbl>
    <w:p w:rsidR="00E621EC" w:rsidRDefault="00017966" w:rsidP="00E621EC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E621EC">
        <w:t>红锁（</w:t>
      </w:r>
      <w:r w:rsidR="00E621EC">
        <w:t>RedLock</w:t>
      </w:r>
      <w:r w:rsidR="00E621EC"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21EC" w:rsidTr="00E621EC">
        <w:tc>
          <w:tcPr>
            <w:tcW w:w="8296" w:type="dxa"/>
          </w:tcPr>
          <w:p w:rsidR="00E621EC" w:rsidRDefault="006D3155" w:rsidP="002B631E">
            <w:r>
              <w:rPr>
                <w:rFonts w:ascii="Segoe UI" w:hAnsi="Segoe UI" w:cs="Segoe UI"/>
                <w:color w:val="24292E"/>
                <w:shd w:val="clear" w:color="auto" w:fill="FFFFFF"/>
              </w:rPr>
              <w:t>基于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Redis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的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Redisson</w:t>
            </w:r>
            <w:proofErr w:type="gram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红锁</w:t>
            </w:r>
            <w:proofErr w:type="gramEnd"/>
            <w:r>
              <w:rPr>
                <w:rStyle w:val="HTML1"/>
                <w:rFonts w:ascii="Consolas" w:hAnsi="Consolas"/>
                <w:color w:val="24292E"/>
                <w:sz w:val="20"/>
                <w:szCs w:val="20"/>
              </w:rPr>
              <w:t>RedissonRedLock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对象实现了</w:t>
            </w:r>
            <w:hyperlink r:id="rId12" w:history="1">
              <w:r>
                <w:rPr>
                  <w:rStyle w:val="a9"/>
                  <w:rFonts w:ascii="Segoe UI" w:hAnsi="Segoe UI" w:cs="Segoe UI"/>
                  <w:color w:val="0366D6"/>
                  <w:shd w:val="clear" w:color="auto" w:fill="FFFFFF"/>
                </w:rPr>
                <w:t>Redlock</w:t>
              </w:r>
            </w:hyperlink>
            <w:r>
              <w:rPr>
                <w:rFonts w:ascii="Segoe UI" w:hAnsi="Segoe UI" w:cs="Segoe UI"/>
                <w:color w:val="24292E"/>
                <w:shd w:val="clear" w:color="auto" w:fill="FFFFFF"/>
              </w:rPr>
              <w:t>介绍的加锁算法。该对象也可以用来将多个</w:t>
            </w:r>
            <w:r>
              <w:rPr>
                <w:rStyle w:val="HTML1"/>
                <w:rFonts w:ascii="Consolas" w:hAnsi="Consolas"/>
                <w:color w:val="24292E"/>
                <w:sz w:val="20"/>
                <w:szCs w:val="20"/>
              </w:rPr>
              <w:t>RLock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对象关联为一个红锁，每个</w:t>
            </w:r>
            <w:r>
              <w:rPr>
                <w:rStyle w:val="HTML1"/>
                <w:rFonts w:ascii="Consolas" w:hAnsi="Consolas"/>
                <w:color w:val="24292E"/>
                <w:sz w:val="20"/>
                <w:szCs w:val="20"/>
              </w:rPr>
              <w:t>RLock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对象实例可以来自于不同的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Redisson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实例。</w:t>
            </w:r>
          </w:p>
        </w:tc>
      </w:tr>
      <w:tr w:rsidR="00073B5A" w:rsidTr="00E621EC">
        <w:tc>
          <w:tcPr>
            <w:tcW w:w="8296" w:type="dxa"/>
          </w:tcPr>
          <w:p w:rsidR="00073B5A" w:rsidRDefault="00073B5A" w:rsidP="00073B5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  <w:t>RLock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lock1 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redissonInstance1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getLock(</w:t>
            </w:r>
            <w:r>
              <w:rPr>
                <w:rStyle w:val="pl-pds"/>
                <w:rFonts w:ascii="Consolas" w:hAnsi="Consolas"/>
                <w:color w:val="032F62"/>
                <w:sz w:val="20"/>
                <w:szCs w:val="20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20"/>
                <w:szCs w:val="20"/>
              </w:rPr>
              <w:t>lock1</w:t>
            </w:r>
            <w:r>
              <w:rPr>
                <w:rStyle w:val="pl-pds"/>
                <w:rFonts w:ascii="Consolas" w:hAnsi="Consolas"/>
                <w:color w:val="032F62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);</w:t>
            </w:r>
          </w:p>
          <w:p w:rsidR="00073B5A" w:rsidRDefault="00073B5A" w:rsidP="00073B5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  <w:t>RLock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lock2 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redissonInstance2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getLock(</w:t>
            </w:r>
            <w:r>
              <w:rPr>
                <w:rStyle w:val="pl-pds"/>
                <w:rFonts w:ascii="Consolas" w:hAnsi="Consolas"/>
                <w:color w:val="032F62"/>
                <w:sz w:val="20"/>
                <w:szCs w:val="20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20"/>
                <w:szCs w:val="20"/>
              </w:rPr>
              <w:t>lock2</w:t>
            </w:r>
            <w:r>
              <w:rPr>
                <w:rStyle w:val="pl-pds"/>
                <w:rFonts w:ascii="Consolas" w:hAnsi="Consolas"/>
                <w:color w:val="032F62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);</w:t>
            </w:r>
          </w:p>
          <w:p w:rsidR="00073B5A" w:rsidRDefault="00073B5A" w:rsidP="00073B5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  <w:t>RLock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lock3 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redissonInstance3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getLock(</w:t>
            </w:r>
            <w:r>
              <w:rPr>
                <w:rStyle w:val="pl-pds"/>
                <w:rFonts w:ascii="Consolas" w:hAnsi="Consolas"/>
                <w:color w:val="032F62"/>
                <w:sz w:val="20"/>
                <w:szCs w:val="20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20"/>
                <w:szCs w:val="20"/>
              </w:rPr>
              <w:t>lock3</w:t>
            </w:r>
            <w:r>
              <w:rPr>
                <w:rStyle w:val="pl-pds"/>
                <w:rFonts w:ascii="Consolas" w:hAnsi="Consolas"/>
                <w:color w:val="032F62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);</w:t>
            </w:r>
          </w:p>
          <w:p w:rsidR="00073B5A" w:rsidRDefault="00073B5A" w:rsidP="00073B5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</w:p>
          <w:p w:rsidR="00073B5A" w:rsidRDefault="00073B5A" w:rsidP="00073B5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  <w:t>RedissonRedLock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lock 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  <w:t>RedissonRedLock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lock1, lock2, lock3);</w:t>
            </w:r>
          </w:p>
          <w:p w:rsidR="00073B5A" w:rsidRDefault="00073B5A" w:rsidP="00073B5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//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同时加锁：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lock1 lock2 lock3</w:t>
            </w:r>
          </w:p>
          <w:p w:rsidR="00073B5A" w:rsidRDefault="00073B5A" w:rsidP="00073B5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//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红锁在大部分节点上加锁成功就算成功。</w:t>
            </w:r>
          </w:p>
          <w:p w:rsidR="00073B5A" w:rsidRDefault="00073B5A" w:rsidP="00073B5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lock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lock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();</w:t>
            </w:r>
          </w:p>
          <w:p w:rsidR="00073B5A" w:rsidRDefault="00073B5A" w:rsidP="00073B5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...</w:t>
            </w:r>
          </w:p>
          <w:p w:rsidR="00073B5A" w:rsidRPr="00AA4C60" w:rsidRDefault="00073B5A" w:rsidP="00AA4C60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lock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unlock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();</w:t>
            </w:r>
          </w:p>
        </w:tc>
      </w:tr>
      <w:tr w:rsidR="003D1785" w:rsidTr="00E621EC">
        <w:tc>
          <w:tcPr>
            <w:tcW w:w="8296" w:type="dxa"/>
          </w:tcPr>
          <w:p w:rsidR="00247CC9" w:rsidRDefault="00247CC9" w:rsidP="00247CC9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  <w:t>RedissonRedLock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lock 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  <w:t>RedissonRedLock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lock1, lock2, lock3);</w:t>
            </w:r>
          </w:p>
          <w:p w:rsidR="00247CC9" w:rsidRDefault="00247CC9" w:rsidP="00247CC9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//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给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lock1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，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lock2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，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lock3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加锁，如果没有手动解开的话，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10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秒钟后将会自动解开</w:t>
            </w:r>
          </w:p>
          <w:p w:rsidR="00247CC9" w:rsidRDefault="00247CC9" w:rsidP="00247CC9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lock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lock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, </w:t>
            </w:r>
            <w:r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  <w:t>TimeUnit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SECONDS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);</w:t>
            </w:r>
          </w:p>
          <w:p w:rsidR="00247CC9" w:rsidRDefault="00247CC9" w:rsidP="00247CC9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</w:p>
          <w:p w:rsidR="00247CC9" w:rsidRDefault="00247CC9" w:rsidP="00247CC9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//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为加锁等待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100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秒时间，并在加锁成功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10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秒钟后自动解开</w:t>
            </w:r>
          </w:p>
          <w:p w:rsidR="00247CC9" w:rsidRDefault="00247CC9" w:rsidP="00247CC9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boolean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res 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lock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tryLock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100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, </w:t>
            </w:r>
            <w:r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  <w:t>TimeUnit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SECONDS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);</w:t>
            </w:r>
          </w:p>
          <w:p w:rsidR="00247CC9" w:rsidRDefault="00247CC9" w:rsidP="00247CC9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...</w:t>
            </w:r>
          </w:p>
          <w:p w:rsidR="003D1785" w:rsidRDefault="00247CC9" w:rsidP="00073B5A">
            <w:pPr>
              <w:pStyle w:val="HTML"/>
              <w:shd w:val="clear" w:color="auto" w:fill="F6F8FA"/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lock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unlock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();</w:t>
            </w:r>
          </w:p>
        </w:tc>
      </w:tr>
    </w:tbl>
    <w:p w:rsidR="002B631E" w:rsidRDefault="002B631E" w:rsidP="002B631E"/>
    <w:p w:rsidR="00D23405" w:rsidRDefault="00D23405" w:rsidP="00D23405">
      <w:pPr>
        <w:pStyle w:val="4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读写锁（</w:t>
      </w:r>
      <w:r>
        <w:t>ReadWriteLock</w:t>
      </w:r>
      <w: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166A" w:rsidTr="009A166A">
        <w:tc>
          <w:tcPr>
            <w:tcW w:w="8296" w:type="dxa"/>
          </w:tcPr>
          <w:p w:rsidR="00B85A8B" w:rsidRDefault="00B85A8B" w:rsidP="00B85A8B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基于</w:t>
            </w:r>
            <w:r>
              <w:rPr>
                <w:rFonts w:ascii="Segoe UI" w:hAnsi="Segoe UI" w:cs="Segoe UI"/>
                <w:color w:val="24292E"/>
              </w:rPr>
              <w:t>Redis</w:t>
            </w:r>
            <w:r>
              <w:rPr>
                <w:rFonts w:ascii="Segoe UI" w:hAnsi="Segoe UI" w:cs="Segoe UI"/>
                <w:color w:val="24292E"/>
              </w:rPr>
              <w:t>的</w:t>
            </w:r>
            <w:r>
              <w:rPr>
                <w:rFonts w:ascii="Segoe UI" w:hAnsi="Segoe UI" w:cs="Segoe UI"/>
                <w:color w:val="24292E"/>
              </w:rPr>
              <w:t>Redisson</w:t>
            </w:r>
            <w:r>
              <w:rPr>
                <w:rFonts w:ascii="Segoe UI" w:hAnsi="Segoe UI" w:cs="Segoe UI"/>
                <w:color w:val="24292E"/>
              </w:rPr>
              <w:t>分布式可重入读写锁</w:t>
            </w:r>
            <w:hyperlink r:id="rId13" w:history="1">
              <w:r>
                <w:rPr>
                  <w:rStyle w:val="HTML1"/>
                  <w:rFonts w:ascii="Consolas" w:hAnsi="Consolas"/>
                  <w:color w:val="0366D6"/>
                  <w:sz w:val="20"/>
                  <w:szCs w:val="20"/>
                </w:rPr>
                <w:t>RReadWriteLock</w:t>
              </w:r>
            </w:hyperlink>
            <w:r>
              <w:rPr>
                <w:rFonts w:ascii="Segoe UI" w:hAnsi="Segoe UI" w:cs="Segoe UI"/>
                <w:color w:val="24292E"/>
              </w:rPr>
              <w:t> Java</w:t>
            </w:r>
            <w:r>
              <w:rPr>
                <w:rFonts w:ascii="Segoe UI" w:hAnsi="Segoe UI" w:cs="Segoe UI"/>
                <w:color w:val="24292E"/>
              </w:rPr>
              <w:t>对象实现了</w:t>
            </w:r>
            <w:r>
              <w:rPr>
                <w:rStyle w:val="HTML1"/>
                <w:rFonts w:ascii="Consolas" w:hAnsi="Consolas"/>
                <w:color w:val="24292E"/>
                <w:sz w:val="20"/>
                <w:szCs w:val="20"/>
              </w:rPr>
              <w:t>java.util.concurrent.locks.ReadWriteLock</w:t>
            </w:r>
            <w:r>
              <w:rPr>
                <w:rFonts w:ascii="Segoe UI" w:hAnsi="Segoe UI" w:cs="Segoe UI"/>
                <w:color w:val="24292E"/>
              </w:rPr>
              <w:t>接口。其中读锁和写锁都继承了</w:t>
            </w:r>
            <w:hyperlink r:id="rId14" w:anchor="81-%E5%8F%AF%E9%87%8D%E5%85%A5%E9%94%81reentrant-lock" w:history="1">
              <w:r>
                <w:rPr>
                  <w:rStyle w:val="a9"/>
                  <w:rFonts w:ascii="Segoe UI" w:hAnsi="Segoe UI" w:cs="Segoe UI"/>
                  <w:color w:val="0366D6"/>
                </w:rPr>
                <w:t>RLock</w:t>
              </w:r>
            </w:hyperlink>
            <w:r>
              <w:rPr>
                <w:rFonts w:ascii="Segoe UI" w:hAnsi="Segoe UI" w:cs="Segoe UI"/>
                <w:color w:val="24292E"/>
              </w:rPr>
              <w:t>接口。</w:t>
            </w:r>
          </w:p>
          <w:p w:rsidR="009A166A" w:rsidRPr="00B85A8B" w:rsidRDefault="00B85A8B" w:rsidP="00B85A8B">
            <w:pPr>
              <w:pStyle w:val="aa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分布式可重入读写锁允许同时有多个读锁和一个写锁处于加锁状态。</w:t>
            </w:r>
          </w:p>
        </w:tc>
      </w:tr>
      <w:tr w:rsidR="00B85A8B" w:rsidTr="009A166A">
        <w:tc>
          <w:tcPr>
            <w:tcW w:w="8296" w:type="dxa"/>
          </w:tcPr>
          <w:p w:rsidR="00AD51F7" w:rsidRDefault="00AD51F7" w:rsidP="00AD51F7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  <w:t>RReadWriteLock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rwlock 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redisson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getReadWriteLock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20"/>
                <w:szCs w:val="20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20"/>
                <w:szCs w:val="20"/>
              </w:rPr>
              <w:t>anyRWLock</w:t>
            </w:r>
            <w:r>
              <w:rPr>
                <w:rStyle w:val="pl-pds"/>
                <w:rFonts w:ascii="Consolas" w:hAnsi="Consolas"/>
                <w:color w:val="032F62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);</w:t>
            </w:r>
          </w:p>
          <w:p w:rsidR="00AD51F7" w:rsidRDefault="00AD51F7" w:rsidP="00AD51F7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//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最常见的使用方法</w:t>
            </w:r>
          </w:p>
          <w:p w:rsidR="00AD51F7" w:rsidRDefault="00AD51F7" w:rsidP="00AD51F7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rwlock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readLock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()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lock();</w:t>
            </w:r>
          </w:p>
          <w:p w:rsidR="00AD51F7" w:rsidRDefault="00AD51F7" w:rsidP="00AD51F7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//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或</w:t>
            </w:r>
          </w:p>
          <w:p w:rsidR="00B85A8B" w:rsidRPr="00FC2B47" w:rsidRDefault="00AD51F7" w:rsidP="00FC2B47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rwlock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writeLock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()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lock();</w:t>
            </w:r>
          </w:p>
        </w:tc>
      </w:tr>
      <w:tr w:rsidR="00DC0E7A" w:rsidTr="009A166A">
        <w:tc>
          <w:tcPr>
            <w:tcW w:w="8296" w:type="dxa"/>
          </w:tcPr>
          <w:p w:rsidR="00DC0E7A" w:rsidRDefault="00DC0E7A" w:rsidP="00DC0E7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// 10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秒钟以后自动解锁</w:t>
            </w:r>
          </w:p>
          <w:p w:rsidR="00DC0E7A" w:rsidRDefault="00DC0E7A" w:rsidP="00DC0E7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//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无需调用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unlock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方法手动解锁</w:t>
            </w:r>
          </w:p>
          <w:p w:rsidR="00DC0E7A" w:rsidRDefault="00DC0E7A" w:rsidP="00DC0E7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rwlock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readLock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()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lock(</w:t>
            </w: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, </w:t>
            </w:r>
            <w:r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  <w:t>TimeUnit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SECONDS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);</w:t>
            </w:r>
          </w:p>
          <w:p w:rsidR="00DC0E7A" w:rsidRDefault="00DC0E7A" w:rsidP="00DC0E7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//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或</w:t>
            </w:r>
          </w:p>
          <w:p w:rsidR="00DC0E7A" w:rsidRDefault="00DC0E7A" w:rsidP="00DC0E7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rwlock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writeLock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()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lock(</w:t>
            </w: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, </w:t>
            </w:r>
            <w:r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  <w:t>TimeUnit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SECONDS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);</w:t>
            </w:r>
          </w:p>
          <w:p w:rsidR="00DC0E7A" w:rsidRDefault="00DC0E7A" w:rsidP="00DC0E7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</w:p>
          <w:p w:rsidR="00DC0E7A" w:rsidRDefault="00DC0E7A" w:rsidP="00DC0E7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//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尝试加锁，最多等待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100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秒，上锁以后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10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秒自动解锁</w:t>
            </w:r>
          </w:p>
          <w:p w:rsidR="00DC0E7A" w:rsidRDefault="00DC0E7A" w:rsidP="00DC0E7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boolean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res 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rwlock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readLock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()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tryLock(</w:t>
            </w: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100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, </w:t>
            </w:r>
            <w:r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  <w:t>TimeUnit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SECONDS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);</w:t>
            </w:r>
          </w:p>
          <w:p w:rsidR="00DC0E7A" w:rsidRDefault="00DC0E7A" w:rsidP="00DC0E7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//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或</w:t>
            </w:r>
          </w:p>
          <w:p w:rsidR="00DC0E7A" w:rsidRDefault="00DC0E7A" w:rsidP="00DC0E7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boolean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res 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rwlock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writeLock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()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tryLock(</w:t>
            </w: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100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, </w:t>
            </w:r>
            <w:r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  <w:t>TimeUnit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SECONDS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);</w:t>
            </w:r>
          </w:p>
          <w:p w:rsidR="00DC0E7A" w:rsidRDefault="00DC0E7A" w:rsidP="00DC0E7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...</w:t>
            </w:r>
          </w:p>
          <w:p w:rsidR="00DC0E7A" w:rsidRDefault="00DC0E7A" w:rsidP="00DC0E7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lock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unlock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();</w:t>
            </w:r>
          </w:p>
          <w:p w:rsidR="00DC0E7A" w:rsidRDefault="00DC0E7A" w:rsidP="00AD51F7">
            <w:pPr>
              <w:pStyle w:val="HTML"/>
              <w:shd w:val="clear" w:color="auto" w:fill="F6F8FA"/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</w:pPr>
          </w:p>
        </w:tc>
      </w:tr>
    </w:tbl>
    <w:p w:rsidR="00AB7997" w:rsidRDefault="00AB7997" w:rsidP="00AB7997">
      <w:pPr>
        <w:pStyle w:val="4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信号量（</w:t>
      </w:r>
      <w:r>
        <w:t>Semaphore</w:t>
      </w:r>
      <w: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0FCA" w:rsidTr="00D90FCA">
        <w:tc>
          <w:tcPr>
            <w:tcW w:w="8296" w:type="dxa"/>
          </w:tcPr>
          <w:p w:rsidR="00D90FCA" w:rsidRDefault="00D90FCA" w:rsidP="00527F31">
            <w:r>
              <w:rPr>
                <w:rFonts w:ascii="Segoe UI" w:hAnsi="Segoe UI" w:cs="Segoe UI"/>
                <w:color w:val="24292E"/>
                <w:shd w:val="clear" w:color="auto" w:fill="FFFFFF"/>
              </w:rPr>
              <w:t>基于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Redis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的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Redisson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的分布式信号量（</w:t>
            </w:r>
            <w:hyperlink r:id="rId15" w:history="1">
              <w:r>
                <w:rPr>
                  <w:rStyle w:val="a9"/>
                  <w:rFonts w:ascii="Segoe UI" w:hAnsi="Segoe UI" w:cs="Segoe UI"/>
                  <w:color w:val="0366D6"/>
                  <w:shd w:val="clear" w:color="auto" w:fill="FFFFFF"/>
                </w:rPr>
                <w:t>Semaphore</w:t>
              </w:r>
            </w:hyperlink>
            <w:r>
              <w:rPr>
                <w:rFonts w:ascii="Segoe UI" w:hAnsi="Segoe UI" w:cs="Segoe UI"/>
                <w:color w:val="24292E"/>
                <w:shd w:val="clear" w:color="auto" w:fill="FFFFFF"/>
              </w:rPr>
              <w:t>）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Java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对象</w:t>
            </w:r>
            <w:r>
              <w:rPr>
                <w:rStyle w:val="HTML1"/>
                <w:rFonts w:ascii="Consolas" w:hAnsi="Consolas"/>
                <w:color w:val="24292E"/>
                <w:sz w:val="20"/>
                <w:szCs w:val="20"/>
              </w:rPr>
              <w:t>RSemaphore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采用了与</w:t>
            </w:r>
            <w:r>
              <w:rPr>
                <w:rStyle w:val="HTML1"/>
                <w:rFonts w:ascii="Consolas" w:hAnsi="Consolas"/>
                <w:color w:val="24292E"/>
                <w:sz w:val="20"/>
                <w:szCs w:val="20"/>
              </w:rPr>
              <w:t>java.util.concurrent.Semaphore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相似的接口和用法。同时还提供了</w:t>
            </w:r>
            <w:hyperlink r:id="rId16" w:history="1">
              <w:r>
                <w:rPr>
                  <w:rStyle w:val="a9"/>
                  <w:rFonts w:ascii="Segoe UI" w:hAnsi="Segoe UI" w:cs="Segoe UI"/>
                  <w:color w:val="0366D6"/>
                  <w:shd w:val="clear" w:color="auto" w:fill="FFFFFF"/>
                </w:rPr>
                <w:t>异步（</w:t>
              </w:r>
              <w:r>
                <w:rPr>
                  <w:rStyle w:val="a9"/>
                  <w:rFonts w:ascii="Segoe UI" w:hAnsi="Segoe UI" w:cs="Segoe UI"/>
                  <w:color w:val="0366D6"/>
                  <w:shd w:val="clear" w:color="auto" w:fill="FFFFFF"/>
                </w:rPr>
                <w:t>Async</w:t>
              </w:r>
              <w:r>
                <w:rPr>
                  <w:rStyle w:val="a9"/>
                  <w:rFonts w:ascii="Segoe UI" w:hAnsi="Segoe UI" w:cs="Segoe UI"/>
                  <w:color w:val="0366D6"/>
                  <w:shd w:val="clear" w:color="auto" w:fill="FFFFFF"/>
                </w:rPr>
                <w:t>）</w:t>
              </w:r>
            </w:hyperlink>
            <w:r>
              <w:rPr>
                <w:rFonts w:ascii="Segoe UI" w:hAnsi="Segoe UI" w:cs="Segoe UI"/>
                <w:color w:val="24292E"/>
                <w:shd w:val="clear" w:color="auto" w:fill="FFFFFF"/>
              </w:rPr>
              <w:t>、</w:t>
            </w:r>
            <w:hyperlink r:id="rId17" w:history="1">
              <w:r>
                <w:rPr>
                  <w:rStyle w:val="a9"/>
                  <w:rFonts w:ascii="Segoe UI" w:hAnsi="Segoe UI" w:cs="Segoe UI"/>
                  <w:color w:val="0366D6"/>
                  <w:shd w:val="clear" w:color="auto" w:fill="FFFFFF"/>
                </w:rPr>
                <w:t>反射式（</w:t>
              </w:r>
              <w:r>
                <w:rPr>
                  <w:rStyle w:val="a9"/>
                  <w:rFonts w:ascii="Segoe UI" w:hAnsi="Segoe UI" w:cs="Segoe UI"/>
                  <w:color w:val="0366D6"/>
                  <w:shd w:val="clear" w:color="auto" w:fill="FFFFFF"/>
                </w:rPr>
                <w:t>Reactive</w:t>
              </w:r>
              <w:r>
                <w:rPr>
                  <w:rStyle w:val="a9"/>
                  <w:rFonts w:ascii="Segoe UI" w:hAnsi="Segoe UI" w:cs="Segoe UI"/>
                  <w:color w:val="0366D6"/>
                  <w:shd w:val="clear" w:color="auto" w:fill="FFFFFF"/>
                </w:rPr>
                <w:t>）</w:t>
              </w:r>
            </w:hyperlink>
            <w:r>
              <w:rPr>
                <w:rFonts w:ascii="Segoe UI" w:hAnsi="Segoe UI" w:cs="Segoe UI"/>
                <w:color w:val="24292E"/>
                <w:shd w:val="clear" w:color="auto" w:fill="FFFFFF"/>
              </w:rPr>
              <w:t>和</w:t>
            </w:r>
            <w:hyperlink r:id="rId18" w:history="1">
              <w:r>
                <w:rPr>
                  <w:rStyle w:val="a9"/>
                  <w:rFonts w:ascii="Segoe UI" w:hAnsi="Segoe UI" w:cs="Segoe UI"/>
                  <w:color w:val="0366D6"/>
                  <w:shd w:val="clear" w:color="auto" w:fill="FFFFFF"/>
                </w:rPr>
                <w:t>RxJava2</w:t>
              </w:r>
              <w:r>
                <w:rPr>
                  <w:rStyle w:val="a9"/>
                  <w:rFonts w:ascii="Segoe UI" w:hAnsi="Segoe UI" w:cs="Segoe UI"/>
                  <w:color w:val="0366D6"/>
                  <w:shd w:val="clear" w:color="auto" w:fill="FFFFFF"/>
                </w:rPr>
                <w:t>标准</w:t>
              </w:r>
            </w:hyperlink>
            <w:r>
              <w:rPr>
                <w:rFonts w:ascii="Segoe UI" w:hAnsi="Segoe UI" w:cs="Segoe UI"/>
                <w:color w:val="24292E"/>
                <w:shd w:val="clear" w:color="auto" w:fill="FFFFFF"/>
              </w:rPr>
              <w:t>的接口。</w:t>
            </w:r>
          </w:p>
        </w:tc>
      </w:tr>
      <w:tr w:rsidR="00705387" w:rsidTr="00D90FCA">
        <w:tc>
          <w:tcPr>
            <w:tcW w:w="8296" w:type="dxa"/>
          </w:tcPr>
          <w:p w:rsidR="00343B52" w:rsidRDefault="00343B52" w:rsidP="00343B5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  <w:t>RSemaphore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semaphore 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redisson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getSemaphore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20"/>
                <w:szCs w:val="20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20"/>
                <w:szCs w:val="20"/>
              </w:rPr>
              <w:t>semaphore</w:t>
            </w:r>
            <w:r>
              <w:rPr>
                <w:rStyle w:val="pl-pds"/>
                <w:rFonts w:ascii="Consolas" w:hAnsi="Consolas"/>
                <w:color w:val="032F62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);</w:t>
            </w:r>
          </w:p>
          <w:p w:rsidR="00343B52" w:rsidRDefault="00343B52" w:rsidP="00343B5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semaphore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acquire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();</w:t>
            </w:r>
          </w:p>
          <w:p w:rsidR="00343B52" w:rsidRDefault="00343B52" w:rsidP="00343B5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//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或</w:t>
            </w:r>
          </w:p>
          <w:p w:rsidR="00343B52" w:rsidRDefault="00343B52" w:rsidP="00343B5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semaphore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acquireAsync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();</w:t>
            </w:r>
          </w:p>
          <w:p w:rsidR="00343B52" w:rsidRDefault="00343B52" w:rsidP="00343B5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semaphore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acquire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23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);</w:t>
            </w:r>
          </w:p>
          <w:p w:rsidR="00343B52" w:rsidRDefault="00343B52" w:rsidP="00343B5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semaphore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tryAcquire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();</w:t>
            </w:r>
          </w:p>
          <w:p w:rsidR="00343B52" w:rsidRDefault="00343B52" w:rsidP="00343B5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//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或</w:t>
            </w:r>
          </w:p>
          <w:p w:rsidR="00343B52" w:rsidRDefault="00343B52" w:rsidP="00343B5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semaphore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tryAcquireAsync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();</w:t>
            </w:r>
          </w:p>
          <w:p w:rsidR="00343B52" w:rsidRDefault="00343B52" w:rsidP="00343B5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semaphore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tryAcquire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23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, </w:t>
            </w:r>
            <w:r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  <w:t>TimeUnit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SECONDS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);</w:t>
            </w:r>
          </w:p>
          <w:p w:rsidR="00343B52" w:rsidRDefault="00343B52" w:rsidP="00343B5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lastRenderedPageBreak/>
              <w:t>//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或</w:t>
            </w:r>
          </w:p>
          <w:p w:rsidR="00343B52" w:rsidRDefault="00343B52" w:rsidP="00343B5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semaphore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tryAcquireAsync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23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, </w:t>
            </w:r>
            <w:r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  <w:t>TimeUnit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SECONDS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);</w:t>
            </w:r>
          </w:p>
          <w:p w:rsidR="00343B52" w:rsidRDefault="00343B52" w:rsidP="00343B5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semaphore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release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);</w:t>
            </w:r>
          </w:p>
          <w:p w:rsidR="00343B52" w:rsidRDefault="00343B52" w:rsidP="00343B5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semaphore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release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();</w:t>
            </w:r>
          </w:p>
          <w:p w:rsidR="00343B52" w:rsidRDefault="00343B52" w:rsidP="00343B5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//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或</w:t>
            </w:r>
          </w:p>
          <w:p w:rsidR="00705387" w:rsidRPr="00013668" w:rsidRDefault="00343B52" w:rsidP="00013668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semaphore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releaseAsync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();</w:t>
            </w:r>
          </w:p>
        </w:tc>
      </w:tr>
    </w:tbl>
    <w:p w:rsidR="00A12BEC" w:rsidRDefault="00A12BEC" w:rsidP="00A12BEC">
      <w:pPr>
        <w:pStyle w:val="4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>
        <w:t>可过期性信号量（</w:t>
      </w:r>
      <w:r>
        <w:t>PermitExpirableSemaphore</w:t>
      </w:r>
      <w:r>
        <w:t>）</w:t>
      </w:r>
    </w:p>
    <w:p w:rsidR="006664FA" w:rsidRPr="006664FA" w:rsidRDefault="008E259A" w:rsidP="006664FA">
      <w:r>
        <w:rPr>
          <w:rFonts w:ascii="Segoe UI" w:hAnsi="Segoe UI" w:cs="Segoe UI"/>
          <w:color w:val="24292E"/>
          <w:shd w:val="clear" w:color="auto" w:fill="FFFFFF"/>
        </w:rPr>
        <w:t>基于</w:t>
      </w:r>
      <w:r>
        <w:rPr>
          <w:rFonts w:ascii="Segoe UI" w:hAnsi="Segoe UI" w:cs="Segoe UI"/>
          <w:color w:val="24292E"/>
          <w:shd w:val="clear" w:color="auto" w:fill="FFFFFF"/>
        </w:rPr>
        <w:t>Redis</w:t>
      </w:r>
      <w:r>
        <w:rPr>
          <w:rFonts w:ascii="Segoe UI" w:hAnsi="Segoe UI" w:cs="Segoe UI"/>
          <w:color w:val="24292E"/>
          <w:shd w:val="clear" w:color="auto" w:fill="FFFFFF"/>
        </w:rPr>
        <w:t>的</w:t>
      </w:r>
      <w:r>
        <w:rPr>
          <w:rFonts w:ascii="Segoe UI" w:hAnsi="Segoe UI" w:cs="Segoe UI"/>
          <w:color w:val="24292E"/>
          <w:shd w:val="clear" w:color="auto" w:fill="FFFFFF"/>
        </w:rPr>
        <w:t>Redisson</w:t>
      </w:r>
      <w:r>
        <w:rPr>
          <w:rFonts w:ascii="Segoe UI" w:hAnsi="Segoe UI" w:cs="Segoe UI"/>
          <w:color w:val="24292E"/>
          <w:shd w:val="clear" w:color="auto" w:fill="FFFFFF"/>
        </w:rPr>
        <w:t>可过期性信号量（</w:t>
      </w:r>
      <w:hyperlink r:id="rId19" w:history="1">
        <w:r>
          <w:rPr>
            <w:rStyle w:val="a9"/>
            <w:rFonts w:ascii="Segoe UI" w:hAnsi="Segoe UI" w:cs="Segoe UI"/>
            <w:color w:val="0366D6"/>
            <w:shd w:val="clear" w:color="auto" w:fill="FFFFFF"/>
          </w:rPr>
          <w:t>PermitExpirableSemaphore</w:t>
        </w:r>
      </w:hyperlink>
      <w:r>
        <w:rPr>
          <w:rFonts w:ascii="Segoe UI" w:hAnsi="Segoe UI" w:cs="Segoe UI"/>
          <w:color w:val="24292E"/>
          <w:shd w:val="clear" w:color="auto" w:fill="FFFFFF"/>
        </w:rPr>
        <w:t>）是在</w:t>
      </w:r>
      <w:r>
        <w:rPr>
          <w:rStyle w:val="HTML1"/>
          <w:rFonts w:ascii="Consolas" w:hAnsi="Consolas"/>
          <w:color w:val="24292E"/>
          <w:sz w:val="20"/>
          <w:szCs w:val="20"/>
        </w:rPr>
        <w:t>RSemaphore</w:t>
      </w:r>
      <w:r>
        <w:rPr>
          <w:rFonts w:ascii="Segoe UI" w:hAnsi="Segoe UI" w:cs="Segoe UI"/>
          <w:color w:val="24292E"/>
          <w:shd w:val="clear" w:color="auto" w:fill="FFFFFF"/>
        </w:rPr>
        <w:t>对象的基础上，为每个信号增加了一个过期时间。每个信号可以通过独立的</w:t>
      </w:r>
      <w:r>
        <w:rPr>
          <w:rFonts w:ascii="Segoe UI" w:hAnsi="Segoe UI" w:cs="Segoe UI"/>
          <w:color w:val="24292E"/>
          <w:shd w:val="clear" w:color="auto" w:fill="FFFFFF"/>
        </w:rPr>
        <w:t>ID</w:t>
      </w:r>
      <w:r>
        <w:rPr>
          <w:rFonts w:ascii="Segoe UI" w:hAnsi="Segoe UI" w:cs="Segoe UI"/>
          <w:color w:val="24292E"/>
          <w:shd w:val="clear" w:color="auto" w:fill="FFFFFF"/>
        </w:rPr>
        <w:t>来辨识，释放时只能通过提交这个</w:t>
      </w:r>
      <w:r>
        <w:rPr>
          <w:rFonts w:ascii="Segoe UI" w:hAnsi="Segoe UI" w:cs="Segoe UI"/>
          <w:color w:val="24292E"/>
          <w:shd w:val="clear" w:color="auto" w:fill="FFFFFF"/>
        </w:rPr>
        <w:t>ID</w:t>
      </w:r>
      <w:r>
        <w:rPr>
          <w:rFonts w:ascii="Segoe UI" w:hAnsi="Segoe UI" w:cs="Segoe UI"/>
          <w:color w:val="24292E"/>
          <w:shd w:val="clear" w:color="auto" w:fill="FFFFFF"/>
        </w:rPr>
        <w:t>才能释放。它提供了</w:t>
      </w:r>
      <w:hyperlink r:id="rId20" w:history="1">
        <w:r>
          <w:rPr>
            <w:rStyle w:val="a9"/>
            <w:rFonts w:ascii="Segoe UI" w:hAnsi="Segoe UI" w:cs="Segoe UI"/>
            <w:color w:val="0366D6"/>
            <w:shd w:val="clear" w:color="auto" w:fill="FFFFFF"/>
          </w:rPr>
          <w:t>异步（</w:t>
        </w:r>
        <w:r>
          <w:rPr>
            <w:rStyle w:val="a9"/>
            <w:rFonts w:ascii="Segoe UI" w:hAnsi="Segoe UI" w:cs="Segoe UI"/>
            <w:color w:val="0366D6"/>
            <w:shd w:val="clear" w:color="auto" w:fill="FFFFFF"/>
          </w:rPr>
          <w:t>Async</w:t>
        </w:r>
        <w:r>
          <w:rPr>
            <w:rStyle w:val="a9"/>
            <w:rFonts w:ascii="Segoe UI" w:hAnsi="Segoe UI" w:cs="Segoe UI"/>
            <w:color w:val="0366D6"/>
            <w:shd w:val="clear" w:color="auto" w:fill="FFFFFF"/>
          </w:rPr>
          <w:t>）</w:t>
        </w:r>
      </w:hyperlink>
      <w:r>
        <w:rPr>
          <w:rFonts w:ascii="Segoe UI" w:hAnsi="Segoe UI" w:cs="Segoe UI"/>
          <w:color w:val="24292E"/>
          <w:shd w:val="clear" w:color="auto" w:fill="FFFFFF"/>
        </w:rPr>
        <w:t>、</w:t>
      </w:r>
      <w:hyperlink r:id="rId21" w:history="1">
        <w:r>
          <w:rPr>
            <w:rStyle w:val="a9"/>
            <w:rFonts w:ascii="Segoe UI" w:hAnsi="Segoe UI" w:cs="Segoe UI"/>
            <w:color w:val="0366D6"/>
            <w:shd w:val="clear" w:color="auto" w:fill="FFFFFF"/>
          </w:rPr>
          <w:t>反射式（</w:t>
        </w:r>
        <w:r>
          <w:rPr>
            <w:rStyle w:val="a9"/>
            <w:rFonts w:ascii="Segoe UI" w:hAnsi="Segoe UI" w:cs="Segoe UI"/>
            <w:color w:val="0366D6"/>
            <w:shd w:val="clear" w:color="auto" w:fill="FFFFFF"/>
          </w:rPr>
          <w:t>Reactive</w:t>
        </w:r>
        <w:r>
          <w:rPr>
            <w:rStyle w:val="a9"/>
            <w:rFonts w:ascii="Segoe UI" w:hAnsi="Segoe UI" w:cs="Segoe UI"/>
            <w:color w:val="0366D6"/>
            <w:shd w:val="clear" w:color="auto" w:fill="FFFFFF"/>
          </w:rPr>
          <w:t>）</w:t>
        </w:r>
      </w:hyperlink>
      <w:r>
        <w:rPr>
          <w:rFonts w:ascii="Segoe UI" w:hAnsi="Segoe UI" w:cs="Segoe UI"/>
          <w:color w:val="24292E"/>
          <w:shd w:val="clear" w:color="auto" w:fill="FFFFFF"/>
        </w:rPr>
        <w:t>和</w:t>
      </w:r>
      <w:hyperlink r:id="rId22" w:history="1">
        <w:r>
          <w:rPr>
            <w:rStyle w:val="a9"/>
            <w:rFonts w:ascii="Segoe UI" w:hAnsi="Segoe UI" w:cs="Segoe UI"/>
            <w:color w:val="0366D6"/>
            <w:shd w:val="clear" w:color="auto" w:fill="FFFFFF"/>
          </w:rPr>
          <w:t>RxJava2</w:t>
        </w:r>
        <w:r>
          <w:rPr>
            <w:rStyle w:val="a9"/>
            <w:rFonts w:ascii="Segoe UI" w:hAnsi="Segoe UI" w:cs="Segoe UI"/>
            <w:color w:val="0366D6"/>
            <w:shd w:val="clear" w:color="auto" w:fill="FFFFFF"/>
          </w:rPr>
          <w:t>标准</w:t>
        </w:r>
      </w:hyperlink>
      <w:r>
        <w:rPr>
          <w:rFonts w:ascii="Segoe UI" w:hAnsi="Segoe UI" w:cs="Segoe UI"/>
          <w:color w:val="24292E"/>
          <w:shd w:val="clear" w:color="auto" w:fill="FFFFFF"/>
        </w:rPr>
        <w:t>的接口。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73DF" w:rsidTr="002373DF">
        <w:tc>
          <w:tcPr>
            <w:tcW w:w="8296" w:type="dxa"/>
          </w:tcPr>
          <w:p w:rsidR="00073E86" w:rsidRDefault="00073E86" w:rsidP="00073E86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  <w:t>RPermitExpirableSemaphore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semaphore 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redisson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getPermitExpirableSemaphore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20"/>
                <w:szCs w:val="20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20"/>
                <w:szCs w:val="20"/>
              </w:rPr>
              <w:t>mySemaphore</w:t>
            </w:r>
            <w:r>
              <w:rPr>
                <w:rStyle w:val="pl-pds"/>
                <w:rFonts w:ascii="Consolas" w:hAnsi="Consolas"/>
                <w:color w:val="032F62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);</w:t>
            </w:r>
          </w:p>
          <w:p w:rsidR="00073E86" w:rsidRDefault="00073E86" w:rsidP="00073E86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  <w:t>String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permitId 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semaphore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acquire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();</w:t>
            </w:r>
          </w:p>
          <w:p w:rsidR="00073E86" w:rsidRDefault="00073E86" w:rsidP="00073E86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//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获取一个信号，有效期只有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2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秒钟。</w:t>
            </w:r>
          </w:p>
          <w:p w:rsidR="00073E86" w:rsidRDefault="00073E86" w:rsidP="00073E86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  <w:t>String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permitId 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semaphore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acquire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, </w:t>
            </w:r>
            <w:r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  <w:t>TimeUnit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SECONDS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);</w:t>
            </w:r>
          </w:p>
          <w:p w:rsidR="00073E86" w:rsidRDefault="00073E86" w:rsidP="00073E86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// ...</w:t>
            </w:r>
          </w:p>
          <w:p w:rsidR="002373DF" w:rsidRPr="009B2E0C" w:rsidRDefault="00073E86" w:rsidP="009B2E0C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semaphore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release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(permitId);</w:t>
            </w:r>
          </w:p>
        </w:tc>
      </w:tr>
    </w:tbl>
    <w:p w:rsidR="00732C63" w:rsidRDefault="00EB3CB3" w:rsidP="00EB3CB3">
      <w:pPr>
        <w:pStyle w:val="4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E95CAE">
        <w:t>闭锁（</w:t>
      </w:r>
      <w:r w:rsidR="00E95CAE">
        <w:t>CountDownLatch</w:t>
      </w:r>
      <w:r w:rsidR="00E95CAE"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1865" w:rsidTr="00A11865">
        <w:tc>
          <w:tcPr>
            <w:tcW w:w="8296" w:type="dxa"/>
          </w:tcPr>
          <w:p w:rsidR="00A11865" w:rsidRDefault="00F45D14" w:rsidP="00E95CAE">
            <w:r>
              <w:rPr>
                <w:rFonts w:ascii="Segoe UI" w:hAnsi="Segoe UI" w:cs="Segoe UI"/>
                <w:color w:val="24292E"/>
                <w:shd w:val="clear" w:color="auto" w:fill="FFFFFF"/>
              </w:rPr>
              <w:t>基于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Redisson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的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Redisson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分布式闭锁（</w:t>
            </w:r>
            <w:hyperlink r:id="rId23" w:history="1">
              <w:r>
                <w:rPr>
                  <w:rStyle w:val="a9"/>
                  <w:rFonts w:ascii="Segoe UI" w:hAnsi="Segoe UI" w:cs="Segoe UI"/>
                  <w:color w:val="0366D6"/>
                  <w:shd w:val="clear" w:color="auto" w:fill="FFFFFF"/>
                </w:rPr>
                <w:t>CountDownLatch</w:t>
              </w:r>
            </w:hyperlink>
            <w:r>
              <w:rPr>
                <w:rFonts w:ascii="Segoe UI" w:hAnsi="Segoe UI" w:cs="Segoe UI"/>
                <w:color w:val="24292E"/>
                <w:shd w:val="clear" w:color="auto" w:fill="FFFFFF"/>
              </w:rPr>
              <w:t>）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Java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对象</w:t>
            </w:r>
            <w:r>
              <w:rPr>
                <w:rStyle w:val="HTML1"/>
                <w:rFonts w:ascii="Consolas" w:hAnsi="Consolas"/>
                <w:color w:val="24292E"/>
                <w:sz w:val="20"/>
                <w:szCs w:val="20"/>
              </w:rPr>
              <w:t>RCountDownLatch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采用了与</w:t>
            </w:r>
            <w:r>
              <w:rPr>
                <w:rStyle w:val="HTML1"/>
                <w:rFonts w:ascii="Consolas" w:hAnsi="Consolas"/>
                <w:color w:val="24292E"/>
                <w:sz w:val="20"/>
                <w:szCs w:val="20"/>
              </w:rPr>
              <w:t>java.util.concurrent.CountDownLatch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相似的接口和用法。</w:t>
            </w:r>
          </w:p>
        </w:tc>
      </w:tr>
      <w:tr w:rsidR="00F45D14" w:rsidTr="00A11865">
        <w:tc>
          <w:tcPr>
            <w:tcW w:w="8296" w:type="dxa"/>
          </w:tcPr>
          <w:p w:rsidR="00BC7D9D" w:rsidRDefault="00BC7D9D" w:rsidP="00BC7D9D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  <w:t>RCountDownLatch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latch 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redisson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getCountDownLatch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20"/>
                <w:szCs w:val="20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20"/>
                <w:szCs w:val="20"/>
              </w:rPr>
              <w:t>anyCountDownLatch</w:t>
            </w:r>
            <w:r>
              <w:rPr>
                <w:rStyle w:val="pl-pds"/>
                <w:rFonts w:ascii="Consolas" w:hAnsi="Consolas"/>
                <w:color w:val="032F62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);</w:t>
            </w:r>
          </w:p>
          <w:p w:rsidR="00BC7D9D" w:rsidRDefault="00BC7D9D" w:rsidP="00BC7D9D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latch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trySetCount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);</w:t>
            </w:r>
          </w:p>
          <w:p w:rsidR="00BC7D9D" w:rsidRDefault="00BC7D9D" w:rsidP="00BC7D9D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latch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await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();</w:t>
            </w:r>
          </w:p>
          <w:p w:rsidR="00BC7D9D" w:rsidRDefault="00BC7D9D" w:rsidP="00BC7D9D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</w:p>
          <w:p w:rsidR="00BC7D9D" w:rsidRDefault="00BC7D9D" w:rsidP="00BC7D9D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//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在其他线程或其他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JVM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里</w:t>
            </w:r>
          </w:p>
          <w:p w:rsidR="00BC7D9D" w:rsidRDefault="00BC7D9D" w:rsidP="00BC7D9D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  <w:t>RCountDownLatch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latch 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redisson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getCountDownLatch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20"/>
                <w:szCs w:val="20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20"/>
                <w:szCs w:val="20"/>
              </w:rPr>
              <w:t>anyCountDownLatch</w:t>
            </w:r>
            <w:r>
              <w:rPr>
                <w:rStyle w:val="pl-pds"/>
                <w:rFonts w:ascii="Consolas" w:hAnsi="Consolas"/>
                <w:color w:val="032F62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);</w:t>
            </w:r>
          </w:p>
          <w:p w:rsidR="00F45D14" w:rsidRPr="001A7C4C" w:rsidRDefault="00BC7D9D" w:rsidP="001A7C4C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24292E"/>
                <w:sz w:val="20"/>
                <w:szCs w:val="20"/>
              </w:rPr>
              <w:t>latch</w:t>
            </w:r>
            <w:r>
              <w:rPr>
                <w:rStyle w:val="pl-k"/>
                <w:rFonts w:ascii="Consolas" w:hAnsi="Consolas"/>
                <w:color w:val="D73A49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countDown</w:t>
            </w:r>
            <w:proofErr w:type="gramEnd"/>
            <w:r>
              <w:rPr>
                <w:rFonts w:ascii="Consolas" w:hAnsi="Consolas"/>
                <w:color w:val="24292E"/>
                <w:sz w:val="20"/>
                <w:szCs w:val="20"/>
              </w:rPr>
              <w:t>();</w:t>
            </w:r>
          </w:p>
        </w:tc>
      </w:tr>
    </w:tbl>
    <w:p w:rsidR="00E95CAE" w:rsidRPr="00E95CAE" w:rsidRDefault="00E95CAE" w:rsidP="00E95CAE"/>
    <w:p w:rsidR="00527F31" w:rsidRPr="00527F31" w:rsidRDefault="00527F31" w:rsidP="00527F31"/>
    <w:p w:rsidR="00D23405" w:rsidRDefault="003C38A0" w:rsidP="003C38A0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）、分布式集合</w:t>
      </w:r>
    </w:p>
    <w:p w:rsidR="00017966" w:rsidRDefault="00D0194D" w:rsidP="002B631E">
      <w:hyperlink r:id="rId24" w:history="1">
        <w:r w:rsidR="005A66A2" w:rsidRPr="00E14558">
          <w:rPr>
            <w:rStyle w:val="a9"/>
          </w:rPr>
          <w:t>https://github.com/redisson/redisson/wiki/7.-distributed-collections</w:t>
        </w:r>
      </w:hyperlink>
      <w:r w:rsidR="005A66A2">
        <w:t xml:space="preserve"> </w:t>
      </w:r>
    </w:p>
    <w:p w:rsidR="00E562CD" w:rsidRDefault="00E562CD" w:rsidP="002B631E"/>
    <w:p w:rsidR="00E562CD" w:rsidRDefault="00E562CD" w:rsidP="002B631E"/>
    <w:p w:rsidR="00E562CD" w:rsidRDefault="00E562CD" w:rsidP="00723DBA">
      <w:pPr>
        <w:pStyle w:val="1"/>
      </w:pPr>
      <w:r>
        <w:lastRenderedPageBreak/>
        <w:t>二</w:t>
      </w:r>
      <w:r>
        <w:rPr>
          <w:rFonts w:hint="eastAsia"/>
        </w:rPr>
        <w:t>、</w:t>
      </w:r>
      <w:r>
        <w:t>高并发压力测试</w:t>
      </w:r>
    </w:p>
    <w:p w:rsidR="00570554" w:rsidRDefault="00570554" w:rsidP="00570554"/>
    <w:p w:rsidR="00570554" w:rsidRDefault="00570554" w:rsidP="00570554">
      <w:r>
        <w:rPr>
          <w:rFonts w:hint="eastAsia"/>
        </w:rPr>
        <w:t>J</w:t>
      </w:r>
      <w:r>
        <w:t>m</w:t>
      </w:r>
      <w:r>
        <w:rPr>
          <w:rFonts w:hint="eastAsia"/>
        </w:rPr>
        <w:t>e</w:t>
      </w:r>
      <w:r>
        <w:t>ter</w:t>
      </w:r>
      <w:r w:rsidR="00D12C02">
        <w:rPr>
          <w:rFonts w:hint="eastAsia"/>
        </w:rPr>
        <w:t>：</w:t>
      </w:r>
    </w:p>
    <w:p w:rsidR="00570554" w:rsidRPr="00570554" w:rsidRDefault="00046C9D" w:rsidP="00570554">
      <w:pPr>
        <w:rPr>
          <w:rFonts w:hint="eastAsia"/>
        </w:rPr>
      </w:pPr>
      <w:r>
        <w:rPr>
          <w:rFonts w:hint="eastAsia"/>
        </w:rPr>
        <w:t>A</w:t>
      </w:r>
      <w:r>
        <w:t>pache Ab</w:t>
      </w:r>
      <w:r w:rsidR="00D12C02">
        <w:rPr>
          <w:rFonts w:hint="eastAsia"/>
        </w:rPr>
        <w:t>：</w:t>
      </w:r>
      <w:bookmarkStart w:id="0" w:name="_GoBack"/>
      <w:bookmarkEnd w:id="0"/>
    </w:p>
    <w:p w:rsidR="00F979DA" w:rsidRPr="00F979DA" w:rsidRDefault="00F979DA" w:rsidP="00F979DA">
      <w:proofErr w:type="gramStart"/>
      <w:r>
        <w:t>应用级锁与</w:t>
      </w:r>
      <w:proofErr w:type="gramEnd"/>
      <w:r>
        <w:t>分布式锁到底能解决什么问题</w:t>
      </w:r>
      <w:r>
        <w:rPr>
          <w:rFonts w:hint="eastAsia"/>
        </w:rPr>
        <w:t>。</w:t>
      </w:r>
      <w:r w:rsidR="006A7C7E">
        <w:t>测试就知道了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5D50" w:rsidTr="008B5D50">
        <w:tc>
          <w:tcPr>
            <w:tcW w:w="8296" w:type="dxa"/>
          </w:tcPr>
          <w:p w:rsidR="008B5D50" w:rsidRDefault="008B5D50" w:rsidP="008B5D50">
            <w:r w:rsidRPr="008B5D50">
              <w:t>netstat -aon|findstr "</w:t>
            </w:r>
            <w:r>
              <w:t>443</w:t>
            </w:r>
            <w:r w:rsidRPr="008B5D50">
              <w:t>"</w:t>
            </w:r>
          </w:p>
          <w:p w:rsidR="009F5A72" w:rsidRDefault="001A7B30" w:rsidP="008B5D50">
            <w:r w:rsidRPr="001A7B30">
              <w:t>tasklist |findstr</w:t>
            </w:r>
            <w:r>
              <w:t xml:space="preserve"> “</w:t>
            </w:r>
            <w:r>
              <w:t>进程</w:t>
            </w:r>
            <w:r>
              <w:t>id”</w:t>
            </w:r>
          </w:p>
          <w:p w:rsidR="001A7B30" w:rsidRDefault="00591766" w:rsidP="008B5D50">
            <w:r w:rsidRPr="00591766">
              <w:t>taskkill /f /t /im</w:t>
            </w:r>
            <w:r>
              <w:t xml:space="preserve"> “</w:t>
            </w:r>
            <w:r>
              <w:t>进程</w:t>
            </w:r>
            <w:r>
              <w:t>id”</w:t>
            </w:r>
            <w:r>
              <w:rPr>
                <w:rFonts w:hint="eastAsia"/>
              </w:rPr>
              <w:t>（用管理员）</w:t>
            </w:r>
          </w:p>
        </w:tc>
      </w:tr>
      <w:tr w:rsidR="00D46D1B" w:rsidTr="008B5D50">
        <w:tc>
          <w:tcPr>
            <w:tcW w:w="8296" w:type="dxa"/>
          </w:tcPr>
          <w:p w:rsidR="00D46D1B" w:rsidRDefault="00D46D1B" w:rsidP="008B5D50">
            <w:r>
              <w:t>nginx</w:t>
            </w:r>
            <w:r>
              <w:t>配置负载均衡</w:t>
            </w:r>
          </w:p>
          <w:p w:rsidR="00D46D1B" w:rsidRDefault="00D46D1B" w:rsidP="008B5D50">
            <w:r>
              <w:rPr>
                <w:rFonts w:hint="eastAsia"/>
              </w:rPr>
              <w:t>up</w:t>
            </w:r>
            <w:r>
              <w:t>stream tomcat {</w:t>
            </w:r>
          </w:p>
          <w:p w:rsidR="00D46D1B" w:rsidRDefault="00D46D1B" w:rsidP="008B5D50">
            <w:r>
              <w:t xml:space="preserve">  server 192.168.159.1:8080 weight=20;</w:t>
            </w:r>
          </w:p>
          <w:p w:rsidR="00D46D1B" w:rsidRDefault="00D46D1B" w:rsidP="00D46D1B">
            <w:r>
              <w:t xml:space="preserve">  server 192.168.159.1:8081 weight=20;</w:t>
            </w:r>
          </w:p>
          <w:p w:rsidR="00D46D1B" w:rsidRDefault="00D46D1B" w:rsidP="00D46D1B">
            <w:pPr>
              <w:ind w:firstLineChars="100" w:firstLine="210"/>
            </w:pPr>
            <w:r>
              <w:t>server 192.168.159.1:8082 weight=20;</w:t>
            </w:r>
          </w:p>
          <w:p w:rsidR="006E7676" w:rsidRDefault="006E7676" w:rsidP="007A11C0">
            <w:pPr>
              <w:ind w:firstLineChars="100" w:firstLine="210"/>
            </w:pPr>
            <w:r>
              <w:t>server 192.168.159.1:8083 weight=20;</w:t>
            </w:r>
          </w:p>
          <w:p w:rsidR="00D46D1B" w:rsidRDefault="00D46D1B" w:rsidP="008B5D50">
            <w:r>
              <w:t>}</w:t>
            </w:r>
          </w:p>
          <w:p w:rsidR="00BE3190" w:rsidRDefault="00BE3190" w:rsidP="008B5D50">
            <w:r>
              <w:t>location / {</w:t>
            </w:r>
          </w:p>
          <w:p w:rsidR="00BE3190" w:rsidRDefault="00BE3190" w:rsidP="008B5D50">
            <w:r>
              <w:t xml:space="preserve">  proxy_pass http://tomcat</w:t>
            </w:r>
          </w:p>
          <w:p w:rsidR="00BE3190" w:rsidRDefault="00BE3190" w:rsidP="008B5D50">
            <w:r>
              <w:t>}</w:t>
            </w:r>
          </w:p>
          <w:p w:rsidR="00B20726" w:rsidRPr="008B5D50" w:rsidRDefault="00B20726" w:rsidP="008B5D50">
            <w:r>
              <w:rPr>
                <w:noProof/>
              </w:rPr>
              <w:drawing>
                <wp:inline distT="0" distB="0" distL="0" distR="0" wp14:anchorId="66E00D38" wp14:editId="5350BD8F">
                  <wp:extent cx="4476750" cy="30194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90E" w:rsidTr="008B5D50">
        <w:tc>
          <w:tcPr>
            <w:tcW w:w="8296" w:type="dxa"/>
          </w:tcPr>
          <w:p w:rsidR="00F4590E" w:rsidRDefault="00F4590E" w:rsidP="008B5D50">
            <w:r>
              <w:rPr>
                <w:noProof/>
              </w:rPr>
              <w:lastRenderedPageBreak/>
              <w:drawing>
                <wp:inline distT="0" distB="0" distL="0" distR="0">
                  <wp:extent cx="4498569" cy="3635654"/>
                  <wp:effectExtent l="0" t="0" r="0" b="3175"/>
                  <wp:docPr id="4" name="图片 4" descr="C:\Users\lfy\AppData\Roaming\feiq\RichOle\405809974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fy\AppData\Roaming\feiq\RichOle\405809974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7410" cy="3650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5D50" w:rsidRDefault="00591766" w:rsidP="008B5D50">
      <w:r>
        <w:rPr>
          <w:rFonts w:hint="eastAsia"/>
        </w:rPr>
        <w:t xml:space="preserve"> </w:t>
      </w:r>
    </w:p>
    <w:p w:rsidR="00331094" w:rsidRDefault="004B6365" w:rsidP="00E92BA7">
      <w:pPr>
        <w:pStyle w:val="1"/>
      </w:pPr>
      <w:r>
        <w:rPr>
          <w:noProof/>
        </w:rPr>
        <w:t>三</w:t>
      </w:r>
      <w:r>
        <w:rPr>
          <w:rFonts w:hint="eastAsia"/>
          <w:noProof/>
        </w:rPr>
        <w:t>、高</w:t>
      </w:r>
      <w:r>
        <w:rPr>
          <w:noProof/>
        </w:rPr>
        <w:t>并发优化</w:t>
      </w:r>
    </w:p>
    <w:p w:rsidR="00C362B0" w:rsidRDefault="00C362B0" w:rsidP="008B5D50"/>
    <w:p w:rsidR="00C362B0" w:rsidRDefault="00C362B0" w:rsidP="008B5D50"/>
    <w:p w:rsidR="00C362B0" w:rsidRPr="008B5D50" w:rsidRDefault="00C362B0" w:rsidP="008B5D50"/>
    <w:sectPr w:rsidR="00C362B0" w:rsidRPr="008B5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94D" w:rsidRDefault="00D0194D" w:rsidP="001B4146">
      <w:r>
        <w:separator/>
      </w:r>
    </w:p>
  </w:endnote>
  <w:endnote w:type="continuationSeparator" w:id="0">
    <w:p w:rsidR="00D0194D" w:rsidRDefault="00D0194D" w:rsidP="001B4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94D" w:rsidRDefault="00D0194D" w:rsidP="001B4146">
      <w:r>
        <w:separator/>
      </w:r>
    </w:p>
  </w:footnote>
  <w:footnote w:type="continuationSeparator" w:id="0">
    <w:p w:rsidR="00D0194D" w:rsidRDefault="00D0194D" w:rsidP="001B4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45CC"/>
    <w:multiLevelType w:val="hybridMultilevel"/>
    <w:tmpl w:val="D0328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0C4C3C"/>
    <w:multiLevelType w:val="hybridMultilevel"/>
    <w:tmpl w:val="D400A8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2873F5"/>
    <w:multiLevelType w:val="hybridMultilevel"/>
    <w:tmpl w:val="BAF4CEF2"/>
    <w:lvl w:ilvl="0" w:tplc="6720A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B77026"/>
    <w:multiLevelType w:val="hybridMultilevel"/>
    <w:tmpl w:val="60448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6C5F0A"/>
    <w:multiLevelType w:val="hybridMultilevel"/>
    <w:tmpl w:val="B100EF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3F44A5"/>
    <w:multiLevelType w:val="hybridMultilevel"/>
    <w:tmpl w:val="2346AC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9712F5E"/>
    <w:multiLevelType w:val="hybridMultilevel"/>
    <w:tmpl w:val="392EF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2D5A26"/>
    <w:multiLevelType w:val="hybridMultilevel"/>
    <w:tmpl w:val="468E01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F7A4B43"/>
    <w:multiLevelType w:val="hybridMultilevel"/>
    <w:tmpl w:val="5CFCA858"/>
    <w:lvl w:ilvl="0" w:tplc="6720A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AB65F1"/>
    <w:multiLevelType w:val="hybridMultilevel"/>
    <w:tmpl w:val="944EF652"/>
    <w:lvl w:ilvl="0" w:tplc="6720A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8543B1"/>
    <w:multiLevelType w:val="hybridMultilevel"/>
    <w:tmpl w:val="9B1ABF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D3D6162"/>
    <w:multiLevelType w:val="hybridMultilevel"/>
    <w:tmpl w:val="3E98A75E"/>
    <w:lvl w:ilvl="0" w:tplc="6720A46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F6C3117"/>
    <w:multiLevelType w:val="hybridMultilevel"/>
    <w:tmpl w:val="3306BBB8"/>
    <w:lvl w:ilvl="0" w:tplc="6720A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3554F6"/>
    <w:multiLevelType w:val="hybridMultilevel"/>
    <w:tmpl w:val="ACA496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DEB45B2"/>
    <w:multiLevelType w:val="hybridMultilevel"/>
    <w:tmpl w:val="D5D040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F8C41F9"/>
    <w:multiLevelType w:val="hybridMultilevel"/>
    <w:tmpl w:val="F2EAA4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51C423C"/>
    <w:multiLevelType w:val="hybridMultilevel"/>
    <w:tmpl w:val="6E90FD56"/>
    <w:lvl w:ilvl="0" w:tplc="6720A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501A73"/>
    <w:multiLevelType w:val="hybridMultilevel"/>
    <w:tmpl w:val="A0E614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0D73602"/>
    <w:multiLevelType w:val="hybridMultilevel"/>
    <w:tmpl w:val="33047A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8"/>
  </w:num>
  <w:num w:numId="4">
    <w:abstractNumId w:val="7"/>
  </w:num>
  <w:num w:numId="5">
    <w:abstractNumId w:val="5"/>
  </w:num>
  <w:num w:numId="6">
    <w:abstractNumId w:val="14"/>
  </w:num>
  <w:num w:numId="7">
    <w:abstractNumId w:val="0"/>
  </w:num>
  <w:num w:numId="8">
    <w:abstractNumId w:val="12"/>
  </w:num>
  <w:num w:numId="9">
    <w:abstractNumId w:val="11"/>
  </w:num>
  <w:num w:numId="10">
    <w:abstractNumId w:val="16"/>
  </w:num>
  <w:num w:numId="11">
    <w:abstractNumId w:val="9"/>
  </w:num>
  <w:num w:numId="12">
    <w:abstractNumId w:val="2"/>
  </w:num>
  <w:num w:numId="13">
    <w:abstractNumId w:val="8"/>
  </w:num>
  <w:num w:numId="14">
    <w:abstractNumId w:val="3"/>
  </w:num>
  <w:num w:numId="15">
    <w:abstractNumId w:val="6"/>
  </w:num>
  <w:num w:numId="16">
    <w:abstractNumId w:val="17"/>
  </w:num>
  <w:num w:numId="17">
    <w:abstractNumId w:val="13"/>
  </w:num>
  <w:num w:numId="18">
    <w:abstractNumId w:val="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593"/>
    <w:rsid w:val="000028A2"/>
    <w:rsid w:val="00003B16"/>
    <w:rsid w:val="00004DC2"/>
    <w:rsid w:val="00006719"/>
    <w:rsid w:val="000070AC"/>
    <w:rsid w:val="000072DB"/>
    <w:rsid w:val="00011553"/>
    <w:rsid w:val="00013668"/>
    <w:rsid w:val="00017966"/>
    <w:rsid w:val="0002309F"/>
    <w:rsid w:val="00025FFC"/>
    <w:rsid w:val="00031DC8"/>
    <w:rsid w:val="00032635"/>
    <w:rsid w:val="0003459D"/>
    <w:rsid w:val="000418F0"/>
    <w:rsid w:val="00041F7A"/>
    <w:rsid w:val="00042A7F"/>
    <w:rsid w:val="00044A91"/>
    <w:rsid w:val="00046C9D"/>
    <w:rsid w:val="00054091"/>
    <w:rsid w:val="00054758"/>
    <w:rsid w:val="000573B6"/>
    <w:rsid w:val="000622FD"/>
    <w:rsid w:val="0006568C"/>
    <w:rsid w:val="00066CD6"/>
    <w:rsid w:val="00067678"/>
    <w:rsid w:val="00067CE9"/>
    <w:rsid w:val="0007170B"/>
    <w:rsid w:val="00073B5A"/>
    <w:rsid w:val="00073E86"/>
    <w:rsid w:val="000747B0"/>
    <w:rsid w:val="00074C4E"/>
    <w:rsid w:val="00082D40"/>
    <w:rsid w:val="00083BAE"/>
    <w:rsid w:val="00090F91"/>
    <w:rsid w:val="00093DEA"/>
    <w:rsid w:val="000953E7"/>
    <w:rsid w:val="000954A3"/>
    <w:rsid w:val="00095C10"/>
    <w:rsid w:val="000969BA"/>
    <w:rsid w:val="000A4165"/>
    <w:rsid w:val="000A73F1"/>
    <w:rsid w:val="000B0D93"/>
    <w:rsid w:val="000B16E7"/>
    <w:rsid w:val="000B36E6"/>
    <w:rsid w:val="000B3FC1"/>
    <w:rsid w:val="000C1614"/>
    <w:rsid w:val="000C2469"/>
    <w:rsid w:val="000C3245"/>
    <w:rsid w:val="000C35A5"/>
    <w:rsid w:val="000C5C57"/>
    <w:rsid w:val="000D0F33"/>
    <w:rsid w:val="000D17A2"/>
    <w:rsid w:val="000D4DE7"/>
    <w:rsid w:val="000E0D71"/>
    <w:rsid w:val="000E237A"/>
    <w:rsid w:val="000F1B01"/>
    <w:rsid w:val="000F2194"/>
    <w:rsid w:val="000F399C"/>
    <w:rsid w:val="000F560C"/>
    <w:rsid w:val="000F5CE9"/>
    <w:rsid w:val="000F6E43"/>
    <w:rsid w:val="00100017"/>
    <w:rsid w:val="001015DA"/>
    <w:rsid w:val="00111721"/>
    <w:rsid w:val="00111999"/>
    <w:rsid w:val="00123C95"/>
    <w:rsid w:val="00124D88"/>
    <w:rsid w:val="00127732"/>
    <w:rsid w:val="00134439"/>
    <w:rsid w:val="00135F1D"/>
    <w:rsid w:val="00135F99"/>
    <w:rsid w:val="001371FD"/>
    <w:rsid w:val="00137293"/>
    <w:rsid w:val="001372AB"/>
    <w:rsid w:val="0015736E"/>
    <w:rsid w:val="00166B99"/>
    <w:rsid w:val="00171302"/>
    <w:rsid w:val="00174739"/>
    <w:rsid w:val="00175099"/>
    <w:rsid w:val="00176D14"/>
    <w:rsid w:val="001843A6"/>
    <w:rsid w:val="0019040C"/>
    <w:rsid w:val="00193134"/>
    <w:rsid w:val="00194B90"/>
    <w:rsid w:val="00195613"/>
    <w:rsid w:val="00195C82"/>
    <w:rsid w:val="001A1E23"/>
    <w:rsid w:val="001A2CF9"/>
    <w:rsid w:val="001A7B30"/>
    <w:rsid w:val="001A7C4C"/>
    <w:rsid w:val="001B1B74"/>
    <w:rsid w:val="001B4146"/>
    <w:rsid w:val="001B4F81"/>
    <w:rsid w:val="001B6A65"/>
    <w:rsid w:val="001C01C6"/>
    <w:rsid w:val="001C48FD"/>
    <w:rsid w:val="001C5187"/>
    <w:rsid w:val="001C5809"/>
    <w:rsid w:val="001C58A2"/>
    <w:rsid w:val="001C5A7A"/>
    <w:rsid w:val="001C61D3"/>
    <w:rsid w:val="001C6C23"/>
    <w:rsid w:val="001D4DA9"/>
    <w:rsid w:val="001D6DFD"/>
    <w:rsid w:val="001D7593"/>
    <w:rsid w:val="001E1DCE"/>
    <w:rsid w:val="001E2FA4"/>
    <w:rsid w:val="001E36C2"/>
    <w:rsid w:val="001E58E7"/>
    <w:rsid w:val="001F30E6"/>
    <w:rsid w:val="002017F0"/>
    <w:rsid w:val="00201FEA"/>
    <w:rsid w:val="00202951"/>
    <w:rsid w:val="00202AA6"/>
    <w:rsid w:val="00206EE3"/>
    <w:rsid w:val="00215FE1"/>
    <w:rsid w:val="00216AC3"/>
    <w:rsid w:val="00232344"/>
    <w:rsid w:val="0023292C"/>
    <w:rsid w:val="0023373E"/>
    <w:rsid w:val="0023390B"/>
    <w:rsid w:val="002373DF"/>
    <w:rsid w:val="0024552E"/>
    <w:rsid w:val="00246BFE"/>
    <w:rsid w:val="00247CC9"/>
    <w:rsid w:val="002504BC"/>
    <w:rsid w:val="00250BFF"/>
    <w:rsid w:val="00254DF2"/>
    <w:rsid w:val="00255ED5"/>
    <w:rsid w:val="00257E2C"/>
    <w:rsid w:val="00264BA9"/>
    <w:rsid w:val="0027225F"/>
    <w:rsid w:val="0028162E"/>
    <w:rsid w:val="002821D6"/>
    <w:rsid w:val="00283C7B"/>
    <w:rsid w:val="00286F32"/>
    <w:rsid w:val="0029109B"/>
    <w:rsid w:val="00297644"/>
    <w:rsid w:val="00297DEF"/>
    <w:rsid w:val="002A1A7E"/>
    <w:rsid w:val="002A1D59"/>
    <w:rsid w:val="002A57F4"/>
    <w:rsid w:val="002A7049"/>
    <w:rsid w:val="002A7736"/>
    <w:rsid w:val="002A786F"/>
    <w:rsid w:val="002B46F5"/>
    <w:rsid w:val="002B5112"/>
    <w:rsid w:val="002B631E"/>
    <w:rsid w:val="002C525F"/>
    <w:rsid w:val="002D01CB"/>
    <w:rsid w:val="002D05EC"/>
    <w:rsid w:val="002D3218"/>
    <w:rsid w:val="002E54DB"/>
    <w:rsid w:val="002E65D0"/>
    <w:rsid w:val="002F12CC"/>
    <w:rsid w:val="002F343B"/>
    <w:rsid w:val="002F5704"/>
    <w:rsid w:val="002F6F68"/>
    <w:rsid w:val="003014BC"/>
    <w:rsid w:val="00302146"/>
    <w:rsid w:val="00302201"/>
    <w:rsid w:val="0030419C"/>
    <w:rsid w:val="00310C28"/>
    <w:rsid w:val="00310EDF"/>
    <w:rsid w:val="00313EDE"/>
    <w:rsid w:val="00315CB6"/>
    <w:rsid w:val="0032128E"/>
    <w:rsid w:val="00321A9C"/>
    <w:rsid w:val="00324A50"/>
    <w:rsid w:val="00325D34"/>
    <w:rsid w:val="00326451"/>
    <w:rsid w:val="00330953"/>
    <w:rsid w:val="00331094"/>
    <w:rsid w:val="003378C7"/>
    <w:rsid w:val="0034308B"/>
    <w:rsid w:val="00343B52"/>
    <w:rsid w:val="00346C16"/>
    <w:rsid w:val="0035190E"/>
    <w:rsid w:val="00352070"/>
    <w:rsid w:val="00352E15"/>
    <w:rsid w:val="00354611"/>
    <w:rsid w:val="00354A35"/>
    <w:rsid w:val="00363E1A"/>
    <w:rsid w:val="00364AED"/>
    <w:rsid w:val="003707E4"/>
    <w:rsid w:val="0037108F"/>
    <w:rsid w:val="00371CD0"/>
    <w:rsid w:val="003742D1"/>
    <w:rsid w:val="003805F4"/>
    <w:rsid w:val="003879FE"/>
    <w:rsid w:val="003900E0"/>
    <w:rsid w:val="003927AC"/>
    <w:rsid w:val="003927B6"/>
    <w:rsid w:val="003973CC"/>
    <w:rsid w:val="0039749D"/>
    <w:rsid w:val="003A26EC"/>
    <w:rsid w:val="003A7C79"/>
    <w:rsid w:val="003B21F2"/>
    <w:rsid w:val="003B33CD"/>
    <w:rsid w:val="003B4349"/>
    <w:rsid w:val="003B4637"/>
    <w:rsid w:val="003B4D6A"/>
    <w:rsid w:val="003B4E50"/>
    <w:rsid w:val="003B5EE3"/>
    <w:rsid w:val="003C2146"/>
    <w:rsid w:val="003C38A0"/>
    <w:rsid w:val="003C5D12"/>
    <w:rsid w:val="003D1785"/>
    <w:rsid w:val="003D1A69"/>
    <w:rsid w:val="003D4136"/>
    <w:rsid w:val="003D52E9"/>
    <w:rsid w:val="003D5909"/>
    <w:rsid w:val="003D5C09"/>
    <w:rsid w:val="003E6AE8"/>
    <w:rsid w:val="003F4F24"/>
    <w:rsid w:val="003F5621"/>
    <w:rsid w:val="003F6690"/>
    <w:rsid w:val="003F7E12"/>
    <w:rsid w:val="00401390"/>
    <w:rsid w:val="00403C72"/>
    <w:rsid w:val="00405717"/>
    <w:rsid w:val="0040799A"/>
    <w:rsid w:val="00410086"/>
    <w:rsid w:val="00411C50"/>
    <w:rsid w:val="00411FA3"/>
    <w:rsid w:val="004152C8"/>
    <w:rsid w:val="00422616"/>
    <w:rsid w:val="004227BE"/>
    <w:rsid w:val="00422EDC"/>
    <w:rsid w:val="004239AC"/>
    <w:rsid w:val="00427ABC"/>
    <w:rsid w:val="00427E2A"/>
    <w:rsid w:val="004305F0"/>
    <w:rsid w:val="004307F6"/>
    <w:rsid w:val="00440BA8"/>
    <w:rsid w:val="00443413"/>
    <w:rsid w:val="00451D02"/>
    <w:rsid w:val="004545B3"/>
    <w:rsid w:val="00456289"/>
    <w:rsid w:val="00464719"/>
    <w:rsid w:val="004653FF"/>
    <w:rsid w:val="00467C43"/>
    <w:rsid w:val="00471D1D"/>
    <w:rsid w:val="0047365E"/>
    <w:rsid w:val="004739D4"/>
    <w:rsid w:val="00473F61"/>
    <w:rsid w:val="004751BF"/>
    <w:rsid w:val="00476191"/>
    <w:rsid w:val="004761FA"/>
    <w:rsid w:val="00476A6B"/>
    <w:rsid w:val="00483404"/>
    <w:rsid w:val="00485531"/>
    <w:rsid w:val="00485AA8"/>
    <w:rsid w:val="004911D1"/>
    <w:rsid w:val="004935DE"/>
    <w:rsid w:val="00493D8F"/>
    <w:rsid w:val="004941C9"/>
    <w:rsid w:val="0049524D"/>
    <w:rsid w:val="00495DFC"/>
    <w:rsid w:val="004A05CF"/>
    <w:rsid w:val="004A2B1D"/>
    <w:rsid w:val="004A3A92"/>
    <w:rsid w:val="004A4447"/>
    <w:rsid w:val="004A6014"/>
    <w:rsid w:val="004A6AED"/>
    <w:rsid w:val="004B2C47"/>
    <w:rsid w:val="004B412C"/>
    <w:rsid w:val="004B561E"/>
    <w:rsid w:val="004B5BBC"/>
    <w:rsid w:val="004B6365"/>
    <w:rsid w:val="004B7B39"/>
    <w:rsid w:val="004C7526"/>
    <w:rsid w:val="004C7CE1"/>
    <w:rsid w:val="004D112B"/>
    <w:rsid w:val="004D4FEF"/>
    <w:rsid w:val="004D6BC9"/>
    <w:rsid w:val="004E0DE2"/>
    <w:rsid w:val="004E19E8"/>
    <w:rsid w:val="004E2D3F"/>
    <w:rsid w:val="004E35E3"/>
    <w:rsid w:val="004E3828"/>
    <w:rsid w:val="004F55B2"/>
    <w:rsid w:val="004F6169"/>
    <w:rsid w:val="004F62FF"/>
    <w:rsid w:val="00502226"/>
    <w:rsid w:val="005024A7"/>
    <w:rsid w:val="005031D6"/>
    <w:rsid w:val="00505D9F"/>
    <w:rsid w:val="005118DA"/>
    <w:rsid w:val="005119C9"/>
    <w:rsid w:val="0051343D"/>
    <w:rsid w:val="00514021"/>
    <w:rsid w:val="00521B05"/>
    <w:rsid w:val="00522C0B"/>
    <w:rsid w:val="005246A2"/>
    <w:rsid w:val="005255CC"/>
    <w:rsid w:val="00525FF1"/>
    <w:rsid w:val="005268B6"/>
    <w:rsid w:val="00527627"/>
    <w:rsid w:val="00527F31"/>
    <w:rsid w:val="00530B40"/>
    <w:rsid w:val="0053329E"/>
    <w:rsid w:val="00534E54"/>
    <w:rsid w:val="00535B82"/>
    <w:rsid w:val="00537BDD"/>
    <w:rsid w:val="00537E79"/>
    <w:rsid w:val="00542AF1"/>
    <w:rsid w:val="00544AA7"/>
    <w:rsid w:val="00547A01"/>
    <w:rsid w:val="00556868"/>
    <w:rsid w:val="00556A4B"/>
    <w:rsid w:val="00556CB2"/>
    <w:rsid w:val="00557267"/>
    <w:rsid w:val="00557527"/>
    <w:rsid w:val="005646B2"/>
    <w:rsid w:val="005661FC"/>
    <w:rsid w:val="00566BFC"/>
    <w:rsid w:val="00567BC9"/>
    <w:rsid w:val="00570554"/>
    <w:rsid w:val="00573776"/>
    <w:rsid w:val="005747BA"/>
    <w:rsid w:val="00574FBB"/>
    <w:rsid w:val="005756C6"/>
    <w:rsid w:val="00576F57"/>
    <w:rsid w:val="00577F3E"/>
    <w:rsid w:val="00582364"/>
    <w:rsid w:val="005845C5"/>
    <w:rsid w:val="00591766"/>
    <w:rsid w:val="00593F4C"/>
    <w:rsid w:val="005958BC"/>
    <w:rsid w:val="00596EFA"/>
    <w:rsid w:val="005A3904"/>
    <w:rsid w:val="005A66A2"/>
    <w:rsid w:val="005B6B09"/>
    <w:rsid w:val="005B71C9"/>
    <w:rsid w:val="005B7C5D"/>
    <w:rsid w:val="005C06D6"/>
    <w:rsid w:val="005D0C04"/>
    <w:rsid w:val="005D1303"/>
    <w:rsid w:val="005D25BD"/>
    <w:rsid w:val="005D40F7"/>
    <w:rsid w:val="005D530A"/>
    <w:rsid w:val="005D5D90"/>
    <w:rsid w:val="005E42AA"/>
    <w:rsid w:val="005E72E3"/>
    <w:rsid w:val="005F0B2B"/>
    <w:rsid w:val="005F17AA"/>
    <w:rsid w:val="005F2784"/>
    <w:rsid w:val="005F4729"/>
    <w:rsid w:val="005F656A"/>
    <w:rsid w:val="0060250D"/>
    <w:rsid w:val="00604FCF"/>
    <w:rsid w:val="006051A9"/>
    <w:rsid w:val="006143B7"/>
    <w:rsid w:val="00615E5E"/>
    <w:rsid w:val="00616232"/>
    <w:rsid w:val="006169D4"/>
    <w:rsid w:val="006169EE"/>
    <w:rsid w:val="006209A3"/>
    <w:rsid w:val="00626AD6"/>
    <w:rsid w:val="00626DDC"/>
    <w:rsid w:val="00626F36"/>
    <w:rsid w:val="0062749E"/>
    <w:rsid w:val="00631D37"/>
    <w:rsid w:val="006333C0"/>
    <w:rsid w:val="006338ED"/>
    <w:rsid w:val="00633E6E"/>
    <w:rsid w:val="00635548"/>
    <w:rsid w:val="00636A20"/>
    <w:rsid w:val="00636D14"/>
    <w:rsid w:val="00640DBF"/>
    <w:rsid w:val="006547C0"/>
    <w:rsid w:val="0066119D"/>
    <w:rsid w:val="00661C8B"/>
    <w:rsid w:val="0066301D"/>
    <w:rsid w:val="00665FA0"/>
    <w:rsid w:val="006664FA"/>
    <w:rsid w:val="006665DD"/>
    <w:rsid w:val="00666688"/>
    <w:rsid w:val="00666A3F"/>
    <w:rsid w:val="00670CB5"/>
    <w:rsid w:val="00673DD9"/>
    <w:rsid w:val="00674121"/>
    <w:rsid w:val="00677889"/>
    <w:rsid w:val="00680618"/>
    <w:rsid w:val="00680C8B"/>
    <w:rsid w:val="0068471F"/>
    <w:rsid w:val="00684839"/>
    <w:rsid w:val="00685562"/>
    <w:rsid w:val="006A4F6E"/>
    <w:rsid w:val="006A7C7E"/>
    <w:rsid w:val="006C4114"/>
    <w:rsid w:val="006C53A1"/>
    <w:rsid w:val="006D036B"/>
    <w:rsid w:val="006D075D"/>
    <w:rsid w:val="006D30FA"/>
    <w:rsid w:val="006D3155"/>
    <w:rsid w:val="006D5A29"/>
    <w:rsid w:val="006D6A92"/>
    <w:rsid w:val="006E0FE2"/>
    <w:rsid w:val="006E1D55"/>
    <w:rsid w:val="006E283C"/>
    <w:rsid w:val="006E2C9C"/>
    <w:rsid w:val="006E37D5"/>
    <w:rsid w:val="006E4DF2"/>
    <w:rsid w:val="006E51C3"/>
    <w:rsid w:val="006E7676"/>
    <w:rsid w:val="006F0961"/>
    <w:rsid w:val="006F3352"/>
    <w:rsid w:val="006F3370"/>
    <w:rsid w:val="006F4164"/>
    <w:rsid w:val="006F4FA0"/>
    <w:rsid w:val="006F5404"/>
    <w:rsid w:val="006F56A5"/>
    <w:rsid w:val="006F5EB1"/>
    <w:rsid w:val="006F6623"/>
    <w:rsid w:val="0070099B"/>
    <w:rsid w:val="00700FD4"/>
    <w:rsid w:val="0070416C"/>
    <w:rsid w:val="00705387"/>
    <w:rsid w:val="00706E74"/>
    <w:rsid w:val="0071344B"/>
    <w:rsid w:val="00723DBA"/>
    <w:rsid w:val="0072792D"/>
    <w:rsid w:val="00732C63"/>
    <w:rsid w:val="00734694"/>
    <w:rsid w:val="00736C49"/>
    <w:rsid w:val="007414BD"/>
    <w:rsid w:val="00743EFD"/>
    <w:rsid w:val="007506DE"/>
    <w:rsid w:val="0075077B"/>
    <w:rsid w:val="00752C8D"/>
    <w:rsid w:val="007542AD"/>
    <w:rsid w:val="00754CCF"/>
    <w:rsid w:val="00756033"/>
    <w:rsid w:val="00760849"/>
    <w:rsid w:val="0076208C"/>
    <w:rsid w:val="007630A9"/>
    <w:rsid w:val="0076365B"/>
    <w:rsid w:val="007645FC"/>
    <w:rsid w:val="00771181"/>
    <w:rsid w:val="00771C70"/>
    <w:rsid w:val="00772B7C"/>
    <w:rsid w:val="00772DA9"/>
    <w:rsid w:val="00773516"/>
    <w:rsid w:val="00777F11"/>
    <w:rsid w:val="00783146"/>
    <w:rsid w:val="0079031A"/>
    <w:rsid w:val="00792A96"/>
    <w:rsid w:val="007A11C0"/>
    <w:rsid w:val="007A14F6"/>
    <w:rsid w:val="007A254A"/>
    <w:rsid w:val="007A2DB8"/>
    <w:rsid w:val="007A3597"/>
    <w:rsid w:val="007A37BC"/>
    <w:rsid w:val="007B0976"/>
    <w:rsid w:val="007B26C4"/>
    <w:rsid w:val="007B330C"/>
    <w:rsid w:val="007C052E"/>
    <w:rsid w:val="007C1991"/>
    <w:rsid w:val="007C2FFC"/>
    <w:rsid w:val="007C474B"/>
    <w:rsid w:val="007C48AD"/>
    <w:rsid w:val="007C7627"/>
    <w:rsid w:val="007D21A2"/>
    <w:rsid w:val="007D289D"/>
    <w:rsid w:val="007D2EAC"/>
    <w:rsid w:val="007E2BB2"/>
    <w:rsid w:val="007E453F"/>
    <w:rsid w:val="007E490D"/>
    <w:rsid w:val="007E5571"/>
    <w:rsid w:val="007E662D"/>
    <w:rsid w:val="007F0BC5"/>
    <w:rsid w:val="007F1640"/>
    <w:rsid w:val="007F2ADC"/>
    <w:rsid w:val="008001CD"/>
    <w:rsid w:val="00801D90"/>
    <w:rsid w:val="008023D5"/>
    <w:rsid w:val="008076E5"/>
    <w:rsid w:val="00810B74"/>
    <w:rsid w:val="00813C53"/>
    <w:rsid w:val="00815602"/>
    <w:rsid w:val="00815E91"/>
    <w:rsid w:val="00816448"/>
    <w:rsid w:val="00821B22"/>
    <w:rsid w:val="00822AE4"/>
    <w:rsid w:val="008318EE"/>
    <w:rsid w:val="0083499F"/>
    <w:rsid w:val="00835232"/>
    <w:rsid w:val="008353A2"/>
    <w:rsid w:val="00836B9B"/>
    <w:rsid w:val="00836BD0"/>
    <w:rsid w:val="00840531"/>
    <w:rsid w:val="008414CF"/>
    <w:rsid w:val="00844C1D"/>
    <w:rsid w:val="00846D95"/>
    <w:rsid w:val="00847EFE"/>
    <w:rsid w:val="00852AAF"/>
    <w:rsid w:val="008570E9"/>
    <w:rsid w:val="00860E87"/>
    <w:rsid w:val="00862565"/>
    <w:rsid w:val="0086667D"/>
    <w:rsid w:val="00873D95"/>
    <w:rsid w:val="00874A3B"/>
    <w:rsid w:val="00874CC7"/>
    <w:rsid w:val="0087614A"/>
    <w:rsid w:val="00881D3C"/>
    <w:rsid w:val="00885A67"/>
    <w:rsid w:val="00885A91"/>
    <w:rsid w:val="008917FB"/>
    <w:rsid w:val="0089477D"/>
    <w:rsid w:val="00897ED0"/>
    <w:rsid w:val="008A0E9C"/>
    <w:rsid w:val="008A44CB"/>
    <w:rsid w:val="008A68AE"/>
    <w:rsid w:val="008B0935"/>
    <w:rsid w:val="008B20FA"/>
    <w:rsid w:val="008B5D50"/>
    <w:rsid w:val="008B638A"/>
    <w:rsid w:val="008B6B8A"/>
    <w:rsid w:val="008C7C3F"/>
    <w:rsid w:val="008D17FC"/>
    <w:rsid w:val="008D1D1D"/>
    <w:rsid w:val="008D24F0"/>
    <w:rsid w:val="008E0740"/>
    <w:rsid w:val="008E259A"/>
    <w:rsid w:val="008E2A56"/>
    <w:rsid w:val="008E6E6B"/>
    <w:rsid w:val="008F080A"/>
    <w:rsid w:val="008F49C3"/>
    <w:rsid w:val="008F4D37"/>
    <w:rsid w:val="00901460"/>
    <w:rsid w:val="00902E9E"/>
    <w:rsid w:val="00904EF5"/>
    <w:rsid w:val="00906859"/>
    <w:rsid w:val="00907C5D"/>
    <w:rsid w:val="00914F39"/>
    <w:rsid w:val="009231AA"/>
    <w:rsid w:val="00927B4C"/>
    <w:rsid w:val="00935BAE"/>
    <w:rsid w:val="00942EC9"/>
    <w:rsid w:val="00947B42"/>
    <w:rsid w:val="0095123E"/>
    <w:rsid w:val="00952452"/>
    <w:rsid w:val="00960BEF"/>
    <w:rsid w:val="00960CF0"/>
    <w:rsid w:val="00964393"/>
    <w:rsid w:val="00964398"/>
    <w:rsid w:val="009646EA"/>
    <w:rsid w:val="009666CC"/>
    <w:rsid w:val="00974373"/>
    <w:rsid w:val="00990C25"/>
    <w:rsid w:val="0099271C"/>
    <w:rsid w:val="00993919"/>
    <w:rsid w:val="009A111D"/>
    <w:rsid w:val="009A166A"/>
    <w:rsid w:val="009A31E0"/>
    <w:rsid w:val="009A3E41"/>
    <w:rsid w:val="009A67BF"/>
    <w:rsid w:val="009A68CB"/>
    <w:rsid w:val="009B0557"/>
    <w:rsid w:val="009B0DAD"/>
    <w:rsid w:val="009B2E0C"/>
    <w:rsid w:val="009B5720"/>
    <w:rsid w:val="009C49FF"/>
    <w:rsid w:val="009C600D"/>
    <w:rsid w:val="009C6B4E"/>
    <w:rsid w:val="009D1FBC"/>
    <w:rsid w:val="009D2A0D"/>
    <w:rsid w:val="009D2D96"/>
    <w:rsid w:val="009D3BF6"/>
    <w:rsid w:val="009D5903"/>
    <w:rsid w:val="009D776A"/>
    <w:rsid w:val="009E13CE"/>
    <w:rsid w:val="009E3744"/>
    <w:rsid w:val="009E6A51"/>
    <w:rsid w:val="009E7A3A"/>
    <w:rsid w:val="009F3EC3"/>
    <w:rsid w:val="009F5A72"/>
    <w:rsid w:val="00A00582"/>
    <w:rsid w:val="00A0374B"/>
    <w:rsid w:val="00A040DB"/>
    <w:rsid w:val="00A05B81"/>
    <w:rsid w:val="00A07196"/>
    <w:rsid w:val="00A11865"/>
    <w:rsid w:val="00A12BEC"/>
    <w:rsid w:val="00A1393C"/>
    <w:rsid w:val="00A147D4"/>
    <w:rsid w:val="00A23D94"/>
    <w:rsid w:val="00A24343"/>
    <w:rsid w:val="00A27F68"/>
    <w:rsid w:val="00A306AE"/>
    <w:rsid w:val="00A30B1A"/>
    <w:rsid w:val="00A31247"/>
    <w:rsid w:val="00A330ED"/>
    <w:rsid w:val="00A3333A"/>
    <w:rsid w:val="00A35B44"/>
    <w:rsid w:val="00A408E2"/>
    <w:rsid w:val="00A445A0"/>
    <w:rsid w:val="00A47045"/>
    <w:rsid w:val="00A51298"/>
    <w:rsid w:val="00A54712"/>
    <w:rsid w:val="00A54A99"/>
    <w:rsid w:val="00A5543A"/>
    <w:rsid w:val="00A55D25"/>
    <w:rsid w:val="00A5697E"/>
    <w:rsid w:val="00A5774A"/>
    <w:rsid w:val="00A61700"/>
    <w:rsid w:val="00A61C78"/>
    <w:rsid w:val="00A62872"/>
    <w:rsid w:val="00A63130"/>
    <w:rsid w:val="00A64481"/>
    <w:rsid w:val="00A65089"/>
    <w:rsid w:val="00A67533"/>
    <w:rsid w:val="00A70856"/>
    <w:rsid w:val="00A72A0F"/>
    <w:rsid w:val="00A742CD"/>
    <w:rsid w:val="00A81280"/>
    <w:rsid w:val="00A868AF"/>
    <w:rsid w:val="00A90129"/>
    <w:rsid w:val="00A933DC"/>
    <w:rsid w:val="00A948AA"/>
    <w:rsid w:val="00A95488"/>
    <w:rsid w:val="00AA1BA3"/>
    <w:rsid w:val="00AA1BD5"/>
    <w:rsid w:val="00AA4C60"/>
    <w:rsid w:val="00AA70ED"/>
    <w:rsid w:val="00AA7754"/>
    <w:rsid w:val="00AA7C85"/>
    <w:rsid w:val="00AB01C3"/>
    <w:rsid w:val="00AB4389"/>
    <w:rsid w:val="00AB7997"/>
    <w:rsid w:val="00AB7B0E"/>
    <w:rsid w:val="00AC74D0"/>
    <w:rsid w:val="00AD0048"/>
    <w:rsid w:val="00AD08A3"/>
    <w:rsid w:val="00AD4A97"/>
    <w:rsid w:val="00AD51F7"/>
    <w:rsid w:val="00AF18D0"/>
    <w:rsid w:val="00AF259F"/>
    <w:rsid w:val="00AF362A"/>
    <w:rsid w:val="00B0199A"/>
    <w:rsid w:val="00B05B1A"/>
    <w:rsid w:val="00B07124"/>
    <w:rsid w:val="00B11870"/>
    <w:rsid w:val="00B17CB7"/>
    <w:rsid w:val="00B20726"/>
    <w:rsid w:val="00B208EC"/>
    <w:rsid w:val="00B24497"/>
    <w:rsid w:val="00B244D0"/>
    <w:rsid w:val="00B30B15"/>
    <w:rsid w:val="00B35180"/>
    <w:rsid w:val="00B3765D"/>
    <w:rsid w:val="00B42D89"/>
    <w:rsid w:val="00B466A3"/>
    <w:rsid w:val="00B5061A"/>
    <w:rsid w:val="00B51B5F"/>
    <w:rsid w:val="00B52771"/>
    <w:rsid w:val="00B55291"/>
    <w:rsid w:val="00B55592"/>
    <w:rsid w:val="00B6349C"/>
    <w:rsid w:val="00B6621B"/>
    <w:rsid w:val="00B66508"/>
    <w:rsid w:val="00B67569"/>
    <w:rsid w:val="00B67910"/>
    <w:rsid w:val="00B7004F"/>
    <w:rsid w:val="00B7036B"/>
    <w:rsid w:val="00B70CD0"/>
    <w:rsid w:val="00B70F52"/>
    <w:rsid w:val="00B738EA"/>
    <w:rsid w:val="00B7785D"/>
    <w:rsid w:val="00B81CA7"/>
    <w:rsid w:val="00B82EF7"/>
    <w:rsid w:val="00B85A8B"/>
    <w:rsid w:val="00B87A7E"/>
    <w:rsid w:val="00B90683"/>
    <w:rsid w:val="00B96A4D"/>
    <w:rsid w:val="00BA4DCC"/>
    <w:rsid w:val="00BB283A"/>
    <w:rsid w:val="00BB38F2"/>
    <w:rsid w:val="00BB5725"/>
    <w:rsid w:val="00BB7496"/>
    <w:rsid w:val="00BC20DC"/>
    <w:rsid w:val="00BC271C"/>
    <w:rsid w:val="00BC28FD"/>
    <w:rsid w:val="00BC2CC5"/>
    <w:rsid w:val="00BC687C"/>
    <w:rsid w:val="00BC765A"/>
    <w:rsid w:val="00BC77F7"/>
    <w:rsid w:val="00BC7D9D"/>
    <w:rsid w:val="00BD0377"/>
    <w:rsid w:val="00BD2A62"/>
    <w:rsid w:val="00BD3FA4"/>
    <w:rsid w:val="00BD4303"/>
    <w:rsid w:val="00BD769B"/>
    <w:rsid w:val="00BE3190"/>
    <w:rsid w:val="00BF3728"/>
    <w:rsid w:val="00BF5221"/>
    <w:rsid w:val="00C039F9"/>
    <w:rsid w:val="00C05DD6"/>
    <w:rsid w:val="00C10DE5"/>
    <w:rsid w:val="00C118CF"/>
    <w:rsid w:val="00C15B9D"/>
    <w:rsid w:val="00C20529"/>
    <w:rsid w:val="00C215DC"/>
    <w:rsid w:val="00C23256"/>
    <w:rsid w:val="00C23483"/>
    <w:rsid w:val="00C2473E"/>
    <w:rsid w:val="00C260BA"/>
    <w:rsid w:val="00C2619E"/>
    <w:rsid w:val="00C26C9C"/>
    <w:rsid w:val="00C31FB7"/>
    <w:rsid w:val="00C33E41"/>
    <w:rsid w:val="00C34F7E"/>
    <w:rsid w:val="00C35E6C"/>
    <w:rsid w:val="00C362B0"/>
    <w:rsid w:val="00C4234C"/>
    <w:rsid w:val="00C46880"/>
    <w:rsid w:val="00C5086C"/>
    <w:rsid w:val="00C5194E"/>
    <w:rsid w:val="00C60231"/>
    <w:rsid w:val="00C63872"/>
    <w:rsid w:val="00C65041"/>
    <w:rsid w:val="00C6592D"/>
    <w:rsid w:val="00C67434"/>
    <w:rsid w:val="00C721A5"/>
    <w:rsid w:val="00C76974"/>
    <w:rsid w:val="00C77FCA"/>
    <w:rsid w:val="00C8161E"/>
    <w:rsid w:val="00C830C8"/>
    <w:rsid w:val="00C849D2"/>
    <w:rsid w:val="00C87F91"/>
    <w:rsid w:val="00C90621"/>
    <w:rsid w:val="00C9094A"/>
    <w:rsid w:val="00C91513"/>
    <w:rsid w:val="00C96D66"/>
    <w:rsid w:val="00CA3488"/>
    <w:rsid w:val="00CA35BA"/>
    <w:rsid w:val="00CA549C"/>
    <w:rsid w:val="00CA762C"/>
    <w:rsid w:val="00CB0154"/>
    <w:rsid w:val="00CB2DE5"/>
    <w:rsid w:val="00CC1CCD"/>
    <w:rsid w:val="00CC50C6"/>
    <w:rsid w:val="00CC52C1"/>
    <w:rsid w:val="00CC586F"/>
    <w:rsid w:val="00CC5A84"/>
    <w:rsid w:val="00CD1864"/>
    <w:rsid w:val="00CD1DEF"/>
    <w:rsid w:val="00CD4594"/>
    <w:rsid w:val="00CD4A29"/>
    <w:rsid w:val="00CD4D7E"/>
    <w:rsid w:val="00CE0F1F"/>
    <w:rsid w:val="00CE1A86"/>
    <w:rsid w:val="00CE4329"/>
    <w:rsid w:val="00CE4AAD"/>
    <w:rsid w:val="00CE66A6"/>
    <w:rsid w:val="00CE7ED9"/>
    <w:rsid w:val="00CF1169"/>
    <w:rsid w:val="00CF6E6E"/>
    <w:rsid w:val="00D00032"/>
    <w:rsid w:val="00D00C87"/>
    <w:rsid w:val="00D00DE1"/>
    <w:rsid w:val="00D0194D"/>
    <w:rsid w:val="00D061B4"/>
    <w:rsid w:val="00D11E94"/>
    <w:rsid w:val="00D1225A"/>
    <w:rsid w:val="00D12C02"/>
    <w:rsid w:val="00D1382A"/>
    <w:rsid w:val="00D139C9"/>
    <w:rsid w:val="00D142F1"/>
    <w:rsid w:val="00D17D96"/>
    <w:rsid w:val="00D2014A"/>
    <w:rsid w:val="00D2107A"/>
    <w:rsid w:val="00D22E97"/>
    <w:rsid w:val="00D23405"/>
    <w:rsid w:val="00D237D5"/>
    <w:rsid w:val="00D24BF4"/>
    <w:rsid w:val="00D26C8E"/>
    <w:rsid w:val="00D2747A"/>
    <w:rsid w:val="00D306B0"/>
    <w:rsid w:val="00D31A0E"/>
    <w:rsid w:val="00D32563"/>
    <w:rsid w:val="00D37727"/>
    <w:rsid w:val="00D4036F"/>
    <w:rsid w:val="00D41ABD"/>
    <w:rsid w:val="00D42AD4"/>
    <w:rsid w:val="00D43324"/>
    <w:rsid w:val="00D44ECC"/>
    <w:rsid w:val="00D45945"/>
    <w:rsid w:val="00D46D1B"/>
    <w:rsid w:val="00D477AC"/>
    <w:rsid w:val="00D47A75"/>
    <w:rsid w:val="00D50FB8"/>
    <w:rsid w:val="00D5103A"/>
    <w:rsid w:val="00D55BE6"/>
    <w:rsid w:val="00D60145"/>
    <w:rsid w:val="00D646BE"/>
    <w:rsid w:val="00D71ED0"/>
    <w:rsid w:val="00D72E20"/>
    <w:rsid w:val="00D75875"/>
    <w:rsid w:val="00D77D1F"/>
    <w:rsid w:val="00D807C5"/>
    <w:rsid w:val="00D80A91"/>
    <w:rsid w:val="00D8338A"/>
    <w:rsid w:val="00D8416D"/>
    <w:rsid w:val="00D851B2"/>
    <w:rsid w:val="00D85B99"/>
    <w:rsid w:val="00D85FFD"/>
    <w:rsid w:val="00D86169"/>
    <w:rsid w:val="00D87DAF"/>
    <w:rsid w:val="00D90FCA"/>
    <w:rsid w:val="00D9242C"/>
    <w:rsid w:val="00D9782C"/>
    <w:rsid w:val="00DA1520"/>
    <w:rsid w:val="00DA2DEB"/>
    <w:rsid w:val="00DA3997"/>
    <w:rsid w:val="00DA5949"/>
    <w:rsid w:val="00DA732E"/>
    <w:rsid w:val="00DB209A"/>
    <w:rsid w:val="00DB5399"/>
    <w:rsid w:val="00DB617B"/>
    <w:rsid w:val="00DC0450"/>
    <w:rsid w:val="00DC0E7A"/>
    <w:rsid w:val="00DC1F57"/>
    <w:rsid w:val="00DC2ABF"/>
    <w:rsid w:val="00DD0FB1"/>
    <w:rsid w:val="00DD4AFD"/>
    <w:rsid w:val="00DE15E7"/>
    <w:rsid w:val="00DE1B7E"/>
    <w:rsid w:val="00DE1BBE"/>
    <w:rsid w:val="00DE4FF7"/>
    <w:rsid w:val="00DE5A30"/>
    <w:rsid w:val="00DE61D4"/>
    <w:rsid w:val="00DE7C27"/>
    <w:rsid w:val="00DF1902"/>
    <w:rsid w:val="00DF2BD4"/>
    <w:rsid w:val="00DF40D3"/>
    <w:rsid w:val="00DF47F0"/>
    <w:rsid w:val="00E0084B"/>
    <w:rsid w:val="00E01930"/>
    <w:rsid w:val="00E01F8F"/>
    <w:rsid w:val="00E03F58"/>
    <w:rsid w:val="00E06305"/>
    <w:rsid w:val="00E1233A"/>
    <w:rsid w:val="00E12C67"/>
    <w:rsid w:val="00E15C19"/>
    <w:rsid w:val="00E20451"/>
    <w:rsid w:val="00E21AA4"/>
    <w:rsid w:val="00E249BC"/>
    <w:rsid w:val="00E307D7"/>
    <w:rsid w:val="00E3220E"/>
    <w:rsid w:val="00E34256"/>
    <w:rsid w:val="00E34C1A"/>
    <w:rsid w:val="00E37DD4"/>
    <w:rsid w:val="00E41D09"/>
    <w:rsid w:val="00E4520B"/>
    <w:rsid w:val="00E4558F"/>
    <w:rsid w:val="00E51615"/>
    <w:rsid w:val="00E557A5"/>
    <w:rsid w:val="00E562CD"/>
    <w:rsid w:val="00E613B8"/>
    <w:rsid w:val="00E621EC"/>
    <w:rsid w:val="00E666A5"/>
    <w:rsid w:val="00E74790"/>
    <w:rsid w:val="00E755FC"/>
    <w:rsid w:val="00E81331"/>
    <w:rsid w:val="00E917F8"/>
    <w:rsid w:val="00E92BA7"/>
    <w:rsid w:val="00E92ECF"/>
    <w:rsid w:val="00E95CAE"/>
    <w:rsid w:val="00EA7515"/>
    <w:rsid w:val="00EB3977"/>
    <w:rsid w:val="00EB3CB3"/>
    <w:rsid w:val="00EB3D0D"/>
    <w:rsid w:val="00EB4716"/>
    <w:rsid w:val="00EB72F4"/>
    <w:rsid w:val="00EB77B3"/>
    <w:rsid w:val="00EC16A9"/>
    <w:rsid w:val="00EC2C11"/>
    <w:rsid w:val="00EC4734"/>
    <w:rsid w:val="00EE023C"/>
    <w:rsid w:val="00EE0339"/>
    <w:rsid w:val="00EE31AE"/>
    <w:rsid w:val="00EE7186"/>
    <w:rsid w:val="00EF28FC"/>
    <w:rsid w:val="00EF313F"/>
    <w:rsid w:val="00EF328A"/>
    <w:rsid w:val="00EF46F0"/>
    <w:rsid w:val="00EF5EAF"/>
    <w:rsid w:val="00F01E8B"/>
    <w:rsid w:val="00F02E49"/>
    <w:rsid w:val="00F03EDD"/>
    <w:rsid w:val="00F06546"/>
    <w:rsid w:val="00F06FDE"/>
    <w:rsid w:val="00F1620D"/>
    <w:rsid w:val="00F16B26"/>
    <w:rsid w:val="00F1723B"/>
    <w:rsid w:val="00F17E90"/>
    <w:rsid w:val="00F21FCF"/>
    <w:rsid w:val="00F33B3C"/>
    <w:rsid w:val="00F41DDD"/>
    <w:rsid w:val="00F420D4"/>
    <w:rsid w:val="00F421E7"/>
    <w:rsid w:val="00F437B6"/>
    <w:rsid w:val="00F44801"/>
    <w:rsid w:val="00F44F39"/>
    <w:rsid w:val="00F4590E"/>
    <w:rsid w:val="00F45D14"/>
    <w:rsid w:val="00F467BC"/>
    <w:rsid w:val="00F46AB6"/>
    <w:rsid w:val="00F523D6"/>
    <w:rsid w:val="00F60F59"/>
    <w:rsid w:val="00F66CA5"/>
    <w:rsid w:val="00F677CA"/>
    <w:rsid w:val="00F72608"/>
    <w:rsid w:val="00F81D73"/>
    <w:rsid w:val="00F906DD"/>
    <w:rsid w:val="00F90B6F"/>
    <w:rsid w:val="00F92269"/>
    <w:rsid w:val="00F9683B"/>
    <w:rsid w:val="00F979DA"/>
    <w:rsid w:val="00FA0A20"/>
    <w:rsid w:val="00FA2821"/>
    <w:rsid w:val="00FA2C41"/>
    <w:rsid w:val="00FA6DDD"/>
    <w:rsid w:val="00FB0F3E"/>
    <w:rsid w:val="00FC114E"/>
    <w:rsid w:val="00FC29C6"/>
    <w:rsid w:val="00FC2B47"/>
    <w:rsid w:val="00FC7674"/>
    <w:rsid w:val="00FD0A88"/>
    <w:rsid w:val="00FD4F58"/>
    <w:rsid w:val="00FE72C6"/>
    <w:rsid w:val="00FF1CAB"/>
    <w:rsid w:val="00FF20A3"/>
    <w:rsid w:val="00FF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2E5C8"/>
  <w15:chartTrackingRefBased/>
  <w15:docId w15:val="{D4BABF5B-2E38-4F32-84BE-08FB88B0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3F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31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21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1B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3FA4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862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C721A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F0B2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231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B4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414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B4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4146"/>
    <w:rPr>
      <w:sz w:val="18"/>
      <w:szCs w:val="18"/>
    </w:rPr>
  </w:style>
  <w:style w:type="character" w:styleId="a9">
    <w:name w:val="Hyperlink"/>
    <w:basedOn w:val="a0"/>
    <w:uiPriority w:val="99"/>
    <w:unhideWhenUsed/>
    <w:rsid w:val="00BB38F2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4B7B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4B7B39"/>
    <w:rPr>
      <w:b/>
      <w:bCs/>
    </w:rPr>
  </w:style>
  <w:style w:type="paragraph" w:customStyle="1" w:styleId="ac">
    <w:name w:val="代码"/>
    <w:basedOn w:val="a"/>
    <w:link w:val="ad"/>
    <w:qFormat/>
    <w:rsid w:val="006D036B"/>
    <w:pPr>
      <w:spacing w:line="240" w:lineRule="exact"/>
    </w:pPr>
    <w:rPr>
      <w:szCs w:val="21"/>
    </w:rPr>
  </w:style>
  <w:style w:type="character" w:customStyle="1" w:styleId="ad">
    <w:name w:val="代码 字符"/>
    <w:basedOn w:val="a0"/>
    <w:link w:val="ac"/>
    <w:rsid w:val="006D036B"/>
    <w:rPr>
      <w:szCs w:val="21"/>
    </w:rPr>
  </w:style>
  <w:style w:type="paragraph" w:styleId="HTML">
    <w:name w:val="HTML Preformatted"/>
    <w:basedOn w:val="a"/>
    <w:link w:val="HTML0"/>
    <w:uiPriority w:val="99"/>
    <w:unhideWhenUsed/>
    <w:rsid w:val="004E0D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E0DE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E0DE2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4E0DE2"/>
  </w:style>
  <w:style w:type="character" w:customStyle="1" w:styleId="hljs-literal">
    <w:name w:val="hljs-literal"/>
    <w:basedOn w:val="a0"/>
    <w:rsid w:val="004E0DE2"/>
  </w:style>
  <w:style w:type="character" w:customStyle="1" w:styleId="hljs-string">
    <w:name w:val="hljs-string"/>
    <w:basedOn w:val="a0"/>
    <w:rsid w:val="004E0DE2"/>
  </w:style>
  <w:style w:type="character" w:customStyle="1" w:styleId="hljs-preprocessor">
    <w:name w:val="hljs-preprocessor"/>
    <w:basedOn w:val="a0"/>
    <w:rsid w:val="006338ED"/>
  </w:style>
  <w:style w:type="character" w:customStyle="1" w:styleId="40">
    <w:name w:val="标题 4 字符"/>
    <w:basedOn w:val="a0"/>
    <w:link w:val="4"/>
    <w:uiPriority w:val="9"/>
    <w:rsid w:val="00B51B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smi">
    <w:name w:val="pl-smi"/>
    <w:basedOn w:val="a0"/>
    <w:rsid w:val="00B81CA7"/>
  </w:style>
  <w:style w:type="character" w:customStyle="1" w:styleId="pl-k">
    <w:name w:val="pl-k"/>
    <w:basedOn w:val="a0"/>
    <w:rsid w:val="00B81CA7"/>
  </w:style>
  <w:style w:type="character" w:customStyle="1" w:styleId="pl-s">
    <w:name w:val="pl-s"/>
    <w:basedOn w:val="a0"/>
    <w:rsid w:val="00B81CA7"/>
  </w:style>
  <w:style w:type="character" w:customStyle="1" w:styleId="pl-pds">
    <w:name w:val="pl-pds"/>
    <w:basedOn w:val="a0"/>
    <w:rsid w:val="00B81CA7"/>
  </w:style>
  <w:style w:type="character" w:customStyle="1" w:styleId="pl-c">
    <w:name w:val="pl-c"/>
    <w:basedOn w:val="a0"/>
    <w:rsid w:val="00B81CA7"/>
  </w:style>
  <w:style w:type="character" w:customStyle="1" w:styleId="pl-c1">
    <w:name w:val="pl-c1"/>
    <w:basedOn w:val="a0"/>
    <w:rsid w:val="00451D02"/>
  </w:style>
  <w:style w:type="paragraph" w:styleId="ae">
    <w:name w:val="Balloon Text"/>
    <w:basedOn w:val="a"/>
    <w:link w:val="af"/>
    <w:uiPriority w:val="99"/>
    <w:semiHidden/>
    <w:unhideWhenUsed/>
    <w:rsid w:val="00411C50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11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1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9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5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6719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  <w:div w:id="8651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5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8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4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2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0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Presentation.pptx"/><Relationship Id="rId13" Type="http://schemas.openxmlformats.org/officeDocument/2006/relationships/hyperlink" Target="http://static.javadoc.io/org.redisson/redisson/3.4.3/org/redisson/api/RReadWriteLock.html" TargetMode="External"/><Relationship Id="rId18" Type="http://schemas.openxmlformats.org/officeDocument/2006/relationships/hyperlink" Target="http://static.javadoc.io/org.redisson/redisson/3.10.0/org/redisson/api/RSemaphoreRx.html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://static.javadoc.io/org.redisson/redisson/3.10.0/org/redisson/api/RPermitExpirableSemaphoreReactive.html" TargetMode="External"/><Relationship Id="rId7" Type="http://schemas.openxmlformats.org/officeDocument/2006/relationships/image" Target="media/image1.emf"/><Relationship Id="rId12" Type="http://schemas.openxmlformats.org/officeDocument/2006/relationships/hyperlink" Target="http://redis.cn/topics/distlock.html" TargetMode="External"/><Relationship Id="rId17" Type="http://schemas.openxmlformats.org/officeDocument/2006/relationships/hyperlink" Target="http://static.javadoc.io/org.redisson/redisson/3.10.0/org/redisson/api/RSemaphoreReactive.html" TargetMode="Externa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static.javadoc.io/org.redisson/redisson/3.10.0/org/redisson/api/RSemaphoreAsync.html" TargetMode="External"/><Relationship Id="rId20" Type="http://schemas.openxmlformats.org/officeDocument/2006/relationships/hyperlink" Target="http://static.javadoc.io/org.redisson/redisson/3.10.0/org/redisson/api/RPermitExpirableSemaphoreAsync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redisson/redisson/wiki/7.-distributed-collection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tatic.javadoc.io/org.redisson/redisson/3.10.0/org/redisson/api/RSemaphore.html" TargetMode="External"/><Relationship Id="rId23" Type="http://schemas.openxmlformats.org/officeDocument/2006/relationships/hyperlink" Target="http://static.javadoc.io/org.redisson/redisson/3.10.0/org/redisson/api/RCountDownLatch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static.javadoc.io/org.redisson/redisson/3.10.0/org/redisson/api/RPermitExpirableSemapho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disson/redisson/wiki/1.-Overview" TargetMode="External"/><Relationship Id="rId14" Type="http://schemas.openxmlformats.org/officeDocument/2006/relationships/hyperlink" Target="https://github.com/redisson/redisson/wiki/8.-%E5%88%86%E5%B8%83%E5%BC%8F%E9%94%81%E5%92%8C%E5%90%8C%E6%AD%A5%E5%99%A8" TargetMode="External"/><Relationship Id="rId22" Type="http://schemas.openxmlformats.org/officeDocument/2006/relationships/hyperlink" Target="http://static.javadoc.io/org.redisson/redisson/3.10.0/org/redisson/api/RPermitExpirableSemaphoreRx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3525</TotalTime>
  <Pages>14</Pages>
  <Words>1656</Words>
  <Characters>9440</Characters>
  <Application>Microsoft Office Word</Application>
  <DocSecurity>0</DocSecurity>
  <Lines>78</Lines>
  <Paragraphs>22</Paragraphs>
  <ScaleCrop>false</ScaleCrop>
  <Company/>
  <LinksUpToDate>false</LinksUpToDate>
  <CharactersWithSpaces>11074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丰阳</dc:creator>
  <cp:keywords/>
  <dc:description/>
  <cp:lastModifiedBy>xbany</cp:lastModifiedBy>
  <cp:revision>934</cp:revision>
  <dcterms:created xsi:type="dcterms:W3CDTF">2019-03-23T09:49:00Z</dcterms:created>
  <dcterms:modified xsi:type="dcterms:W3CDTF">2019-05-17T07:34:00Z</dcterms:modified>
</cp:coreProperties>
</file>