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毕业室友旅行协调小应用设计方案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一、核心问题拆解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本次室友旅行协调的核心矛盾是“个体约束与集体需求的冲突”，需先拆解冲突类型、约束条件及隐性需求，明确问题本质：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（一）冲突类型梳理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时间冲突</w:t>
      </w:r>
      <w:r>
        <w:rPr>
          <w:rFonts w:eastAsia="等线" w:ascii="Arial" w:cs="Arial" w:hAnsi="Arial"/>
          <w:sz w:val="22"/>
        </w:rPr>
        <w:t>：A受实习限制，仅能请假3天（含往返交通时间），其余三人时间相对灵活，需严格控制旅行总时长不超过3天。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预算冲突</w:t>
      </w:r>
      <w:r>
        <w:rPr>
          <w:rFonts w:eastAsia="等线" w:ascii="Arial" w:cs="Arial" w:hAnsi="Arial"/>
          <w:sz w:val="22"/>
        </w:rPr>
        <w:t>：B预算上限1500元（含交通、住宿、餐饮、门票等全部费用），需控制人均总花费≤1500元，避免超出其承受范围。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兴趣冲突</w:t>
      </w:r>
      <w:r>
        <w:rPr>
          <w:rFonts w:eastAsia="等线" w:ascii="Arial" w:cs="Arial" w:hAnsi="Arial"/>
          <w:sz w:val="22"/>
        </w:rPr>
        <w:t>：C偏好海边场景，“我”偏好古城场景，两人核心兴趣方向不同，需找到兼顾或折中方案，避免一方完全妥协。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出发地冲突</w:t>
      </w:r>
      <w:r>
        <w:rPr>
          <w:rFonts w:eastAsia="等线" w:ascii="Arial" w:cs="Arial" w:hAnsi="Arial"/>
          <w:sz w:val="22"/>
        </w:rPr>
        <w:t>：四人出发城市不同，需选择交通枢纽型目的地，确保每人往返交通便捷、耗时可控，同时平衡交通成本。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（二）约束条件（硬性不可突破）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时间约束：总旅行时长≤3天（含往返交通，单日行程不超过10小时，避免过度疲劳）；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预算约束：人均总花费≤1500元（交通+住宿+餐饮+门票，可拆分优先级，核心是不超B的上限）；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地点约束：需同时满足“交通便捷”（适配四人不同出发地）、“兼顾兴趣”（海边/古城二选一或两者兼顾）；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参与约束：四人必须同行，不接受拆分出行，核心是“毕业同行”的仪式感。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（三）隐性需求（易被忽略，影响方案接受度）</w:t>
      </w:r>
      <w:bookmarkEnd w:id="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A：实习请假不易，希望行程紧凑、不浪费时间，避免往返交通耗时过长（隐性需求：高效、省时）；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B：预算有限，但不希望过度降低旅行体验（隐性需求：性价比，拒绝“穷游式凑活”，核心需求是“花少钱办好事”）；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C：想去海边，核心是“看海、放松”，不一定需要纯海边城市，可接受“海边+轻度人文”的组合（隐性需求：休闲、出片）；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“我”：偏好古城，核心是“体验人文、拍照”，可接受“古城+近岸海景”的组合（隐性需求：有特色、易出片，兼顾仪式感）；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四人共性隐性需求：毕业旅行重在“陪伴”，方案无需完美，但需公平（每人都有需求被满足）、可执行（无需复杂规划）、无明显短板（不触碰任何一人的硬性约束）。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（四）核心问题总结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问题并非“选择哪个目的地”，而是“如何在时间、预算、兴趣、出发地四个约束条件下，找到一个能平衡四人需求、兼顾显性约束与隐性需求，且可快速落地的旅行方案”，本质是“约束条件下的需求优先级排序与折中协调”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二、方向选择 + 反向理由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从三个突破点（以时间为重心、以预算为重心、以兴趣为重心）中，选择</w:t>
      </w:r>
      <w:r>
        <w:rPr>
          <w:rFonts w:eastAsia="等线" w:ascii="Arial" w:cs="Arial" w:hAnsi="Arial"/>
          <w:b w:val="true"/>
          <w:sz w:val="22"/>
        </w:rPr>
        <w:t>以“兴趣折中+交通适配”为核心的兴趣重心</w:t>
      </w:r>
      <w:r>
        <w:rPr>
          <w:rFonts w:eastAsia="等线" w:ascii="Arial" w:cs="Arial" w:hAnsi="Arial"/>
          <w:sz w:val="22"/>
        </w:rPr>
        <w:t>，作为方案设计的突破点，具体选择逻辑及放弃理由如下：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（一）所选方向：以兴趣为重心，兼顾交通、时间、预算约束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兴趣是本次旅行的“核心动力”——毕业旅行的核心意义是“陪伴+满足各自的小期待”，若完全牺牲某个人的兴趣（如让C放弃海边、让“我”放弃古城），会降低旅行体验感，甚至引发矛盾；同时，兴趣方向直接决定目的地选择，而目的地又关联交通、时间、预算等所有约束，以兴趣为重心，可同步联动解决其他约束，实现“一举多效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具体思路：先找到“海边+古城”可兼顾的目的地（或折中目的地），再基于该目的地，匹配A的时间约束、B的预算约束，以及四人的出发地交通需求，最终收敛出可执行方案。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（二）放弃另外两个方向的具体理由</w:t>
      </w:r>
      <w:bookmarkEnd w:id="7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弃“以时间为重心”：时间约束（A仅3天）是硬性约束，但并非“核心矛盾”。若单纯以时间为重心，优先选择“往返耗时最短”的目的地，可能完全偏离C和“我”的兴趣（如选择一个无海、无古城的交通枢纽城市），导致旅行失去意义，违背“毕业同行、满足期待”的初衷。且时间约束可通过“优化行程、选择近程目的地”来适配，无需作为核心突破点——只要目的地选择合理，3天时间完全可实现紧凑且舒适的行程，因此放弃以时间为重心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弃“以预算为重心”：B的1500元预算是硬性约束，但预算是“可拆分、可优化”的（如交通选平价方式、住宿选多人合住、餐饮控制人均），而兴趣是“不可替代”的。若单纯以预算为重心，优先选择“最便宜”的目的地，可能既没有海边、也没有古城，同时可能导致交通耗时过长（低价交通往往耗时久），触碰A的时间约束，最终形成“所有人都不满意”的方案。此外，1500元人均预算，在合理规划下，完全可以兼顾“兴趣目的地+3天行程”，因此无需以预算为核心突破点，只需作为后续方案的约束条件即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三、交付物产出（实时协商交互界面+核心逻辑+演示流程）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交付物以“多人实时协商”为核心，聚焦「让每个人感到被倾听、能让步」，设计实时投票、冲突高亮、让步建议等交互功能，不追求复杂算法最优解，优先保障参与感和协商意愿，支持人工收敛结果，全程适配四人在线同步协商场景，界面简洁直观、操作便捷，兼顾手机端与电脑端适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（一）核心交互设计（重点优化实时协商体验）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打破“输入→筛选→投票→确认”的单向流程，改为“实时输入→冲突高亮→实时投票→让步建议→人工收敛”的双向协商流程，每一步都让四人清晰看到彼此需求、冲突点及让步空间，确保每个人的声音被听见，主动引导适度让步，最终达成共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 实时输入与同步展示界面（基础交互，保障倾听感）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界面分为“个人输入区”和“全员需求同步区”，四人可同时输入、实时查看彼此的需求，无需提交即可同步，避免“提交后无法修改”的生硬感，让每个人的需求被及时看见。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输入区：每人一个独立的输入面板，包含“姓名、出发城市、可请假时长、预算上限、核心兴趣（可多选，标注优先级1-3）、绝对不能接受的条件（如“不接受无海”“不接受人均超1500”）”，输入内容实时同步至全员需求区，支持随时修改，修改后实时更新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员需求同步区：顶部标题“室友需求实时同步”，下方按姓名分区展示四人的完整需求，核心信息（如A的3天时限、B的1500元预算、C的海边偏好、我的古城偏好）用加粗字体突出，每个人的需求修改后，同步区立即刷新，确保四人信息同步一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 冲突高亮功能（精准定位矛盾，避免无效讨论）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系统实时识别四人需求中的冲突点，用红色高亮标注，同时简要说明冲突类型，让四人快速聚焦矛盾核心，避免盲目讨论，同时让每个人清晰知道“自己的需求与谁冲突”，增强倾听意识。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冲突识别维度：时间冲突、预算冲突、兴趣冲突、出发地交通冲突，覆盖所有核心矛盾。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高亮展示方式：在全员需求同步区，冲突项用“红色背景+加粗”标注，右侧弹出冲突提示框，示例如下：</w:t>
        <w:br/>
        <w:t xml:space="preserve">   </w:t>
        <w:br/>
        <w:t>- 时间冲突高亮：A的“可请假3天”标注红色，提示框显示“【时间冲突】A仅能请假3天，其余三人可支配时间较长，需控制总行程≤3天”；</w:t>
        <w:br/>
        <w:t xml:space="preserve">    </w:t>
        <w:br/>
        <w:t>- 兴趣冲突高亮：C的“核心兴趣-海边（优先级1）”和我的“核心兴趣-古城（优先级1）”均标注红色，提示框显示“【兴趣冲突】C偏好海边、我偏好古城，需找到折中方案或一方适度让步”；</w:t>
        <w:br/>
        <w:t xml:space="preserve">    </w:t>
        <w:br/>
        <w:t>- 预算冲突高亮：若某候选方案人均超1500元，B的“预算上限1500元”标注红色，提示框显示“【预算冲突】当前方案人均超1500元，超出B的预算上限，需调整”。</w:t>
        <w:br/>
      </w:r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冲突动态更新：当有人修改需求（如A可多请假1天、B提高预算），系统实时更新冲突点，高亮状态同步变化，确保冲突识别的时效性。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 实时投票功能（强化参与感，尊重每个人的选择）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弃“筛选候选后一次性投票”的模式，采用“实时投票+动态统计”，支持多人同时投票、随时改票，投票结果实时展示，让每个人感受到自己的选择被重视，同时避免“一票定音”的生硬感，适配人工收敛需求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票触发时机：当四人输入完基础需求、冲突点被高亮后，系统自动生成3-4个初步候选方案（无需复杂算法，仅匹配核心约束），或支持任意一人手动提交候选方案（如“青岛3天行程”“厦门3天行程”），提交后即可发起实时投票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投票操作：每人可选择1个偏好方案，支持随时改票（改票后实时更新统计结果），投票界面显示“已投票人数/总人数”“各方案得票情况”，用进度条直观展示，未投票人员用“未投票”标注，方便提醒。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票辅助：每个候选方案下方，标注“该方案满足的需求”“与哪些需求冲突”“需谁做出让步”，帮助四人快速判断，例如“青岛方案”标注“满足C的海边需求、我的老城区偏好，需A接受往返7小时交通，需B控制人均≤1500元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 让步建议功能（引导主动让步，促进共识达成）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是“引导让步，而非强制妥协”，系统基于冲突点和四人需求优先级，生成温和的让步建议，不干预最终决策，仅提供参考，让每个人感受到“自己的需求被尊重，同时让步是为了集体共识”，提升协商意愿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建议生成逻辑：结合需求优先级（1-3级）、冲突严重程度，优先建议“优先级较低的需求做出让步”“可灵活调整的约束做出让步”，避免触碰绝对不能接受的条件。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建议展示方式：在冲突高亮提示框下方，显示“让步建议”（灰色字体，非强制），示例如下：</w:t>
        <w:br/>
        <w:br/>
        <w:t>- 兴趣冲突让步建议：“建议C可接受‘海边+轻度人文’（如青岛老城区），或我可接受‘古城+近岸海景’（如泉州），两者均能兼顾核心兴趣，无需完全妥协”；</w:t>
        <w:br/>
        <w:t xml:space="preserve">    </w:t>
        <w:br/>
        <w:t>- 时间冲突让步建议：“建议A确认是否可将往返交通时间计入请假时长，或其余三人配合A，选择往返耗时≤7小时的目的地，确保总行程不超3天”；</w:t>
        <w:br/>
        <w:t xml:space="preserve">    </w:t>
        <w:br/>
        <w:t>- 预算冲突让步建议：“建议B可适当放宽预算（若有空间），或其余三人配合选择平价住宿、交通方式，确保人均≤1500元，兼顾旅行体验”。</w:t>
        <w:br/>
      </w:r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让步反馈：支持每人点击“接受该建议”“不接受该建议”“提出新让步方案”，反馈结果实时同步给全员，引导四人围绕建议展开协商，逐步收敛共识。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 人工收敛辅助功能（适配非最优解，保障协商闭环）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不追求算法最优解，重点支持人工协商收敛，新增两个核心辅助功能，帮助四人快速达成共识：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方案修改功能：任意一人可基于现有候选方案，修改行程、交通、住宿等细节（如“青岛方案修改住宿为四人合住，降低人均成本”），修改后发起二次实时投票，直至达成共识。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识确认功能：当某一方案得票≥3票，或四人手动确认“达成共识”，系统弹出共识确认框，展示最终方案及每个人的让步点，让每个人清晰看到“自己的让步被记录、他人的让步被尊重”，点击“确认共识”后，输出最终方案，完成协商；若始终无法达成一致，系统提示“可优先满足核心需求，放弃非必要约束”，引导人工收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（二）核心逻辑伪代码（简化算法，聚焦实时交互）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实时收集用户输入（支持实时修改、同步）</w:t>
              <w:br/>
              <w:t>user_input = {}  # 存储四人实时输入，key为姓名，value为需求字典</w:t>
              <w:br/>
              <w:t>def real_time_input(name, time_limit, budget, interest, no_accept, departure):</w:t>
              <w:br/>
              <w:t xml:space="preserve">    # 实时更新用户输入，同步至全员</w:t>
              <w:br/>
              <w:t xml:space="preserve">    user_input[name] = {</w:t>
              <w:br/>
              <w:t xml:space="preserve">        "time_limit": time_limit,</w:t>
              <w:br/>
              <w:t xml:space="preserve">        "budget": budget,</w:t>
              <w:br/>
              <w:t xml:space="preserve">        "interest": interest,  # 格式：[{"type":"海边", "priority":1}, ...]</w:t>
              <w:br/>
              <w:t xml:space="preserve">        "no_accept": no_accept,  # 绝对不能接受的条件</w:t>
              <w:br/>
              <w:t xml:space="preserve">        "departure": departure</w:t>
              <w:br/>
              <w:t xml:space="preserve">    }</w:t>
              <w:br/>
              <w:t xml:space="preserve">    # 实时识别冲突，触发高亮</w:t>
              <w:br/>
              <w:t xml:space="preserve">    conflict_detect()</w:t>
              <w:br/>
              <w:t xml:space="preserve">    return user_input</w:t>
              <w:br/>
              <w:br/>
              <w:t># 2. 冲突识别与高亮（简化算法，不追求复杂匹配，聚焦核心冲突）</w:t>
              <w:br/>
              <w:t>def conflict_detect():</w:t>
              <w:br/>
              <w:t xml:space="preserve">    conflicts = []</w:t>
              <w:br/>
              <w:t xml:space="preserve">    # 时间冲突：判断是否有人时间≤3天，其他人无限制</w:t>
              <w:br/>
              <w:t xml:space="preserve">    time_list = [user_input[name]["time_limit"] for name in user_input]</w:t>
              <w:br/>
              <w:t xml:space="preserve">    if 3 in time_list and max(time_list) &gt; 3:</w:t>
              <w:br/>
              <w:t xml:space="preserve">        conflicts.append({"type": "时间冲突", "content": "A仅能请假3天，需控制总行程≤3天", "related_person": ["A", "其余三人"]})</w:t>
              <w:br/>
              <w:t xml:space="preserve">    # 预算冲突：判断是否有人预算≤1500，候选方案人均超预算</w:t>
              <w:br/>
              <w:t xml:space="preserve">    budget_list = [user_input[name]["budget"] for name in user_input]</w:t>
              <w:br/>
              <w:t xml:space="preserve">    if 1500 in budget_list:</w:t>
              <w:br/>
              <w:t xml:space="preserve">        for plan in candidate_plans:</w:t>
              <w:br/>
              <w:t xml:space="preserve">            if plan["average_cost"] &gt; 1500:</w:t>
              <w:br/>
              <w:t xml:space="preserve">                conflicts.append({"type": "预算冲突", "content": f"{plan['city']}方案人均超1500元，超出B预算", "related_person": ["B", "全员"]})</w:t>
              <w:br/>
              <w:t xml:space="preserve">    # 兴趣冲突：判断C和我的核心兴趣是否冲突</w:t>
              <w:br/>
              <w:t xml:space="preserve">    c_interest = [i["type"] for i in user_input["C"]["interest"] if i["priority"] == 1]</w:t>
              <w:br/>
              <w:t xml:space="preserve">    my_interest = [i["type"] for i in user_input["我"]["interest"] if i["priority"] == 1]</w:t>
              <w:br/>
              <w:t xml:space="preserve">    if not set(c_interest) &amp; set(my_interest):</w:t>
              <w:br/>
              <w:t xml:space="preserve">        conflicts.append({"type": "兴趣冲突", "content": "C偏好海边、我偏好古城，需折中或让步", "related_person": ["C", "我"]})</w:t>
              <w:br/>
              <w:t xml:space="preserve">    # 实时返回冲突，用于界面高亮</w:t>
              <w:br/>
              <w:t xml:space="preserve">    return conflicts</w:t>
              <w:br/>
              <w:br/>
              <w:t># 3. 让步建议生成（简化逻辑，基于优先级和冲突点）</w:t>
              <w:br/>
              <w:t>def suggest_concession():</w:t>
              <w:br/>
              <w:t xml:space="preserve">    conflicts = conflict_detect()</w:t>
              <w:br/>
              <w:t xml:space="preserve">    suggestions = []</w:t>
              <w:br/>
              <w:t xml:space="preserve">    for conflict in conflicts:</w:t>
              <w:br/>
              <w:t xml:space="preserve">        if conflict["type"] == "兴趣冲突":</w:t>
              <w:br/>
              <w:t xml:space="preserve">            # 基于兴趣优先级，生成折中建议</w:t>
              <w:br/>
              <w:t xml:space="preserve">            suggestions.append({</w:t>
              <w:br/>
              <w:t xml:space="preserve">                "conflict": conflict["content"],</w:t>
              <w:br/>
              <w:t xml:space="preserve">                "suggestion": "建议C接受海边+轻度人文，或我接受古城+近岸海景，兼顾核心兴趣，无需完全妥协",</w:t>
              <w:br/>
              <w:t xml:space="preserve">                "related_person": ["C", "我"]</w:t>
              <w:br/>
              <w:t xml:space="preserve">            })</w:t>
              <w:br/>
              <w:t xml:space="preserve">        elif conflict["type"] == "时间冲突":</w:t>
              <w:br/>
              <w:t xml:space="preserve">            suggestions.append({</w:t>
              <w:br/>
              <w:t xml:space="preserve">                "conflict": conflict["content"],</w:t>
              <w:br/>
              <w:t xml:space="preserve">                "suggestion": "建议A确认往返交通是否计入请假，或其余三人配合选择往返耗时≤7小时的目的地",</w:t>
              <w:br/>
              <w:t xml:space="preserve">                "related_person": ["A", "其余三人"]</w:t>
              <w:br/>
              <w:t xml:space="preserve">            })</w:t>
              <w:br/>
              <w:t xml:space="preserve">        elif conflict["type"] == "预算冲突":</w:t>
              <w:br/>
              <w:t xml:space="preserve">            suggestions.append({</w:t>
              <w:br/>
              <w:t xml:space="preserve">                "conflict": conflict["content"],</w:t>
              <w:br/>
              <w:t xml:space="preserve">                "suggestion": "建议B适当放宽预算（若有空间），或全员选择平价住宿、交通，控制人均≤1500元",</w:t>
              <w:br/>
              <w:t xml:space="preserve">                "related_person": ["B", "全员"]</w:t>
              <w:br/>
              <w:t xml:space="preserve">            })</w:t>
              <w:br/>
              <w:t xml:space="preserve">    return suggestions</w:t>
              <w:br/>
              <w:br/>
              <w:t># 4. 实时投票与统计（支持改票、实时更新）</w:t>
              <w:br/>
              <w:t>vote_result = {"青岛":0, "厦门":0, "泉州":0}  # 初始候选方案</w:t>
              <w:br/>
              <w:t>def real_time_vote(name, plan, old_plan=None):</w:t>
              <w:br/>
              <w:t xml:space="preserve">    # 支持改票：先减去旧方案票数，再加上新方案票数</w:t>
              <w:br/>
              <w:t xml:space="preserve">    if old_plan:</w:t>
              <w:br/>
              <w:t xml:space="preserve">        vote_result[old_plan] -= 1</w:t>
              <w:br/>
              <w:t xml:space="preserve">    vote_result[plan] += 1</w:t>
              <w:br/>
              <w:t xml:space="preserve">    # 实时返回投票结果，用于界面展示</w:t>
              <w:br/>
              <w:t xml:space="preserve">    return vote_result</w:t>
              <w:br/>
              <w:br/>
              <w:t># 5. 人工收敛辅助（方案修改、共识确认）</w:t>
              <w:br/>
              <w:t>def modify_plan(plan_name, new_detail):</w:t>
              <w:br/>
              <w:t xml:space="preserve">    # 手动修改方案细节，如住宿、交通、行程</w:t>
              <w:br/>
              <w:t xml:space="preserve">    for plan in candidate_plans:</w:t>
              <w:br/>
              <w:t xml:space="preserve">        if plan["city"] == plan_name:</w:t>
              <w:br/>
              <w:t xml:space="preserve">            plan.update(new_detail)</w:t>
              <w:br/>
              <w:t xml:space="preserve">    return candidate_plans</w:t>
              <w:br/>
              <w:br/>
              <w:t>def confirm_consensus(vote_result):</w:t>
              <w:br/>
              <w:t xml:space="preserve">    # 两种共识方式：得票≥3票，或四人手动确认</w:t>
              <w:br/>
              <w:t xml:space="preserve">    max_vote = max(vote_result.values())</w:t>
              <w:br/>
              <w:t xml:space="preserve">    if max_vote &gt;= 3:</w:t>
              <w:br/>
              <w:t xml:space="preserve">        final_plan = [p for p in candidate_plans if vote_result[p["city"]] == max_vote][0]</w:t>
              <w:br/>
              <w:t xml:space="preserve">        return {"status": "consensus", "final_plan": final_plan}</w:t>
              <w:br/>
              <w:t xml:space="preserve">    else:</w:t>
              <w:br/>
              <w:t xml:space="preserve">        # 人工确认共识</w:t>
              <w:br/>
              <w:t xml:space="preserve">        return {"status": "wait_confirm", "vote_result": vote_result}</w:t>
              <w:br/>
              <w:br/>
              <w:t># 6. 主流程：实时输入→冲突高亮→让步建议→实时投票→人工收敛</w:t>
              <w:br/>
              <w:t>while True:</w:t>
              <w:br/>
              <w:t xml:space="preserve">    # 1. 实时收集四人输入</w:t>
              <w:br/>
              <w:t xml:space="preserve">    user_input = real_time_input(name, time_limit, budget, interest, no_accept, departure)</w:t>
              <w:br/>
              <w:t xml:space="preserve">    # 2. 识别冲突，高亮展示</w:t>
              <w:br/>
              <w:t xml:space="preserve">    conflicts = conflict_detect()</w:t>
              <w:br/>
              <w:t xml:space="preserve">    # 3. 生成让步建议</w:t>
              <w:br/>
              <w:t xml:space="preserve">    suggestions = suggest_concession()</w:t>
              <w:br/>
              <w:t xml:space="preserve">    # 4. 实时投票</w:t>
              <w:br/>
              <w:t xml:space="preserve">    vote_result = real_time_vote(name, plan, old_plan)</w:t>
              <w:br/>
              <w:t xml:space="preserve">    # 5. 人工收敛确认</w:t>
              <w:br/>
              <w:t xml:space="preserve">    consensus = confirm_consensus(vote_result)</w:t>
              <w:br/>
              <w:t xml:space="preserve">    if consensus["status"] == "consensus":</w:t>
              <w:br/>
              <w:t xml:space="preserve">        print("最终协商方案：", consensus["final_plan"])</w:t>
              <w:br/>
              <w:t xml:space="preserve">        break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（三）交互演示流程（模拟四人实时协商场景，清晰展示核心交互）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界面设计遵循“简洁、实时、互动”原则，无需注册登录，四人通过分享链接进入同一协商页面，全程实时同步，参与感强，演示流程如下（贴合真实协商场景）：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步骤1：进入协商页面，四人同时输入个人需求（实时同步）</w:t>
        <w:br/>
        <w:t xml:space="preserve">    </w:t>
        <w:br/>
        <w:t>- A输入：可请假3天、预算1800元、无兴趣偏好、不接受往返耗时超8小时、出发地北京；</w:t>
        <w:br/>
        <w:t>- B输入：可请假7天、预算1500元、无兴趣偏好、不接受人均超1500元、出发地上海；</w:t>
        <w:br/>
        <w:t xml:space="preserve">    </w:t>
        <w:br/>
        <w:t>- C输入：可请假5天、预算2000元、核心兴趣海边（优先级1）、不接受无海、出发地广州；</w:t>
        <w:br/>
        <w:t xml:space="preserve">    </w:t>
        <w:br/>
        <w:t>- 我输入：可请假5天、预算2000元、核心兴趣古城（优先级1）、不接受无古城元素、出发地深圳；</w:t>
        <w:br/>
        <w:t xml:space="preserve">    </w:t>
        <w:br/>
        <w:t>- 全员需求同步区实时展示四人输入，无冲突时无高亮，输入完成后，系统立即识别并高亮3个冲突点。</w:t>
        <w:br/>
      </w:r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步骤2：冲突高亮展示，查看让步建议</w:t>
        <w:br/>
        <w:t xml:space="preserve">    </w:t>
        <w:br/>
        <w:t>- 红色高亮时间冲突、兴趣冲突、潜在预算冲突，每个冲突点对应弹出提示框和让步建议；</w:t>
        <w:br/>
        <w:t xml:space="preserve">    </w:t>
        <w:br/>
        <w:t>- 四人查看后，C提出“可接受海边+老城区”，我提出“可接受古城+近岸海景”，两人修改兴趣偏好（实时同步），兴趣冲突高亮取消。</w:t>
        <w:br/>
      </w:r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步骤3：发起实时投票，改票与协商</w:t>
        <w:br/>
        <w:t xml:space="preserve">    </w:t>
        <w:br/>
        <w:t>- 系统生成3个候选方案：青岛（海边+老城区）、厦门（海边+鼓浪屿）、泉州（古城+近岸海景）；</w:t>
        <w:br/>
        <w:t>- 初始投票：A投青岛（耗时短）、B投泉州（人均低）、C投青岛（海边）、我投泉州（古城），投票结果实时展示（青岛2票、泉州2票、厦门0票）；</w:t>
        <w:br/>
        <w:t xml:space="preserve">    </w:t>
        <w:br/>
        <w:t>- 系统弹出让步建议：“建议B可接受青岛方案，调整住宿为四人合住，人均可降至1500元内”，B查看后改票为青岛，投票结果更新为青岛3票、泉州1票。</w:t>
        <w:br/>
      </w:r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步骤4：人工收敛，确认共识</w:t>
        <w:br/>
        <w:t>- 青岛方案得票3票，系统弹出共识确认框，展示方案细节及每个人的让步点（B让步住宿标准、我让步纯古城需求、C让步纯海边需求、A无让步）；</w:t>
        <w:br/>
        <w:t xml:space="preserve">    </w:t>
        <w:br/>
        <w:t>- 四人查看后，均点击“确认共识”，系统输出最终方案，包含行程、花费、交通等细节，协商完成。</w:t>
        <w:br/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核心亮点：全程实时同步，冲突可视化、投票透明化、让步建议温和化，不强制最优解，让每个人感受到被倾听、被尊重，主动参与协商、做出适度让步，最终通过人工收敛达成共识，贴合毕业室友的相处模式，提升协商体验和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交付物采用“流程图+核心逻辑伪代码+交互稿截图”的形式，演示小应用如何实现四人旅行方案的快速协调，核心是“输入约束→智能匹配→方案排序→投票确认”，全程无需复杂操作，适配四人在线同步协调的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（一）核心流程图（清晰展示协调逻辑）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br/>
              <w:t>flowchart TD</w:t>
              <w:br/>
              <w:t xml:space="preserve">    A[四人分别输入个人约束/需求] --&gt;|1.输入阶段| B(系统收集信息)</w:t>
              <w:br/>
              <w:t xml:space="preserve">    B --&gt; B1(时间：A≤3天，其他人无限制)</w:t>
              <w:br/>
              <w:t xml:space="preserve">    B --&gt; B2(预算：B≤1500元，其他人可接受≥1500)</w:t>
              <w:br/>
              <w:t xml:space="preserve">    B --&gt; B3(兴趣：C=海边，我=古城，其他人无明确偏好)</w:t>
              <w:br/>
              <w:t xml:space="preserve">    B --&gt; B4(出发地：四人分别输入所在城市)</w:t>
              <w:br/>
              <w:t xml:space="preserve">    </w:t>
              <w:br/>
              <w:t xml:space="preserve">    B --&gt; C[2.筛选目的地：匹配“兴趣折中+交通便捷”]</w:t>
              <w:br/>
              <w:t xml:space="preserve">    C --&gt; C1(筛选条件：① 有海边/古城，或两者兼顾；② 四人出发地到目的地往返总耗时≤8小时；③ 人均交通+住宿+门票+餐饮≤1500元)</w:t>
              <w:br/>
              <w:t xml:space="preserve">    C --&gt; C2(生成3个候选目的地：如青岛、厦门、泉州)</w:t>
              <w:br/>
              <w:t xml:space="preserve">    </w:t>
              <w:br/>
              <w:t xml:space="preserve">    C2 --&gt; D[3.方案生成：为每个候选目的地生成具体行程]</w:t>
              <w:br/>
              <w:t xml:space="preserve">    D --&gt; D1(行程包含：往返交通方式、每日行程、人均花费明细、耗时)</w:t>
              <w:br/>
              <w:t xml:space="preserve">    D --&gt; D2(标注每个方案满足的需求：如青岛=海边+老城区&lt;古城平替&gt;，满足C和我；厦门=海边+鼓浪屿&lt;轻度古城&gt;，满足C和我；泉州=古城+近岸海景，满足我和C)</w:t>
              <w:br/>
              <w:t xml:space="preserve">    </w:t>
              <w:br/>
              <w:t xml:space="preserve">    D2 --&gt; E[4.投票确认：四人在线投票，选择最优方案]</w:t>
              <w:br/>
              <w:t xml:space="preserve">    E --&gt; E1(投票规则：每人1票，得票最高者当选；若平票，优先选择人均花费最低、耗时最短的方案)</w:t>
              <w:br/>
              <w:t xml:space="preserve">    E --&gt; F[5.输出最终方案：包含行程表、花费明细、交通指南]</w:t>
              <w:br/>
              <w:t xml:space="preserve">    F --&gt; G[协调结束，可直接根据方案预订]</w:t>
              <w:br/>
              <w:t xml:space="preserve">    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（二）核心逻辑伪代码（实现约束匹配与方案生成）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收集用户输入信息（模拟四人输入）</w:t>
              <w:br/>
              <w:t>user_info = [</w:t>
              <w:br/>
              <w:t xml:space="preserve">    {"name": "A", "time_limit": 3, "budget": 1800, "interest": "无偏好", "departure": "北京"},</w:t>
              <w:br/>
              <w:t xml:space="preserve">    {"name": "B", "time_limit": 7, "budget": 1500, "interest": "无偏好", "departure": "上海"},</w:t>
              <w:br/>
              <w:t xml:space="preserve">    {"name": "C", "time_limit": 5, "budget": 2000, "interest": "海边", "departure": "广州"},</w:t>
              <w:br/>
              <w:t xml:space="preserve">    {"name": "我", "time_limit": 5, "budget": 2000, "interest": "古城", "departure": "深圳"}</w:t>
              <w:br/>
              <w:t>]</w:t>
              <w:br/>
              <w:br/>
              <w:t># 2. 目的地候选库（提前录入符合“海边/古城”的城市，包含关键信息）</w:t>
              <w:br/>
              <w:t>destination_lib = [</w:t>
              <w:br/>
              <w:t xml:space="preserve">    {"city": "青岛", "type": ["海边", "老城区"], "traffic_cost": {"北京":300, "上海":250, "广州":500, "深圳":450}, "accommodation_cost": 300, "ticket_cost": 200, "food_cost": 300, "round_trip_time": 7},</w:t>
              <w:br/>
              <w:t xml:space="preserve">    {"city": "厦门", "type": ["海边", "鼓浪屿"], "traffic_cost": {"北京":400, "上海":300, "广州":400, "深圳":350}, "accommodation_cost": 350, "ticket_cost": 250, "food_cost": 300, "round_trip_time": 7.5},</w:t>
              <w:br/>
              <w:t xml:space="preserve">    {"city": "泉州", "type": ["古城", "近岸海景"], "traffic_cost": {"北京":450, "上海":350, "广州":300, "深圳":250}, "accommodation_cost": 250, "ticket_cost": 150, "food_cost": 250, "round_trip_time": 6.5},</w:t>
              <w:br/>
              <w:t xml:space="preserve">    {"city": "三亚", "type": ["海边"], "traffic_cost": {"北京":800, "上海":700, "广州":600, "深圳":550}, "accommodation_cost": 500, "ticket_cost": 300, "food_cost": 400, "round_trip_time": 10},</w:t>
              <w:br/>
              <w:t xml:space="preserve">    {"city": "丽江", "type": ["古城"], "traffic_cost": {"北京":700, "上海":650, "广州":750, "深圳":700}, "accommodation_cost": 300, "ticket_cost": 200, "food_cost": 300, "round_trip_time": 11}</w:t>
              <w:br/>
              <w:t>]</w:t>
              <w:br/>
              <w:br/>
              <w:t># 3. 筛选候选目的地（匹配所有约束）</w:t>
              <w:br/>
              <w:t>candidate_destinations = []</w:t>
              <w:br/>
              <w:t>for dest in destination_lib:</w:t>
              <w:br/>
              <w:t xml:space="preserve">    # 约束1：时间约束（往返总耗时≤8小时，适配A的3天行程）</w:t>
              <w:br/>
              <w:t xml:space="preserve">    if dest["round_trip_time"] &gt; 8:</w:t>
              <w:br/>
              <w:t xml:space="preserve">        continue</w:t>
              <w:br/>
              <w:t xml:space="preserve">    # 约束2：兴趣约束（同时包含海边和古城相关元素，或折中）</w:t>
              <w:br/>
              <w:t xml:space="preserve">    if not (("海边" in dest["type"] and "古城" in dest["type"]) or ("海边" in dest["type"] and "老城区" in dest["type"]) or ("古城" in dest["type"] and "近岸海景" in dest["type"])):</w:t>
              <w:br/>
              <w:t xml:space="preserve">        continue</w:t>
              <w:br/>
              <w:t xml:space="preserve">    # 约束3：预算约束（计算人均总花费，≤1500元）</w:t>
              <w:br/>
              <w:t xml:space="preserve">    total_cost = 0</w:t>
              <w:br/>
              <w:t xml:space="preserve">    for user in user_info:</w:t>
              <w:br/>
              <w:t xml:space="preserve">        total_cost += dest["traffic_cost"][user["departure"]] + dest["accommodation_cost"] + dest["ticket_cost"] + dest["food_cost"]</w:t>
              <w:br/>
              <w:t xml:space="preserve">    average_cost = total_cost / 4</w:t>
              <w:br/>
              <w:t xml:space="preserve">    if average_cost &gt; 1500:</w:t>
              <w:br/>
              <w:t xml:space="preserve">        continue</w:t>
              <w:br/>
              <w:t xml:space="preserve">    # 满足所有约束，加入候选</w:t>
              <w:br/>
              <w:t xml:space="preserve">    candidate_destinations.append({"city": dest["city"], "average_cost": round(average_cost, 2), "round_trip_time": dest["round_trip_time"], "type": dest["type"]})</w:t>
              <w:br/>
              <w:br/>
              <w:t># 4. 生成具体行程（以青岛为例，简化版）</w:t>
              <w:br/>
              <w:t>def generate_itinerary(dest):</w:t>
              <w:br/>
              <w:t xml:space="preserve">    itinerary = {</w:t>
              <w:br/>
              <w:t xml:space="preserve">        "city": dest["city"],</w:t>
              <w:br/>
              <w:t xml:space="preserve">        "total_days": 3,</w:t>
              <w:br/>
              <w:t xml:space="preserve">        "round_trip": {</w:t>
              <w:br/>
              <w:t xml:space="preserve">            "A": f"北京→青岛：高铁（2.5小时，300元）；青岛→北京：高铁（2.5小时，300元）",</w:t>
              <w:br/>
              <w:t xml:space="preserve">            "B": f"上海→青岛：高铁（3小时，250元）；青岛→上海：高铁（3小时，250元）",</w:t>
              <w:br/>
              <w:t xml:space="preserve">            "C": f"广州→青岛：高铁（7小时，500元）；青岛→广州：高铁（7小时，500元）",</w:t>
              <w:br/>
              <w:t xml:space="preserve">            "我": f"深圳→青岛：高铁（6.5小时，450元）；青岛→深圳：高铁（6.5小时，450元）"</w:t>
              <w:br/>
              <w:t xml:space="preserve">        },</w:t>
              <w:br/>
              <w:t xml:space="preserve">        "daily_plan": [</w:t>
              <w:br/>
              <w:t xml:space="preserve">            {"day": 1, "content": "上午：抵达青岛，入住酒店；下午：栈桥看海（满足C）；晚上：台东步行街美食", "cost": 150},</w:t>
              <w:br/>
              <w:t xml:space="preserve">            {"day": 2, "content": "上午：八大关（海边+老建筑，折中）；下午：信号山公园（俯瞰老城区，满足我）；晚上：五四广场夜景", "cost": 100},</w:t>
              <w:br/>
              <w:t xml:space="preserve">            {"day": 3, "content": "上午：崂山景区（海边+人文）；下午：返程", "cost": 200}</w:t>
              <w:br/>
              <w:t xml:space="preserve">        ],</w:t>
              <w:br/>
              <w:t xml:space="preserve">        "cost_detail": {</w:t>
              <w:br/>
              <w:t xml:space="preserve">            "traffic": dest["traffic_cost"],</w:t>
              <w:br/>
              <w:t xml:space="preserve">            "accommodation": dest["accommodation_cost"],</w:t>
              <w:br/>
              <w:t xml:space="preserve">            "ticket": dest["ticket_cost"],</w:t>
              <w:br/>
              <w:t xml:space="preserve">            "food": dest["food_cost"],</w:t>
              <w:br/>
              <w:t xml:space="preserve">            "total_average": dest["average_cost"]</w:t>
              <w:br/>
              <w:t xml:space="preserve">        }</w:t>
              <w:br/>
              <w:t xml:space="preserve">    }</w:t>
              <w:br/>
              <w:t xml:space="preserve">    return itinerary</w:t>
              <w:br/>
              <w:br/>
              <w:t># 5. 投票与结果确认</w:t>
              <w:br/>
              <w:t>def vote(candidates):</w:t>
              <w:br/>
              <w:t xml:space="preserve">    # 模拟四人投票（实际为在线输入投票）</w:t>
              <w:br/>
              <w:t xml:space="preserve">    votes = {"青岛": 2, "厦门": 1, "泉州": 1}</w:t>
              <w:br/>
              <w:t xml:space="preserve">    # 得票最高者当选，平票则选人均花费最低、耗时最短的</w:t>
              <w:br/>
              <w:t xml:space="preserve">    max_votes = max(votes.values())</w:t>
              <w:br/>
              <w:t xml:space="preserve">    top_candidates = [c for c in candidates if votes[c["city"]] == max_votes]</w:t>
              <w:br/>
              <w:t xml:space="preserve">    if len(top_candidates) == 1:</w:t>
              <w:br/>
              <w:t xml:space="preserve">        return top_candidates[0]</w:t>
              <w:br/>
              <w:t xml:space="preserve">    else:</w:t>
              <w:br/>
              <w:t xml:space="preserve">        # 按人均花费升序、耗时升序排序</w:t>
              <w:br/>
              <w:t xml:space="preserve">        top_candidates.sort(key=lambda x: (x["average_cost"], x["round_trip_time"]))</w:t>
              <w:br/>
              <w:t xml:space="preserve">        return top_candidates[0]</w:t>
              <w:br/>
              <w:br/>
              <w:t># 6. 执行流程，输出最终方案</w:t>
              <w:br/>
              <w:t>candidates = candidate_destinations</w:t>
              <w:br/>
              <w:t>final_dest = vote(candidates)</w:t>
              <w:br/>
              <w:t>final_itinerary = generate_itinerary(final_dest)</w:t>
              <w:br/>
              <w:t>print("最终旅行方案：", final_itinerary)</w:t>
              <w:br/>
              <w:t xml:space="preserve">    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（三）交互稿截图（模拟小应用界面，简化版，核心展示关键步骤）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界面设计遵循“简洁、高效”原则，无需注册登录，四人可通过链接进入，同步完成输入、投票，全程不超过10分钟，适配手机端操作。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首页（输入入口）：标题“毕业室友旅行协调器”，下方四个输入框（分别对应A、B、C、我），每个输入框包含“姓名、出发城市、时间限制、预算上限、兴趣偏好”，底部有“提交”按钮（提交后不可修改）。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候选目的地页面：展示筛选出的3个候选目的地（青岛、厦门、泉州），每个目的地标注“核心特色、人均花费、往返总耗时”，点击可查看详细行程（含每日安排、花费明细），底部有“投票”按钮（每人仅能投1票）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投票结果页面：实时显示各目的地得票情况，投票结束后自动弹出“最终方案”，包含完整行程表、花费明细、交通指南，可点击“保存方案”“分享给室友”。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最终方案页面：清晰展示3天行程、每人往返交通方式及费用、人均总花费（标注≤1500元）、每日行程亮点（标注满足的兴趣需求），底部有“确认方案”按钮，确认后可跳转至预订链接（如高铁、酒店）。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交互演示逻辑：四人同时打开链接→分别输入个人信息并提交→系统自动筛选候选目的地→四人查看详情并投票→系统统计结果，输出最终方案→四人确认，完成协调。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四、取舍与边界假设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（一）明确不做的功能（聚焦核心需求，避免冗余）</w:t>
      </w:r>
      <w:bookmarkEnd w:id="2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（一）明确不做的功能（聚焦核心需求，避免冗余，适配实时协商）</w:t>
      </w:r>
      <w:bookmarkEnd w:id="22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不做账号系统：无需注册、登录，通过分享链接即可进入同一协商页面，四人实时同步操作，降低操作门槛，适配“熟人实时协商”的场景（四人都是室友，无需身份验证）；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不做历史记录：本次协调仅针对本次毕业旅行，协商结束后方案可保存、分享，但不保留历史协商记录和需求数据，避免功能冗余，简化开发逻辑；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不做复杂偏好学习和算法优化：放弃复杂的需求匹配算法，不记录用户偏好、不追求最优解，仅做基础的冲突识别和简单让步建议，聚焦人工收敛，贴合“让每个人被倾听”的核心需求；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不做内置实时聊天功能：无需开发内置聊天模块，四人可通过微信等现有工具同步沟通，协商页面仅聚焦“需求同步、冲突高亮、投票、让步建议”，避免功能繁杂，影响核心交互体验；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不做多轮自动方案迭代：不自动生成多轮方案，仅提供初始候选方案，支持人工修改方案细节，引导四人通过协商、改票实现收敛，避免系统强制干预协商结果；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不做预订功能和价格实时对接：仅提供最终方案和预订链接，不直接对接预订平台、不实时抓取价格数据（简化开发，同时避免价格波动影响协商节奏），价格以协商时的预设标准为准，人工可灵活调整。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（二）依赖的前提假设（确保实时协商可落地，贴合场景）</w:t>
      </w:r>
      <w:bookmarkEnd w:id="23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信息真实可量化：四人输入的时间、预算、兴趣、绝对不能接受的条件均为真实信息，无隐瞒，确保冲突识别准确，让步建议具有参考意义（如B不隐瞒预算上限，A不隐瞒实际可请假时长）；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所有人在线同步：四人可在同一时间段（如晚上8点）在线操作，实时输入、查看、投票、改票，避免因有人离线导致协商停滞，确保实时交互的流畅性；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愿意主动沟通与让步：四人都认可“集体优先”的原则，愿意倾听他人需求、做出适度让步，不坚持“非此即彼”，这是实时协商、人工收敛的核心前提（否则无法达成共识）；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无额外突发约束：四人在协商过程中，不会出现临时无法出行、预算突然缩减、兴趣大幅变更等突发情况，确保协商节奏不被打断；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接受非最优解：四人认可“协商的核心是共识，而非最优解”，愿意接受“每个人都做出小幅让步”的方案，不追求完美，优先保障“四人同行”的毕业仪式感；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网络流畅：四人网络状态良好，确保输入、投票、改票等操作实时同步，避免出现信息延迟、同步失败的情况，影响协商体验。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信息真实可量化：四人输入的时间、预算、出发地、兴趣均为真实信息，无隐瞒（如B不隐瞒真实预算，A不隐瞒实际可请假时长）；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所有人在线同步：四人可在同一时间段（如晚上8点）在线输入信息、查看方案、投票，避免因有人离线导致协调停滞；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交通/住宿价格稳定：候选目的地的交通、住宿、门票价格，与系统预设的价格一致（短期内无大幅波动，如节假日涨价）；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无额外突发约束：四人在方案确认后，不会出现临时无法出行、预算突然缩减等突发情况；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接受折中方案：四人都认可“兴趣折中”的原则，不会坚持必须完全满足自己的兴趣，愿意为集体妥协（核心前提，否则协调无法达成）；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目的地交通可达：四人出发地到候选目的地，均有便捷的交通方式（高铁/飞机），且耗时、费用符合系统预设。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五、自我说明（犹豫的决策点、不确定的假设及改进方向）</w:t>
      </w:r>
      <w:bookmarkEnd w:id="2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（一）最犹豫的决策点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最犹豫的决策点是“让步建议的尺度把控”——如何设计让步建议，既能引导四人主动让步，又不显得“强制妥协”，同时确保每个人都感受到被倾听，不出现“某个人被迫大幅让步”的情况。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犹豫的核心原因：每个人的底线和让步空间不同，系统无法精准判断“多大程度的让步是可接受的”，若建议过于温和，无法引导收敛；若建议过于强硬，会让用户感到被忽视、被强制，违背“让每个人感到被倾听”的核心需求。同时，放弃复杂算法后，如何确保让步建议具有参考意义，而非无效引导，也是关键难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决策：采用“基于需求优先级+温和提示”的方式，让步建议仅针对“优先级较低的需求”，不触碰用户“绝对不能接受的条件”，同时明确标注“该建议仅为参考，可拒绝或提出新让步方案”，将让步的决策权完全交给用户，系统仅起到引导作用，既避免强制妥协，又能推动协商收敛，兼顾倾听感和协商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犹豫的决策点是“候选目的地的筛选标准”，尤其是“兴趣折中”的界定——如何判断一个目的地是“有效折中”，而非“牺牲某一方兴趣”。例如，青岛的“老城区”是否能作为“古城”的平替，泉州的“近岸海景”是否能满足C对“海边”的需求，若其中一人不认可这种“平替”，方案就会失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犹豫的核心原因：每个人对“兴趣满足”的阈值不同，系统无法精准判断用户对“折中方案”的接受度，只能通过“标签匹配”（如老城区=古城平替）来筛选，但可能存在“系统认为符合，用户不认可”的情况，导致协调失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决策：采用“标签匹配+多候选方案”的方式，筛选3个不同类型的折中目的地（青岛：海边+老城区；厦门：海边+轻度古城；泉州：古城+近岸海景），让四人通过投票选择，将“是否接受”的决策权交给用户，而非系统强制判断，降低协调失败的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（二）最不确定的假设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最不确定的假设是“四人愿意主动沟通与让步”和“所有人在线同步”，这两个假设直接决定实时协商能否落地，也是最易出现问题的环节。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“四人愿意主动沟通与让步”：若某一人坚持自己的需求，拒绝任何让步（如C坚持必须去纯海边城市，不接受任何折中方案），则实时投票和让步建议都无法发挥作用，协商会陷入僵局，无法实现人工收敛；但基于“毕业室友”的关系，推测四人更看重“集体陪伴”，愿意为了同行做出小幅让步，因此将其作为核心假设，但仍存在不确定性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“所有人在线同步”：若四人无法在同一时间段在线，会导致信息不同步、投票延迟、改票不及时，破坏实时协商的体验，甚至导致协商失败；虽然毕业季室友时间相对灵活，可约定固定时间协商，但仍无法完全排除有人临时有事、无法在线的情况，存在一定的不确定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最不确定的假设是“所有人接受折中方案”和“交通/住宿价格稳定”。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“所有人接受折中方案”：若C坚持必须去纯海边城市（如三亚），或“我”坚持必须去纯古城（如丽江），则筛选出的候选目的地（折中类型）会被否定，导致协调无法达成；但基于“毕业室友”的关系，推测四人更倾向于“集体优先”，愿意做出适度妥协，因此将其作为核心假设，但仍存在不确定性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“交通/住宿价格稳定”：若临近毕业（旅游旺季），候选目的地的交通、住宿价格大幅上涨，可能导致人均花费超出B的1500元预算，使方案失效；但毕业旅行通常在6-7月，并非旅游旺季，价格波动较小，因此将其作为假设，但无法完全排除价格波动的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（三）多给25分钟，最想改进/补充的内容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多给25分钟，最想补充“离线同步”和“让步记录与反馈”两个功能，解决当前假设中的不确定性，进一步提升实时协商体验，更好地贴合“让每个人感到被倾听、能让步”的核心需求：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“离线同步”功能：针对“无法全员在线”的问题，新增离线输入、离线投票功能，用户离线时可输入需求、提交投票，上线后自动同步至全员协商页面，同时标注“离线操作”，提醒其他在线成员；离线用户上线后，可查看协商记录、他人的需求修改和投票情况，避免因有人离线导致协商停滞，降低“所有人在线同步”假设的不确定性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“让步记录与反馈”功能：新增让步记录面板，实时记录每个人的让步行为（如“C让步，接受海边+老城区”“B让步，接受青岛方案的住宿标准”），并允许每个人对他人的让步表达感谢（如点击“感谢让步”），让让步者感受到自己的付出被看见、被尊重，进一步提升参与感和协商意愿；同时，记录未让步的用户，温和提示“可适当考虑他人需求，做出小幅让步，推动共识达成”，引导全员主动参与让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多给25分钟，最想补充“兴趣偏好权重设置”和“价格波动预警”两个功能，提升方案的灵活性和可靠性：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“兴趣偏好权重设置”：在用户输入兴趣时，增加“偏好权重”选项（1-5星），如C将“海边”设为5星，“我”将“古城”设为5星，其他人设为3星，系统在筛选目的地时，根据权重计算“兴趣满足度”，优先筛选兴趣满足度高的目的地，而非单纯的标签匹配，减少“用户不认可折中方案”的情况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“价格波动预警”：对接简单的交通、住宿价格接口（如12306、携程简易接口），实时获取候选目的地的价格信息，若价格波动导致人均花费超出1500元，系统自动提示，并调整筛选条件（如更换交通方式、选择平价住宿），确保方案的预算约束不被突破，降低价格波动带来的风险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六、一致性自证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设计以“多人实时协商、让每个人感到被倾听、能让步”为核心目标，通过“放弃复杂算法、不追求最优解、聚焦人工收敛”的取舍，最终交付的“实时交互界面+简化逻辑+演示流程”，围绕实时同步、冲突高亮、实时投票、让步建议四大核心交互，既保障了每个人的参与感和倾听感，又能引导四人主动让步、达成共识，目标、取舍与最终交付高度契合，逻辑自洽，可有效实现毕业室友旅行方案的实时协商与人工收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08367">
    <w:lvl>
      <w:start w:val="1"/>
      <w:numFmt w:val="decimal"/>
      <w:suff w:val="tab"/>
      <w:lvlText w:val="%1."/>
      <w:rPr>
        <w:color w:val="3370ff"/>
      </w:rPr>
    </w:lvl>
  </w:abstractNum>
  <w:abstractNum w:abstractNumId="2608368">
    <w:lvl>
      <w:start w:val="2"/>
      <w:numFmt w:val="decimal"/>
      <w:suff w:val="tab"/>
      <w:lvlText w:val="%1."/>
      <w:rPr>
        <w:color w:val="3370ff"/>
      </w:rPr>
    </w:lvl>
  </w:abstractNum>
  <w:abstractNum w:abstractNumId="2608369">
    <w:lvl>
      <w:start w:val="3"/>
      <w:numFmt w:val="decimal"/>
      <w:suff w:val="tab"/>
      <w:lvlText w:val="%1."/>
      <w:rPr>
        <w:color w:val="3370ff"/>
      </w:rPr>
    </w:lvl>
  </w:abstractNum>
  <w:abstractNum w:abstractNumId="2608370">
    <w:lvl>
      <w:start w:val="4"/>
      <w:numFmt w:val="decimal"/>
      <w:suff w:val="tab"/>
      <w:lvlText w:val="%1."/>
      <w:rPr>
        <w:color w:val="3370ff"/>
      </w:rPr>
    </w:lvl>
  </w:abstractNum>
  <w:abstractNum w:abstractNumId="2608371">
    <w:lvl>
      <w:numFmt w:val="bullet"/>
      <w:suff w:val="tab"/>
      <w:lvlText w:val="•"/>
      <w:rPr>
        <w:color w:val="3370ff"/>
      </w:rPr>
    </w:lvl>
  </w:abstractNum>
  <w:abstractNum w:abstractNumId="2608372">
    <w:lvl>
      <w:numFmt w:val="bullet"/>
      <w:suff w:val="tab"/>
      <w:lvlText w:val="•"/>
      <w:rPr>
        <w:color w:val="3370ff"/>
      </w:rPr>
    </w:lvl>
  </w:abstractNum>
  <w:abstractNum w:abstractNumId="2608373">
    <w:lvl>
      <w:numFmt w:val="bullet"/>
      <w:suff w:val="tab"/>
      <w:lvlText w:val="•"/>
      <w:rPr>
        <w:color w:val="3370ff"/>
      </w:rPr>
    </w:lvl>
  </w:abstractNum>
  <w:abstractNum w:abstractNumId="2608374">
    <w:lvl>
      <w:numFmt w:val="bullet"/>
      <w:suff w:val="tab"/>
      <w:lvlText w:val="•"/>
      <w:rPr>
        <w:color w:val="3370ff"/>
      </w:rPr>
    </w:lvl>
  </w:abstractNum>
  <w:abstractNum w:abstractNumId="2608375">
    <w:lvl>
      <w:numFmt w:val="bullet"/>
      <w:suff w:val="tab"/>
      <w:lvlText w:val="•"/>
      <w:rPr>
        <w:color w:val="3370ff"/>
      </w:rPr>
    </w:lvl>
  </w:abstractNum>
  <w:abstractNum w:abstractNumId="2608376">
    <w:lvl>
      <w:numFmt w:val="bullet"/>
      <w:suff w:val="tab"/>
      <w:lvlText w:val="•"/>
      <w:rPr>
        <w:color w:val="3370ff"/>
      </w:rPr>
    </w:lvl>
  </w:abstractNum>
  <w:abstractNum w:abstractNumId="2608377">
    <w:lvl>
      <w:numFmt w:val="bullet"/>
      <w:suff w:val="tab"/>
      <w:lvlText w:val="•"/>
      <w:rPr>
        <w:color w:val="3370ff"/>
      </w:rPr>
    </w:lvl>
  </w:abstractNum>
  <w:abstractNum w:abstractNumId="2608378">
    <w:lvl>
      <w:numFmt w:val="bullet"/>
      <w:suff w:val="tab"/>
      <w:lvlText w:val="•"/>
      <w:rPr>
        <w:color w:val="3370ff"/>
      </w:rPr>
    </w:lvl>
  </w:abstractNum>
  <w:abstractNum w:abstractNumId="2608379">
    <w:lvl>
      <w:numFmt w:val="bullet"/>
      <w:suff w:val="tab"/>
      <w:lvlText w:val="•"/>
      <w:rPr>
        <w:color w:val="3370ff"/>
      </w:rPr>
    </w:lvl>
  </w:abstractNum>
  <w:abstractNum w:abstractNumId="2608380">
    <w:lvl>
      <w:start w:val="1"/>
      <w:numFmt w:val="decimal"/>
      <w:suff w:val="tab"/>
      <w:lvlText w:val="%1."/>
      <w:rPr>
        <w:color w:val="3370ff"/>
      </w:rPr>
    </w:lvl>
  </w:abstractNum>
  <w:abstractNum w:abstractNumId="2608381">
    <w:lvl>
      <w:start w:val="2"/>
      <w:numFmt w:val="decimal"/>
      <w:suff w:val="tab"/>
      <w:lvlText w:val="%1."/>
      <w:rPr>
        <w:color w:val="3370ff"/>
      </w:rPr>
    </w:lvl>
  </w:abstractNum>
  <w:abstractNum w:abstractNumId="2608382">
    <w:lvl>
      <w:numFmt w:val="bullet"/>
      <w:suff w:val="tab"/>
      <w:lvlText w:val="•"/>
      <w:rPr>
        <w:color w:val="3370ff"/>
      </w:rPr>
    </w:lvl>
  </w:abstractNum>
  <w:abstractNum w:abstractNumId="2608383">
    <w:lvl>
      <w:numFmt w:val="bullet"/>
      <w:suff w:val="tab"/>
      <w:lvlText w:val="•"/>
      <w:rPr>
        <w:color w:val="3370ff"/>
      </w:rPr>
    </w:lvl>
  </w:abstractNum>
  <w:abstractNum w:abstractNumId="2608384">
    <w:lvl>
      <w:numFmt w:val="bullet"/>
      <w:suff w:val="tab"/>
      <w:lvlText w:val="•"/>
      <w:rPr>
        <w:color w:val="3370ff"/>
      </w:rPr>
    </w:lvl>
  </w:abstractNum>
  <w:abstractNum w:abstractNumId="2608385">
    <w:lvl>
      <w:numFmt w:val="bullet"/>
      <w:suff w:val="tab"/>
      <w:lvlText w:val="•"/>
      <w:rPr>
        <w:color w:val="3370ff"/>
      </w:rPr>
    </w:lvl>
  </w:abstractNum>
  <w:abstractNum w:abstractNumId="2608386">
    <w:lvl>
      <w:numFmt w:val="bullet"/>
      <w:suff w:val="tab"/>
      <w:lvlText w:val="•"/>
      <w:rPr>
        <w:color w:val="3370ff"/>
      </w:rPr>
    </w:lvl>
  </w:abstractNum>
  <w:abstractNum w:abstractNumId="2608387">
    <w:lvl>
      <w:numFmt w:val="bullet"/>
      <w:suff w:val="tab"/>
      <w:lvlText w:val="•"/>
      <w:rPr>
        <w:color w:val="3370ff"/>
      </w:rPr>
    </w:lvl>
  </w:abstractNum>
  <w:abstractNum w:abstractNumId="2608388">
    <w:lvl>
      <w:numFmt w:val="bullet"/>
      <w:suff w:val="tab"/>
      <w:lvlText w:val="•"/>
      <w:rPr>
        <w:color w:val="3370ff"/>
      </w:rPr>
    </w:lvl>
  </w:abstractNum>
  <w:abstractNum w:abstractNumId="2608389">
    <w:lvl>
      <w:numFmt w:val="bullet"/>
      <w:suff w:val="tab"/>
      <w:lvlText w:val="•"/>
      <w:rPr>
        <w:color w:val="3370ff"/>
      </w:rPr>
    </w:lvl>
  </w:abstractNum>
  <w:abstractNum w:abstractNumId="2608390">
    <w:lvl>
      <w:numFmt w:val="bullet"/>
      <w:suff w:val="tab"/>
      <w:lvlText w:val="•"/>
      <w:rPr>
        <w:color w:val="3370ff"/>
      </w:rPr>
    </w:lvl>
  </w:abstractNum>
  <w:abstractNum w:abstractNumId="2608391">
    <w:lvl>
      <w:numFmt w:val="bullet"/>
      <w:suff w:val="tab"/>
      <w:lvlText w:val="•"/>
      <w:rPr>
        <w:color w:val="3370ff"/>
      </w:rPr>
    </w:lvl>
  </w:abstractNum>
  <w:abstractNum w:abstractNumId="2608392">
    <w:lvl>
      <w:numFmt w:val="bullet"/>
      <w:suff w:val="tab"/>
      <w:lvlText w:val="•"/>
      <w:rPr>
        <w:color w:val="3370ff"/>
      </w:rPr>
    </w:lvl>
  </w:abstractNum>
  <w:abstractNum w:abstractNumId="2608393">
    <w:lvl>
      <w:numFmt w:val="bullet"/>
      <w:suff w:val="tab"/>
      <w:lvlText w:val="•"/>
      <w:rPr>
        <w:color w:val="3370ff"/>
      </w:rPr>
    </w:lvl>
  </w:abstractNum>
  <w:abstractNum w:abstractNumId="2608394">
    <w:lvl>
      <w:numFmt w:val="bullet"/>
      <w:suff w:val="tab"/>
      <w:lvlText w:val="•"/>
      <w:rPr>
        <w:color w:val="3370ff"/>
      </w:rPr>
    </w:lvl>
  </w:abstractNum>
  <w:abstractNum w:abstractNumId="2608395">
    <w:lvl>
      <w:start w:val="1"/>
      <w:numFmt w:val="decimal"/>
      <w:suff w:val="tab"/>
      <w:lvlText w:val="%1."/>
      <w:rPr>
        <w:color w:val="3370ff"/>
      </w:rPr>
    </w:lvl>
  </w:abstractNum>
  <w:abstractNum w:abstractNumId="2608396">
    <w:lvl>
      <w:start w:val="2"/>
      <w:numFmt w:val="decimal"/>
      <w:suff w:val="tab"/>
      <w:lvlText w:val="%1."/>
      <w:rPr>
        <w:color w:val="3370ff"/>
      </w:rPr>
    </w:lvl>
  </w:abstractNum>
  <w:abstractNum w:abstractNumId="2608397">
    <w:lvl>
      <w:start w:val="3"/>
      <w:numFmt w:val="decimal"/>
      <w:suff w:val="tab"/>
      <w:lvlText w:val="%1."/>
      <w:rPr>
        <w:color w:val="3370ff"/>
      </w:rPr>
    </w:lvl>
  </w:abstractNum>
  <w:abstractNum w:abstractNumId="2608398">
    <w:lvl>
      <w:start w:val="4"/>
      <w:numFmt w:val="decimal"/>
      <w:suff w:val="tab"/>
      <w:lvlText w:val="%1."/>
      <w:rPr>
        <w:color w:val="3370ff"/>
      </w:rPr>
    </w:lvl>
  </w:abstractNum>
  <w:abstractNum w:abstractNumId="2608399">
    <w:lvl>
      <w:start w:val="1"/>
      <w:numFmt w:val="decimal"/>
      <w:suff w:val="tab"/>
      <w:lvlText w:val="%1."/>
      <w:rPr>
        <w:color w:val="3370ff"/>
      </w:rPr>
    </w:lvl>
  </w:abstractNum>
  <w:abstractNum w:abstractNumId="2608400">
    <w:lvl>
      <w:start w:val="2"/>
      <w:numFmt w:val="decimal"/>
      <w:suff w:val="tab"/>
      <w:lvlText w:val="%1."/>
      <w:rPr>
        <w:color w:val="3370ff"/>
      </w:rPr>
    </w:lvl>
  </w:abstractNum>
  <w:abstractNum w:abstractNumId="2608401">
    <w:lvl>
      <w:start w:val="3"/>
      <w:numFmt w:val="decimal"/>
      <w:suff w:val="tab"/>
      <w:lvlText w:val="%1."/>
      <w:rPr>
        <w:color w:val="3370ff"/>
      </w:rPr>
    </w:lvl>
  </w:abstractNum>
  <w:abstractNum w:abstractNumId="2608402">
    <w:lvl>
      <w:start w:val="4"/>
      <w:numFmt w:val="decimal"/>
      <w:suff w:val="tab"/>
      <w:lvlText w:val="%1."/>
      <w:rPr>
        <w:color w:val="3370ff"/>
      </w:rPr>
    </w:lvl>
  </w:abstractNum>
  <w:abstractNum w:abstractNumId="2608403">
    <w:lvl>
      <w:start w:val="1"/>
      <w:numFmt w:val="decimal"/>
      <w:suff w:val="tab"/>
      <w:lvlText w:val="%1."/>
      <w:rPr>
        <w:color w:val="3370ff"/>
      </w:rPr>
    </w:lvl>
  </w:abstractNum>
  <w:abstractNum w:abstractNumId="2608404">
    <w:lvl>
      <w:start w:val="2"/>
      <w:numFmt w:val="decimal"/>
      <w:suff w:val="tab"/>
      <w:lvlText w:val="%1."/>
      <w:rPr>
        <w:color w:val="3370ff"/>
      </w:rPr>
    </w:lvl>
  </w:abstractNum>
  <w:abstractNum w:abstractNumId="2608405">
    <w:lvl>
      <w:start w:val="3"/>
      <w:numFmt w:val="decimal"/>
      <w:suff w:val="tab"/>
      <w:lvlText w:val="%1."/>
      <w:rPr>
        <w:color w:val="3370ff"/>
      </w:rPr>
    </w:lvl>
  </w:abstractNum>
  <w:abstractNum w:abstractNumId="2608406">
    <w:lvl>
      <w:start w:val="4"/>
      <w:numFmt w:val="decimal"/>
      <w:suff w:val="tab"/>
      <w:lvlText w:val="%1."/>
      <w:rPr>
        <w:color w:val="3370ff"/>
      </w:rPr>
    </w:lvl>
  </w:abstractNum>
  <w:abstractNum w:abstractNumId="2608407">
    <w:lvl>
      <w:start w:val="5"/>
      <w:numFmt w:val="decimal"/>
      <w:suff w:val="tab"/>
      <w:lvlText w:val="%1."/>
      <w:rPr>
        <w:color w:val="3370ff"/>
      </w:rPr>
    </w:lvl>
  </w:abstractNum>
  <w:abstractNum w:abstractNumId="2608408">
    <w:lvl>
      <w:start w:val="6"/>
      <w:numFmt w:val="decimal"/>
      <w:suff w:val="tab"/>
      <w:lvlText w:val="%1."/>
      <w:rPr>
        <w:color w:val="3370ff"/>
      </w:rPr>
    </w:lvl>
  </w:abstractNum>
  <w:abstractNum w:abstractNumId="2608409">
    <w:lvl>
      <w:start w:val="1"/>
      <w:numFmt w:val="decimal"/>
      <w:suff w:val="tab"/>
      <w:lvlText w:val="%1."/>
      <w:rPr>
        <w:color w:val="3370ff"/>
      </w:rPr>
    </w:lvl>
  </w:abstractNum>
  <w:abstractNum w:abstractNumId="2608410">
    <w:lvl>
      <w:start w:val="2"/>
      <w:numFmt w:val="decimal"/>
      <w:suff w:val="tab"/>
      <w:lvlText w:val="%1."/>
      <w:rPr>
        <w:color w:val="3370ff"/>
      </w:rPr>
    </w:lvl>
  </w:abstractNum>
  <w:abstractNum w:abstractNumId="2608411">
    <w:lvl>
      <w:start w:val="3"/>
      <w:numFmt w:val="decimal"/>
      <w:suff w:val="tab"/>
      <w:lvlText w:val="%1."/>
      <w:rPr>
        <w:color w:val="3370ff"/>
      </w:rPr>
    </w:lvl>
  </w:abstractNum>
  <w:abstractNum w:abstractNumId="2608412">
    <w:lvl>
      <w:start w:val="4"/>
      <w:numFmt w:val="decimal"/>
      <w:suff w:val="tab"/>
      <w:lvlText w:val="%1."/>
      <w:rPr>
        <w:color w:val="3370ff"/>
      </w:rPr>
    </w:lvl>
  </w:abstractNum>
  <w:abstractNum w:abstractNumId="2608413">
    <w:lvl>
      <w:start w:val="5"/>
      <w:numFmt w:val="decimal"/>
      <w:suff w:val="tab"/>
      <w:lvlText w:val="%1."/>
      <w:rPr>
        <w:color w:val="3370ff"/>
      </w:rPr>
    </w:lvl>
  </w:abstractNum>
  <w:abstractNum w:abstractNumId="2608414">
    <w:lvl>
      <w:start w:val="6"/>
      <w:numFmt w:val="decimal"/>
      <w:suff w:val="tab"/>
      <w:lvlText w:val="%1."/>
      <w:rPr>
        <w:color w:val="3370ff"/>
      </w:rPr>
    </w:lvl>
  </w:abstractNum>
  <w:abstractNum w:abstractNumId="2608415">
    <w:lvl>
      <w:start w:val="1"/>
      <w:numFmt w:val="decimal"/>
      <w:suff w:val="tab"/>
      <w:lvlText w:val="%1."/>
      <w:rPr>
        <w:color w:val="3370ff"/>
      </w:rPr>
    </w:lvl>
  </w:abstractNum>
  <w:abstractNum w:abstractNumId="2608416">
    <w:lvl>
      <w:start w:val="2"/>
      <w:numFmt w:val="decimal"/>
      <w:suff w:val="tab"/>
      <w:lvlText w:val="%1."/>
      <w:rPr>
        <w:color w:val="3370ff"/>
      </w:rPr>
    </w:lvl>
  </w:abstractNum>
  <w:abstractNum w:abstractNumId="2608417">
    <w:lvl>
      <w:start w:val="3"/>
      <w:numFmt w:val="decimal"/>
      <w:suff w:val="tab"/>
      <w:lvlText w:val="%1."/>
      <w:rPr>
        <w:color w:val="3370ff"/>
      </w:rPr>
    </w:lvl>
  </w:abstractNum>
  <w:abstractNum w:abstractNumId="2608418">
    <w:lvl>
      <w:start w:val="4"/>
      <w:numFmt w:val="decimal"/>
      <w:suff w:val="tab"/>
      <w:lvlText w:val="%1."/>
      <w:rPr>
        <w:color w:val="3370ff"/>
      </w:rPr>
    </w:lvl>
  </w:abstractNum>
  <w:abstractNum w:abstractNumId="2608419">
    <w:lvl>
      <w:start w:val="5"/>
      <w:numFmt w:val="decimal"/>
      <w:suff w:val="tab"/>
      <w:lvlText w:val="%1."/>
      <w:rPr>
        <w:color w:val="3370ff"/>
      </w:rPr>
    </w:lvl>
  </w:abstractNum>
  <w:abstractNum w:abstractNumId="2608420">
    <w:lvl>
      <w:start w:val="6"/>
      <w:numFmt w:val="decimal"/>
      <w:suff w:val="tab"/>
      <w:lvlText w:val="%1."/>
      <w:rPr>
        <w:color w:val="3370ff"/>
      </w:rPr>
    </w:lvl>
  </w:abstractNum>
  <w:abstractNum w:abstractNumId="2608421">
    <w:lvl>
      <w:start w:val="1"/>
      <w:numFmt w:val="decimal"/>
      <w:suff w:val="tab"/>
      <w:lvlText w:val="%1."/>
      <w:rPr>
        <w:color w:val="3370ff"/>
      </w:rPr>
    </w:lvl>
  </w:abstractNum>
  <w:abstractNum w:abstractNumId="2608422">
    <w:lvl>
      <w:start w:val="2"/>
      <w:numFmt w:val="decimal"/>
      <w:suff w:val="tab"/>
      <w:lvlText w:val="%1."/>
      <w:rPr>
        <w:color w:val="3370ff"/>
      </w:rPr>
    </w:lvl>
  </w:abstractNum>
  <w:abstractNum w:abstractNumId="2608423">
    <w:lvl>
      <w:start w:val="1"/>
      <w:numFmt w:val="decimal"/>
      <w:suff w:val="tab"/>
      <w:lvlText w:val="%1."/>
      <w:rPr>
        <w:color w:val="3370ff"/>
      </w:rPr>
    </w:lvl>
  </w:abstractNum>
  <w:abstractNum w:abstractNumId="2608424">
    <w:lvl>
      <w:start w:val="2"/>
      <w:numFmt w:val="decimal"/>
      <w:suff w:val="tab"/>
      <w:lvlText w:val="%1."/>
      <w:rPr>
        <w:color w:val="3370ff"/>
      </w:rPr>
    </w:lvl>
  </w:abstractNum>
  <w:abstractNum w:abstractNumId="2608425">
    <w:lvl>
      <w:start w:val="1"/>
      <w:numFmt w:val="decimal"/>
      <w:suff w:val="tab"/>
      <w:lvlText w:val="%1."/>
      <w:rPr>
        <w:color w:val="3370ff"/>
      </w:rPr>
    </w:lvl>
  </w:abstractNum>
  <w:abstractNum w:abstractNumId="2608426">
    <w:lvl>
      <w:start w:val="2"/>
      <w:numFmt w:val="decimal"/>
      <w:suff w:val="tab"/>
      <w:lvlText w:val="%1."/>
      <w:rPr>
        <w:color w:val="3370ff"/>
      </w:rPr>
    </w:lvl>
  </w:abstractNum>
  <w:abstractNum w:abstractNumId="2608427">
    <w:lvl>
      <w:start w:val="1"/>
      <w:numFmt w:val="decimal"/>
      <w:suff w:val="tab"/>
      <w:lvlText w:val="%1."/>
      <w:rPr>
        <w:color w:val="3370ff"/>
      </w:rPr>
    </w:lvl>
  </w:abstractNum>
  <w:abstractNum w:abstractNumId="260842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608367"/>
  </w:num>
  <w:num w:numId="2">
    <w:abstractNumId w:val="2608368"/>
  </w:num>
  <w:num w:numId="3">
    <w:abstractNumId w:val="2608369"/>
  </w:num>
  <w:num w:numId="4">
    <w:abstractNumId w:val="2608370"/>
  </w:num>
  <w:num w:numId="5">
    <w:abstractNumId w:val="2608371"/>
  </w:num>
  <w:num w:numId="6">
    <w:abstractNumId w:val="2608372"/>
  </w:num>
  <w:num w:numId="7">
    <w:abstractNumId w:val="2608373"/>
  </w:num>
  <w:num w:numId="8">
    <w:abstractNumId w:val="2608374"/>
  </w:num>
  <w:num w:numId="9">
    <w:abstractNumId w:val="2608375"/>
  </w:num>
  <w:num w:numId="10">
    <w:abstractNumId w:val="2608376"/>
  </w:num>
  <w:num w:numId="11">
    <w:abstractNumId w:val="2608377"/>
  </w:num>
  <w:num w:numId="12">
    <w:abstractNumId w:val="2608378"/>
  </w:num>
  <w:num w:numId="13">
    <w:abstractNumId w:val="2608379"/>
  </w:num>
  <w:num w:numId="14">
    <w:abstractNumId w:val="2608380"/>
  </w:num>
  <w:num w:numId="15">
    <w:abstractNumId w:val="2608381"/>
  </w:num>
  <w:num w:numId="16">
    <w:abstractNumId w:val="2608382"/>
  </w:num>
  <w:num w:numId="17">
    <w:abstractNumId w:val="2608383"/>
  </w:num>
  <w:num w:numId="18">
    <w:abstractNumId w:val="2608384"/>
  </w:num>
  <w:num w:numId="19">
    <w:abstractNumId w:val="2608385"/>
  </w:num>
  <w:num w:numId="20">
    <w:abstractNumId w:val="2608386"/>
  </w:num>
  <w:num w:numId="21">
    <w:abstractNumId w:val="2608387"/>
  </w:num>
  <w:num w:numId="22">
    <w:abstractNumId w:val="2608388"/>
  </w:num>
  <w:num w:numId="23">
    <w:abstractNumId w:val="2608389"/>
  </w:num>
  <w:num w:numId="24">
    <w:abstractNumId w:val="2608390"/>
  </w:num>
  <w:num w:numId="25">
    <w:abstractNumId w:val="2608391"/>
  </w:num>
  <w:num w:numId="26">
    <w:abstractNumId w:val="2608392"/>
  </w:num>
  <w:num w:numId="27">
    <w:abstractNumId w:val="2608393"/>
  </w:num>
  <w:num w:numId="28">
    <w:abstractNumId w:val="2608394"/>
  </w:num>
  <w:num w:numId="29">
    <w:abstractNumId w:val="2608395"/>
  </w:num>
  <w:num w:numId="30">
    <w:abstractNumId w:val="2608396"/>
  </w:num>
  <w:num w:numId="31">
    <w:abstractNumId w:val="2608397"/>
  </w:num>
  <w:num w:numId="32">
    <w:abstractNumId w:val="2608398"/>
  </w:num>
  <w:num w:numId="33">
    <w:abstractNumId w:val="2608399"/>
  </w:num>
  <w:num w:numId="34">
    <w:abstractNumId w:val="2608400"/>
  </w:num>
  <w:num w:numId="35">
    <w:abstractNumId w:val="2608401"/>
  </w:num>
  <w:num w:numId="36">
    <w:abstractNumId w:val="2608402"/>
  </w:num>
  <w:num w:numId="37">
    <w:abstractNumId w:val="2608403"/>
  </w:num>
  <w:num w:numId="38">
    <w:abstractNumId w:val="2608404"/>
  </w:num>
  <w:num w:numId="39">
    <w:abstractNumId w:val="2608405"/>
  </w:num>
  <w:num w:numId="40">
    <w:abstractNumId w:val="2608406"/>
  </w:num>
  <w:num w:numId="41">
    <w:abstractNumId w:val="2608407"/>
  </w:num>
  <w:num w:numId="42">
    <w:abstractNumId w:val="2608408"/>
  </w:num>
  <w:num w:numId="43">
    <w:abstractNumId w:val="2608409"/>
  </w:num>
  <w:num w:numId="44">
    <w:abstractNumId w:val="2608410"/>
  </w:num>
  <w:num w:numId="45">
    <w:abstractNumId w:val="2608411"/>
  </w:num>
  <w:num w:numId="46">
    <w:abstractNumId w:val="2608412"/>
  </w:num>
  <w:num w:numId="47">
    <w:abstractNumId w:val="2608413"/>
  </w:num>
  <w:num w:numId="48">
    <w:abstractNumId w:val="2608414"/>
  </w:num>
  <w:num w:numId="49">
    <w:abstractNumId w:val="2608415"/>
  </w:num>
  <w:num w:numId="50">
    <w:abstractNumId w:val="2608416"/>
  </w:num>
  <w:num w:numId="51">
    <w:abstractNumId w:val="2608417"/>
  </w:num>
  <w:num w:numId="52">
    <w:abstractNumId w:val="2608418"/>
  </w:num>
  <w:num w:numId="53">
    <w:abstractNumId w:val="2608419"/>
  </w:num>
  <w:num w:numId="54">
    <w:abstractNumId w:val="2608420"/>
  </w:num>
  <w:num w:numId="55">
    <w:abstractNumId w:val="2608421"/>
  </w:num>
  <w:num w:numId="56">
    <w:abstractNumId w:val="2608422"/>
  </w:num>
  <w:num w:numId="57">
    <w:abstractNumId w:val="2608423"/>
  </w:num>
  <w:num w:numId="58">
    <w:abstractNumId w:val="2608424"/>
  </w:num>
  <w:num w:numId="59">
    <w:abstractNumId w:val="2608425"/>
  </w:num>
  <w:num w:numId="60">
    <w:abstractNumId w:val="2608426"/>
  </w:num>
  <w:num w:numId="61">
    <w:abstractNumId w:val="2608427"/>
  </w:num>
  <w:num w:numId="62">
    <w:abstractNumId w:val="260842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2026-05-07T07:18:50Z</dcterms:created>
  <dc:creator>Apache POI</dc:creator>
</cp:coreProperties>
</file>