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679A3" w14:textId="41E83C42" w:rsidR="00603987" w:rsidRPr="003B721E" w:rsidRDefault="00840B19" w:rsidP="000A0C17">
      <w:pPr>
        <w:pStyle w:val="Heading1"/>
        <w:ind w:firstLine="720"/>
      </w:pPr>
      <w:r>
        <w:t xml:space="preserve">Assignment </w:t>
      </w:r>
      <w:r w:rsidR="00A31DA9">
        <w:t>3</w:t>
      </w:r>
      <w:r w:rsidR="000F7FD3">
        <w:t xml:space="preserve"> </w:t>
      </w:r>
      <w:r w:rsidR="000F7FD3" w:rsidRPr="003B721E">
        <w:t xml:space="preserve">– Due: </w:t>
      </w:r>
      <w:r w:rsidR="00852936">
        <w:t>March</w:t>
      </w:r>
      <w:r w:rsidR="009C143E" w:rsidRPr="003B721E">
        <w:t xml:space="preserve"> </w:t>
      </w:r>
      <w:r w:rsidR="00852936">
        <w:t>15</w:t>
      </w:r>
      <w:r w:rsidR="00723E6B" w:rsidRPr="003B721E">
        <w:t xml:space="preserve">, </w:t>
      </w:r>
      <w:r w:rsidR="00D0395D" w:rsidRPr="003B721E">
        <w:t>20</w:t>
      </w:r>
      <w:r w:rsidR="001947D8" w:rsidRPr="003B721E">
        <w:t>2</w:t>
      </w:r>
      <w:r w:rsidR="00852936">
        <w:t>6</w:t>
      </w:r>
      <w:r w:rsidR="00D0395D" w:rsidRPr="003B721E">
        <w:t xml:space="preserve"> </w:t>
      </w:r>
      <w:r w:rsidR="00EE2C44" w:rsidRPr="003B721E">
        <w:t>(11:59pm)</w:t>
      </w:r>
    </w:p>
    <w:p w14:paraId="78850581" w14:textId="77777777" w:rsidR="00377295" w:rsidRPr="003B721E" w:rsidRDefault="00377295" w:rsidP="00377295"/>
    <w:p w14:paraId="0C9AF996" w14:textId="77777777" w:rsidR="00363965" w:rsidRPr="003B721E" w:rsidRDefault="00363965" w:rsidP="00363965">
      <w:pPr>
        <w:rPr>
          <w:rFonts w:asciiTheme="minorHAnsi" w:hAnsiTheme="minorHAnsi"/>
          <w:b/>
          <w:sz w:val="28"/>
          <w:szCs w:val="28"/>
        </w:rPr>
      </w:pPr>
      <w:r w:rsidRPr="003B721E">
        <w:rPr>
          <w:rFonts w:asciiTheme="minorHAnsi" w:hAnsiTheme="minorHAnsi"/>
          <w:b/>
          <w:sz w:val="28"/>
          <w:szCs w:val="28"/>
        </w:rPr>
        <w:t>Submission method:  By Canvas</w:t>
      </w:r>
    </w:p>
    <w:p w14:paraId="3065B51A" w14:textId="0F9EA8DA" w:rsidR="00363965" w:rsidRPr="003B721E" w:rsidRDefault="00363965" w:rsidP="00363965">
      <w:pPr>
        <w:rPr>
          <w:rFonts w:ascii="Calibri" w:hAnsi="Calibri"/>
        </w:rPr>
      </w:pPr>
      <w:r w:rsidRPr="003B721E">
        <w:rPr>
          <w:rFonts w:ascii="Calibri" w:hAnsi="Calibri"/>
        </w:rPr>
        <w:t xml:space="preserve">Please upload your Excel spreadsheet to Canvas. </w:t>
      </w:r>
    </w:p>
    <w:p w14:paraId="48E17678" w14:textId="77777777" w:rsidR="00363965" w:rsidRPr="003B721E" w:rsidRDefault="00363965" w:rsidP="00363965">
      <w:pPr>
        <w:rPr>
          <w:rFonts w:ascii="Calibri" w:hAnsi="Calibri"/>
        </w:rPr>
      </w:pPr>
    </w:p>
    <w:p w14:paraId="71C0CD90" w14:textId="4F44C097" w:rsidR="00363965" w:rsidRPr="00377295" w:rsidRDefault="00363965" w:rsidP="00363965">
      <w:pPr>
        <w:rPr>
          <w:rFonts w:asciiTheme="minorHAnsi" w:hAnsiTheme="minorHAnsi"/>
        </w:rPr>
      </w:pPr>
      <w:r w:rsidRPr="003B721E">
        <w:rPr>
          <w:rFonts w:ascii="Calibri" w:hAnsi="Calibri"/>
        </w:rPr>
        <w:t>(Unless notified otherwise all assignments MUST BE submitted electronically. PLEASE DO NOT EMAIL TO PROFESSORS or TAs. Since it is electronic submission the timestamp of when you submitted is</w:t>
      </w:r>
      <w:r>
        <w:rPr>
          <w:rFonts w:ascii="Calibri" w:hAnsi="Calibri"/>
        </w:rPr>
        <w:t xml:space="preserve"> known with certainty. Late submission will be graded per the late submission policy in the syllabus.)</w:t>
      </w:r>
    </w:p>
    <w:p w14:paraId="7C2C5747" w14:textId="262580B1" w:rsidR="00377295" w:rsidRDefault="00377295" w:rsidP="00377295"/>
    <w:p w14:paraId="6F1F49F6" w14:textId="4BBC3963" w:rsidR="00746325" w:rsidRDefault="00746325" w:rsidP="00746325">
      <w:pPr>
        <w:rPr>
          <w:rFonts w:asciiTheme="minorHAnsi" w:hAnsiTheme="minorHAnsi"/>
          <w:b/>
        </w:rPr>
      </w:pPr>
      <w:r>
        <w:rPr>
          <w:rFonts w:asciiTheme="minorHAnsi" w:hAnsiTheme="minorHAnsi"/>
          <w:b/>
        </w:rPr>
        <w:t xml:space="preserve">Can you collaborate? NO! However, you can ask clarification </w:t>
      </w:r>
      <w:r w:rsidR="00982DF3">
        <w:rPr>
          <w:rFonts w:asciiTheme="minorHAnsi" w:hAnsiTheme="minorHAnsi"/>
          <w:b/>
        </w:rPr>
        <w:t>questions</w:t>
      </w:r>
      <w:r>
        <w:rPr>
          <w:rFonts w:asciiTheme="minorHAnsi" w:hAnsiTheme="minorHAnsi"/>
          <w:b/>
        </w:rPr>
        <w:t xml:space="preserve"> and acknowledge who you received help from.</w:t>
      </w:r>
    </w:p>
    <w:p w14:paraId="07C6C279" w14:textId="77777777" w:rsidR="00746325" w:rsidRDefault="00746325" w:rsidP="00377295"/>
    <w:p w14:paraId="5807A6A6" w14:textId="5021AE7D" w:rsidR="004C1B15" w:rsidRPr="00377295" w:rsidRDefault="00B843E6" w:rsidP="004C1B15">
      <w:pPr>
        <w:pStyle w:val="Heading1"/>
      </w:pPr>
      <w:r>
        <w:t>Part 1</w:t>
      </w:r>
      <w:r w:rsidR="006C6D2B">
        <w:t xml:space="preserve">: </w:t>
      </w:r>
      <w:r w:rsidR="00501852">
        <w:t>Supply Chain Transparency and BlockChain</w:t>
      </w:r>
      <w:r w:rsidR="00BC3DDD">
        <w:t xml:space="preserve"> </w:t>
      </w:r>
      <w:r w:rsidR="004C1B15">
        <w:t>(</w:t>
      </w:r>
      <w:r w:rsidR="00963866">
        <w:t>5</w:t>
      </w:r>
      <w:r w:rsidR="004C1B15">
        <w:t xml:space="preserve"> Activities,</w:t>
      </w:r>
      <w:r w:rsidR="006B57B3">
        <w:t xml:space="preserve"> </w:t>
      </w:r>
      <w:r w:rsidR="00254D1A">
        <w:t>25</w:t>
      </w:r>
      <w:r w:rsidR="00963866">
        <w:t xml:space="preserve"> points</w:t>
      </w:r>
      <w:r w:rsidR="004C1B15">
        <w:t>)</w:t>
      </w:r>
    </w:p>
    <w:p w14:paraId="5895DB67" w14:textId="77777777" w:rsidR="000453CA" w:rsidRDefault="000453CA" w:rsidP="00A60EF6">
      <w:pPr>
        <w:rPr>
          <w:rFonts w:asciiTheme="minorHAnsi" w:hAnsiTheme="minorHAnsi"/>
          <w:b/>
          <w:u w:val="single"/>
        </w:rPr>
      </w:pPr>
    </w:p>
    <w:p w14:paraId="63035401" w14:textId="77777777" w:rsidR="00501852" w:rsidRPr="00501852" w:rsidRDefault="00501852" w:rsidP="00501852">
      <w:pPr>
        <w:rPr>
          <w:rFonts w:asciiTheme="minorHAnsi" w:hAnsiTheme="minorHAnsi"/>
          <w:bCs/>
        </w:rPr>
      </w:pPr>
      <w:r w:rsidRPr="00501852">
        <w:rPr>
          <w:rFonts w:asciiTheme="minorHAnsi" w:hAnsiTheme="minorHAnsi"/>
          <w:bCs/>
        </w:rPr>
        <w:t>A small organic juice company buys fruit from three farms, processes it into juice, and sells it to three retail stores. Recently, the company has experienced:</w:t>
      </w:r>
    </w:p>
    <w:p w14:paraId="11BA8E19" w14:textId="77777777" w:rsidR="00501852" w:rsidRPr="00501852" w:rsidRDefault="00501852" w:rsidP="00501852">
      <w:pPr>
        <w:numPr>
          <w:ilvl w:val="0"/>
          <w:numId w:val="15"/>
        </w:numPr>
        <w:rPr>
          <w:rFonts w:asciiTheme="minorHAnsi" w:hAnsiTheme="minorHAnsi"/>
          <w:bCs/>
        </w:rPr>
      </w:pPr>
      <w:r w:rsidRPr="00501852">
        <w:rPr>
          <w:rFonts w:asciiTheme="minorHAnsi" w:hAnsiTheme="minorHAnsi"/>
          <w:bCs/>
        </w:rPr>
        <w:t>Late deliveries</w:t>
      </w:r>
    </w:p>
    <w:p w14:paraId="3CE9FF7E" w14:textId="77777777" w:rsidR="00501852" w:rsidRPr="00501852" w:rsidRDefault="00501852" w:rsidP="00501852">
      <w:pPr>
        <w:numPr>
          <w:ilvl w:val="0"/>
          <w:numId w:val="15"/>
        </w:numPr>
        <w:rPr>
          <w:rFonts w:asciiTheme="minorHAnsi" w:hAnsiTheme="minorHAnsi"/>
          <w:bCs/>
        </w:rPr>
      </w:pPr>
      <w:r w:rsidRPr="00501852">
        <w:rPr>
          <w:rFonts w:asciiTheme="minorHAnsi" w:hAnsiTheme="minorHAnsi"/>
          <w:bCs/>
        </w:rPr>
        <w:t>Product defects</w:t>
      </w:r>
    </w:p>
    <w:p w14:paraId="77FB5744" w14:textId="77777777" w:rsidR="00501852" w:rsidRPr="00501852" w:rsidRDefault="00501852" w:rsidP="00501852">
      <w:pPr>
        <w:numPr>
          <w:ilvl w:val="0"/>
          <w:numId w:val="15"/>
        </w:numPr>
        <w:rPr>
          <w:rFonts w:asciiTheme="minorHAnsi" w:hAnsiTheme="minorHAnsi"/>
          <w:bCs/>
        </w:rPr>
      </w:pPr>
      <w:r w:rsidRPr="00501852">
        <w:rPr>
          <w:rFonts w:asciiTheme="minorHAnsi" w:hAnsiTheme="minorHAnsi"/>
          <w:bCs/>
        </w:rPr>
        <w:t>Counterfeit products entering the supply chain</w:t>
      </w:r>
    </w:p>
    <w:p w14:paraId="004FCB63" w14:textId="77777777" w:rsidR="00501852" w:rsidRPr="00501852" w:rsidRDefault="00501852" w:rsidP="00501852">
      <w:pPr>
        <w:rPr>
          <w:rFonts w:asciiTheme="minorHAnsi" w:hAnsiTheme="minorHAnsi"/>
          <w:bCs/>
        </w:rPr>
      </w:pPr>
      <w:r w:rsidRPr="00501852">
        <w:rPr>
          <w:rFonts w:asciiTheme="minorHAnsi" w:hAnsiTheme="minorHAnsi"/>
          <w:bCs/>
        </w:rPr>
        <w:t>Management is considering implementing a blockchain-based tracking system to reduce counterfeit losses.</w:t>
      </w:r>
    </w:p>
    <w:p w14:paraId="103A35DD" w14:textId="77777777" w:rsidR="00501852" w:rsidRPr="00501852" w:rsidRDefault="00501852" w:rsidP="00501852">
      <w:pPr>
        <w:rPr>
          <w:rFonts w:asciiTheme="minorHAnsi" w:hAnsiTheme="minorHAnsi"/>
          <w:bCs/>
        </w:rPr>
      </w:pPr>
      <w:r w:rsidRPr="00501852">
        <w:rPr>
          <w:rFonts w:asciiTheme="minorHAnsi" w:hAnsiTheme="minorHAnsi"/>
          <w:bCs/>
        </w:rPr>
        <w:t>In this assignment, you will use Excel to:</w:t>
      </w:r>
    </w:p>
    <w:p w14:paraId="243108CD" w14:textId="77777777" w:rsidR="00501852" w:rsidRPr="00501852" w:rsidRDefault="00501852" w:rsidP="00501852">
      <w:pPr>
        <w:numPr>
          <w:ilvl w:val="0"/>
          <w:numId w:val="16"/>
        </w:numPr>
        <w:rPr>
          <w:rFonts w:asciiTheme="minorHAnsi" w:hAnsiTheme="minorHAnsi"/>
          <w:bCs/>
        </w:rPr>
      </w:pPr>
      <w:r w:rsidRPr="00501852">
        <w:rPr>
          <w:rFonts w:asciiTheme="minorHAnsi" w:hAnsiTheme="minorHAnsi"/>
          <w:bCs/>
        </w:rPr>
        <w:t>Calculate supply chain costs</w:t>
      </w:r>
    </w:p>
    <w:p w14:paraId="082B5415" w14:textId="77777777" w:rsidR="00501852" w:rsidRPr="00501852" w:rsidRDefault="00501852" w:rsidP="00501852">
      <w:pPr>
        <w:numPr>
          <w:ilvl w:val="0"/>
          <w:numId w:val="16"/>
        </w:numPr>
        <w:rPr>
          <w:rFonts w:asciiTheme="minorHAnsi" w:hAnsiTheme="minorHAnsi"/>
          <w:bCs/>
        </w:rPr>
      </w:pPr>
      <w:r w:rsidRPr="00501852">
        <w:rPr>
          <w:rFonts w:asciiTheme="minorHAnsi" w:hAnsiTheme="minorHAnsi"/>
          <w:bCs/>
        </w:rPr>
        <w:t>Estimate expected losses</w:t>
      </w:r>
    </w:p>
    <w:p w14:paraId="01456ABF" w14:textId="77777777" w:rsidR="00501852" w:rsidRPr="00501852" w:rsidRDefault="00501852" w:rsidP="00501852">
      <w:pPr>
        <w:numPr>
          <w:ilvl w:val="0"/>
          <w:numId w:val="16"/>
        </w:numPr>
        <w:rPr>
          <w:rFonts w:asciiTheme="minorHAnsi" w:hAnsiTheme="minorHAnsi"/>
          <w:bCs/>
        </w:rPr>
      </w:pPr>
      <w:r w:rsidRPr="00501852">
        <w:rPr>
          <w:rFonts w:asciiTheme="minorHAnsi" w:hAnsiTheme="minorHAnsi"/>
          <w:bCs/>
        </w:rPr>
        <w:t>Evaluate whether blockchain is financially beneficial</w:t>
      </w:r>
    </w:p>
    <w:p w14:paraId="5F1CCEF1" w14:textId="77777777" w:rsidR="00501852" w:rsidRPr="00501852" w:rsidRDefault="00501852" w:rsidP="00501852">
      <w:pPr>
        <w:numPr>
          <w:ilvl w:val="0"/>
          <w:numId w:val="16"/>
        </w:numPr>
        <w:rPr>
          <w:rFonts w:asciiTheme="minorHAnsi" w:hAnsiTheme="minorHAnsi"/>
          <w:bCs/>
        </w:rPr>
      </w:pPr>
      <w:r w:rsidRPr="00501852">
        <w:rPr>
          <w:rFonts w:asciiTheme="minorHAnsi" w:hAnsiTheme="minorHAnsi"/>
          <w:bCs/>
        </w:rPr>
        <w:t>Build a simple blockchain-style ledger</w:t>
      </w:r>
    </w:p>
    <w:p w14:paraId="6BED7927" w14:textId="77777777" w:rsidR="00501852" w:rsidRDefault="00501852" w:rsidP="00A60EF6">
      <w:pPr>
        <w:rPr>
          <w:rFonts w:asciiTheme="minorHAnsi" w:hAnsiTheme="minorHAnsi"/>
          <w:b/>
          <w:u w:val="single"/>
        </w:rPr>
      </w:pPr>
    </w:p>
    <w:p w14:paraId="4D1D9AB0" w14:textId="327F0523" w:rsidR="00A60EF6" w:rsidRDefault="00A60EF6" w:rsidP="00A60EF6">
      <w:pPr>
        <w:rPr>
          <w:rFonts w:asciiTheme="minorHAnsi" w:eastAsia="Arial Unicode MS" w:hAnsiTheme="minorHAnsi"/>
        </w:rPr>
      </w:pPr>
      <w:r w:rsidRPr="008367EE">
        <w:rPr>
          <w:rFonts w:asciiTheme="minorHAnsi" w:hAnsiTheme="minorHAnsi"/>
          <w:b/>
          <w:u w:val="single"/>
        </w:rPr>
        <w:t>Learning objective</w:t>
      </w:r>
      <w:r w:rsidR="000453CA">
        <w:rPr>
          <w:rFonts w:asciiTheme="minorHAnsi" w:hAnsiTheme="minorHAnsi"/>
          <w:b/>
          <w:u w:val="single"/>
        </w:rPr>
        <w:t>s</w:t>
      </w:r>
      <w:r w:rsidRPr="008367EE">
        <w:rPr>
          <w:rFonts w:asciiTheme="minorHAnsi" w:hAnsiTheme="minorHAnsi"/>
        </w:rPr>
        <w:t xml:space="preserve">: </w:t>
      </w:r>
    </w:p>
    <w:p w14:paraId="3C28D599" w14:textId="0BAA386A" w:rsidR="00852936" w:rsidRPr="00852936" w:rsidRDefault="00852936" w:rsidP="00852936">
      <w:pPr>
        <w:rPr>
          <w:rFonts w:asciiTheme="minorHAnsi" w:hAnsiTheme="minorHAnsi"/>
          <w:lang w:eastAsia="zh-TW"/>
        </w:rPr>
      </w:pPr>
      <w:r>
        <w:rPr>
          <w:rFonts w:asciiTheme="minorHAnsi" w:hAnsiTheme="minorHAnsi"/>
          <w:lang w:eastAsia="zh-TW"/>
        </w:rPr>
        <w:t>B</w:t>
      </w:r>
      <w:r w:rsidRPr="00852936">
        <w:rPr>
          <w:rFonts w:asciiTheme="minorHAnsi" w:hAnsiTheme="minorHAnsi"/>
          <w:lang w:eastAsia="zh-TW"/>
        </w:rPr>
        <w:t>y completing this assignment, you will:</w:t>
      </w:r>
    </w:p>
    <w:p w14:paraId="05971791" w14:textId="77777777" w:rsidR="00852936" w:rsidRPr="00852936" w:rsidRDefault="00852936" w:rsidP="00852936">
      <w:pPr>
        <w:numPr>
          <w:ilvl w:val="0"/>
          <w:numId w:val="17"/>
        </w:numPr>
        <w:rPr>
          <w:rFonts w:asciiTheme="minorHAnsi" w:hAnsiTheme="minorHAnsi"/>
          <w:lang w:eastAsia="zh-TW"/>
        </w:rPr>
      </w:pPr>
      <w:r w:rsidRPr="00852936">
        <w:rPr>
          <w:rFonts w:asciiTheme="minorHAnsi" w:hAnsiTheme="minorHAnsi"/>
          <w:lang w:eastAsia="zh-TW"/>
        </w:rPr>
        <w:t xml:space="preserve">Use </w:t>
      </w:r>
      <w:r w:rsidRPr="00852936">
        <w:rPr>
          <w:rFonts w:asciiTheme="minorHAnsi" w:hAnsiTheme="minorHAnsi"/>
          <w:b/>
          <w:bCs/>
          <w:lang w:eastAsia="zh-TW"/>
        </w:rPr>
        <w:t>XLOOKUP</w:t>
      </w:r>
      <w:r w:rsidRPr="00852936">
        <w:rPr>
          <w:rFonts w:asciiTheme="minorHAnsi" w:hAnsiTheme="minorHAnsi"/>
          <w:lang w:eastAsia="zh-TW"/>
        </w:rPr>
        <w:t xml:space="preserve"> to retrieve data across sheets</w:t>
      </w:r>
    </w:p>
    <w:p w14:paraId="106FC602" w14:textId="77777777" w:rsidR="00852936" w:rsidRPr="00852936" w:rsidRDefault="00852936" w:rsidP="00852936">
      <w:pPr>
        <w:numPr>
          <w:ilvl w:val="0"/>
          <w:numId w:val="17"/>
        </w:numPr>
        <w:rPr>
          <w:rFonts w:asciiTheme="minorHAnsi" w:hAnsiTheme="minorHAnsi"/>
          <w:lang w:eastAsia="zh-TW"/>
        </w:rPr>
      </w:pPr>
      <w:r w:rsidRPr="00852936">
        <w:rPr>
          <w:rFonts w:asciiTheme="minorHAnsi" w:hAnsiTheme="minorHAnsi"/>
          <w:lang w:eastAsia="zh-TW"/>
        </w:rPr>
        <w:t xml:space="preserve">Use </w:t>
      </w:r>
      <w:r w:rsidRPr="00852936">
        <w:rPr>
          <w:rFonts w:asciiTheme="minorHAnsi" w:hAnsiTheme="minorHAnsi"/>
          <w:b/>
          <w:bCs/>
          <w:lang w:eastAsia="zh-TW"/>
        </w:rPr>
        <w:t>SUMPRODUCT</w:t>
      </w:r>
      <w:r w:rsidRPr="00852936">
        <w:rPr>
          <w:rFonts w:asciiTheme="minorHAnsi" w:hAnsiTheme="minorHAnsi"/>
          <w:lang w:eastAsia="zh-TW"/>
        </w:rPr>
        <w:t xml:space="preserve"> to compute total expected loss</w:t>
      </w:r>
    </w:p>
    <w:p w14:paraId="2B0BF446" w14:textId="77777777" w:rsidR="00852936" w:rsidRPr="00852936" w:rsidRDefault="00852936" w:rsidP="00852936">
      <w:pPr>
        <w:numPr>
          <w:ilvl w:val="0"/>
          <w:numId w:val="17"/>
        </w:numPr>
        <w:rPr>
          <w:rFonts w:asciiTheme="minorHAnsi" w:hAnsiTheme="minorHAnsi"/>
          <w:lang w:eastAsia="zh-TW"/>
        </w:rPr>
      </w:pPr>
      <w:r w:rsidRPr="00852936">
        <w:rPr>
          <w:rFonts w:asciiTheme="minorHAnsi" w:hAnsiTheme="minorHAnsi"/>
          <w:lang w:eastAsia="zh-TW"/>
        </w:rPr>
        <w:t xml:space="preserve">Use </w:t>
      </w:r>
      <w:r w:rsidRPr="00852936">
        <w:rPr>
          <w:rFonts w:asciiTheme="minorHAnsi" w:hAnsiTheme="minorHAnsi"/>
          <w:b/>
          <w:bCs/>
          <w:lang w:eastAsia="zh-TW"/>
        </w:rPr>
        <w:t>LARGE</w:t>
      </w:r>
      <w:r w:rsidRPr="00852936">
        <w:rPr>
          <w:rFonts w:asciiTheme="minorHAnsi" w:hAnsiTheme="minorHAnsi"/>
          <w:lang w:eastAsia="zh-TW"/>
        </w:rPr>
        <w:t xml:space="preserve"> to identify highest-risk suppliers</w:t>
      </w:r>
    </w:p>
    <w:p w14:paraId="04A6E817" w14:textId="77777777" w:rsidR="00852936" w:rsidRPr="00852936" w:rsidRDefault="00852936" w:rsidP="00852936">
      <w:pPr>
        <w:numPr>
          <w:ilvl w:val="0"/>
          <w:numId w:val="17"/>
        </w:numPr>
        <w:rPr>
          <w:rFonts w:asciiTheme="minorHAnsi" w:hAnsiTheme="minorHAnsi"/>
          <w:lang w:eastAsia="zh-TW"/>
        </w:rPr>
      </w:pPr>
      <w:r w:rsidRPr="00852936">
        <w:rPr>
          <w:rFonts w:asciiTheme="minorHAnsi" w:hAnsiTheme="minorHAnsi"/>
          <w:lang w:eastAsia="zh-TW"/>
        </w:rPr>
        <w:t>Calculate expected values using probability</w:t>
      </w:r>
    </w:p>
    <w:p w14:paraId="122278D9" w14:textId="77777777" w:rsidR="00852936" w:rsidRPr="00852936" w:rsidRDefault="00852936" w:rsidP="00852936">
      <w:pPr>
        <w:numPr>
          <w:ilvl w:val="0"/>
          <w:numId w:val="17"/>
        </w:numPr>
        <w:rPr>
          <w:rFonts w:asciiTheme="minorHAnsi" w:hAnsiTheme="minorHAnsi"/>
          <w:lang w:eastAsia="zh-TW"/>
        </w:rPr>
      </w:pPr>
      <w:r w:rsidRPr="00852936">
        <w:rPr>
          <w:rFonts w:asciiTheme="minorHAnsi" w:hAnsiTheme="minorHAnsi"/>
          <w:lang w:eastAsia="zh-TW"/>
        </w:rPr>
        <w:t>Make a data-driven business decision</w:t>
      </w:r>
    </w:p>
    <w:p w14:paraId="440D6829" w14:textId="77777777" w:rsidR="00852936" w:rsidRPr="008367EE" w:rsidRDefault="00852936" w:rsidP="00A60EF6">
      <w:pPr>
        <w:rPr>
          <w:rFonts w:asciiTheme="minorHAnsi" w:hAnsiTheme="minorHAnsi"/>
          <w:lang w:eastAsia="zh-TW"/>
        </w:rPr>
      </w:pPr>
    </w:p>
    <w:p w14:paraId="7252FA05" w14:textId="77777777" w:rsidR="00963866" w:rsidRDefault="00963866" w:rsidP="00A60EF6">
      <w:pPr>
        <w:rPr>
          <w:rFonts w:asciiTheme="minorHAnsi" w:hAnsiTheme="minorHAnsi"/>
          <w:b/>
          <w:bCs/>
          <w:u w:val="single"/>
        </w:rPr>
      </w:pPr>
    </w:p>
    <w:p w14:paraId="063050F6" w14:textId="77777777" w:rsidR="00963866" w:rsidRDefault="00963866" w:rsidP="00A60EF6">
      <w:pPr>
        <w:rPr>
          <w:rFonts w:asciiTheme="minorHAnsi" w:hAnsiTheme="minorHAnsi"/>
          <w:b/>
          <w:bCs/>
          <w:u w:val="single"/>
        </w:rPr>
      </w:pPr>
    </w:p>
    <w:p w14:paraId="10A3F817" w14:textId="77777777" w:rsidR="00963866" w:rsidRDefault="00963866" w:rsidP="00A60EF6">
      <w:pPr>
        <w:rPr>
          <w:rFonts w:asciiTheme="minorHAnsi" w:hAnsiTheme="minorHAnsi"/>
          <w:b/>
          <w:bCs/>
          <w:u w:val="single"/>
        </w:rPr>
      </w:pPr>
    </w:p>
    <w:p w14:paraId="7C696588" w14:textId="77777777" w:rsidR="00963866" w:rsidRDefault="00963866" w:rsidP="00A60EF6">
      <w:pPr>
        <w:rPr>
          <w:rFonts w:asciiTheme="minorHAnsi" w:hAnsiTheme="minorHAnsi"/>
          <w:b/>
          <w:bCs/>
          <w:u w:val="single"/>
        </w:rPr>
      </w:pPr>
    </w:p>
    <w:p w14:paraId="77F3F0D4" w14:textId="726901AC" w:rsidR="00852936" w:rsidRDefault="00852936" w:rsidP="00A60EF6">
      <w:pPr>
        <w:rPr>
          <w:rFonts w:asciiTheme="minorHAnsi" w:hAnsiTheme="minorHAnsi"/>
          <w:b/>
          <w:bCs/>
          <w:u w:val="single"/>
        </w:rPr>
      </w:pPr>
      <w:r w:rsidRPr="00852936">
        <w:rPr>
          <w:rFonts w:asciiTheme="minorHAnsi" w:hAnsiTheme="minorHAnsi"/>
          <w:b/>
          <w:bCs/>
          <w:u w:val="single"/>
        </w:rPr>
        <w:lastRenderedPageBreak/>
        <w:t>Submission</w:t>
      </w:r>
    </w:p>
    <w:p w14:paraId="503B87B6" w14:textId="77777777" w:rsidR="00852936" w:rsidRPr="00852936" w:rsidRDefault="00852936" w:rsidP="00852936">
      <w:pPr>
        <w:pStyle w:val="NormalWeb"/>
        <w:rPr>
          <w:rFonts w:asciiTheme="minorHAnsi" w:hAnsiTheme="minorHAnsi" w:cstheme="minorHAnsi"/>
        </w:rPr>
      </w:pPr>
      <w:r w:rsidRPr="00852936">
        <w:rPr>
          <w:rFonts w:asciiTheme="minorHAnsi" w:hAnsiTheme="minorHAnsi" w:cstheme="minorHAnsi"/>
        </w:rPr>
        <w:t>Your Excel file must include the following sheets:</w:t>
      </w:r>
    </w:p>
    <w:p w14:paraId="16D22F15" w14:textId="77777777" w:rsidR="00852936" w:rsidRPr="00852936" w:rsidRDefault="00852936" w:rsidP="00852936">
      <w:pPr>
        <w:pStyle w:val="NormalWeb"/>
        <w:numPr>
          <w:ilvl w:val="0"/>
          <w:numId w:val="19"/>
        </w:numPr>
        <w:rPr>
          <w:rFonts w:asciiTheme="minorHAnsi" w:hAnsiTheme="minorHAnsi" w:cstheme="minorHAnsi"/>
        </w:rPr>
      </w:pPr>
      <w:r w:rsidRPr="00852936">
        <w:rPr>
          <w:rFonts w:asciiTheme="minorHAnsi" w:hAnsiTheme="minorHAnsi" w:cstheme="minorHAnsi"/>
        </w:rPr>
        <w:t>Farms (data provided)</w:t>
      </w:r>
    </w:p>
    <w:p w14:paraId="1864E391" w14:textId="77777777" w:rsidR="00852936" w:rsidRPr="00852936" w:rsidRDefault="00852936" w:rsidP="00852936">
      <w:pPr>
        <w:pStyle w:val="NormalWeb"/>
        <w:numPr>
          <w:ilvl w:val="0"/>
          <w:numId w:val="19"/>
        </w:numPr>
        <w:rPr>
          <w:rFonts w:asciiTheme="minorHAnsi" w:hAnsiTheme="minorHAnsi" w:cstheme="minorHAnsi"/>
        </w:rPr>
      </w:pPr>
      <w:r w:rsidRPr="00852936">
        <w:rPr>
          <w:rFonts w:asciiTheme="minorHAnsi" w:hAnsiTheme="minorHAnsi" w:cstheme="minorHAnsi"/>
        </w:rPr>
        <w:t>Factory (data provided)</w:t>
      </w:r>
    </w:p>
    <w:p w14:paraId="717AE839" w14:textId="77777777" w:rsidR="00852936" w:rsidRPr="00852936" w:rsidRDefault="00852936" w:rsidP="00852936">
      <w:pPr>
        <w:pStyle w:val="NormalWeb"/>
        <w:numPr>
          <w:ilvl w:val="0"/>
          <w:numId w:val="19"/>
        </w:numPr>
        <w:rPr>
          <w:rFonts w:asciiTheme="minorHAnsi" w:hAnsiTheme="minorHAnsi" w:cstheme="minorHAnsi"/>
        </w:rPr>
      </w:pPr>
      <w:r w:rsidRPr="00852936">
        <w:rPr>
          <w:rFonts w:asciiTheme="minorHAnsi" w:hAnsiTheme="minorHAnsi" w:cstheme="minorHAnsi"/>
        </w:rPr>
        <w:t>Stores (data provided)</w:t>
      </w:r>
    </w:p>
    <w:p w14:paraId="132BB58A" w14:textId="77777777" w:rsidR="00852936" w:rsidRPr="00852936" w:rsidRDefault="00852936" w:rsidP="00852936">
      <w:pPr>
        <w:pStyle w:val="NormalWeb"/>
        <w:numPr>
          <w:ilvl w:val="0"/>
          <w:numId w:val="19"/>
        </w:numPr>
        <w:rPr>
          <w:rFonts w:asciiTheme="minorHAnsi" w:hAnsiTheme="minorHAnsi" w:cstheme="minorHAnsi"/>
        </w:rPr>
      </w:pPr>
      <w:r w:rsidRPr="00852936">
        <w:rPr>
          <w:rFonts w:asciiTheme="minorHAnsi" w:hAnsiTheme="minorHAnsi" w:cstheme="minorHAnsi"/>
        </w:rPr>
        <w:t>Shipping (data provided)</w:t>
      </w:r>
    </w:p>
    <w:p w14:paraId="0EE03917" w14:textId="77777777" w:rsidR="00852936" w:rsidRPr="00852936" w:rsidRDefault="00852936" w:rsidP="00852936">
      <w:pPr>
        <w:pStyle w:val="NormalWeb"/>
        <w:numPr>
          <w:ilvl w:val="0"/>
          <w:numId w:val="19"/>
        </w:numPr>
        <w:rPr>
          <w:rFonts w:asciiTheme="minorHAnsi" w:hAnsiTheme="minorHAnsi" w:cstheme="minorHAnsi"/>
        </w:rPr>
      </w:pPr>
      <w:r w:rsidRPr="00852936">
        <w:rPr>
          <w:rFonts w:asciiTheme="minorHAnsi" w:hAnsiTheme="minorHAnsi" w:cstheme="minorHAnsi"/>
        </w:rPr>
        <w:t>Blockchain (data provided)</w:t>
      </w:r>
    </w:p>
    <w:p w14:paraId="4AFAE58C" w14:textId="77777777" w:rsidR="00852936" w:rsidRPr="00852936" w:rsidRDefault="00852936" w:rsidP="00852936">
      <w:pPr>
        <w:pStyle w:val="NormalWeb"/>
        <w:numPr>
          <w:ilvl w:val="0"/>
          <w:numId w:val="19"/>
        </w:numPr>
        <w:rPr>
          <w:rFonts w:asciiTheme="minorHAnsi" w:hAnsiTheme="minorHAnsi" w:cstheme="minorHAnsi"/>
        </w:rPr>
      </w:pPr>
      <w:r w:rsidRPr="00852936">
        <w:rPr>
          <w:rFonts w:asciiTheme="minorHAnsi" w:hAnsiTheme="minorHAnsi" w:cstheme="minorHAnsi"/>
        </w:rPr>
        <w:t>Calculations (ALL numeric work goes here)</w:t>
      </w:r>
    </w:p>
    <w:p w14:paraId="1644FC8F" w14:textId="77777777" w:rsidR="00852936" w:rsidRPr="00852936" w:rsidRDefault="00852936" w:rsidP="00852936">
      <w:pPr>
        <w:pStyle w:val="NormalWeb"/>
        <w:numPr>
          <w:ilvl w:val="0"/>
          <w:numId w:val="19"/>
        </w:numPr>
        <w:rPr>
          <w:rFonts w:asciiTheme="minorHAnsi" w:hAnsiTheme="minorHAnsi" w:cstheme="minorHAnsi"/>
        </w:rPr>
      </w:pPr>
      <w:r w:rsidRPr="00852936">
        <w:rPr>
          <w:rFonts w:asciiTheme="minorHAnsi" w:hAnsiTheme="minorHAnsi" w:cstheme="minorHAnsi"/>
        </w:rPr>
        <w:t>Ledger (blockchain exercise)</w:t>
      </w:r>
    </w:p>
    <w:p w14:paraId="6F99C579" w14:textId="77777777" w:rsidR="00852936" w:rsidRPr="00852936" w:rsidRDefault="00852936" w:rsidP="00852936">
      <w:pPr>
        <w:pStyle w:val="NormalWeb"/>
        <w:numPr>
          <w:ilvl w:val="0"/>
          <w:numId w:val="19"/>
        </w:numPr>
        <w:rPr>
          <w:rFonts w:asciiTheme="minorHAnsi" w:hAnsiTheme="minorHAnsi" w:cstheme="minorHAnsi"/>
        </w:rPr>
      </w:pPr>
      <w:r w:rsidRPr="00852936">
        <w:rPr>
          <w:rFonts w:asciiTheme="minorHAnsi" w:hAnsiTheme="minorHAnsi" w:cstheme="minorHAnsi"/>
        </w:rPr>
        <w:t>Answers (written responses only)</w:t>
      </w:r>
    </w:p>
    <w:p w14:paraId="7939B6C1" w14:textId="77777777" w:rsidR="00852936" w:rsidRPr="00852936" w:rsidRDefault="00852936" w:rsidP="00852936">
      <w:pPr>
        <w:pStyle w:val="NormalWeb"/>
        <w:rPr>
          <w:rFonts w:asciiTheme="minorHAnsi" w:hAnsiTheme="minorHAnsi" w:cstheme="minorHAnsi"/>
        </w:rPr>
      </w:pPr>
      <w:r w:rsidRPr="00852936">
        <w:rPr>
          <w:rFonts w:ascii="Apple Color Emoji" w:hAnsi="Apple Color Emoji" w:cs="Apple Color Emoji"/>
        </w:rPr>
        <w:t>⚠️</w:t>
      </w:r>
      <w:r w:rsidRPr="00852936">
        <w:rPr>
          <w:rFonts w:asciiTheme="minorHAnsi" w:hAnsiTheme="minorHAnsi" w:cstheme="minorHAnsi"/>
        </w:rPr>
        <w:t xml:space="preserve"> All calculations must be done on the </w:t>
      </w:r>
      <w:r w:rsidRPr="00852936">
        <w:rPr>
          <w:rStyle w:val="Strong"/>
          <w:rFonts w:asciiTheme="minorHAnsi" w:hAnsiTheme="minorHAnsi" w:cstheme="minorHAnsi"/>
        </w:rPr>
        <w:t>Calculations</w:t>
      </w:r>
      <w:r w:rsidRPr="00852936">
        <w:rPr>
          <w:rFonts w:asciiTheme="minorHAnsi" w:hAnsiTheme="minorHAnsi" w:cstheme="minorHAnsi"/>
        </w:rPr>
        <w:t xml:space="preserve"> sheet unless otherwise specified.</w:t>
      </w:r>
    </w:p>
    <w:p w14:paraId="7A07CEC4" w14:textId="372FDC8F" w:rsidR="00B843E6" w:rsidRDefault="00852936" w:rsidP="00B843E6">
      <w:pPr>
        <w:pStyle w:val="Heading1"/>
        <w:rPr>
          <w:rFonts w:asciiTheme="minorHAnsi" w:hAnsiTheme="minorHAnsi" w:cstheme="minorHAnsi"/>
          <w:sz w:val="24"/>
          <w:szCs w:val="24"/>
        </w:rPr>
      </w:pPr>
      <w:r w:rsidRPr="00B843E6">
        <w:rPr>
          <w:rFonts w:asciiTheme="minorHAnsi" w:hAnsiTheme="minorHAnsi" w:cstheme="minorHAnsi"/>
          <w:sz w:val="24"/>
          <w:szCs w:val="24"/>
        </w:rPr>
        <w:t xml:space="preserve"> A – Cost Modeling (</w:t>
      </w:r>
      <w:r w:rsidR="00054AEC">
        <w:rPr>
          <w:rFonts w:asciiTheme="minorHAnsi" w:hAnsiTheme="minorHAnsi" w:cstheme="minorHAnsi"/>
          <w:sz w:val="24"/>
          <w:szCs w:val="24"/>
        </w:rPr>
        <w:t>5</w:t>
      </w:r>
      <w:r w:rsidRPr="00B843E6">
        <w:rPr>
          <w:rFonts w:asciiTheme="minorHAnsi" w:hAnsiTheme="minorHAnsi" w:cstheme="minorHAnsi"/>
          <w:sz w:val="24"/>
          <w:szCs w:val="24"/>
        </w:rPr>
        <w:t xml:space="preserve"> points)</w:t>
      </w:r>
    </w:p>
    <w:p w14:paraId="301F1729" w14:textId="16F15F6F" w:rsidR="00852936" w:rsidRPr="00B843E6" w:rsidRDefault="00B843E6" w:rsidP="00B843E6">
      <w:pPr>
        <w:pStyle w:val="Heading1"/>
        <w:rPr>
          <w:rFonts w:asciiTheme="minorHAnsi" w:hAnsiTheme="minorHAnsi" w:cstheme="minorHAnsi"/>
          <w:sz w:val="24"/>
          <w:szCs w:val="24"/>
        </w:rPr>
      </w:pPr>
      <w:r w:rsidRPr="00B843E6">
        <w:rPr>
          <w:rFonts w:asciiTheme="minorHAnsi" w:hAnsiTheme="minorHAnsi" w:cstheme="minorHAnsi"/>
          <w:sz w:val="24"/>
          <w:szCs w:val="24"/>
        </w:rPr>
        <w:t>O</w:t>
      </w:r>
      <w:r w:rsidR="00852936" w:rsidRPr="00B843E6">
        <w:rPr>
          <w:rFonts w:asciiTheme="minorHAnsi" w:hAnsiTheme="minorHAnsi" w:cstheme="minorHAnsi"/>
          <w:sz w:val="24"/>
          <w:szCs w:val="24"/>
        </w:rPr>
        <w:t>n the "Calculations" sheet</w:t>
      </w:r>
      <w:r w:rsidRPr="00B843E6">
        <w:rPr>
          <w:rFonts w:asciiTheme="minorHAnsi" w:hAnsiTheme="minorHAnsi" w:cstheme="minorHAnsi"/>
          <w:sz w:val="24"/>
          <w:szCs w:val="24"/>
        </w:rPr>
        <w:t xml:space="preserve"> c</w:t>
      </w:r>
      <w:r w:rsidR="00852936" w:rsidRPr="00B843E6">
        <w:rPr>
          <w:rFonts w:asciiTheme="minorHAnsi" w:hAnsiTheme="minorHAnsi" w:cstheme="minorHAnsi"/>
          <w:sz w:val="24"/>
          <w:szCs w:val="24"/>
        </w:rPr>
        <w:t>reate a table like this:</w:t>
      </w:r>
    </w:p>
    <w:p w14:paraId="33C83F36"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 Farm | Weekly Units | Farm Cost | Shipping Cost | Processing Cost | Unit Cost | Total Weekly Cost |</w:t>
      </w:r>
    </w:p>
    <w:p w14:paraId="0A486031" w14:textId="04EC763D" w:rsidR="00852936" w:rsidRPr="00963866" w:rsidRDefault="00963866" w:rsidP="00852936">
      <w:pPr>
        <w:pStyle w:val="Heading2"/>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1. </w:t>
      </w:r>
      <w:r w:rsidR="00852936" w:rsidRPr="00963866">
        <w:rPr>
          <w:rFonts w:asciiTheme="minorHAnsi" w:hAnsiTheme="minorHAnsi" w:cstheme="minorHAnsi"/>
          <w:color w:val="000000" w:themeColor="text1"/>
          <w:sz w:val="24"/>
          <w:szCs w:val="24"/>
        </w:rPr>
        <w:t>Retrieve Data Using XLOOKUP</w:t>
      </w:r>
    </w:p>
    <w:p w14:paraId="159EF47F" w14:textId="5823CF91"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 xml:space="preserve">You MUST use </w:t>
      </w:r>
      <w:r w:rsidRPr="00B843E6">
        <w:rPr>
          <w:rStyle w:val="Strong"/>
          <w:rFonts w:asciiTheme="minorHAnsi" w:hAnsiTheme="minorHAnsi" w:cstheme="minorHAnsi"/>
        </w:rPr>
        <w:t>XLOOKUP</w:t>
      </w:r>
      <w:r w:rsidRPr="00B843E6">
        <w:rPr>
          <w:rFonts w:asciiTheme="minorHAnsi" w:hAnsiTheme="minorHAnsi" w:cstheme="minorHAnsi"/>
        </w:rPr>
        <w:t xml:space="preserve"> to retrieve</w:t>
      </w:r>
      <w:r w:rsidR="00B843E6">
        <w:rPr>
          <w:rFonts w:asciiTheme="minorHAnsi" w:hAnsiTheme="minorHAnsi" w:cstheme="minorHAnsi"/>
        </w:rPr>
        <w:t xml:space="preserve"> Farm Cost, Shipping Cost and Processing Cost</w:t>
      </w:r>
    </w:p>
    <w:p w14:paraId="5A5D052D" w14:textId="21566787" w:rsidR="00852936" w:rsidRPr="00963866" w:rsidRDefault="00963866" w:rsidP="00852936">
      <w:pPr>
        <w:pStyle w:val="Heading2"/>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2. </w:t>
      </w:r>
      <w:r w:rsidR="00852936" w:rsidRPr="00963866">
        <w:rPr>
          <w:rFonts w:asciiTheme="minorHAnsi" w:hAnsiTheme="minorHAnsi" w:cstheme="minorHAnsi"/>
          <w:color w:val="000000" w:themeColor="text1"/>
          <w:sz w:val="24"/>
          <w:szCs w:val="24"/>
        </w:rPr>
        <w:t>Calculate Unit Cost</w:t>
      </w:r>
    </w:p>
    <w:p w14:paraId="3D9C78C6" w14:textId="366F521F"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Unit Cost =</w:t>
      </w:r>
      <w:r w:rsidR="00B843E6">
        <w:rPr>
          <w:rFonts w:asciiTheme="minorHAnsi" w:hAnsiTheme="minorHAnsi" w:cstheme="minorHAnsi"/>
        </w:rPr>
        <w:t xml:space="preserve"> </w:t>
      </w:r>
      <w:r w:rsidRPr="00B843E6">
        <w:rPr>
          <w:rFonts w:asciiTheme="minorHAnsi" w:hAnsiTheme="minorHAnsi" w:cstheme="minorHAnsi"/>
        </w:rPr>
        <w:t>Farm Cost + Shipping Cost + Processing Cost</w:t>
      </w:r>
    </w:p>
    <w:p w14:paraId="33519CD2" w14:textId="4B2FB769" w:rsidR="00852936" w:rsidRPr="00963866" w:rsidRDefault="00963866" w:rsidP="00852936">
      <w:pPr>
        <w:pStyle w:val="Heading2"/>
        <w:rPr>
          <w:rFonts w:asciiTheme="minorHAnsi" w:hAnsiTheme="minorHAnsi" w:cstheme="minorHAnsi"/>
          <w:color w:val="000000" w:themeColor="text1"/>
          <w:sz w:val="24"/>
          <w:szCs w:val="24"/>
        </w:rPr>
      </w:pPr>
      <w:r w:rsidRPr="00963866">
        <w:rPr>
          <w:rFonts w:asciiTheme="minorHAnsi" w:hAnsiTheme="minorHAnsi" w:cstheme="minorHAnsi"/>
          <w:color w:val="000000" w:themeColor="text1"/>
          <w:sz w:val="24"/>
          <w:szCs w:val="24"/>
        </w:rPr>
        <w:t xml:space="preserve">3. </w:t>
      </w:r>
      <w:r w:rsidR="00852936" w:rsidRPr="00963866">
        <w:rPr>
          <w:rFonts w:asciiTheme="minorHAnsi" w:hAnsiTheme="minorHAnsi" w:cstheme="minorHAnsi"/>
          <w:color w:val="000000" w:themeColor="text1"/>
          <w:sz w:val="24"/>
          <w:szCs w:val="24"/>
        </w:rPr>
        <w:t>Calculate Total Weekly Cost</w:t>
      </w:r>
    </w:p>
    <w:p w14:paraId="5CF9F3B6" w14:textId="67AE3BC3"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Total Weekly Cost =Unit Cost × Weekly Units</w:t>
      </w:r>
    </w:p>
    <w:p w14:paraId="461EF2FB" w14:textId="4252FE83" w:rsidR="00852936" w:rsidRPr="00963866" w:rsidRDefault="00963866" w:rsidP="00852936">
      <w:pPr>
        <w:pStyle w:val="Heading2"/>
        <w:rPr>
          <w:rFonts w:asciiTheme="minorHAnsi" w:hAnsiTheme="minorHAnsi" w:cstheme="minorHAnsi"/>
          <w:color w:val="000000" w:themeColor="text1"/>
          <w:sz w:val="24"/>
          <w:szCs w:val="24"/>
        </w:rPr>
      </w:pPr>
      <w:r w:rsidRPr="00963866">
        <w:rPr>
          <w:rFonts w:asciiTheme="minorHAnsi" w:hAnsiTheme="minorHAnsi" w:cstheme="minorHAnsi"/>
          <w:color w:val="000000" w:themeColor="text1"/>
          <w:sz w:val="24"/>
          <w:szCs w:val="24"/>
        </w:rPr>
        <w:t xml:space="preserve">4. </w:t>
      </w:r>
      <w:r w:rsidR="00852936" w:rsidRPr="00963866">
        <w:rPr>
          <w:rFonts w:asciiTheme="minorHAnsi" w:hAnsiTheme="minorHAnsi" w:cstheme="minorHAnsi"/>
          <w:color w:val="000000" w:themeColor="text1"/>
          <w:sz w:val="24"/>
          <w:szCs w:val="24"/>
        </w:rPr>
        <w:t>Total Production Cost</w:t>
      </w:r>
    </w:p>
    <w:p w14:paraId="2C5C6E10"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At the bottom of the table, calculate:</w:t>
      </w:r>
    </w:p>
    <w:p w14:paraId="70F71E59"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Total Production Cost (sum of all farms).</w:t>
      </w:r>
    </w:p>
    <w:p w14:paraId="5354218F" w14:textId="77777777" w:rsidR="00852936" w:rsidRPr="00B843E6" w:rsidRDefault="00C01B0D" w:rsidP="00852936">
      <w:pPr>
        <w:rPr>
          <w:rFonts w:asciiTheme="minorHAnsi" w:hAnsiTheme="minorHAnsi" w:cstheme="minorHAnsi"/>
        </w:rPr>
      </w:pPr>
      <w:r w:rsidRPr="00C01B0D">
        <w:rPr>
          <w:rFonts w:asciiTheme="minorHAnsi" w:hAnsiTheme="minorHAnsi" w:cstheme="minorHAnsi"/>
          <w:noProof/>
        </w:rPr>
        <w:pict w14:anchorId="27A1301E">
          <v:rect id="_x0000_i1030" alt="" style="width:468pt;height:.05pt;mso-width-percent:0;mso-height-percent:0;mso-width-percent:0;mso-height-percent:0" o:hralign="center" o:hrstd="t" o:hr="t" fillcolor="#a0a0a0" stroked="f"/>
        </w:pict>
      </w:r>
    </w:p>
    <w:p w14:paraId="5D985412" w14:textId="422D2A0C" w:rsidR="00852936" w:rsidRPr="00B843E6" w:rsidRDefault="00852936" w:rsidP="00852936">
      <w:pPr>
        <w:pStyle w:val="Heading1"/>
        <w:rPr>
          <w:rFonts w:asciiTheme="minorHAnsi" w:hAnsiTheme="minorHAnsi" w:cstheme="minorHAnsi"/>
          <w:sz w:val="24"/>
          <w:szCs w:val="24"/>
        </w:rPr>
      </w:pPr>
      <w:r w:rsidRPr="00B843E6">
        <w:rPr>
          <w:rFonts w:asciiTheme="minorHAnsi" w:hAnsiTheme="minorHAnsi" w:cstheme="minorHAnsi"/>
          <w:sz w:val="24"/>
          <w:szCs w:val="24"/>
        </w:rPr>
        <w:t>B – Expected Loss Analysis (</w:t>
      </w:r>
      <w:r w:rsidR="00054AEC">
        <w:rPr>
          <w:rFonts w:asciiTheme="minorHAnsi" w:hAnsiTheme="minorHAnsi" w:cstheme="minorHAnsi"/>
          <w:sz w:val="24"/>
          <w:szCs w:val="24"/>
        </w:rPr>
        <w:t>5</w:t>
      </w:r>
      <w:r w:rsidRPr="00B843E6">
        <w:rPr>
          <w:rFonts w:asciiTheme="minorHAnsi" w:hAnsiTheme="minorHAnsi" w:cstheme="minorHAnsi"/>
          <w:sz w:val="24"/>
          <w:szCs w:val="24"/>
        </w:rPr>
        <w:t xml:space="preserve"> points)</w:t>
      </w:r>
    </w:p>
    <w:p w14:paraId="61FE132B"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Extend your table to include:</w:t>
      </w:r>
    </w:p>
    <w:p w14:paraId="6B324CE8"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lastRenderedPageBreak/>
        <w:t>| Counterfeit Risk | Delay Probability | Defect Rate | Selling Price | Expected Counterfeit Loss | Expected Delay Loss | Expected Defect Loss | Total Expected Loss |</w:t>
      </w:r>
    </w:p>
    <w:p w14:paraId="12A14D01" w14:textId="7D68814E" w:rsidR="00852936" w:rsidRPr="00963866" w:rsidRDefault="00963866" w:rsidP="00852936">
      <w:pPr>
        <w:pStyle w:val="Heading2"/>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1.</w:t>
      </w:r>
      <w:r w:rsidR="00852936" w:rsidRPr="00963866">
        <w:rPr>
          <w:rFonts w:asciiTheme="minorHAnsi" w:hAnsiTheme="minorHAnsi" w:cstheme="minorHAnsi"/>
          <w:color w:val="000000" w:themeColor="text1"/>
          <w:sz w:val="24"/>
          <w:szCs w:val="24"/>
        </w:rPr>
        <w:t>Use XLOOKUP to Retrieve:</w:t>
      </w:r>
    </w:p>
    <w:p w14:paraId="5113DF5A" w14:textId="494CF5C1" w:rsidR="00852936" w:rsidRPr="00B843E6" w:rsidRDefault="00B843E6" w:rsidP="00B843E6">
      <w:pPr>
        <w:pStyle w:val="NormalWeb"/>
        <w:rPr>
          <w:rFonts w:asciiTheme="minorHAnsi" w:hAnsiTheme="minorHAnsi" w:cstheme="minorHAnsi"/>
        </w:rPr>
      </w:pPr>
      <w:r w:rsidRPr="00B843E6">
        <w:rPr>
          <w:rFonts w:asciiTheme="minorHAnsi" w:hAnsiTheme="minorHAnsi" w:cstheme="minorHAnsi"/>
        </w:rPr>
        <w:t xml:space="preserve">You MUST use </w:t>
      </w:r>
      <w:r w:rsidRPr="00B843E6">
        <w:rPr>
          <w:rStyle w:val="Strong"/>
          <w:rFonts w:asciiTheme="minorHAnsi" w:hAnsiTheme="minorHAnsi" w:cstheme="minorHAnsi"/>
        </w:rPr>
        <w:t>XLOOKUP</w:t>
      </w:r>
      <w:r w:rsidRPr="00B843E6">
        <w:rPr>
          <w:rFonts w:asciiTheme="minorHAnsi" w:hAnsiTheme="minorHAnsi" w:cstheme="minorHAnsi"/>
        </w:rPr>
        <w:t xml:space="preserve"> to retrieve</w:t>
      </w:r>
      <w:r>
        <w:rPr>
          <w:rFonts w:asciiTheme="minorHAnsi" w:hAnsiTheme="minorHAnsi" w:cstheme="minorHAnsi"/>
        </w:rPr>
        <w:t xml:space="preserve"> </w:t>
      </w:r>
      <w:r w:rsidR="00852936" w:rsidRPr="00B843E6">
        <w:rPr>
          <w:rFonts w:asciiTheme="minorHAnsi" w:hAnsiTheme="minorHAnsi" w:cstheme="minorHAnsi"/>
        </w:rPr>
        <w:t>Counterfeit Risk</w:t>
      </w:r>
      <w:r>
        <w:rPr>
          <w:rFonts w:asciiTheme="minorHAnsi" w:hAnsiTheme="minorHAnsi" w:cstheme="minorHAnsi"/>
        </w:rPr>
        <w:t>, Delay Probability, Selling Price and Defect Rate</w:t>
      </w:r>
    </w:p>
    <w:p w14:paraId="1ED627B9" w14:textId="6E4A8A01" w:rsidR="00852936" w:rsidRPr="00963866" w:rsidRDefault="00963866" w:rsidP="00852936">
      <w:pPr>
        <w:pStyle w:val="Heading2"/>
        <w:rPr>
          <w:rFonts w:asciiTheme="minorHAnsi" w:hAnsiTheme="minorHAnsi" w:cstheme="minorHAnsi"/>
          <w:color w:val="000000" w:themeColor="text1"/>
          <w:sz w:val="24"/>
          <w:szCs w:val="24"/>
        </w:rPr>
      </w:pPr>
      <w:r w:rsidRPr="00963866">
        <w:rPr>
          <w:rFonts w:asciiTheme="minorHAnsi" w:hAnsiTheme="minorHAnsi" w:cstheme="minorHAnsi"/>
          <w:color w:val="000000" w:themeColor="text1"/>
          <w:sz w:val="24"/>
          <w:szCs w:val="24"/>
        </w:rPr>
        <w:t xml:space="preserve">2. </w:t>
      </w:r>
      <w:r w:rsidR="00852936" w:rsidRPr="00963866">
        <w:rPr>
          <w:rFonts w:asciiTheme="minorHAnsi" w:hAnsiTheme="minorHAnsi" w:cstheme="minorHAnsi"/>
          <w:color w:val="000000" w:themeColor="text1"/>
          <w:sz w:val="24"/>
          <w:szCs w:val="24"/>
        </w:rPr>
        <w:t>Calculate Expected Losses</w:t>
      </w:r>
    </w:p>
    <w:p w14:paraId="64DECE73" w14:textId="562B6D56"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Expected Counterfeit Loss:</w:t>
      </w:r>
      <w:r w:rsidR="00B843E6">
        <w:rPr>
          <w:rFonts w:asciiTheme="minorHAnsi" w:hAnsiTheme="minorHAnsi" w:cstheme="minorHAnsi"/>
        </w:rPr>
        <w:t xml:space="preserve"> </w:t>
      </w:r>
      <w:r w:rsidRPr="00B843E6">
        <w:rPr>
          <w:rFonts w:asciiTheme="minorHAnsi" w:hAnsiTheme="minorHAnsi" w:cstheme="minorHAnsi"/>
        </w:rPr>
        <w:t>Units × Counterfeit Risk × Selling Price</w:t>
      </w:r>
    </w:p>
    <w:p w14:paraId="507D8F54" w14:textId="5302F30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Expected Delay Loss:</w:t>
      </w:r>
      <w:r w:rsidR="00B843E6">
        <w:rPr>
          <w:rFonts w:asciiTheme="minorHAnsi" w:hAnsiTheme="minorHAnsi" w:cstheme="minorHAnsi"/>
        </w:rPr>
        <w:t xml:space="preserve"> </w:t>
      </w:r>
      <w:r w:rsidRPr="00B843E6">
        <w:rPr>
          <w:rFonts w:asciiTheme="minorHAnsi" w:hAnsiTheme="minorHAnsi" w:cstheme="minorHAnsi"/>
        </w:rPr>
        <w:t>Units × Delay Probability × Delay Cost Per Unit</w:t>
      </w:r>
    </w:p>
    <w:p w14:paraId="28A7C841" w14:textId="2115C76B" w:rsidR="00963866" w:rsidRPr="00B843E6" w:rsidRDefault="00852936" w:rsidP="00852936">
      <w:pPr>
        <w:pStyle w:val="NormalWeb"/>
        <w:rPr>
          <w:rFonts w:asciiTheme="minorHAnsi" w:hAnsiTheme="minorHAnsi" w:cstheme="minorHAnsi"/>
        </w:rPr>
      </w:pPr>
      <w:r w:rsidRPr="00B843E6">
        <w:rPr>
          <w:rFonts w:asciiTheme="minorHAnsi" w:hAnsiTheme="minorHAnsi" w:cstheme="minorHAnsi"/>
        </w:rPr>
        <w:t>Expected Defect Loss:</w:t>
      </w:r>
      <w:r w:rsidR="00B843E6">
        <w:rPr>
          <w:rFonts w:asciiTheme="minorHAnsi" w:hAnsiTheme="minorHAnsi" w:cstheme="minorHAnsi"/>
        </w:rPr>
        <w:t xml:space="preserve"> </w:t>
      </w:r>
      <w:r w:rsidRPr="00B843E6">
        <w:rPr>
          <w:rFonts w:asciiTheme="minorHAnsi" w:hAnsiTheme="minorHAnsi" w:cstheme="minorHAnsi"/>
        </w:rPr>
        <w:t>Units × Defect Rate × Selling Price</w:t>
      </w:r>
    </w:p>
    <w:p w14:paraId="0425E99E" w14:textId="11B5E30D" w:rsidR="00852936" w:rsidRPr="00963866" w:rsidRDefault="00963866" w:rsidP="00852936">
      <w:pPr>
        <w:pStyle w:val="Heading2"/>
        <w:rPr>
          <w:rFonts w:asciiTheme="minorHAnsi" w:hAnsiTheme="minorHAnsi" w:cstheme="minorHAnsi"/>
          <w:color w:val="000000" w:themeColor="text1"/>
          <w:sz w:val="24"/>
          <w:szCs w:val="24"/>
        </w:rPr>
      </w:pPr>
      <w:r w:rsidRPr="00963866">
        <w:rPr>
          <w:rFonts w:asciiTheme="minorHAnsi" w:hAnsiTheme="minorHAnsi" w:cstheme="minorHAnsi"/>
          <w:color w:val="000000" w:themeColor="text1"/>
          <w:sz w:val="24"/>
          <w:szCs w:val="24"/>
        </w:rPr>
        <w:t>3.</w:t>
      </w:r>
      <w:r w:rsidR="00852936" w:rsidRPr="00963866">
        <w:rPr>
          <w:rFonts w:asciiTheme="minorHAnsi" w:hAnsiTheme="minorHAnsi" w:cstheme="minorHAnsi"/>
          <w:color w:val="000000" w:themeColor="text1"/>
          <w:sz w:val="24"/>
          <w:szCs w:val="24"/>
        </w:rPr>
        <w:t xml:space="preserve"> </w:t>
      </w:r>
      <w:r>
        <w:rPr>
          <w:rFonts w:asciiTheme="minorHAnsi" w:hAnsiTheme="minorHAnsi" w:cstheme="minorHAnsi"/>
          <w:color w:val="000000" w:themeColor="text1"/>
          <w:sz w:val="24"/>
          <w:szCs w:val="24"/>
        </w:rPr>
        <w:t xml:space="preserve">Calculate </w:t>
      </w:r>
      <w:r w:rsidR="00852936" w:rsidRPr="00963866">
        <w:rPr>
          <w:rFonts w:asciiTheme="minorHAnsi" w:hAnsiTheme="minorHAnsi" w:cstheme="minorHAnsi"/>
          <w:color w:val="000000" w:themeColor="text1"/>
          <w:sz w:val="24"/>
          <w:szCs w:val="24"/>
        </w:rPr>
        <w:t>Total Expected Counterfeit Loss (All Farms)</w:t>
      </w:r>
    </w:p>
    <w:p w14:paraId="3D7FFC49" w14:textId="77777777" w:rsidR="00852936" w:rsidRPr="00B843E6" w:rsidRDefault="00852936" w:rsidP="00852936">
      <w:pPr>
        <w:pStyle w:val="NormalWeb"/>
        <w:rPr>
          <w:rFonts w:asciiTheme="minorHAnsi" w:hAnsiTheme="minorHAnsi" w:cstheme="minorHAnsi"/>
        </w:rPr>
      </w:pPr>
      <w:r w:rsidRPr="00B843E6">
        <w:rPr>
          <w:rFonts w:ascii="Apple Color Emoji" w:hAnsi="Apple Color Emoji" w:cs="Apple Color Emoji"/>
        </w:rPr>
        <w:t>🔹</w:t>
      </w:r>
      <w:r w:rsidRPr="00B843E6">
        <w:rPr>
          <w:rFonts w:asciiTheme="minorHAnsi" w:hAnsiTheme="minorHAnsi" w:cstheme="minorHAnsi"/>
        </w:rPr>
        <w:t xml:space="preserve"> REQUIREMENT:</w:t>
      </w:r>
    </w:p>
    <w:p w14:paraId="71FE4499"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 xml:space="preserve">You MUST calculate total expected counterfeit loss using ONE </w:t>
      </w:r>
      <w:r w:rsidRPr="00B843E6">
        <w:rPr>
          <w:rStyle w:val="Strong"/>
          <w:rFonts w:asciiTheme="minorHAnsi" w:hAnsiTheme="minorHAnsi" w:cstheme="minorHAnsi"/>
        </w:rPr>
        <w:t>SUMPRODUCT</w:t>
      </w:r>
      <w:r w:rsidRPr="00B843E6">
        <w:rPr>
          <w:rFonts w:asciiTheme="minorHAnsi" w:hAnsiTheme="minorHAnsi" w:cstheme="minorHAnsi"/>
        </w:rPr>
        <w:t xml:space="preserve"> formula.</w:t>
      </w:r>
    </w:p>
    <w:p w14:paraId="6A96DB3E" w14:textId="77777777" w:rsidR="00852936" w:rsidRPr="00B843E6" w:rsidRDefault="00C01B0D" w:rsidP="00852936">
      <w:pPr>
        <w:rPr>
          <w:rFonts w:asciiTheme="minorHAnsi" w:hAnsiTheme="minorHAnsi" w:cstheme="minorHAnsi"/>
        </w:rPr>
      </w:pPr>
      <w:r w:rsidRPr="00C01B0D">
        <w:rPr>
          <w:rFonts w:asciiTheme="minorHAnsi" w:hAnsiTheme="minorHAnsi" w:cstheme="minorHAnsi"/>
          <w:noProof/>
        </w:rPr>
        <w:pict w14:anchorId="4C49011C">
          <v:rect id="_x0000_i1029" alt="" style="width:468pt;height:.05pt;mso-width-percent:0;mso-height-percent:0;mso-width-percent:0;mso-height-percent:0" o:hralign="center" o:hrstd="t" o:hr="t" fillcolor="#a0a0a0" stroked="f"/>
        </w:pict>
      </w:r>
    </w:p>
    <w:p w14:paraId="3865D78E" w14:textId="408292B1" w:rsidR="00852936" w:rsidRPr="00B843E6" w:rsidRDefault="00852936" w:rsidP="00852936">
      <w:pPr>
        <w:pStyle w:val="Heading1"/>
        <w:rPr>
          <w:rFonts w:asciiTheme="minorHAnsi" w:hAnsiTheme="minorHAnsi" w:cstheme="minorHAnsi"/>
          <w:sz w:val="24"/>
          <w:szCs w:val="24"/>
        </w:rPr>
      </w:pPr>
      <w:r w:rsidRPr="00B843E6">
        <w:rPr>
          <w:rFonts w:asciiTheme="minorHAnsi" w:hAnsiTheme="minorHAnsi" w:cstheme="minorHAnsi"/>
          <w:sz w:val="24"/>
          <w:szCs w:val="24"/>
        </w:rPr>
        <w:t>C – Risk Ranking Using LARGE (</w:t>
      </w:r>
      <w:r w:rsidR="00254D1A">
        <w:rPr>
          <w:rFonts w:asciiTheme="minorHAnsi" w:hAnsiTheme="minorHAnsi" w:cstheme="minorHAnsi"/>
          <w:sz w:val="24"/>
          <w:szCs w:val="24"/>
        </w:rPr>
        <w:t>5</w:t>
      </w:r>
      <w:r w:rsidRPr="00B843E6">
        <w:rPr>
          <w:rFonts w:asciiTheme="minorHAnsi" w:hAnsiTheme="minorHAnsi" w:cstheme="minorHAnsi"/>
          <w:sz w:val="24"/>
          <w:szCs w:val="24"/>
        </w:rPr>
        <w:t xml:space="preserve"> points)</w:t>
      </w:r>
    </w:p>
    <w:p w14:paraId="7F64219A" w14:textId="77777777" w:rsidR="00963866" w:rsidRDefault="00963866" w:rsidP="00852936">
      <w:pPr>
        <w:pStyle w:val="Heading2"/>
        <w:rPr>
          <w:rFonts w:ascii="Apple Color Emoji" w:hAnsi="Apple Color Emoji" w:cs="Apple Color Emoji"/>
          <w:color w:val="000000" w:themeColor="text1"/>
          <w:sz w:val="24"/>
          <w:szCs w:val="24"/>
        </w:rPr>
      </w:pPr>
    </w:p>
    <w:p w14:paraId="360B29FE" w14:textId="0C21952A" w:rsidR="00852936" w:rsidRPr="00963866" w:rsidRDefault="00852936" w:rsidP="00852936">
      <w:pPr>
        <w:pStyle w:val="Heading2"/>
        <w:rPr>
          <w:rFonts w:asciiTheme="minorHAnsi" w:hAnsiTheme="minorHAnsi" w:cstheme="minorHAnsi"/>
          <w:color w:val="000000" w:themeColor="text1"/>
          <w:sz w:val="24"/>
          <w:szCs w:val="24"/>
        </w:rPr>
      </w:pPr>
      <w:r w:rsidRPr="00963866">
        <w:rPr>
          <w:rFonts w:asciiTheme="minorHAnsi" w:hAnsiTheme="minorHAnsi" w:cstheme="minorHAnsi"/>
          <w:color w:val="000000" w:themeColor="text1"/>
          <w:sz w:val="24"/>
          <w:szCs w:val="24"/>
        </w:rPr>
        <w:t>On the "Calculations" sheet (below your table):</w:t>
      </w:r>
    </w:p>
    <w:p w14:paraId="6556D315" w14:textId="28189F7C" w:rsidR="00852936" w:rsidRPr="00B843E6" w:rsidRDefault="00852936" w:rsidP="00963866">
      <w:pPr>
        <w:pStyle w:val="NormalWeb"/>
        <w:numPr>
          <w:ilvl w:val="0"/>
          <w:numId w:val="24"/>
        </w:numPr>
        <w:rPr>
          <w:rFonts w:asciiTheme="minorHAnsi" w:hAnsiTheme="minorHAnsi" w:cstheme="minorHAnsi"/>
        </w:rPr>
      </w:pPr>
      <w:r w:rsidRPr="00B843E6">
        <w:rPr>
          <w:rFonts w:asciiTheme="minorHAnsi" w:hAnsiTheme="minorHAnsi" w:cstheme="minorHAnsi"/>
        </w:rPr>
        <w:t>Calculate Total Expected Loss per Farm.</w:t>
      </w:r>
    </w:p>
    <w:p w14:paraId="20149E90" w14:textId="77777777" w:rsidR="00963866" w:rsidRDefault="00852936" w:rsidP="00852936">
      <w:pPr>
        <w:pStyle w:val="NormalWeb"/>
        <w:numPr>
          <w:ilvl w:val="0"/>
          <w:numId w:val="24"/>
        </w:numPr>
        <w:rPr>
          <w:rFonts w:asciiTheme="minorHAnsi" w:hAnsiTheme="minorHAnsi" w:cstheme="minorHAnsi"/>
        </w:rPr>
      </w:pPr>
      <w:r w:rsidRPr="00B843E6">
        <w:rPr>
          <w:rFonts w:asciiTheme="minorHAnsi" w:hAnsiTheme="minorHAnsi" w:cstheme="minorHAnsi"/>
        </w:rPr>
        <w:t>Use</w:t>
      </w:r>
      <w:r w:rsidR="00B843E6" w:rsidRPr="00B843E6">
        <w:rPr>
          <w:rFonts w:asciiTheme="minorHAnsi" w:hAnsiTheme="minorHAnsi" w:cstheme="minorHAnsi"/>
        </w:rPr>
        <w:t xml:space="preserve"> Large function to </w:t>
      </w:r>
      <w:r w:rsidRPr="00B843E6">
        <w:rPr>
          <w:rFonts w:asciiTheme="minorHAnsi" w:hAnsiTheme="minorHAnsi" w:cstheme="minorHAnsi"/>
        </w:rPr>
        <w:t>find the highest expected loss.</w:t>
      </w:r>
    </w:p>
    <w:p w14:paraId="52F4A6EE" w14:textId="4DE9DEC9" w:rsidR="00852936" w:rsidRPr="00963866" w:rsidRDefault="00852936" w:rsidP="00852936">
      <w:pPr>
        <w:pStyle w:val="NormalWeb"/>
        <w:numPr>
          <w:ilvl w:val="0"/>
          <w:numId w:val="24"/>
        </w:numPr>
        <w:rPr>
          <w:rFonts w:asciiTheme="minorHAnsi" w:hAnsiTheme="minorHAnsi" w:cstheme="minorHAnsi"/>
        </w:rPr>
      </w:pPr>
      <w:r w:rsidRPr="00963866">
        <w:rPr>
          <w:rFonts w:asciiTheme="minorHAnsi" w:hAnsiTheme="minorHAnsi" w:cstheme="minorHAnsi"/>
        </w:rPr>
        <w:t>Use XLOOKUP to return the name of the farm with the highest expected loss.</w:t>
      </w:r>
    </w:p>
    <w:p w14:paraId="0EB4D8E6" w14:textId="77777777" w:rsidR="00852936" w:rsidRPr="00B843E6" w:rsidRDefault="00C01B0D" w:rsidP="00852936">
      <w:pPr>
        <w:rPr>
          <w:rFonts w:asciiTheme="minorHAnsi" w:hAnsiTheme="minorHAnsi" w:cstheme="minorHAnsi"/>
        </w:rPr>
      </w:pPr>
      <w:r w:rsidRPr="00C01B0D">
        <w:rPr>
          <w:rFonts w:asciiTheme="minorHAnsi" w:hAnsiTheme="minorHAnsi" w:cstheme="minorHAnsi"/>
          <w:noProof/>
        </w:rPr>
        <w:pict w14:anchorId="03DB4CA1">
          <v:rect id="_x0000_i1028" alt="" style="width:468pt;height:.05pt;mso-width-percent:0;mso-height-percent:0;mso-width-percent:0;mso-height-percent:0" o:hralign="center" o:hrstd="t" o:hr="t" fillcolor="#a0a0a0" stroked="f"/>
        </w:pict>
      </w:r>
    </w:p>
    <w:p w14:paraId="4AF19A43" w14:textId="47A47EA4" w:rsidR="00852936" w:rsidRPr="00963866" w:rsidRDefault="00852936" w:rsidP="00852936">
      <w:pPr>
        <w:pStyle w:val="Heading1"/>
        <w:rPr>
          <w:rFonts w:asciiTheme="minorHAnsi" w:hAnsiTheme="minorHAnsi" w:cstheme="minorHAnsi"/>
          <w:sz w:val="24"/>
          <w:szCs w:val="24"/>
        </w:rPr>
      </w:pPr>
      <w:r w:rsidRPr="00963866">
        <w:rPr>
          <w:rFonts w:asciiTheme="minorHAnsi" w:hAnsiTheme="minorHAnsi" w:cstheme="minorHAnsi"/>
          <w:sz w:val="24"/>
          <w:szCs w:val="24"/>
        </w:rPr>
        <w:t>D – Blockchain Cost Evaluation (</w:t>
      </w:r>
      <w:r w:rsidR="00254D1A">
        <w:rPr>
          <w:rFonts w:asciiTheme="minorHAnsi" w:hAnsiTheme="minorHAnsi" w:cstheme="minorHAnsi"/>
          <w:sz w:val="24"/>
          <w:szCs w:val="24"/>
        </w:rPr>
        <w:t>5</w:t>
      </w:r>
      <w:r w:rsidRPr="00963866">
        <w:rPr>
          <w:rFonts w:asciiTheme="minorHAnsi" w:hAnsiTheme="minorHAnsi" w:cstheme="minorHAnsi"/>
          <w:sz w:val="24"/>
          <w:szCs w:val="24"/>
        </w:rPr>
        <w:t xml:space="preserve"> points)</w:t>
      </w:r>
    </w:p>
    <w:p w14:paraId="31B7EAB6" w14:textId="514EBA03" w:rsidR="00852936" w:rsidRPr="00963866" w:rsidRDefault="00852936" w:rsidP="00852936">
      <w:pPr>
        <w:pStyle w:val="Heading2"/>
        <w:rPr>
          <w:rFonts w:asciiTheme="minorHAnsi" w:hAnsiTheme="minorHAnsi" w:cstheme="minorHAnsi"/>
          <w:color w:val="000000" w:themeColor="text1"/>
          <w:sz w:val="24"/>
          <w:szCs w:val="24"/>
        </w:rPr>
      </w:pPr>
      <w:r w:rsidRPr="00963866">
        <w:rPr>
          <w:rFonts w:asciiTheme="minorHAnsi" w:hAnsiTheme="minorHAnsi" w:cstheme="minorHAnsi"/>
          <w:color w:val="000000" w:themeColor="text1"/>
          <w:sz w:val="24"/>
          <w:szCs w:val="24"/>
        </w:rPr>
        <w:t>On the "Calculations" sheet (create a new section titled “Blockchain Analysis”).</w:t>
      </w:r>
    </w:p>
    <w:p w14:paraId="77B410F2"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Blockchain:</w:t>
      </w:r>
    </w:p>
    <w:p w14:paraId="51FB0308" w14:textId="77777777" w:rsidR="00852936" w:rsidRPr="00B843E6" w:rsidRDefault="00852936" w:rsidP="00852936">
      <w:pPr>
        <w:pStyle w:val="NormalWeb"/>
        <w:numPr>
          <w:ilvl w:val="0"/>
          <w:numId w:val="22"/>
        </w:numPr>
        <w:rPr>
          <w:rFonts w:asciiTheme="minorHAnsi" w:hAnsiTheme="minorHAnsi" w:cstheme="minorHAnsi"/>
        </w:rPr>
      </w:pPr>
      <w:r w:rsidRPr="00B843E6">
        <w:rPr>
          <w:rFonts w:asciiTheme="minorHAnsi" w:hAnsiTheme="minorHAnsi" w:cstheme="minorHAnsi"/>
        </w:rPr>
        <w:t>Costs $2,000 per week</w:t>
      </w:r>
    </w:p>
    <w:p w14:paraId="25B03222" w14:textId="77777777" w:rsidR="00852936" w:rsidRPr="00B843E6" w:rsidRDefault="00852936" w:rsidP="00852936">
      <w:pPr>
        <w:pStyle w:val="NormalWeb"/>
        <w:numPr>
          <w:ilvl w:val="0"/>
          <w:numId w:val="22"/>
        </w:numPr>
        <w:rPr>
          <w:rFonts w:asciiTheme="minorHAnsi" w:hAnsiTheme="minorHAnsi" w:cstheme="minorHAnsi"/>
        </w:rPr>
      </w:pPr>
      <w:r w:rsidRPr="00B843E6">
        <w:rPr>
          <w:rFonts w:asciiTheme="minorHAnsi" w:hAnsiTheme="minorHAnsi" w:cstheme="minorHAnsi"/>
        </w:rPr>
        <w:t>Reduces counterfeit risk by 70%</w:t>
      </w:r>
    </w:p>
    <w:p w14:paraId="12D50BD9" w14:textId="1D66EB2D" w:rsidR="00852936" w:rsidRPr="00963866" w:rsidRDefault="00963866" w:rsidP="00852936">
      <w:pPr>
        <w:pStyle w:val="Heading2"/>
        <w:rPr>
          <w:rFonts w:asciiTheme="minorHAnsi" w:hAnsiTheme="minorHAnsi" w:cstheme="minorHAnsi"/>
          <w:color w:val="000000" w:themeColor="text1"/>
          <w:sz w:val="24"/>
          <w:szCs w:val="24"/>
        </w:rPr>
      </w:pPr>
      <w:r w:rsidRPr="00963866">
        <w:rPr>
          <w:rFonts w:asciiTheme="minorHAnsi" w:hAnsiTheme="minorHAnsi" w:cstheme="minorHAnsi"/>
          <w:color w:val="000000" w:themeColor="text1"/>
          <w:sz w:val="24"/>
          <w:szCs w:val="24"/>
        </w:rPr>
        <w:lastRenderedPageBreak/>
        <w:t>1. Calculate new counterfeit risk</w:t>
      </w:r>
    </w:p>
    <w:p w14:paraId="12344D57"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Old Risk × (1 − 0.70)</w:t>
      </w:r>
    </w:p>
    <w:p w14:paraId="2177E8C2" w14:textId="083E1E23" w:rsidR="00852936" w:rsidRPr="00963866" w:rsidRDefault="00963866" w:rsidP="00852936">
      <w:pPr>
        <w:pStyle w:val="Heading2"/>
        <w:rPr>
          <w:rFonts w:asciiTheme="minorHAnsi" w:hAnsiTheme="minorHAnsi" w:cstheme="minorHAnsi"/>
          <w:color w:val="000000" w:themeColor="text1"/>
          <w:sz w:val="24"/>
          <w:szCs w:val="24"/>
        </w:rPr>
      </w:pPr>
      <w:r w:rsidRPr="00963866">
        <w:rPr>
          <w:rFonts w:asciiTheme="minorHAnsi" w:hAnsiTheme="minorHAnsi" w:cstheme="minorHAnsi"/>
          <w:color w:val="000000" w:themeColor="text1"/>
          <w:sz w:val="24"/>
          <w:szCs w:val="24"/>
        </w:rPr>
        <w:t xml:space="preserve">2. </w:t>
      </w:r>
      <w:r w:rsidR="00852936" w:rsidRPr="00963866">
        <w:rPr>
          <w:rFonts w:asciiTheme="minorHAnsi" w:hAnsiTheme="minorHAnsi" w:cstheme="minorHAnsi"/>
          <w:color w:val="000000" w:themeColor="text1"/>
          <w:sz w:val="24"/>
          <w:szCs w:val="24"/>
        </w:rPr>
        <w:t>Recalculate Total Expected Counterfeit Loss</w:t>
      </w:r>
    </w:p>
    <w:p w14:paraId="102923D6"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You must again use SUMPRODUCT.</w:t>
      </w:r>
    </w:p>
    <w:p w14:paraId="4ABA6D86" w14:textId="4EF1CDF8" w:rsidR="00852936" w:rsidRPr="00963866" w:rsidRDefault="00963866" w:rsidP="00852936">
      <w:pPr>
        <w:pStyle w:val="Heading2"/>
        <w:rPr>
          <w:rFonts w:asciiTheme="minorHAnsi" w:hAnsiTheme="minorHAnsi" w:cstheme="minorHAnsi"/>
          <w:color w:val="000000" w:themeColor="text1"/>
          <w:sz w:val="24"/>
          <w:szCs w:val="24"/>
        </w:rPr>
      </w:pPr>
      <w:r w:rsidRPr="00963866">
        <w:rPr>
          <w:rFonts w:asciiTheme="minorHAnsi" w:hAnsiTheme="minorHAnsi" w:cstheme="minorHAnsi"/>
          <w:color w:val="000000" w:themeColor="text1"/>
          <w:sz w:val="24"/>
          <w:szCs w:val="24"/>
        </w:rPr>
        <w:t>3. Calculate</w:t>
      </w:r>
    </w:p>
    <w:p w14:paraId="6D089C92"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Total System Cost Without Blockchain</w:t>
      </w:r>
      <w:r w:rsidRPr="00B843E6">
        <w:rPr>
          <w:rFonts w:asciiTheme="minorHAnsi" w:hAnsiTheme="minorHAnsi" w:cstheme="minorHAnsi"/>
        </w:rPr>
        <w:br/>
        <w:t>vs</w:t>
      </w:r>
      <w:r w:rsidRPr="00B843E6">
        <w:rPr>
          <w:rFonts w:asciiTheme="minorHAnsi" w:hAnsiTheme="minorHAnsi" w:cstheme="minorHAnsi"/>
        </w:rPr>
        <w:br/>
        <w:t>Total System Cost With Blockchain</w:t>
      </w:r>
    </w:p>
    <w:p w14:paraId="7E6B86A5"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(Remember to include the $2,000 blockchain cost.)</w:t>
      </w:r>
    </w:p>
    <w:p w14:paraId="7E1960A6" w14:textId="77777777" w:rsidR="00852936" w:rsidRPr="00B843E6" w:rsidRDefault="00C01B0D" w:rsidP="00852936">
      <w:pPr>
        <w:rPr>
          <w:rFonts w:asciiTheme="minorHAnsi" w:hAnsiTheme="minorHAnsi" w:cstheme="minorHAnsi"/>
        </w:rPr>
      </w:pPr>
      <w:r w:rsidRPr="00C01B0D">
        <w:rPr>
          <w:rFonts w:asciiTheme="minorHAnsi" w:hAnsiTheme="minorHAnsi" w:cstheme="minorHAnsi"/>
          <w:noProof/>
        </w:rPr>
        <w:pict w14:anchorId="29039E4F">
          <v:rect id="_x0000_i1027" alt="" style="width:468pt;height:.05pt;mso-width-percent:0;mso-height-percent:0;mso-width-percent:0;mso-height-percent:0" o:hralign="center" o:hrstd="t" o:hr="t" fillcolor="#a0a0a0" stroked="f"/>
        </w:pict>
      </w:r>
    </w:p>
    <w:p w14:paraId="2E9DB21F" w14:textId="7F46DEA1" w:rsidR="00852936" w:rsidRPr="00963866" w:rsidRDefault="00963866" w:rsidP="00852936">
      <w:pPr>
        <w:pStyle w:val="Heading2"/>
        <w:rPr>
          <w:rFonts w:asciiTheme="minorHAnsi" w:hAnsiTheme="minorHAnsi" w:cstheme="minorHAnsi"/>
          <w:color w:val="000000" w:themeColor="text1"/>
          <w:sz w:val="24"/>
          <w:szCs w:val="24"/>
        </w:rPr>
      </w:pPr>
      <w:r w:rsidRPr="00963866">
        <w:rPr>
          <w:rFonts w:asciiTheme="minorHAnsi" w:hAnsiTheme="minorHAnsi" w:cstheme="minorHAnsi"/>
          <w:color w:val="000000" w:themeColor="text1"/>
          <w:sz w:val="24"/>
          <w:szCs w:val="24"/>
        </w:rPr>
        <w:t>4. Decision Question</w:t>
      </w:r>
    </w:p>
    <w:p w14:paraId="72C725CD"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 xml:space="preserve">Write your answer in the </w:t>
      </w:r>
      <w:r w:rsidRPr="00B843E6">
        <w:rPr>
          <w:rStyle w:val="Strong"/>
          <w:rFonts w:asciiTheme="minorHAnsi" w:hAnsiTheme="minorHAnsi" w:cstheme="minorHAnsi"/>
        </w:rPr>
        <w:t>Answers sheet</w:t>
      </w:r>
      <w:r w:rsidRPr="00B843E6">
        <w:rPr>
          <w:rFonts w:asciiTheme="minorHAnsi" w:hAnsiTheme="minorHAnsi" w:cstheme="minorHAnsi"/>
        </w:rPr>
        <w:t>:</w:t>
      </w:r>
    </w:p>
    <w:p w14:paraId="5D0221CE"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Should the company adopt blockchain?</w:t>
      </w:r>
      <w:r w:rsidRPr="00B843E6">
        <w:rPr>
          <w:rFonts w:asciiTheme="minorHAnsi" w:hAnsiTheme="minorHAnsi" w:cstheme="minorHAnsi"/>
        </w:rPr>
        <w:br/>
        <w:t>Explain using numbers from your calculations (4–6 sentences).</w:t>
      </w:r>
    </w:p>
    <w:p w14:paraId="35D7D11A" w14:textId="77777777" w:rsidR="00852936" w:rsidRPr="00B843E6" w:rsidRDefault="00C01B0D" w:rsidP="00852936">
      <w:pPr>
        <w:rPr>
          <w:rFonts w:asciiTheme="minorHAnsi" w:hAnsiTheme="minorHAnsi" w:cstheme="minorHAnsi"/>
        </w:rPr>
      </w:pPr>
      <w:r w:rsidRPr="00C01B0D">
        <w:rPr>
          <w:rFonts w:asciiTheme="minorHAnsi" w:hAnsiTheme="minorHAnsi" w:cstheme="minorHAnsi"/>
          <w:noProof/>
        </w:rPr>
        <w:pict w14:anchorId="104F139F">
          <v:rect id="_x0000_i1026" alt="" style="width:468pt;height:.05pt;mso-width-percent:0;mso-height-percent:0;mso-width-percent:0;mso-height-percent:0" o:hralign="center" o:hrstd="t" o:hr="t" fillcolor="#a0a0a0" stroked="f"/>
        </w:pict>
      </w:r>
    </w:p>
    <w:p w14:paraId="337D9030" w14:textId="3BBC82C4" w:rsidR="00852936" w:rsidRPr="00963866" w:rsidRDefault="00852936" w:rsidP="00852936">
      <w:pPr>
        <w:pStyle w:val="Heading1"/>
        <w:rPr>
          <w:rFonts w:asciiTheme="minorHAnsi" w:hAnsiTheme="minorHAnsi" w:cstheme="minorHAnsi"/>
          <w:sz w:val="24"/>
          <w:szCs w:val="24"/>
        </w:rPr>
      </w:pPr>
      <w:r w:rsidRPr="00963866">
        <w:rPr>
          <w:rFonts w:asciiTheme="minorHAnsi" w:hAnsiTheme="minorHAnsi" w:cstheme="minorHAnsi"/>
          <w:sz w:val="24"/>
          <w:szCs w:val="24"/>
        </w:rPr>
        <w:t>PART E – Blockchain Ledger &amp; Hash Exercise (</w:t>
      </w:r>
      <w:r w:rsidR="00254D1A">
        <w:rPr>
          <w:rFonts w:asciiTheme="minorHAnsi" w:hAnsiTheme="minorHAnsi" w:cstheme="minorHAnsi"/>
          <w:sz w:val="24"/>
          <w:szCs w:val="24"/>
        </w:rPr>
        <w:t>5</w:t>
      </w:r>
      <w:r w:rsidRPr="00963866">
        <w:rPr>
          <w:rFonts w:asciiTheme="minorHAnsi" w:hAnsiTheme="minorHAnsi" w:cstheme="minorHAnsi"/>
          <w:sz w:val="24"/>
          <w:szCs w:val="24"/>
        </w:rPr>
        <w:t xml:space="preserve"> points)</w:t>
      </w:r>
    </w:p>
    <w:p w14:paraId="73114EB0" w14:textId="5E2A77D2" w:rsidR="00852936" w:rsidRPr="00963866" w:rsidRDefault="00852936" w:rsidP="00852936">
      <w:pPr>
        <w:pStyle w:val="Heading2"/>
        <w:rPr>
          <w:rFonts w:asciiTheme="minorHAnsi" w:hAnsiTheme="minorHAnsi" w:cstheme="minorHAnsi"/>
          <w:color w:val="000000" w:themeColor="text1"/>
        </w:rPr>
      </w:pPr>
      <w:r w:rsidRPr="00963866">
        <w:rPr>
          <w:rFonts w:asciiTheme="minorHAnsi" w:hAnsiTheme="minorHAnsi" w:cstheme="minorHAnsi"/>
          <w:color w:val="000000" w:themeColor="text1"/>
        </w:rPr>
        <w:t>Create a new sheet called “Ledger”.</w:t>
      </w:r>
    </w:p>
    <w:p w14:paraId="7A049A30" w14:textId="18201FC8" w:rsidR="00852936" w:rsidRPr="00B843E6" w:rsidRDefault="00852936" w:rsidP="00963866">
      <w:pPr>
        <w:pStyle w:val="NormalWeb"/>
        <w:rPr>
          <w:rFonts w:asciiTheme="minorHAnsi" w:hAnsiTheme="minorHAnsi" w:cstheme="minorHAnsi"/>
        </w:rPr>
      </w:pPr>
      <w:r w:rsidRPr="00B843E6">
        <w:rPr>
          <w:rFonts w:asciiTheme="minorHAnsi" w:hAnsiTheme="minorHAnsi" w:cstheme="minorHAnsi"/>
        </w:rPr>
        <w:t>Create the following table:</w:t>
      </w:r>
    </w:p>
    <w:p w14:paraId="1D9C24FE"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 Block # | From | To | Units | Previous Hash | Hash |</w:t>
      </w:r>
    </w:p>
    <w:p w14:paraId="0A43DA00" w14:textId="77777777" w:rsidR="00852936" w:rsidRPr="00B843E6" w:rsidRDefault="00C01B0D" w:rsidP="00852936">
      <w:pPr>
        <w:rPr>
          <w:rFonts w:asciiTheme="minorHAnsi" w:hAnsiTheme="minorHAnsi" w:cstheme="minorHAnsi"/>
        </w:rPr>
      </w:pPr>
      <w:r w:rsidRPr="00C01B0D">
        <w:rPr>
          <w:rFonts w:asciiTheme="minorHAnsi" w:hAnsiTheme="minorHAnsi" w:cstheme="minorHAnsi"/>
          <w:noProof/>
        </w:rPr>
        <w:pict w14:anchorId="3716D8E6">
          <v:rect id="_x0000_i1025" alt="" style="width:468pt;height:.05pt;mso-width-percent:0;mso-height-percent:0;mso-width-percent:0;mso-height-percent:0" o:hralign="center" o:hrstd="t" o:hr="t" fillcolor="#a0a0a0" stroked="f"/>
        </w:pict>
      </w:r>
    </w:p>
    <w:p w14:paraId="680EEE8A" w14:textId="44B7F735" w:rsidR="00852936" w:rsidRPr="00963866" w:rsidRDefault="00963866" w:rsidP="00852936">
      <w:pPr>
        <w:pStyle w:val="Heading2"/>
        <w:rPr>
          <w:rFonts w:asciiTheme="minorHAnsi" w:hAnsiTheme="minorHAnsi" w:cstheme="minorHAnsi"/>
          <w:color w:val="000000" w:themeColor="text1"/>
        </w:rPr>
      </w:pPr>
      <w:r w:rsidRPr="00963866">
        <w:rPr>
          <w:rFonts w:asciiTheme="minorHAnsi" w:hAnsiTheme="minorHAnsi" w:cstheme="minorHAnsi"/>
          <w:color w:val="000000" w:themeColor="text1"/>
        </w:rPr>
        <w:t xml:space="preserve">1. </w:t>
      </w:r>
      <w:r w:rsidR="00852936" w:rsidRPr="00963866">
        <w:rPr>
          <w:rFonts w:asciiTheme="minorHAnsi" w:hAnsiTheme="minorHAnsi" w:cstheme="minorHAnsi"/>
          <w:color w:val="000000" w:themeColor="text1"/>
        </w:rPr>
        <w:t>Enter at least 5 transactions</w:t>
      </w:r>
    </w:p>
    <w:p w14:paraId="1FE21B59"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Example:</w:t>
      </w:r>
    </w:p>
    <w:p w14:paraId="403FD86F"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Block 1: Farm → Factory</w:t>
      </w:r>
      <w:r w:rsidRPr="00B843E6">
        <w:rPr>
          <w:rFonts w:asciiTheme="minorHAnsi" w:hAnsiTheme="minorHAnsi" w:cstheme="minorHAnsi"/>
        </w:rPr>
        <w:br/>
        <w:t>Block 2: Factory → Store</w:t>
      </w:r>
      <w:r w:rsidRPr="00B843E6">
        <w:rPr>
          <w:rFonts w:asciiTheme="minorHAnsi" w:hAnsiTheme="minorHAnsi" w:cstheme="minorHAnsi"/>
        </w:rPr>
        <w:br/>
        <w:t>Continue logically.</w:t>
      </w:r>
    </w:p>
    <w:p w14:paraId="111788F3" w14:textId="77C7ECA3" w:rsidR="00852936" w:rsidRPr="00963866" w:rsidRDefault="00963866" w:rsidP="00852936">
      <w:pPr>
        <w:pStyle w:val="Heading2"/>
        <w:rPr>
          <w:rFonts w:asciiTheme="minorHAnsi" w:hAnsiTheme="minorHAnsi" w:cstheme="minorHAnsi"/>
          <w:color w:val="000000" w:themeColor="text1"/>
        </w:rPr>
      </w:pPr>
      <w:r w:rsidRPr="00963866">
        <w:rPr>
          <w:rFonts w:asciiTheme="minorHAnsi" w:hAnsiTheme="minorHAnsi" w:cstheme="minorHAnsi"/>
          <w:color w:val="000000" w:themeColor="text1"/>
        </w:rPr>
        <w:lastRenderedPageBreak/>
        <w:t xml:space="preserve">2. </w:t>
      </w:r>
      <w:r w:rsidR="00852936" w:rsidRPr="00963866">
        <w:rPr>
          <w:rFonts w:asciiTheme="minorHAnsi" w:hAnsiTheme="minorHAnsi" w:cstheme="minorHAnsi"/>
          <w:color w:val="000000" w:themeColor="text1"/>
        </w:rPr>
        <w:t>Create a Simple Hash</w:t>
      </w:r>
    </w:p>
    <w:p w14:paraId="4EED9EA1"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In the Hash column, create a formula that combines:</w:t>
      </w:r>
    </w:p>
    <w:p w14:paraId="0CEB63DA"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Block #</w:t>
      </w:r>
      <w:r w:rsidRPr="00B843E6">
        <w:rPr>
          <w:rFonts w:asciiTheme="minorHAnsi" w:hAnsiTheme="minorHAnsi" w:cstheme="minorHAnsi"/>
        </w:rPr>
        <w:br/>
        <w:t>From</w:t>
      </w:r>
      <w:r w:rsidRPr="00B843E6">
        <w:rPr>
          <w:rFonts w:asciiTheme="minorHAnsi" w:hAnsiTheme="minorHAnsi" w:cstheme="minorHAnsi"/>
        </w:rPr>
        <w:br/>
        <w:t>To</w:t>
      </w:r>
      <w:r w:rsidRPr="00B843E6">
        <w:rPr>
          <w:rFonts w:asciiTheme="minorHAnsi" w:hAnsiTheme="minorHAnsi" w:cstheme="minorHAnsi"/>
        </w:rPr>
        <w:br/>
        <w:t>Units</w:t>
      </w:r>
      <w:r w:rsidRPr="00B843E6">
        <w:rPr>
          <w:rFonts w:asciiTheme="minorHAnsi" w:hAnsiTheme="minorHAnsi" w:cstheme="minorHAnsi"/>
        </w:rPr>
        <w:br/>
        <w:t>Previous Hash</w:t>
      </w:r>
    </w:p>
    <w:p w14:paraId="3D62621C"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Example formula:</w:t>
      </w:r>
    </w:p>
    <w:p w14:paraId="025AA3B1" w14:textId="77777777" w:rsidR="00852936" w:rsidRPr="00B843E6" w:rsidRDefault="00852936" w:rsidP="00852936">
      <w:pPr>
        <w:pStyle w:val="HTMLPreformatted"/>
        <w:rPr>
          <w:rFonts w:asciiTheme="minorHAnsi" w:hAnsiTheme="minorHAnsi" w:cstheme="minorHAnsi"/>
        </w:rPr>
      </w:pPr>
      <w:r w:rsidRPr="00B843E6">
        <w:rPr>
          <w:rFonts w:asciiTheme="minorHAnsi" w:hAnsiTheme="minorHAnsi" w:cstheme="minorHAnsi"/>
        </w:rPr>
        <w:t>=LEFT(A2&amp;B2&amp;C2&amp;D2&amp;E2,12)</w:t>
      </w:r>
    </w:p>
    <w:p w14:paraId="6A4676C5"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For Block 1, Previous Hash can be:</w:t>
      </w:r>
    </w:p>
    <w:p w14:paraId="2C47499F"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"GENESIS"</w:t>
      </w:r>
    </w:p>
    <w:p w14:paraId="45E03260"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For Block 2 and onward:</w:t>
      </w:r>
    </w:p>
    <w:p w14:paraId="44F97001"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Previous Hash must reference the Hash of the prior row.</w:t>
      </w:r>
    </w:p>
    <w:p w14:paraId="3E1F9800" w14:textId="12C48E95" w:rsidR="00852936" w:rsidRPr="00963866" w:rsidRDefault="00963866" w:rsidP="00852936">
      <w:pPr>
        <w:pStyle w:val="Heading2"/>
        <w:rPr>
          <w:rFonts w:asciiTheme="minorHAnsi" w:hAnsiTheme="minorHAnsi" w:cstheme="minorHAnsi"/>
          <w:color w:val="000000" w:themeColor="text1"/>
        </w:rPr>
      </w:pPr>
      <w:r w:rsidRPr="00963866">
        <w:rPr>
          <w:rFonts w:asciiTheme="minorHAnsi" w:hAnsiTheme="minorHAnsi" w:cstheme="minorHAnsi"/>
          <w:color w:val="000000" w:themeColor="text1"/>
        </w:rPr>
        <w:t xml:space="preserve">3. </w:t>
      </w:r>
      <w:r w:rsidR="00852936" w:rsidRPr="00963866">
        <w:rPr>
          <w:rFonts w:asciiTheme="minorHAnsi" w:hAnsiTheme="minorHAnsi" w:cstheme="minorHAnsi"/>
          <w:color w:val="000000" w:themeColor="text1"/>
        </w:rPr>
        <w:t>Tampering Test</w:t>
      </w:r>
    </w:p>
    <w:p w14:paraId="5D170E51"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Change the Units value in Block 2.</w:t>
      </w:r>
    </w:p>
    <w:p w14:paraId="588D1CDB"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 xml:space="preserve">Answer the following in the </w:t>
      </w:r>
      <w:r w:rsidRPr="00B843E6">
        <w:rPr>
          <w:rStyle w:val="Strong"/>
          <w:rFonts w:asciiTheme="minorHAnsi" w:hAnsiTheme="minorHAnsi" w:cstheme="minorHAnsi"/>
        </w:rPr>
        <w:t>Answers sheet</w:t>
      </w:r>
      <w:r w:rsidRPr="00B843E6">
        <w:rPr>
          <w:rFonts w:asciiTheme="minorHAnsi" w:hAnsiTheme="minorHAnsi" w:cstheme="minorHAnsi"/>
        </w:rPr>
        <w:t>:</w:t>
      </w:r>
    </w:p>
    <w:p w14:paraId="3898D8D2" w14:textId="77777777" w:rsidR="00852936" w:rsidRPr="00B843E6" w:rsidRDefault="00852936" w:rsidP="00852936">
      <w:pPr>
        <w:pStyle w:val="NormalWeb"/>
        <w:numPr>
          <w:ilvl w:val="0"/>
          <w:numId w:val="23"/>
        </w:numPr>
        <w:rPr>
          <w:rFonts w:asciiTheme="minorHAnsi" w:hAnsiTheme="minorHAnsi" w:cstheme="minorHAnsi"/>
        </w:rPr>
      </w:pPr>
      <w:r w:rsidRPr="00B843E6">
        <w:rPr>
          <w:rFonts w:asciiTheme="minorHAnsi" w:hAnsiTheme="minorHAnsi" w:cstheme="minorHAnsi"/>
        </w:rPr>
        <w:t>What happened to the hashes in later blocks?</w:t>
      </w:r>
    </w:p>
    <w:p w14:paraId="5AC2D345" w14:textId="77777777" w:rsidR="00852936" w:rsidRPr="00B843E6" w:rsidRDefault="00852936" w:rsidP="00852936">
      <w:pPr>
        <w:pStyle w:val="NormalWeb"/>
        <w:numPr>
          <w:ilvl w:val="0"/>
          <w:numId w:val="23"/>
        </w:numPr>
        <w:rPr>
          <w:rFonts w:asciiTheme="minorHAnsi" w:hAnsiTheme="minorHAnsi" w:cstheme="minorHAnsi"/>
        </w:rPr>
      </w:pPr>
      <w:r w:rsidRPr="00B843E6">
        <w:rPr>
          <w:rFonts w:asciiTheme="minorHAnsi" w:hAnsiTheme="minorHAnsi" w:cstheme="minorHAnsi"/>
        </w:rPr>
        <w:t>Why does this demonstrate how blockchain prevents tampering?</w:t>
      </w:r>
    </w:p>
    <w:p w14:paraId="7F2FD5E1" w14:textId="77777777" w:rsidR="00852936" w:rsidRPr="00B843E6" w:rsidRDefault="00852936" w:rsidP="00852936">
      <w:pPr>
        <w:pStyle w:val="NormalWeb"/>
        <w:numPr>
          <w:ilvl w:val="0"/>
          <w:numId w:val="23"/>
        </w:numPr>
        <w:rPr>
          <w:rFonts w:asciiTheme="minorHAnsi" w:hAnsiTheme="minorHAnsi" w:cstheme="minorHAnsi"/>
        </w:rPr>
      </w:pPr>
      <w:r w:rsidRPr="00B843E6">
        <w:rPr>
          <w:rFonts w:asciiTheme="minorHAnsi" w:hAnsiTheme="minorHAnsi" w:cstheme="minorHAnsi"/>
        </w:rPr>
        <w:t>Why would this improve supply chain transparency?</w:t>
      </w:r>
    </w:p>
    <w:p w14:paraId="692D1471" w14:textId="77777777" w:rsidR="00852936" w:rsidRPr="00B843E6" w:rsidRDefault="00852936" w:rsidP="00852936">
      <w:pPr>
        <w:pStyle w:val="NormalWeb"/>
        <w:rPr>
          <w:rFonts w:asciiTheme="minorHAnsi" w:hAnsiTheme="minorHAnsi" w:cstheme="minorHAnsi"/>
        </w:rPr>
      </w:pPr>
      <w:r w:rsidRPr="00B843E6">
        <w:rPr>
          <w:rFonts w:asciiTheme="minorHAnsi" w:hAnsiTheme="minorHAnsi" w:cstheme="minorHAnsi"/>
        </w:rPr>
        <w:t>Each answer: 2–4 sentences.</w:t>
      </w:r>
    </w:p>
    <w:p w14:paraId="75514278" w14:textId="77777777" w:rsidR="00852936" w:rsidRPr="00852936" w:rsidRDefault="00852936" w:rsidP="00A60EF6">
      <w:pPr>
        <w:rPr>
          <w:rFonts w:asciiTheme="minorHAnsi" w:hAnsiTheme="minorHAnsi"/>
          <w:b/>
          <w:bCs/>
          <w:u w:val="single"/>
        </w:rPr>
      </w:pPr>
    </w:p>
    <w:p w14:paraId="60F76F06" w14:textId="77777777" w:rsidR="00D04C60" w:rsidRDefault="00D04C60" w:rsidP="00D04C60"/>
    <w:p w14:paraId="3F836246" w14:textId="77777777" w:rsidR="00052DBC" w:rsidRDefault="00052DBC" w:rsidP="00D04C60">
      <w:pPr>
        <w:pStyle w:val="Heading1"/>
      </w:pPr>
    </w:p>
    <w:p w14:paraId="0A4A4859" w14:textId="77777777" w:rsidR="00B6504C" w:rsidRPr="00B6504C" w:rsidRDefault="00B6504C" w:rsidP="00B6504C"/>
    <w:p w14:paraId="60D97DF0" w14:textId="77777777" w:rsidR="00054AEC" w:rsidRDefault="00054AEC">
      <w:pPr>
        <w:rPr>
          <w:rFonts w:ascii="Arial" w:hAnsi="Arial" w:cs="Arial"/>
          <w:b/>
          <w:bCs/>
          <w:kern w:val="32"/>
          <w:sz w:val="32"/>
          <w:szCs w:val="32"/>
        </w:rPr>
      </w:pPr>
      <w:r>
        <w:br w:type="page"/>
      </w:r>
    </w:p>
    <w:p w14:paraId="2A397D94" w14:textId="4B8464F3" w:rsidR="00D04C60" w:rsidRPr="00377295" w:rsidRDefault="00B843E6" w:rsidP="00D04C60">
      <w:pPr>
        <w:pStyle w:val="Heading1"/>
      </w:pPr>
      <w:r>
        <w:lastRenderedPageBreak/>
        <w:t>Part 2</w:t>
      </w:r>
      <w:r w:rsidR="00D04C60">
        <w:t xml:space="preserve">: </w:t>
      </w:r>
      <w:r w:rsidR="008267E8" w:rsidRPr="008267E8">
        <w:t xml:space="preserve">Retirement account </w:t>
      </w:r>
      <w:r w:rsidR="00D04C60">
        <w:t>(</w:t>
      </w:r>
      <w:r w:rsidR="00F670AA">
        <w:t>3</w:t>
      </w:r>
      <w:r w:rsidR="00D04C60">
        <w:t xml:space="preserve"> Activities,</w:t>
      </w:r>
      <w:r w:rsidR="00F670AA">
        <w:t xml:space="preserve"> </w:t>
      </w:r>
      <w:r w:rsidR="00254D1A">
        <w:t>5</w:t>
      </w:r>
      <w:r w:rsidR="00D04C60">
        <w:t xml:space="preserve"> points each)</w:t>
      </w:r>
    </w:p>
    <w:p w14:paraId="3BF5DAAB" w14:textId="77777777" w:rsidR="00324B59" w:rsidRDefault="00324B59" w:rsidP="00D04C60">
      <w:pPr>
        <w:rPr>
          <w:rFonts w:asciiTheme="minorHAnsi" w:hAnsiTheme="minorHAnsi"/>
          <w:b/>
          <w:u w:val="single"/>
        </w:rPr>
      </w:pPr>
    </w:p>
    <w:p w14:paraId="5FAC8429" w14:textId="2F86E17D" w:rsidR="00D04C60" w:rsidRDefault="00D04C60" w:rsidP="00D04C60">
      <w:pPr>
        <w:rPr>
          <w:rFonts w:asciiTheme="minorHAnsi" w:eastAsia="Arial Unicode MS" w:hAnsiTheme="minorHAnsi"/>
        </w:rPr>
      </w:pPr>
      <w:r w:rsidRPr="008367EE">
        <w:rPr>
          <w:rFonts w:asciiTheme="minorHAnsi" w:hAnsiTheme="minorHAnsi"/>
          <w:b/>
          <w:u w:val="single"/>
        </w:rPr>
        <w:t>Learning objective</w:t>
      </w:r>
      <w:r w:rsidR="000453CA">
        <w:rPr>
          <w:rFonts w:asciiTheme="minorHAnsi" w:hAnsiTheme="minorHAnsi"/>
          <w:b/>
          <w:u w:val="single"/>
        </w:rPr>
        <w:t>s</w:t>
      </w:r>
      <w:r w:rsidRPr="008367EE">
        <w:rPr>
          <w:rFonts w:asciiTheme="minorHAnsi" w:hAnsiTheme="minorHAnsi"/>
        </w:rPr>
        <w:t xml:space="preserve">: </w:t>
      </w:r>
      <w:r w:rsidRPr="008367EE">
        <w:rPr>
          <w:rFonts w:asciiTheme="minorHAnsi" w:eastAsia="Arial Unicode MS" w:hAnsiTheme="minorHAnsi"/>
        </w:rPr>
        <w:t xml:space="preserve">Become familiar </w:t>
      </w:r>
      <w:r w:rsidR="008267E8" w:rsidRPr="008267E8">
        <w:rPr>
          <w:rFonts w:asciiTheme="minorHAnsi" w:eastAsia="Arial Unicode MS" w:hAnsiTheme="minorHAnsi"/>
        </w:rPr>
        <w:t xml:space="preserve">with </w:t>
      </w:r>
      <w:r w:rsidR="00AF6454">
        <w:rPr>
          <w:rFonts w:asciiTheme="minorHAnsi" w:eastAsia="Arial Unicode MS" w:hAnsiTheme="minorHAnsi"/>
        </w:rPr>
        <w:t>sensitivity</w:t>
      </w:r>
      <w:r w:rsidR="008267E8">
        <w:rPr>
          <w:rFonts w:asciiTheme="minorHAnsi" w:eastAsia="Arial Unicode MS" w:hAnsiTheme="minorHAnsi"/>
        </w:rPr>
        <w:t xml:space="preserve"> analysis, goal seek, and </w:t>
      </w:r>
      <w:r w:rsidR="008267E8" w:rsidRPr="008267E8">
        <w:rPr>
          <w:rFonts w:asciiTheme="minorHAnsi" w:eastAsia="Arial Unicode MS" w:hAnsiTheme="minorHAnsi"/>
        </w:rPr>
        <w:t xml:space="preserve">setting up an Excel model.  </w:t>
      </w:r>
    </w:p>
    <w:p w14:paraId="796AD442" w14:textId="125DDCCB" w:rsidR="008267E8" w:rsidRDefault="008267E8" w:rsidP="00D04C60">
      <w:pPr>
        <w:rPr>
          <w:rFonts w:asciiTheme="minorHAnsi" w:eastAsia="Arial Unicode MS" w:hAnsiTheme="minorHAnsi"/>
        </w:rPr>
      </w:pPr>
    </w:p>
    <w:p w14:paraId="585BA475" w14:textId="0377033D" w:rsidR="008267E8" w:rsidRDefault="008267E8" w:rsidP="008267E8">
      <w:pPr>
        <w:rPr>
          <w:rFonts w:asciiTheme="minorHAnsi" w:hAnsiTheme="minorHAnsi"/>
        </w:rPr>
      </w:pPr>
      <w:r w:rsidRPr="008267E8">
        <w:rPr>
          <w:rFonts w:asciiTheme="minorHAnsi" w:hAnsiTheme="minorHAnsi"/>
        </w:rPr>
        <w:t>You have joined one of the top business schools in the nation, so your older relative, Mr. Clark, wants some help to plan his retirement and to figure out how much he will have saved when he is 65.  He is currently 40 years old, making $175,000 per year. He has $2</w:t>
      </w:r>
      <w:r w:rsidR="00420A32">
        <w:rPr>
          <w:rFonts w:asciiTheme="minorHAnsi" w:hAnsiTheme="minorHAnsi"/>
        </w:rPr>
        <w:t>4</w:t>
      </w:r>
      <w:r w:rsidRPr="008267E8">
        <w:rPr>
          <w:rFonts w:asciiTheme="minorHAnsi" w:hAnsiTheme="minorHAnsi"/>
        </w:rPr>
        <w:t>5,000 in his retirement account (401(k) plan</w:t>
      </w:r>
      <w:r w:rsidR="00546E43" w:rsidRPr="008267E8">
        <w:rPr>
          <w:rFonts w:asciiTheme="minorHAnsi" w:hAnsiTheme="minorHAnsi"/>
        </w:rPr>
        <w:t>) and</w:t>
      </w:r>
      <w:r w:rsidRPr="008267E8">
        <w:rPr>
          <w:rFonts w:asciiTheme="minorHAnsi" w:hAnsiTheme="minorHAnsi"/>
        </w:rPr>
        <w:t xml:space="preserve"> has invested another $</w:t>
      </w:r>
      <w:r w:rsidR="00420A32">
        <w:rPr>
          <w:rFonts w:asciiTheme="minorHAnsi" w:hAnsiTheme="minorHAnsi"/>
        </w:rPr>
        <w:t>9</w:t>
      </w:r>
      <w:r w:rsidRPr="008267E8">
        <w:rPr>
          <w:rFonts w:asciiTheme="minorHAnsi" w:hAnsiTheme="minorHAnsi"/>
        </w:rPr>
        <w:t xml:space="preserve">5,000 on his own in a personal account.  </w:t>
      </w:r>
    </w:p>
    <w:p w14:paraId="323FA0F5" w14:textId="77777777" w:rsidR="00C24E08" w:rsidRPr="008267E8" w:rsidRDefault="00C24E08" w:rsidP="008267E8">
      <w:pPr>
        <w:rPr>
          <w:rFonts w:asciiTheme="minorHAnsi" w:hAnsiTheme="minorHAnsi"/>
        </w:rPr>
      </w:pPr>
    </w:p>
    <w:p w14:paraId="4EC0F0F3" w14:textId="48418AB8" w:rsidR="008267E8" w:rsidRDefault="008267E8" w:rsidP="008267E8">
      <w:pPr>
        <w:rPr>
          <w:rFonts w:asciiTheme="minorHAnsi" w:hAnsiTheme="minorHAnsi"/>
        </w:rPr>
      </w:pPr>
      <w:r w:rsidRPr="008267E8">
        <w:rPr>
          <w:rFonts w:asciiTheme="minorHAnsi" w:hAnsiTheme="minorHAnsi"/>
        </w:rPr>
        <w:t>He expects that his earnings will increase at least 3% each year.</w:t>
      </w:r>
    </w:p>
    <w:p w14:paraId="1573829F" w14:textId="77777777" w:rsidR="0021045B" w:rsidRPr="008267E8" w:rsidRDefault="0021045B" w:rsidP="008267E8">
      <w:pPr>
        <w:rPr>
          <w:rFonts w:asciiTheme="minorHAnsi" w:hAnsiTheme="minorHAnsi"/>
        </w:rPr>
      </w:pPr>
    </w:p>
    <w:p w14:paraId="5AE868F3" w14:textId="6843DCA9" w:rsidR="008267E8" w:rsidRDefault="008267E8" w:rsidP="008267E8">
      <w:pPr>
        <w:rPr>
          <w:rFonts w:asciiTheme="minorHAnsi" w:hAnsiTheme="minorHAnsi"/>
        </w:rPr>
      </w:pPr>
      <w:r w:rsidRPr="008267E8">
        <w:rPr>
          <w:rFonts w:asciiTheme="minorHAnsi" w:hAnsiTheme="minorHAnsi"/>
        </w:rPr>
        <w:t>Conventional wisdom dictates that in the long run, the stock market returns an average of 8% per year.  Therefore, he expects that his 401(k) and his personal stock account will have a net annual gain of 8%.</w:t>
      </w:r>
    </w:p>
    <w:p w14:paraId="0E751E08" w14:textId="77777777" w:rsidR="00F670AA" w:rsidRPr="008267E8" w:rsidRDefault="00F670AA" w:rsidP="008267E8">
      <w:pPr>
        <w:rPr>
          <w:rFonts w:asciiTheme="minorHAnsi" w:hAnsiTheme="minorHAnsi"/>
        </w:rPr>
      </w:pPr>
    </w:p>
    <w:p w14:paraId="210F27D8" w14:textId="77777777" w:rsidR="008267E8" w:rsidRPr="008267E8" w:rsidRDefault="008267E8" w:rsidP="008267E8">
      <w:pPr>
        <w:rPr>
          <w:rFonts w:asciiTheme="minorHAnsi" w:hAnsiTheme="minorHAnsi"/>
        </w:rPr>
      </w:pPr>
      <w:r w:rsidRPr="008267E8">
        <w:rPr>
          <w:rFonts w:asciiTheme="minorHAnsi" w:hAnsiTheme="minorHAnsi"/>
        </w:rPr>
        <w:t xml:space="preserve">Mr. Clark contributes 6% of his salary to his 401(k) and his employer contributes another 5% of his salary.  </w:t>
      </w:r>
    </w:p>
    <w:p w14:paraId="34C521FD" w14:textId="77777777" w:rsidR="00F670AA" w:rsidRDefault="00F670AA" w:rsidP="008267E8">
      <w:pPr>
        <w:rPr>
          <w:rFonts w:asciiTheme="minorHAnsi" w:hAnsiTheme="minorHAnsi"/>
        </w:rPr>
      </w:pPr>
    </w:p>
    <w:p w14:paraId="5D783CB8" w14:textId="026D377A" w:rsidR="008267E8" w:rsidRPr="008267E8" w:rsidRDefault="008267E8" w:rsidP="008267E8">
      <w:pPr>
        <w:rPr>
          <w:rFonts w:asciiTheme="minorHAnsi" w:hAnsiTheme="minorHAnsi"/>
        </w:rPr>
      </w:pPr>
      <w:r w:rsidRPr="008267E8">
        <w:rPr>
          <w:rFonts w:asciiTheme="minorHAnsi" w:hAnsiTheme="minorHAnsi"/>
        </w:rPr>
        <w:t>On his personal account, Mr. Clark is confident that he can add $</w:t>
      </w:r>
      <w:r w:rsidR="00420A32">
        <w:rPr>
          <w:rFonts w:asciiTheme="minorHAnsi" w:hAnsiTheme="minorHAnsi"/>
        </w:rPr>
        <w:t>8</w:t>
      </w:r>
      <w:r w:rsidRPr="008267E8">
        <w:rPr>
          <w:rFonts w:asciiTheme="minorHAnsi" w:hAnsiTheme="minorHAnsi"/>
        </w:rPr>
        <w:t>,000 to his personal account this year and increase his annual contribution by 4% each year after.</w:t>
      </w:r>
    </w:p>
    <w:p w14:paraId="18CAE44D" w14:textId="77777777" w:rsidR="00F670AA" w:rsidRDefault="00F670AA" w:rsidP="008267E8">
      <w:pPr>
        <w:rPr>
          <w:rFonts w:asciiTheme="minorHAnsi" w:hAnsiTheme="minorHAnsi"/>
        </w:rPr>
      </w:pPr>
    </w:p>
    <w:p w14:paraId="68BE41F9" w14:textId="09B5A6C1" w:rsidR="008267E8" w:rsidRPr="008267E8" w:rsidRDefault="008267E8" w:rsidP="008267E8">
      <w:pPr>
        <w:rPr>
          <w:rFonts w:asciiTheme="minorHAnsi" w:hAnsiTheme="minorHAnsi"/>
        </w:rPr>
      </w:pPr>
      <w:r w:rsidRPr="008267E8">
        <w:rPr>
          <w:rFonts w:asciiTheme="minorHAnsi" w:hAnsiTheme="minorHAnsi"/>
        </w:rPr>
        <w:t>He wants to know the total balance (401(k) and personal stock account) at the end of each year from now until he is 65 years old.</w:t>
      </w:r>
    </w:p>
    <w:p w14:paraId="6B1F48FD" w14:textId="77777777" w:rsidR="00F670AA" w:rsidRDefault="00F670AA" w:rsidP="008267E8">
      <w:pPr>
        <w:rPr>
          <w:rFonts w:asciiTheme="minorHAnsi" w:hAnsiTheme="minorHAnsi"/>
        </w:rPr>
      </w:pPr>
    </w:p>
    <w:p w14:paraId="65F5D335" w14:textId="2A3FFE68" w:rsidR="008267E8" w:rsidRDefault="008267E8" w:rsidP="008267E8">
      <w:pPr>
        <w:rPr>
          <w:rFonts w:asciiTheme="minorHAnsi" w:hAnsiTheme="minorHAnsi"/>
        </w:rPr>
      </w:pPr>
      <w:r w:rsidRPr="004F2422">
        <w:rPr>
          <w:rFonts w:asciiTheme="minorHAnsi" w:hAnsiTheme="minorHAnsi"/>
          <w:b/>
          <w:bCs/>
        </w:rPr>
        <w:t>KEY ASSUMPTION</w:t>
      </w:r>
      <w:r w:rsidRPr="008267E8">
        <w:rPr>
          <w:rFonts w:asciiTheme="minorHAnsi" w:hAnsiTheme="minorHAnsi"/>
        </w:rPr>
        <w:t>: For simplicity, assume that the annual contributions to both the 401(k) account and the personal stock account are made at the beginning of the year. This way, the contributions will accrue returns for the entire year.  (This isn’t true in the “real world,” but making this assumption significantly simplifies this model.)</w:t>
      </w:r>
    </w:p>
    <w:p w14:paraId="740FB638" w14:textId="77777777" w:rsidR="00F670AA" w:rsidRPr="008267E8" w:rsidRDefault="00F670AA" w:rsidP="008267E8">
      <w:pPr>
        <w:rPr>
          <w:rFonts w:asciiTheme="minorHAnsi" w:hAnsiTheme="minorHAnsi"/>
        </w:rPr>
      </w:pPr>
    </w:p>
    <w:p w14:paraId="22B48BB8" w14:textId="13199ACB" w:rsidR="008267E8" w:rsidRDefault="00F670AA" w:rsidP="008267E8">
      <w:pPr>
        <w:rPr>
          <w:rFonts w:asciiTheme="minorHAnsi" w:hAnsiTheme="minorHAnsi"/>
        </w:rPr>
      </w:pPr>
      <w:r>
        <w:rPr>
          <w:rFonts w:asciiTheme="minorHAnsi" w:hAnsiTheme="minorHAnsi"/>
        </w:rPr>
        <w:t>(a)</w:t>
      </w:r>
      <w:r w:rsidR="008267E8" w:rsidRPr="008267E8">
        <w:rPr>
          <w:rFonts w:asciiTheme="minorHAnsi" w:hAnsiTheme="minorHAnsi"/>
        </w:rPr>
        <w:t xml:space="preserve"> </w:t>
      </w:r>
      <w:r w:rsidR="00AF3ABA">
        <w:rPr>
          <w:rFonts w:asciiTheme="minorHAnsi" w:hAnsiTheme="minorHAnsi"/>
        </w:rPr>
        <w:t>Go to the</w:t>
      </w:r>
      <w:r>
        <w:rPr>
          <w:rFonts w:asciiTheme="minorHAnsi" w:hAnsiTheme="minorHAnsi"/>
        </w:rPr>
        <w:t xml:space="preserve"> Excel </w:t>
      </w:r>
      <w:r w:rsidR="008267E8" w:rsidRPr="008267E8">
        <w:rPr>
          <w:rFonts w:asciiTheme="minorHAnsi" w:hAnsiTheme="minorHAnsi"/>
        </w:rPr>
        <w:t>worksheet “</w:t>
      </w:r>
      <w:r w:rsidR="003E3FE5">
        <w:rPr>
          <w:rFonts w:asciiTheme="minorHAnsi" w:hAnsiTheme="minorHAnsi"/>
        </w:rPr>
        <w:t>Retirement Savings</w:t>
      </w:r>
      <w:r w:rsidR="008267E8" w:rsidRPr="008267E8">
        <w:rPr>
          <w:rFonts w:asciiTheme="minorHAnsi" w:hAnsiTheme="minorHAnsi"/>
        </w:rPr>
        <w:t xml:space="preserve">” and complete the calculations </w:t>
      </w:r>
      <w:r>
        <w:rPr>
          <w:rFonts w:asciiTheme="minorHAnsi" w:hAnsiTheme="minorHAnsi"/>
        </w:rPr>
        <w:t>on</w:t>
      </w:r>
      <w:r w:rsidR="008267E8" w:rsidRPr="008267E8">
        <w:rPr>
          <w:rFonts w:asciiTheme="minorHAnsi" w:hAnsiTheme="minorHAnsi"/>
        </w:rPr>
        <w:t xml:space="preserve"> how Mr. Clark’s total retirement and individual account will grow each year. </w:t>
      </w:r>
    </w:p>
    <w:p w14:paraId="6532CDE3" w14:textId="4E7E844D" w:rsidR="00F670AA" w:rsidRDefault="00F670AA" w:rsidP="008267E8">
      <w:pPr>
        <w:rPr>
          <w:rFonts w:asciiTheme="minorHAnsi" w:hAnsiTheme="minorHAnsi"/>
        </w:rPr>
      </w:pPr>
    </w:p>
    <w:p w14:paraId="184F838C" w14:textId="004BE90C" w:rsidR="00AB7AD2" w:rsidRPr="008267E8" w:rsidRDefault="004F2422" w:rsidP="00AB7AD2">
      <w:pPr>
        <w:rPr>
          <w:rFonts w:asciiTheme="minorHAnsi" w:hAnsiTheme="minorHAnsi"/>
        </w:rPr>
      </w:pPr>
      <w:r w:rsidRPr="00AB0FF5">
        <w:rPr>
          <w:rFonts w:asciiTheme="minorHAnsi" w:hAnsiTheme="minorHAnsi"/>
          <w:b/>
          <w:bCs/>
        </w:rPr>
        <w:t xml:space="preserve">In </w:t>
      </w:r>
      <w:r>
        <w:rPr>
          <w:rFonts w:asciiTheme="minorHAnsi" w:hAnsiTheme="minorHAnsi"/>
          <w:b/>
          <w:bCs/>
        </w:rPr>
        <w:t>the Answers worksheet</w:t>
      </w:r>
      <w:r w:rsidRPr="00AB0FF5">
        <w:rPr>
          <w:rFonts w:asciiTheme="minorHAnsi" w:hAnsiTheme="minorHAnsi"/>
        </w:rPr>
        <w:t xml:space="preserve"> </w:t>
      </w:r>
      <w:r w:rsidR="00AB7AD2" w:rsidRPr="003D0EBE">
        <w:rPr>
          <w:rFonts w:asciiTheme="minorHAnsi" w:hAnsiTheme="minorHAnsi"/>
          <w:b/>
          <w:bCs/>
          <w:lang w:eastAsia="zh-TW"/>
        </w:rPr>
        <w:sym w:font="Wingdings" w:char="F0E0"/>
      </w:r>
      <w:r w:rsidR="00AB7AD2" w:rsidRPr="006960F0">
        <w:rPr>
          <w:rFonts w:asciiTheme="minorHAnsi" w:hAnsiTheme="minorHAnsi"/>
          <w:b/>
          <w:bCs/>
          <w:lang w:eastAsia="zh-TW"/>
        </w:rPr>
        <w:t xml:space="preserve"> </w:t>
      </w:r>
      <w:r w:rsidR="00AB7AD2" w:rsidRPr="00E137D8">
        <w:rPr>
          <w:rFonts w:asciiTheme="minorHAnsi" w:hAnsiTheme="minorHAnsi"/>
        </w:rPr>
        <w:t xml:space="preserve">Write </w:t>
      </w:r>
      <w:r w:rsidR="00AB7AD2">
        <w:rPr>
          <w:rFonts w:asciiTheme="minorHAnsi" w:hAnsiTheme="minorHAnsi"/>
        </w:rPr>
        <w:t xml:space="preserve">down </w:t>
      </w:r>
      <w:r w:rsidR="00AB7AD2" w:rsidRPr="008267E8">
        <w:rPr>
          <w:rFonts w:asciiTheme="minorHAnsi" w:hAnsiTheme="minorHAnsi"/>
        </w:rPr>
        <w:t xml:space="preserve">the total balance (401(k) and personal stock account) at the end of </w:t>
      </w:r>
      <w:r w:rsidR="00AB7AD2">
        <w:rPr>
          <w:rFonts w:asciiTheme="minorHAnsi" w:hAnsiTheme="minorHAnsi"/>
        </w:rPr>
        <w:t xml:space="preserve">year when Mr. Clark is </w:t>
      </w:r>
      <w:r w:rsidR="00AB7AD2" w:rsidRPr="008267E8">
        <w:rPr>
          <w:rFonts w:asciiTheme="minorHAnsi" w:hAnsiTheme="minorHAnsi"/>
        </w:rPr>
        <w:t>65 years old.</w:t>
      </w:r>
    </w:p>
    <w:p w14:paraId="66A663CC" w14:textId="77777777" w:rsidR="00AB7AD2" w:rsidRPr="008267E8" w:rsidRDefault="00AB7AD2" w:rsidP="008267E8">
      <w:pPr>
        <w:rPr>
          <w:rFonts w:asciiTheme="minorHAnsi" w:hAnsiTheme="minorHAnsi"/>
        </w:rPr>
      </w:pPr>
    </w:p>
    <w:p w14:paraId="6D02004F" w14:textId="77777777" w:rsidR="00D43538" w:rsidRDefault="00F670AA" w:rsidP="008267E8">
      <w:pPr>
        <w:rPr>
          <w:rFonts w:asciiTheme="minorHAnsi" w:hAnsiTheme="minorHAnsi"/>
        </w:rPr>
      </w:pPr>
      <w:r>
        <w:rPr>
          <w:rFonts w:asciiTheme="minorHAnsi" w:hAnsiTheme="minorHAnsi"/>
        </w:rPr>
        <w:t>(b)</w:t>
      </w:r>
      <w:r w:rsidR="008267E8" w:rsidRPr="008267E8">
        <w:rPr>
          <w:rFonts w:asciiTheme="minorHAnsi" w:hAnsiTheme="minorHAnsi"/>
        </w:rPr>
        <w:t xml:space="preserve"> </w:t>
      </w:r>
      <w:r w:rsidR="00D43538">
        <w:rPr>
          <w:rFonts w:asciiTheme="minorHAnsi" w:hAnsiTheme="minorHAnsi"/>
        </w:rPr>
        <w:t>Conduct sensitivity analysis to answer the following question:</w:t>
      </w:r>
    </w:p>
    <w:p w14:paraId="2EE80327" w14:textId="77777777" w:rsidR="00D43538" w:rsidRDefault="00D43538" w:rsidP="008267E8">
      <w:pPr>
        <w:rPr>
          <w:rFonts w:asciiTheme="minorHAnsi" w:hAnsiTheme="minorHAnsi"/>
        </w:rPr>
      </w:pPr>
    </w:p>
    <w:p w14:paraId="0360E82A" w14:textId="177FF599" w:rsidR="008267E8" w:rsidRDefault="008267E8" w:rsidP="008267E8">
      <w:pPr>
        <w:rPr>
          <w:rFonts w:asciiTheme="minorHAnsi" w:hAnsiTheme="minorHAnsi"/>
        </w:rPr>
      </w:pPr>
      <w:r w:rsidRPr="008267E8">
        <w:rPr>
          <w:rFonts w:asciiTheme="minorHAnsi" w:hAnsiTheme="minorHAnsi"/>
        </w:rPr>
        <w:t xml:space="preserve">Mr. Clark wants to know how </w:t>
      </w:r>
      <w:r w:rsidR="0096156F" w:rsidRPr="0096156F">
        <w:rPr>
          <w:rFonts w:asciiTheme="minorHAnsi" w:hAnsiTheme="minorHAnsi"/>
        </w:rPr>
        <w:t xml:space="preserve">his total balance (401(k) and personal stock account) </w:t>
      </w:r>
      <w:r w:rsidRPr="008267E8">
        <w:rPr>
          <w:rFonts w:asciiTheme="minorHAnsi" w:hAnsiTheme="minorHAnsi"/>
        </w:rPr>
        <w:t>will look if his salary increases on average 2%, 3%, 4%, 5%, 6% or 7% each year until he is 65 and if the market returns 4%, 6%, 8%, 10%, 12% and an outrageous 15%.</w:t>
      </w:r>
    </w:p>
    <w:p w14:paraId="7C2777AF" w14:textId="605D3530" w:rsidR="00F670AA" w:rsidRDefault="00F670AA" w:rsidP="008267E8">
      <w:pPr>
        <w:rPr>
          <w:rFonts w:asciiTheme="minorHAnsi" w:hAnsiTheme="minorHAnsi"/>
        </w:rPr>
      </w:pPr>
    </w:p>
    <w:p w14:paraId="3C9BB618" w14:textId="77777777" w:rsidR="00047911" w:rsidRDefault="00C93444" w:rsidP="00C93444">
      <w:pPr>
        <w:rPr>
          <w:rFonts w:asciiTheme="minorHAnsi" w:hAnsiTheme="minorHAnsi"/>
        </w:rPr>
      </w:pPr>
      <w:r>
        <w:rPr>
          <w:rFonts w:asciiTheme="minorHAnsi" w:hAnsiTheme="minorHAnsi"/>
        </w:rPr>
        <w:lastRenderedPageBreak/>
        <w:t xml:space="preserve">(c) </w:t>
      </w:r>
      <w:r w:rsidR="00047911" w:rsidRPr="00047911">
        <w:rPr>
          <w:rFonts w:asciiTheme="minorHAnsi" w:hAnsiTheme="minorHAnsi"/>
        </w:rPr>
        <w:t xml:space="preserve">Now assume Mr. Clark has reached the age of 66 with the total balance in his bank account as the one you get from activity a. </w:t>
      </w:r>
    </w:p>
    <w:p w14:paraId="33071965" w14:textId="77777777" w:rsidR="00047911" w:rsidRDefault="00047911" w:rsidP="00C93444">
      <w:pPr>
        <w:rPr>
          <w:rFonts w:asciiTheme="minorHAnsi" w:hAnsiTheme="minorHAnsi"/>
        </w:rPr>
      </w:pPr>
    </w:p>
    <w:p w14:paraId="4EA841C4" w14:textId="48428CDB" w:rsidR="00047911" w:rsidRDefault="00047911" w:rsidP="00C93444">
      <w:pPr>
        <w:rPr>
          <w:rFonts w:asciiTheme="minorHAnsi" w:hAnsiTheme="minorHAnsi"/>
        </w:rPr>
      </w:pPr>
      <w:r>
        <w:rPr>
          <w:rFonts w:asciiTheme="minorHAnsi" w:hAnsiTheme="minorHAnsi"/>
        </w:rPr>
        <w:t>A</w:t>
      </w:r>
      <w:r w:rsidRPr="00047911">
        <w:rPr>
          <w:rFonts w:asciiTheme="minorHAnsi" w:hAnsiTheme="minorHAnsi"/>
        </w:rPr>
        <w:t>t the beginning of each year</w:t>
      </w:r>
      <w:r>
        <w:rPr>
          <w:rFonts w:asciiTheme="minorHAnsi" w:hAnsiTheme="minorHAnsi"/>
        </w:rPr>
        <w:t>, h</w:t>
      </w:r>
      <w:r w:rsidRPr="00047911">
        <w:rPr>
          <w:rFonts w:asciiTheme="minorHAnsi" w:hAnsiTheme="minorHAnsi"/>
        </w:rPr>
        <w:t xml:space="preserve">e puts all his money left </w:t>
      </w:r>
      <w:r>
        <w:rPr>
          <w:rFonts w:asciiTheme="minorHAnsi" w:hAnsiTheme="minorHAnsi"/>
        </w:rPr>
        <w:t>in his account</w:t>
      </w:r>
      <w:r w:rsidRPr="00047911">
        <w:rPr>
          <w:rFonts w:asciiTheme="minorHAnsi" w:hAnsiTheme="minorHAnsi"/>
        </w:rPr>
        <w:t xml:space="preserve"> in some bond to receive a nominal 3% return.</w:t>
      </w:r>
    </w:p>
    <w:p w14:paraId="3740D22D" w14:textId="77777777" w:rsidR="00047911" w:rsidRDefault="00047911" w:rsidP="00C93444">
      <w:pPr>
        <w:rPr>
          <w:rFonts w:asciiTheme="minorHAnsi" w:hAnsiTheme="minorHAnsi"/>
        </w:rPr>
      </w:pPr>
    </w:p>
    <w:p w14:paraId="45B36E8D" w14:textId="4F95D72D" w:rsidR="00C93444" w:rsidRPr="00C93444" w:rsidRDefault="00047911" w:rsidP="00635388">
      <w:pPr>
        <w:rPr>
          <w:rFonts w:asciiTheme="minorHAnsi" w:hAnsiTheme="minorHAnsi"/>
        </w:rPr>
      </w:pPr>
      <w:r>
        <w:rPr>
          <w:rFonts w:asciiTheme="minorHAnsi" w:hAnsiTheme="minorHAnsi"/>
        </w:rPr>
        <w:t xml:space="preserve">Meanwhile, </w:t>
      </w:r>
      <w:r w:rsidR="00C93444" w:rsidRPr="00C93444">
        <w:rPr>
          <w:rFonts w:asciiTheme="minorHAnsi" w:hAnsiTheme="minorHAnsi"/>
        </w:rPr>
        <w:t xml:space="preserve">Mr. Clark </w:t>
      </w:r>
      <w:r>
        <w:rPr>
          <w:rFonts w:asciiTheme="minorHAnsi" w:hAnsiTheme="minorHAnsi"/>
        </w:rPr>
        <w:t>start</w:t>
      </w:r>
      <w:r w:rsidR="00A11DE8">
        <w:rPr>
          <w:rFonts w:asciiTheme="minorHAnsi" w:hAnsiTheme="minorHAnsi"/>
        </w:rPr>
        <w:t xml:space="preserve">s </w:t>
      </w:r>
      <w:r>
        <w:rPr>
          <w:rFonts w:asciiTheme="minorHAnsi" w:hAnsiTheme="minorHAnsi"/>
        </w:rPr>
        <w:t xml:space="preserve">to </w:t>
      </w:r>
      <w:r w:rsidR="00C93444" w:rsidRPr="00C93444">
        <w:rPr>
          <w:rFonts w:asciiTheme="minorHAnsi" w:hAnsiTheme="minorHAnsi"/>
        </w:rPr>
        <w:t xml:space="preserve">withdraw </w:t>
      </w:r>
      <w:r>
        <w:rPr>
          <w:rFonts w:asciiTheme="minorHAnsi" w:hAnsiTheme="minorHAnsi"/>
        </w:rPr>
        <w:t>from</w:t>
      </w:r>
      <w:r w:rsidR="00C93444" w:rsidRPr="00C93444">
        <w:rPr>
          <w:rFonts w:asciiTheme="minorHAnsi" w:hAnsiTheme="minorHAnsi"/>
        </w:rPr>
        <w:t xml:space="preserve"> the age of 66. </w:t>
      </w:r>
      <w:r w:rsidR="009C5F90">
        <w:rPr>
          <w:rFonts w:asciiTheme="minorHAnsi" w:hAnsiTheme="minorHAnsi"/>
        </w:rPr>
        <w:t xml:space="preserve">Assume he withdraws at the end of each year. </w:t>
      </w:r>
      <w:r w:rsidR="00C93444" w:rsidRPr="00C93444">
        <w:rPr>
          <w:rFonts w:asciiTheme="minorHAnsi" w:hAnsiTheme="minorHAnsi"/>
        </w:rPr>
        <w:t xml:space="preserve">He can withdraw any amount but usually people tend to anchor to </w:t>
      </w:r>
      <w:r w:rsidR="00C93444">
        <w:rPr>
          <w:rFonts w:asciiTheme="minorHAnsi" w:hAnsiTheme="minorHAnsi"/>
        </w:rPr>
        <w:t xml:space="preserve">their annual salary </w:t>
      </w:r>
      <w:r w:rsidR="00A11DE8">
        <w:rPr>
          <w:rFonts w:asciiTheme="minorHAnsi" w:hAnsiTheme="minorHAnsi"/>
        </w:rPr>
        <w:t>before retirement</w:t>
      </w:r>
      <w:r w:rsidR="00C93444" w:rsidRPr="00C93444">
        <w:rPr>
          <w:rFonts w:asciiTheme="minorHAnsi" w:hAnsiTheme="minorHAnsi"/>
        </w:rPr>
        <w:t>. You can assume h</w:t>
      </w:r>
      <w:r w:rsidR="00A11DE8">
        <w:rPr>
          <w:rFonts w:asciiTheme="minorHAnsi" w:hAnsiTheme="minorHAnsi"/>
        </w:rPr>
        <w:t>is withdrawal amount at the age of 66 is equal to s</w:t>
      </w:r>
      <w:r w:rsidR="00C93444" w:rsidRPr="00C93444">
        <w:rPr>
          <w:rFonts w:asciiTheme="minorHAnsi" w:hAnsiTheme="minorHAnsi"/>
        </w:rPr>
        <w:t xml:space="preserve">ome percentage of </w:t>
      </w:r>
      <w:r w:rsidR="00C93444">
        <w:rPr>
          <w:rFonts w:asciiTheme="minorHAnsi" w:hAnsiTheme="minorHAnsi"/>
        </w:rPr>
        <w:t>his salary at age</w:t>
      </w:r>
      <w:r w:rsidR="00C93444" w:rsidRPr="00C93444">
        <w:rPr>
          <w:rFonts w:asciiTheme="minorHAnsi" w:hAnsiTheme="minorHAnsi"/>
        </w:rPr>
        <w:t xml:space="preserve"> 65</w:t>
      </w:r>
      <w:r w:rsidR="00493D41">
        <w:rPr>
          <w:rStyle w:val="FootnoteReference"/>
          <w:rFonts w:asciiTheme="minorHAnsi" w:hAnsiTheme="minorHAnsi"/>
        </w:rPr>
        <w:footnoteReference w:id="1"/>
      </w:r>
      <w:r w:rsidR="009C5F90">
        <w:rPr>
          <w:rFonts w:asciiTheme="minorHAnsi" w:hAnsiTheme="minorHAnsi"/>
        </w:rPr>
        <w:t>.</w:t>
      </w:r>
      <w:r w:rsidR="00493D41" w:rsidRPr="00493D41">
        <w:t xml:space="preserve"> </w:t>
      </w:r>
      <w:r w:rsidR="00493D41" w:rsidRPr="00493D41">
        <w:rPr>
          <w:rFonts w:asciiTheme="minorHAnsi" w:hAnsiTheme="minorHAnsi"/>
        </w:rPr>
        <w:t>However, starting from age 67, please assume the withdrawal increases by 4% from the previous year until age 9</w:t>
      </w:r>
      <w:r w:rsidR="003E3FE5">
        <w:rPr>
          <w:rFonts w:asciiTheme="minorHAnsi" w:hAnsiTheme="minorHAnsi"/>
        </w:rPr>
        <w:t>5</w:t>
      </w:r>
      <w:r w:rsidR="00493D41" w:rsidRPr="00493D41">
        <w:rPr>
          <w:rFonts w:asciiTheme="minorHAnsi" w:hAnsiTheme="minorHAnsi"/>
        </w:rPr>
        <w:t>.</w:t>
      </w:r>
    </w:p>
    <w:p w14:paraId="324E80EC" w14:textId="77777777" w:rsidR="00635388" w:rsidRPr="00A37E02" w:rsidRDefault="00635388" w:rsidP="00635388">
      <w:pPr>
        <w:rPr>
          <w:rFonts w:asciiTheme="minorHAnsi" w:hAnsiTheme="minorHAnsi"/>
        </w:rPr>
      </w:pPr>
    </w:p>
    <w:p w14:paraId="2AA51BBB" w14:textId="43E4D327" w:rsidR="00635388" w:rsidRDefault="00B622B2" w:rsidP="00635388">
      <w:pPr>
        <w:rPr>
          <w:rFonts w:asciiTheme="minorHAnsi" w:hAnsiTheme="minorHAnsi"/>
        </w:rPr>
      </w:pPr>
      <w:r>
        <w:rPr>
          <w:rFonts w:asciiTheme="minorHAnsi" w:hAnsiTheme="minorHAnsi"/>
        </w:rPr>
        <w:t xml:space="preserve">At the end of each year, </w:t>
      </w:r>
      <w:r w:rsidR="00635388" w:rsidRPr="00A37E02">
        <w:rPr>
          <w:rFonts w:asciiTheme="minorHAnsi" w:hAnsiTheme="minorHAnsi"/>
        </w:rPr>
        <w:t xml:space="preserve">Mr. Clark also decides to give his grandchild $3,000 each year. </w:t>
      </w:r>
      <w:r w:rsidR="00A11DE8">
        <w:rPr>
          <w:rFonts w:asciiTheme="minorHAnsi" w:hAnsiTheme="minorHAnsi"/>
        </w:rPr>
        <w:t>After his own withdrawal and giving to grandchild, h</w:t>
      </w:r>
      <w:r w:rsidR="00542C05" w:rsidRPr="00A37E02">
        <w:rPr>
          <w:rFonts w:asciiTheme="minorHAnsi" w:hAnsiTheme="minorHAnsi"/>
        </w:rPr>
        <w:t xml:space="preserve">e also likes to donate 0.5% of </w:t>
      </w:r>
      <w:r w:rsidR="00000960" w:rsidRPr="00A37E02">
        <w:rPr>
          <w:rFonts w:asciiTheme="minorHAnsi" w:hAnsiTheme="minorHAnsi"/>
        </w:rPr>
        <w:t>his</w:t>
      </w:r>
      <w:r w:rsidR="00542C05" w:rsidRPr="00A37E02">
        <w:rPr>
          <w:rFonts w:asciiTheme="minorHAnsi" w:hAnsiTheme="minorHAnsi"/>
        </w:rPr>
        <w:t xml:space="preserve"> total amount </w:t>
      </w:r>
      <w:r>
        <w:rPr>
          <w:rFonts w:asciiTheme="minorHAnsi" w:hAnsiTheme="minorHAnsi"/>
        </w:rPr>
        <w:t>in his bank account</w:t>
      </w:r>
      <w:r w:rsidR="00542C05" w:rsidRPr="00A37E02">
        <w:rPr>
          <w:rFonts w:asciiTheme="minorHAnsi" w:hAnsiTheme="minorHAnsi"/>
        </w:rPr>
        <w:t xml:space="preserve"> </w:t>
      </w:r>
      <w:r w:rsidR="00A11DE8">
        <w:rPr>
          <w:rFonts w:asciiTheme="minorHAnsi" w:hAnsiTheme="minorHAnsi"/>
        </w:rPr>
        <w:t xml:space="preserve">left by the end of that year </w:t>
      </w:r>
      <w:r w:rsidR="00542C05" w:rsidRPr="00A37E02">
        <w:rPr>
          <w:rFonts w:asciiTheme="minorHAnsi" w:hAnsiTheme="minorHAnsi"/>
        </w:rPr>
        <w:t>to charity.</w:t>
      </w:r>
    </w:p>
    <w:p w14:paraId="3C855543" w14:textId="6224B9DD" w:rsidR="008432E5" w:rsidRDefault="008432E5" w:rsidP="00635388">
      <w:pPr>
        <w:rPr>
          <w:rFonts w:asciiTheme="minorHAnsi" w:hAnsiTheme="minorHAnsi"/>
        </w:rPr>
      </w:pPr>
    </w:p>
    <w:p w14:paraId="2ED43045" w14:textId="7BB45649" w:rsidR="00413752" w:rsidRPr="00212852" w:rsidRDefault="00635388" w:rsidP="00635388">
      <w:pPr>
        <w:rPr>
          <w:rFonts w:asciiTheme="minorHAnsi" w:hAnsiTheme="minorHAnsi"/>
          <w:b/>
          <w:bCs/>
        </w:rPr>
      </w:pPr>
      <w:r w:rsidRPr="00212852">
        <w:rPr>
          <w:rFonts w:asciiTheme="minorHAnsi" w:hAnsiTheme="minorHAnsi"/>
          <w:b/>
          <w:bCs/>
        </w:rPr>
        <w:t xml:space="preserve">Please </w:t>
      </w:r>
      <w:r w:rsidR="009C5F90">
        <w:rPr>
          <w:rFonts w:asciiTheme="minorHAnsi" w:hAnsiTheme="minorHAnsi"/>
          <w:b/>
          <w:bCs/>
        </w:rPr>
        <w:t>use the</w:t>
      </w:r>
      <w:r w:rsidRPr="00212852">
        <w:rPr>
          <w:rFonts w:asciiTheme="minorHAnsi" w:hAnsiTheme="minorHAnsi"/>
          <w:b/>
          <w:bCs/>
        </w:rPr>
        <w:t xml:space="preserve"> Excel sheet </w:t>
      </w:r>
      <w:r w:rsidR="009C5F90">
        <w:rPr>
          <w:rFonts w:asciiTheme="minorHAnsi" w:hAnsiTheme="minorHAnsi"/>
          <w:b/>
          <w:bCs/>
        </w:rPr>
        <w:t>“</w:t>
      </w:r>
      <w:r w:rsidR="003B2ABF">
        <w:rPr>
          <w:rFonts w:asciiTheme="minorHAnsi" w:hAnsiTheme="minorHAnsi"/>
          <w:b/>
          <w:bCs/>
        </w:rPr>
        <w:t>W</w:t>
      </w:r>
      <w:r w:rsidR="009C5F90">
        <w:rPr>
          <w:rFonts w:asciiTheme="minorHAnsi" w:hAnsiTheme="minorHAnsi"/>
          <w:b/>
          <w:bCs/>
        </w:rPr>
        <w:t>ithdraw</w:t>
      </w:r>
      <w:r w:rsidR="003B2ABF">
        <w:rPr>
          <w:rFonts w:asciiTheme="minorHAnsi" w:hAnsiTheme="minorHAnsi"/>
          <w:b/>
          <w:bCs/>
        </w:rPr>
        <w:t>al</w:t>
      </w:r>
      <w:r w:rsidR="009C5F90">
        <w:rPr>
          <w:rFonts w:asciiTheme="minorHAnsi" w:hAnsiTheme="minorHAnsi"/>
          <w:b/>
          <w:bCs/>
        </w:rPr>
        <w:t xml:space="preserve">” </w:t>
      </w:r>
      <w:r w:rsidRPr="00212852">
        <w:rPr>
          <w:rFonts w:asciiTheme="minorHAnsi" w:hAnsiTheme="minorHAnsi"/>
          <w:b/>
          <w:bCs/>
        </w:rPr>
        <w:t xml:space="preserve">to answer the following question: </w:t>
      </w:r>
    </w:p>
    <w:p w14:paraId="1C5BDD45" w14:textId="77777777" w:rsidR="00413752" w:rsidRPr="00212852" w:rsidRDefault="00413752" w:rsidP="00635388">
      <w:pPr>
        <w:rPr>
          <w:rFonts w:asciiTheme="minorHAnsi" w:hAnsiTheme="minorHAnsi"/>
        </w:rPr>
      </w:pPr>
    </w:p>
    <w:p w14:paraId="11949AD8" w14:textId="359CFA65" w:rsidR="00A37E02" w:rsidRPr="00212852" w:rsidRDefault="00413752" w:rsidP="00635388">
      <w:pPr>
        <w:rPr>
          <w:rFonts w:asciiTheme="minorHAnsi" w:hAnsiTheme="minorHAnsi"/>
        </w:rPr>
      </w:pPr>
      <w:r w:rsidRPr="00212852">
        <w:rPr>
          <w:rFonts w:asciiTheme="minorHAnsi" w:hAnsiTheme="minorHAnsi"/>
        </w:rPr>
        <w:t>H</w:t>
      </w:r>
      <w:r w:rsidR="00635388" w:rsidRPr="00212852">
        <w:rPr>
          <w:rFonts w:asciiTheme="minorHAnsi" w:hAnsiTheme="minorHAnsi"/>
        </w:rPr>
        <w:t xml:space="preserve">ow much Mr. Clark should withdraw </w:t>
      </w:r>
      <w:r w:rsidR="003B2ABF">
        <w:rPr>
          <w:rFonts w:asciiTheme="minorHAnsi" w:hAnsiTheme="minorHAnsi"/>
        </w:rPr>
        <w:t>at</w:t>
      </w:r>
      <w:r w:rsidR="00635388" w:rsidRPr="00212852">
        <w:rPr>
          <w:rFonts w:asciiTheme="minorHAnsi" w:hAnsiTheme="minorHAnsi"/>
        </w:rPr>
        <w:t xml:space="preserve"> </w:t>
      </w:r>
      <w:r w:rsidR="007C15B2" w:rsidRPr="00212852">
        <w:rPr>
          <w:rFonts w:asciiTheme="minorHAnsi" w:hAnsiTheme="minorHAnsi"/>
        </w:rPr>
        <w:t xml:space="preserve">the </w:t>
      </w:r>
      <w:r w:rsidR="001D45F8" w:rsidRPr="00212852">
        <w:rPr>
          <w:rFonts w:asciiTheme="minorHAnsi" w:hAnsiTheme="minorHAnsi"/>
        </w:rPr>
        <w:t>age</w:t>
      </w:r>
      <w:r w:rsidR="00635388" w:rsidRPr="00212852">
        <w:rPr>
          <w:rFonts w:asciiTheme="minorHAnsi" w:hAnsiTheme="minorHAnsi"/>
        </w:rPr>
        <w:t xml:space="preserve"> </w:t>
      </w:r>
      <w:r w:rsidR="007C15B2" w:rsidRPr="00212852">
        <w:rPr>
          <w:rFonts w:asciiTheme="minorHAnsi" w:hAnsiTheme="minorHAnsi"/>
        </w:rPr>
        <w:t xml:space="preserve">of </w:t>
      </w:r>
      <w:r w:rsidR="00635388" w:rsidRPr="00212852">
        <w:rPr>
          <w:rFonts w:asciiTheme="minorHAnsi" w:hAnsiTheme="minorHAnsi"/>
        </w:rPr>
        <w:t xml:space="preserve">66 so that his money will last </w:t>
      </w:r>
      <w:r w:rsidR="00212852" w:rsidRPr="00212852">
        <w:rPr>
          <w:rFonts w:asciiTheme="minorHAnsi" w:hAnsiTheme="minorHAnsi"/>
        </w:rPr>
        <w:t>until</w:t>
      </w:r>
      <w:r w:rsidR="00794E61" w:rsidRPr="00212852">
        <w:rPr>
          <w:rFonts w:asciiTheme="minorHAnsi" w:hAnsiTheme="minorHAnsi"/>
        </w:rPr>
        <w:t xml:space="preserve"> he is </w:t>
      </w:r>
      <w:r w:rsidR="00635388" w:rsidRPr="00212852">
        <w:rPr>
          <w:rFonts w:asciiTheme="minorHAnsi" w:hAnsiTheme="minorHAnsi"/>
        </w:rPr>
        <w:t>9</w:t>
      </w:r>
      <w:r w:rsidR="00420A32">
        <w:rPr>
          <w:rFonts w:asciiTheme="minorHAnsi" w:hAnsiTheme="minorHAnsi"/>
        </w:rPr>
        <w:t xml:space="preserve">5 </w:t>
      </w:r>
      <w:r w:rsidR="00635388" w:rsidRPr="00212852">
        <w:rPr>
          <w:rFonts w:asciiTheme="minorHAnsi" w:hAnsiTheme="minorHAnsi"/>
        </w:rPr>
        <w:t>years</w:t>
      </w:r>
      <w:r w:rsidR="00794E61" w:rsidRPr="00212852">
        <w:rPr>
          <w:rFonts w:asciiTheme="minorHAnsi" w:hAnsiTheme="minorHAnsi"/>
        </w:rPr>
        <w:t xml:space="preserve"> old</w:t>
      </w:r>
      <w:r w:rsidR="00635388" w:rsidRPr="00212852">
        <w:rPr>
          <w:rFonts w:asciiTheme="minorHAnsi" w:hAnsiTheme="minorHAnsi"/>
        </w:rPr>
        <w:t xml:space="preserve">. </w:t>
      </w:r>
    </w:p>
    <w:p w14:paraId="16B6F298" w14:textId="77777777" w:rsidR="00A37E02" w:rsidRPr="00212852" w:rsidRDefault="00A37E02" w:rsidP="00635388">
      <w:pPr>
        <w:rPr>
          <w:rFonts w:asciiTheme="minorHAnsi" w:hAnsiTheme="minorHAnsi"/>
        </w:rPr>
      </w:pPr>
    </w:p>
    <w:p w14:paraId="725548AA" w14:textId="77777777" w:rsidR="003B2ABF" w:rsidRDefault="00A37E02" w:rsidP="00635388">
      <w:pPr>
        <w:rPr>
          <w:rFonts w:asciiTheme="minorHAnsi" w:hAnsiTheme="minorHAnsi"/>
        </w:rPr>
      </w:pPr>
      <w:r w:rsidRPr="00212852">
        <w:rPr>
          <w:rFonts w:asciiTheme="minorHAnsi" w:hAnsiTheme="minorHAnsi"/>
        </w:rPr>
        <w:t xml:space="preserve">Hint: </w:t>
      </w:r>
      <w:r w:rsidR="00635388" w:rsidRPr="00212852">
        <w:rPr>
          <w:rFonts w:asciiTheme="minorHAnsi" w:hAnsiTheme="minorHAnsi"/>
        </w:rPr>
        <w:t>You can use Goal Seek (under What If analysis) such that the final amount left is $0.</w:t>
      </w:r>
      <w:r w:rsidR="009C5F90">
        <w:rPr>
          <w:rFonts w:asciiTheme="minorHAnsi" w:hAnsiTheme="minorHAnsi"/>
        </w:rPr>
        <w:t xml:space="preserve"> </w:t>
      </w:r>
    </w:p>
    <w:p w14:paraId="21CEE5A6" w14:textId="77777777" w:rsidR="003B2ABF" w:rsidRDefault="003B2ABF" w:rsidP="00635388">
      <w:pPr>
        <w:rPr>
          <w:rFonts w:asciiTheme="minorHAnsi" w:hAnsiTheme="minorHAnsi"/>
        </w:rPr>
      </w:pPr>
    </w:p>
    <w:p w14:paraId="69D3E789" w14:textId="4CD1A5B5" w:rsidR="00635388" w:rsidRPr="00413752" w:rsidRDefault="009C5F90" w:rsidP="00635388">
      <w:pPr>
        <w:rPr>
          <w:rFonts w:asciiTheme="minorHAnsi" w:hAnsiTheme="minorHAnsi"/>
        </w:rPr>
      </w:pPr>
      <w:r>
        <w:rPr>
          <w:rFonts w:asciiTheme="minorHAnsi" w:hAnsiTheme="minorHAnsi"/>
        </w:rPr>
        <w:t>You also need to figure out what numbers to put in the Assumption table.</w:t>
      </w:r>
    </w:p>
    <w:p w14:paraId="72CE61EE" w14:textId="3CF99DAA" w:rsidR="00F670AA" w:rsidRPr="00413752" w:rsidRDefault="00F670AA" w:rsidP="008267E8">
      <w:pPr>
        <w:rPr>
          <w:rFonts w:asciiTheme="minorHAnsi" w:hAnsiTheme="minorHAnsi"/>
        </w:rPr>
      </w:pPr>
    </w:p>
    <w:p w14:paraId="4F2247FE" w14:textId="2BFA6B52" w:rsidR="00E137D8" w:rsidRPr="008267E8" w:rsidRDefault="004F2422" w:rsidP="008267E8">
      <w:pPr>
        <w:rPr>
          <w:rFonts w:asciiTheme="minorHAnsi" w:hAnsiTheme="minorHAnsi"/>
        </w:rPr>
      </w:pPr>
      <w:r w:rsidRPr="00AB0FF5">
        <w:rPr>
          <w:rFonts w:asciiTheme="minorHAnsi" w:hAnsiTheme="minorHAnsi"/>
          <w:b/>
          <w:bCs/>
        </w:rPr>
        <w:t xml:space="preserve">In </w:t>
      </w:r>
      <w:r>
        <w:rPr>
          <w:rFonts w:asciiTheme="minorHAnsi" w:hAnsiTheme="minorHAnsi"/>
          <w:b/>
          <w:bCs/>
        </w:rPr>
        <w:t>the Answers worksheet</w:t>
      </w:r>
      <w:r w:rsidRPr="00AB0FF5">
        <w:rPr>
          <w:rFonts w:asciiTheme="minorHAnsi" w:hAnsiTheme="minorHAnsi"/>
        </w:rPr>
        <w:t xml:space="preserve"> </w:t>
      </w:r>
      <w:r w:rsidR="008336AC" w:rsidRPr="00413752">
        <w:rPr>
          <w:rFonts w:asciiTheme="minorHAnsi" w:hAnsiTheme="minorHAnsi"/>
          <w:b/>
          <w:bCs/>
          <w:lang w:eastAsia="zh-TW"/>
        </w:rPr>
        <w:sym w:font="Wingdings" w:char="F0E0"/>
      </w:r>
      <w:r w:rsidR="008336AC" w:rsidRPr="00413752">
        <w:rPr>
          <w:rFonts w:asciiTheme="minorHAnsi" w:hAnsiTheme="minorHAnsi"/>
          <w:b/>
          <w:bCs/>
          <w:lang w:eastAsia="zh-TW"/>
        </w:rPr>
        <w:t xml:space="preserve"> </w:t>
      </w:r>
      <w:r w:rsidR="00E137D8" w:rsidRPr="00413752">
        <w:rPr>
          <w:rFonts w:asciiTheme="minorHAnsi" w:hAnsiTheme="minorHAnsi"/>
        </w:rPr>
        <w:t xml:space="preserve">Write </w:t>
      </w:r>
      <w:r w:rsidR="00A37E02" w:rsidRPr="00413752">
        <w:rPr>
          <w:rFonts w:asciiTheme="minorHAnsi" w:hAnsiTheme="minorHAnsi"/>
        </w:rPr>
        <w:t xml:space="preserve">down </w:t>
      </w:r>
      <w:r w:rsidR="00E137D8" w:rsidRPr="00413752">
        <w:rPr>
          <w:rFonts w:asciiTheme="minorHAnsi" w:hAnsiTheme="minorHAnsi"/>
        </w:rPr>
        <w:t>your finding</w:t>
      </w:r>
      <w:r w:rsidR="00A37E02" w:rsidRPr="00413752">
        <w:rPr>
          <w:rFonts w:asciiTheme="minorHAnsi" w:hAnsiTheme="minorHAnsi"/>
        </w:rPr>
        <w:t xml:space="preserve"> (i.e., how much Mr. Clark should withdraw </w:t>
      </w:r>
      <w:r w:rsidR="00ED5380">
        <w:rPr>
          <w:rFonts w:asciiTheme="minorHAnsi" w:hAnsiTheme="minorHAnsi"/>
        </w:rPr>
        <w:t>at</w:t>
      </w:r>
      <w:r w:rsidR="00ED5380" w:rsidRPr="00212852">
        <w:rPr>
          <w:rFonts w:asciiTheme="minorHAnsi" w:hAnsiTheme="minorHAnsi"/>
        </w:rPr>
        <w:t xml:space="preserve"> the age of 66 </w:t>
      </w:r>
      <w:r w:rsidR="00A37E02" w:rsidRPr="00A37E02">
        <w:rPr>
          <w:rFonts w:asciiTheme="minorHAnsi" w:hAnsiTheme="minorHAnsi"/>
        </w:rPr>
        <w:t>so that his money will last until when he is 9</w:t>
      </w:r>
      <w:r w:rsidR="003E3FE5">
        <w:rPr>
          <w:rFonts w:asciiTheme="minorHAnsi" w:hAnsiTheme="minorHAnsi"/>
        </w:rPr>
        <w:t>5</w:t>
      </w:r>
      <w:r w:rsidR="00A37E02" w:rsidRPr="00A37E02">
        <w:rPr>
          <w:rFonts w:asciiTheme="minorHAnsi" w:hAnsiTheme="minorHAnsi"/>
        </w:rPr>
        <w:t xml:space="preserve"> years old</w:t>
      </w:r>
      <w:r w:rsidR="00A37E02">
        <w:rPr>
          <w:rFonts w:asciiTheme="minorHAnsi" w:hAnsiTheme="minorHAnsi"/>
        </w:rPr>
        <w:t>)</w:t>
      </w:r>
      <w:r w:rsidR="004337E5">
        <w:rPr>
          <w:rFonts w:asciiTheme="minorHAnsi" w:hAnsiTheme="minorHAnsi"/>
        </w:rPr>
        <w:t>.</w:t>
      </w:r>
    </w:p>
    <w:sectPr w:rsidR="00E137D8" w:rsidRPr="008267E8" w:rsidSect="00CB09F1">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1C9DC" w14:textId="77777777" w:rsidR="00C01B0D" w:rsidRDefault="00C01B0D">
      <w:r>
        <w:separator/>
      </w:r>
    </w:p>
  </w:endnote>
  <w:endnote w:type="continuationSeparator" w:id="0">
    <w:p w14:paraId="05E0312E" w14:textId="77777777" w:rsidR="00C01B0D" w:rsidRDefault="00C01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AAE97" w14:textId="0AD8EF32" w:rsidR="009A24BE" w:rsidRDefault="009A24BE" w:rsidP="009C6B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31A37">
      <w:rPr>
        <w:rStyle w:val="PageNumber"/>
        <w:noProof/>
      </w:rPr>
      <w:t>3</w:t>
    </w:r>
    <w:r>
      <w:rPr>
        <w:rStyle w:val="PageNumber"/>
      </w:rPr>
      <w:fldChar w:fldCharType="end"/>
    </w:r>
  </w:p>
  <w:p w14:paraId="4D08A71A" w14:textId="77777777" w:rsidR="009A24BE" w:rsidRDefault="009A24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3C0A0" w14:textId="75396E89" w:rsidR="009A24BE" w:rsidRPr="00E31A37" w:rsidRDefault="009A24BE" w:rsidP="009C6BB5">
    <w:pPr>
      <w:pStyle w:val="Footer"/>
      <w:framePr w:wrap="around" w:vAnchor="text" w:hAnchor="margin" w:xAlign="center" w:y="1"/>
      <w:rPr>
        <w:rStyle w:val="PageNumber"/>
        <w:rFonts w:asciiTheme="minorHAnsi" w:hAnsiTheme="minorHAnsi" w:cstheme="minorHAnsi"/>
      </w:rPr>
    </w:pPr>
    <w:r w:rsidRPr="00E31A37">
      <w:rPr>
        <w:rStyle w:val="PageNumber"/>
        <w:rFonts w:asciiTheme="minorHAnsi" w:hAnsiTheme="minorHAnsi" w:cstheme="minorHAnsi"/>
      </w:rPr>
      <w:fldChar w:fldCharType="begin"/>
    </w:r>
    <w:r w:rsidRPr="00E31A37">
      <w:rPr>
        <w:rStyle w:val="PageNumber"/>
        <w:rFonts w:asciiTheme="minorHAnsi" w:hAnsiTheme="minorHAnsi" w:cstheme="minorHAnsi"/>
      </w:rPr>
      <w:instrText xml:space="preserve">PAGE  </w:instrText>
    </w:r>
    <w:r w:rsidRPr="00E31A37">
      <w:rPr>
        <w:rStyle w:val="PageNumber"/>
        <w:rFonts w:asciiTheme="minorHAnsi" w:hAnsiTheme="minorHAnsi" w:cstheme="minorHAnsi"/>
      </w:rPr>
      <w:fldChar w:fldCharType="separate"/>
    </w:r>
    <w:r w:rsidRPr="00E31A37">
      <w:rPr>
        <w:rStyle w:val="PageNumber"/>
        <w:rFonts w:asciiTheme="minorHAnsi" w:hAnsiTheme="minorHAnsi" w:cstheme="minorHAnsi"/>
        <w:noProof/>
      </w:rPr>
      <w:t>6</w:t>
    </w:r>
    <w:r w:rsidRPr="00E31A37">
      <w:rPr>
        <w:rStyle w:val="PageNumber"/>
        <w:rFonts w:asciiTheme="minorHAnsi" w:hAnsiTheme="minorHAnsi" w:cstheme="minorHAnsi"/>
      </w:rPr>
      <w:fldChar w:fldCharType="end"/>
    </w:r>
  </w:p>
  <w:p w14:paraId="75F1A51F" w14:textId="77777777" w:rsidR="009A24BE" w:rsidRDefault="009A24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1E00F" w14:textId="77777777" w:rsidR="00C01B0D" w:rsidRDefault="00C01B0D">
      <w:r>
        <w:separator/>
      </w:r>
    </w:p>
  </w:footnote>
  <w:footnote w:type="continuationSeparator" w:id="0">
    <w:p w14:paraId="551ED52A" w14:textId="77777777" w:rsidR="00C01B0D" w:rsidRDefault="00C01B0D">
      <w:r>
        <w:continuationSeparator/>
      </w:r>
    </w:p>
  </w:footnote>
  <w:footnote w:id="1">
    <w:p w14:paraId="3A14E7F0" w14:textId="69C866AB" w:rsidR="00493D41" w:rsidRPr="00676354" w:rsidRDefault="00493D41" w:rsidP="00493D41">
      <w:pPr>
        <w:pStyle w:val="FootnoteText"/>
        <w:rPr>
          <w:rFonts w:asciiTheme="minorHAnsi" w:hAnsiTheme="minorHAnsi" w:cstheme="minorHAnsi"/>
        </w:rPr>
      </w:pPr>
      <w:r w:rsidRPr="00676354">
        <w:rPr>
          <w:rStyle w:val="FootnoteReference"/>
          <w:rFonts w:asciiTheme="minorHAnsi" w:hAnsiTheme="minorHAnsi" w:cstheme="minorHAnsi"/>
        </w:rPr>
        <w:footnoteRef/>
      </w:r>
      <w:r w:rsidRPr="00676354">
        <w:rPr>
          <w:rFonts w:asciiTheme="minorHAnsi" w:hAnsiTheme="minorHAnsi" w:cstheme="minorHAnsi"/>
        </w:rPr>
        <w:t xml:space="preserve"> </w:t>
      </w:r>
      <w:r>
        <w:rPr>
          <w:rFonts w:asciiTheme="minorHAnsi" w:hAnsiTheme="minorHAnsi" w:cstheme="minorHAnsi"/>
        </w:rPr>
        <w:t>Hint: P</w:t>
      </w:r>
      <w:r w:rsidRPr="00676354">
        <w:rPr>
          <w:rFonts w:asciiTheme="minorHAnsi" w:hAnsiTheme="minorHAnsi" w:cstheme="minorHAnsi"/>
        </w:rPr>
        <w:t>lease use whatever percentage you’d like of his age-65 salary to begin the calculation, and your goal seek would be to see the best percentage for this in order to have zero at the end of age 9</w:t>
      </w:r>
      <w:r w:rsidR="003E3FE5">
        <w:rPr>
          <w:rFonts w:asciiTheme="minorHAnsi" w:hAnsiTheme="minorHAnsi" w:cstheme="minorHAnsi"/>
        </w:rPr>
        <w:t>5</w:t>
      </w:r>
      <w:r w:rsidRPr="00676354">
        <w:rPr>
          <w:rFonts w:asciiTheme="minorHAnsi" w:hAnsiTheme="minorHAnsi" w:cstheme="minorHAnsi"/>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0B5"/>
    <w:multiLevelType w:val="multilevel"/>
    <w:tmpl w:val="E280F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1418C"/>
    <w:multiLevelType w:val="multilevel"/>
    <w:tmpl w:val="C78CC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611F7"/>
    <w:multiLevelType w:val="hybridMultilevel"/>
    <w:tmpl w:val="7D9E9A0E"/>
    <w:lvl w:ilvl="0" w:tplc="CE7A93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460107"/>
    <w:multiLevelType w:val="hybridMultilevel"/>
    <w:tmpl w:val="B88A3E1C"/>
    <w:lvl w:ilvl="0" w:tplc="672C89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D0917E9"/>
    <w:multiLevelType w:val="hybridMultilevel"/>
    <w:tmpl w:val="95263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CB5598"/>
    <w:multiLevelType w:val="multilevel"/>
    <w:tmpl w:val="F730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158EF"/>
    <w:multiLevelType w:val="hybridMultilevel"/>
    <w:tmpl w:val="1862E658"/>
    <w:lvl w:ilvl="0" w:tplc="9EFCC9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5274E9"/>
    <w:multiLevelType w:val="hybridMultilevel"/>
    <w:tmpl w:val="F1C00636"/>
    <w:lvl w:ilvl="0" w:tplc="B30AF2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9E62615"/>
    <w:multiLevelType w:val="hybridMultilevel"/>
    <w:tmpl w:val="A8C40CE4"/>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F84118A"/>
    <w:multiLevelType w:val="hybridMultilevel"/>
    <w:tmpl w:val="FA460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17456B"/>
    <w:multiLevelType w:val="multilevel"/>
    <w:tmpl w:val="9D8E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B7CC8"/>
    <w:multiLevelType w:val="hybridMultilevel"/>
    <w:tmpl w:val="B2EEE9F0"/>
    <w:lvl w:ilvl="0" w:tplc="7186C1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4BF23DA"/>
    <w:multiLevelType w:val="multilevel"/>
    <w:tmpl w:val="2CD8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063F2"/>
    <w:multiLevelType w:val="hybridMultilevel"/>
    <w:tmpl w:val="7D9E9A0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B2A2304"/>
    <w:multiLevelType w:val="hybridMultilevel"/>
    <w:tmpl w:val="CC36B282"/>
    <w:lvl w:ilvl="0" w:tplc="0409000F">
      <w:start w:val="1"/>
      <w:numFmt w:val="decimal"/>
      <w:lvlText w:val="%1."/>
      <w:lvlJc w:val="left"/>
      <w:pPr>
        <w:ind w:left="720" w:hanging="360"/>
      </w:pPr>
      <w:rPr>
        <w:rFonts w:hint="default"/>
      </w:rPr>
    </w:lvl>
    <w:lvl w:ilvl="1" w:tplc="04090019">
      <w:start w:val="1"/>
      <w:numFmt w:val="lowerLetter"/>
      <w:lvlText w:val="%2."/>
      <w:lvlJc w:val="left"/>
      <w:pPr>
        <w:tabs>
          <w:tab w:val="num" w:pos="1440"/>
        </w:tabs>
        <w:ind w:left="1440" w:hanging="360"/>
      </w:pPr>
    </w:lvl>
    <w:lvl w:ilvl="2" w:tplc="8EB0677A">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B603B81"/>
    <w:multiLevelType w:val="hybridMultilevel"/>
    <w:tmpl w:val="7E4CA0A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0DD5A13"/>
    <w:multiLevelType w:val="multilevel"/>
    <w:tmpl w:val="8F9C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22A9B"/>
    <w:multiLevelType w:val="hybridMultilevel"/>
    <w:tmpl w:val="A9D61E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8EB0677A">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6C85D56"/>
    <w:multiLevelType w:val="hybridMultilevel"/>
    <w:tmpl w:val="643A8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AC1286"/>
    <w:multiLevelType w:val="hybridMultilevel"/>
    <w:tmpl w:val="7E4CA0A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EB438C4"/>
    <w:multiLevelType w:val="hybridMultilevel"/>
    <w:tmpl w:val="CAAA5EEA"/>
    <w:lvl w:ilvl="0" w:tplc="46CA42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04555D8"/>
    <w:multiLevelType w:val="multilevel"/>
    <w:tmpl w:val="1F80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C30EA"/>
    <w:multiLevelType w:val="multilevel"/>
    <w:tmpl w:val="8860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337ECB"/>
    <w:multiLevelType w:val="hybridMultilevel"/>
    <w:tmpl w:val="E512866C"/>
    <w:lvl w:ilvl="0" w:tplc="D894273E">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F035842"/>
    <w:multiLevelType w:val="multilevel"/>
    <w:tmpl w:val="51D8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81569">
    <w:abstractNumId w:val="14"/>
  </w:num>
  <w:num w:numId="2" w16cid:durableId="407113852">
    <w:abstractNumId w:val="15"/>
  </w:num>
  <w:num w:numId="3" w16cid:durableId="1706783289">
    <w:abstractNumId w:val="7"/>
  </w:num>
  <w:num w:numId="4" w16cid:durableId="800268684">
    <w:abstractNumId w:val="9"/>
  </w:num>
  <w:num w:numId="5" w16cid:durableId="164175874">
    <w:abstractNumId w:val="17"/>
  </w:num>
  <w:num w:numId="6" w16cid:durableId="1802503060">
    <w:abstractNumId w:val="8"/>
  </w:num>
  <w:num w:numId="7" w16cid:durableId="39016192">
    <w:abstractNumId w:val="11"/>
  </w:num>
  <w:num w:numId="8" w16cid:durableId="896163535">
    <w:abstractNumId w:val="3"/>
  </w:num>
  <w:num w:numId="9" w16cid:durableId="116149858">
    <w:abstractNumId w:val="20"/>
  </w:num>
  <w:num w:numId="10" w16cid:durableId="1247807402">
    <w:abstractNumId w:val="19"/>
  </w:num>
  <w:num w:numId="11" w16cid:durableId="1136335663">
    <w:abstractNumId w:val="23"/>
  </w:num>
  <w:num w:numId="12" w16cid:durableId="1601840754">
    <w:abstractNumId w:val="2"/>
  </w:num>
  <w:num w:numId="13" w16cid:durableId="738134859">
    <w:abstractNumId w:val="6"/>
  </w:num>
  <w:num w:numId="14" w16cid:durableId="291712616">
    <w:abstractNumId w:val="13"/>
  </w:num>
  <w:num w:numId="15" w16cid:durableId="636104709">
    <w:abstractNumId w:val="10"/>
  </w:num>
  <w:num w:numId="16" w16cid:durableId="1542210808">
    <w:abstractNumId w:val="22"/>
  </w:num>
  <w:num w:numId="17" w16cid:durableId="1629164269">
    <w:abstractNumId w:val="24"/>
  </w:num>
  <w:num w:numId="18" w16cid:durableId="1589268424">
    <w:abstractNumId w:val="16"/>
  </w:num>
  <w:num w:numId="19" w16cid:durableId="1707758037">
    <w:abstractNumId w:val="1"/>
  </w:num>
  <w:num w:numId="20" w16cid:durableId="1551772223">
    <w:abstractNumId w:val="12"/>
  </w:num>
  <w:num w:numId="21" w16cid:durableId="832837567">
    <w:abstractNumId w:val="21"/>
  </w:num>
  <w:num w:numId="22" w16cid:durableId="1759525371">
    <w:abstractNumId w:val="5"/>
  </w:num>
  <w:num w:numId="23" w16cid:durableId="1122268262">
    <w:abstractNumId w:val="0"/>
  </w:num>
  <w:num w:numId="24" w16cid:durableId="1817186996">
    <w:abstractNumId w:val="18"/>
  </w:num>
  <w:num w:numId="25" w16cid:durableId="11372573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8FB"/>
    <w:rsid w:val="00000960"/>
    <w:rsid w:val="00024DE8"/>
    <w:rsid w:val="00027415"/>
    <w:rsid w:val="00031BB5"/>
    <w:rsid w:val="00043101"/>
    <w:rsid w:val="00044CF7"/>
    <w:rsid w:val="000453CA"/>
    <w:rsid w:val="00047911"/>
    <w:rsid w:val="00051B95"/>
    <w:rsid w:val="00052DBC"/>
    <w:rsid w:val="0005309C"/>
    <w:rsid w:val="00054AEC"/>
    <w:rsid w:val="00055B78"/>
    <w:rsid w:val="00066069"/>
    <w:rsid w:val="00066B8D"/>
    <w:rsid w:val="00071474"/>
    <w:rsid w:val="00073CD4"/>
    <w:rsid w:val="0007542A"/>
    <w:rsid w:val="00077537"/>
    <w:rsid w:val="000813EA"/>
    <w:rsid w:val="00084A35"/>
    <w:rsid w:val="00084D9B"/>
    <w:rsid w:val="000925E8"/>
    <w:rsid w:val="00095CA1"/>
    <w:rsid w:val="000A0577"/>
    <w:rsid w:val="000A0C17"/>
    <w:rsid w:val="000A4A9E"/>
    <w:rsid w:val="000A76C3"/>
    <w:rsid w:val="000B03FC"/>
    <w:rsid w:val="000B087A"/>
    <w:rsid w:val="000B30E9"/>
    <w:rsid w:val="000B4CEA"/>
    <w:rsid w:val="000C0307"/>
    <w:rsid w:val="000D0F4C"/>
    <w:rsid w:val="000D4B71"/>
    <w:rsid w:val="000E6406"/>
    <w:rsid w:val="000F0922"/>
    <w:rsid w:val="000F0A6D"/>
    <w:rsid w:val="000F120E"/>
    <w:rsid w:val="000F4B93"/>
    <w:rsid w:val="000F78C4"/>
    <w:rsid w:val="000F7FD3"/>
    <w:rsid w:val="00101085"/>
    <w:rsid w:val="00104A36"/>
    <w:rsid w:val="00104CE7"/>
    <w:rsid w:val="001077E7"/>
    <w:rsid w:val="0011071C"/>
    <w:rsid w:val="0011238E"/>
    <w:rsid w:val="001215C8"/>
    <w:rsid w:val="001255AF"/>
    <w:rsid w:val="00130DEA"/>
    <w:rsid w:val="00134FFC"/>
    <w:rsid w:val="00137394"/>
    <w:rsid w:val="001415FB"/>
    <w:rsid w:val="00144CB0"/>
    <w:rsid w:val="00150307"/>
    <w:rsid w:val="001521D1"/>
    <w:rsid w:val="001543CE"/>
    <w:rsid w:val="001562E5"/>
    <w:rsid w:val="00156F52"/>
    <w:rsid w:val="00160D6F"/>
    <w:rsid w:val="0017092F"/>
    <w:rsid w:val="00177853"/>
    <w:rsid w:val="001800F6"/>
    <w:rsid w:val="001825D8"/>
    <w:rsid w:val="00183B6D"/>
    <w:rsid w:val="001947D8"/>
    <w:rsid w:val="00197381"/>
    <w:rsid w:val="001A07AA"/>
    <w:rsid w:val="001A3239"/>
    <w:rsid w:val="001A62AE"/>
    <w:rsid w:val="001B0706"/>
    <w:rsid w:val="001C0632"/>
    <w:rsid w:val="001C0D65"/>
    <w:rsid w:val="001C197D"/>
    <w:rsid w:val="001C2341"/>
    <w:rsid w:val="001D45F8"/>
    <w:rsid w:val="001E2A62"/>
    <w:rsid w:val="001F4EBE"/>
    <w:rsid w:val="001F59EE"/>
    <w:rsid w:val="001F5FBC"/>
    <w:rsid w:val="00202D06"/>
    <w:rsid w:val="0021045B"/>
    <w:rsid w:val="00211522"/>
    <w:rsid w:val="002116B8"/>
    <w:rsid w:val="00212852"/>
    <w:rsid w:val="00212CC5"/>
    <w:rsid w:val="0021370F"/>
    <w:rsid w:val="0021412A"/>
    <w:rsid w:val="002149DE"/>
    <w:rsid w:val="002159B3"/>
    <w:rsid w:val="00224B44"/>
    <w:rsid w:val="002255EB"/>
    <w:rsid w:val="00226AF1"/>
    <w:rsid w:val="00227299"/>
    <w:rsid w:val="00232C40"/>
    <w:rsid w:val="0024219D"/>
    <w:rsid w:val="002452E3"/>
    <w:rsid w:val="002461A9"/>
    <w:rsid w:val="002528A0"/>
    <w:rsid w:val="00254D1A"/>
    <w:rsid w:val="00261DDC"/>
    <w:rsid w:val="00263BD7"/>
    <w:rsid w:val="002671DA"/>
    <w:rsid w:val="002702F3"/>
    <w:rsid w:val="002767C9"/>
    <w:rsid w:val="00277715"/>
    <w:rsid w:val="00277ABA"/>
    <w:rsid w:val="00281176"/>
    <w:rsid w:val="002858CA"/>
    <w:rsid w:val="00287CE8"/>
    <w:rsid w:val="00290F41"/>
    <w:rsid w:val="0029177F"/>
    <w:rsid w:val="00291817"/>
    <w:rsid w:val="00293907"/>
    <w:rsid w:val="00297E09"/>
    <w:rsid w:val="002A1360"/>
    <w:rsid w:val="002B3912"/>
    <w:rsid w:val="002D233E"/>
    <w:rsid w:val="002E0B4C"/>
    <w:rsid w:val="002E1934"/>
    <w:rsid w:val="002E59EC"/>
    <w:rsid w:val="002F2B7D"/>
    <w:rsid w:val="002F69D4"/>
    <w:rsid w:val="003000C0"/>
    <w:rsid w:val="003035CA"/>
    <w:rsid w:val="0030641B"/>
    <w:rsid w:val="00311110"/>
    <w:rsid w:val="00321FCD"/>
    <w:rsid w:val="003228BC"/>
    <w:rsid w:val="00324B59"/>
    <w:rsid w:val="00330514"/>
    <w:rsid w:val="003311FA"/>
    <w:rsid w:val="00333030"/>
    <w:rsid w:val="00334EF9"/>
    <w:rsid w:val="00335FB0"/>
    <w:rsid w:val="003418B9"/>
    <w:rsid w:val="0034337F"/>
    <w:rsid w:val="003434D8"/>
    <w:rsid w:val="00346A95"/>
    <w:rsid w:val="00347FE2"/>
    <w:rsid w:val="00360B0A"/>
    <w:rsid w:val="00361A3B"/>
    <w:rsid w:val="003637F5"/>
    <w:rsid w:val="00363965"/>
    <w:rsid w:val="003657EE"/>
    <w:rsid w:val="00367BE2"/>
    <w:rsid w:val="00367EBE"/>
    <w:rsid w:val="00371BE7"/>
    <w:rsid w:val="00371CF1"/>
    <w:rsid w:val="0037336B"/>
    <w:rsid w:val="00373C11"/>
    <w:rsid w:val="003763CB"/>
    <w:rsid w:val="00377295"/>
    <w:rsid w:val="00383216"/>
    <w:rsid w:val="00383D0D"/>
    <w:rsid w:val="003858B1"/>
    <w:rsid w:val="00394499"/>
    <w:rsid w:val="00397594"/>
    <w:rsid w:val="003A42E5"/>
    <w:rsid w:val="003B032A"/>
    <w:rsid w:val="003B1020"/>
    <w:rsid w:val="003B2ABF"/>
    <w:rsid w:val="003B721E"/>
    <w:rsid w:val="003C407A"/>
    <w:rsid w:val="003D0EBE"/>
    <w:rsid w:val="003D131D"/>
    <w:rsid w:val="003D4D76"/>
    <w:rsid w:val="003D5BED"/>
    <w:rsid w:val="003D7C5F"/>
    <w:rsid w:val="003E3AE5"/>
    <w:rsid w:val="003E3FE5"/>
    <w:rsid w:val="003E668D"/>
    <w:rsid w:val="003E79B0"/>
    <w:rsid w:val="003F197D"/>
    <w:rsid w:val="003F4EC4"/>
    <w:rsid w:val="003F7433"/>
    <w:rsid w:val="004038E8"/>
    <w:rsid w:val="0041322C"/>
    <w:rsid w:val="00413752"/>
    <w:rsid w:val="00414A39"/>
    <w:rsid w:val="00415CDE"/>
    <w:rsid w:val="00420A32"/>
    <w:rsid w:val="0042507B"/>
    <w:rsid w:val="004268EE"/>
    <w:rsid w:val="004273E5"/>
    <w:rsid w:val="004337E5"/>
    <w:rsid w:val="00435BD1"/>
    <w:rsid w:val="004522D7"/>
    <w:rsid w:val="0045644D"/>
    <w:rsid w:val="00460871"/>
    <w:rsid w:val="0046401C"/>
    <w:rsid w:val="00464431"/>
    <w:rsid w:val="00466E7A"/>
    <w:rsid w:val="0048757A"/>
    <w:rsid w:val="00490B80"/>
    <w:rsid w:val="00493D41"/>
    <w:rsid w:val="004B7437"/>
    <w:rsid w:val="004C08C2"/>
    <w:rsid w:val="004C1B15"/>
    <w:rsid w:val="004C2EF5"/>
    <w:rsid w:val="004D378F"/>
    <w:rsid w:val="004E1078"/>
    <w:rsid w:val="004E1CEF"/>
    <w:rsid w:val="004E1DA2"/>
    <w:rsid w:val="004E21D5"/>
    <w:rsid w:val="004E7D0C"/>
    <w:rsid w:val="004F2422"/>
    <w:rsid w:val="004F4C4A"/>
    <w:rsid w:val="004F59BC"/>
    <w:rsid w:val="004F78F4"/>
    <w:rsid w:val="004F7FD9"/>
    <w:rsid w:val="00501852"/>
    <w:rsid w:val="00502A48"/>
    <w:rsid w:val="0050476A"/>
    <w:rsid w:val="005077A7"/>
    <w:rsid w:val="00512860"/>
    <w:rsid w:val="005220D0"/>
    <w:rsid w:val="00542C05"/>
    <w:rsid w:val="00546E02"/>
    <w:rsid w:val="00546E43"/>
    <w:rsid w:val="005506F3"/>
    <w:rsid w:val="0056355B"/>
    <w:rsid w:val="00570323"/>
    <w:rsid w:val="0057354E"/>
    <w:rsid w:val="00576D24"/>
    <w:rsid w:val="0058568F"/>
    <w:rsid w:val="00591388"/>
    <w:rsid w:val="005929FF"/>
    <w:rsid w:val="0059643E"/>
    <w:rsid w:val="00596ED7"/>
    <w:rsid w:val="005A0941"/>
    <w:rsid w:val="005A0B42"/>
    <w:rsid w:val="005A1F57"/>
    <w:rsid w:val="005B009E"/>
    <w:rsid w:val="005B52C9"/>
    <w:rsid w:val="005B68FB"/>
    <w:rsid w:val="005B783E"/>
    <w:rsid w:val="005C2822"/>
    <w:rsid w:val="005C2B14"/>
    <w:rsid w:val="005C592D"/>
    <w:rsid w:val="005D3D21"/>
    <w:rsid w:val="005D6137"/>
    <w:rsid w:val="005D76E5"/>
    <w:rsid w:val="005E0F5B"/>
    <w:rsid w:val="005E12EA"/>
    <w:rsid w:val="005E2908"/>
    <w:rsid w:val="005E2909"/>
    <w:rsid w:val="005E2AA2"/>
    <w:rsid w:val="005E3E8F"/>
    <w:rsid w:val="005F1181"/>
    <w:rsid w:val="005F5003"/>
    <w:rsid w:val="00603987"/>
    <w:rsid w:val="0061289D"/>
    <w:rsid w:val="00613143"/>
    <w:rsid w:val="00623F63"/>
    <w:rsid w:val="00635388"/>
    <w:rsid w:val="006353DE"/>
    <w:rsid w:val="00636053"/>
    <w:rsid w:val="00641415"/>
    <w:rsid w:val="00642087"/>
    <w:rsid w:val="006434BE"/>
    <w:rsid w:val="00647BA4"/>
    <w:rsid w:val="0065484E"/>
    <w:rsid w:val="006551B3"/>
    <w:rsid w:val="006627DA"/>
    <w:rsid w:val="0067079C"/>
    <w:rsid w:val="00672438"/>
    <w:rsid w:val="00674C21"/>
    <w:rsid w:val="006855D4"/>
    <w:rsid w:val="00687E5A"/>
    <w:rsid w:val="006902DC"/>
    <w:rsid w:val="00692926"/>
    <w:rsid w:val="0069385D"/>
    <w:rsid w:val="006960F0"/>
    <w:rsid w:val="00696F2E"/>
    <w:rsid w:val="00697EBF"/>
    <w:rsid w:val="006A234F"/>
    <w:rsid w:val="006A62D2"/>
    <w:rsid w:val="006B271D"/>
    <w:rsid w:val="006B3313"/>
    <w:rsid w:val="006B4403"/>
    <w:rsid w:val="006B44B1"/>
    <w:rsid w:val="006B57B3"/>
    <w:rsid w:val="006B6A5D"/>
    <w:rsid w:val="006B7CB2"/>
    <w:rsid w:val="006C470B"/>
    <w:rsid w:val="006C6D2B"/>
    <w:rsid w:val="006E3AEF"/>
    <w:rsid w:val="006E65C3"/>
    <w:rsid w:val="006E79AA"/>
    <w:rsid w:val="006E7CD8"/>
    <w:rsid w:val="006F1833"/>
    <w:rsid w:val="006F283C"/>
    <w:rsid w:val="006F3956"/>
    <w:rsid w:val="006F5F42"/>
    <w:rsid w:val="00702B5A"/>
    <w:rsid w:val="00703A2C"/>
    <w:rsid w:val="0071394F"/>
    <w:rsid w:val="00715B54"/>
    <w:rsid w:val="00723E6B"/>
    <w:rsid w:val="00733646"/>
    <w:rsid w:val="00735B41"/>
    <w:rsid w:val="00736B8D"/>
    <w:rsid w:val="00740ED5"/>
    <w:rsid w:val="00746325"/>
    <w:rsid w:val="00756C38"/>
    <w:rsid w:val="007709F7"/>
    <w:rsid w:val="00793596"/>
    <w:rsid w:val="00794E61"/>
    <w:rsid w:val="007A00F5"/>
    <w:rsid w:val="007A1684"/>
    <w:rsid w:val="007B3F73"/>
    <w:rsid w:val="007B6EE0"/>
    <w:rsid w:val="007B6F9C"/>
    <w:rsid w:val="007C15B2"/>
    <w:rsid w:val="007C3607"/>
    <w:rsid w:val="007C6B92"/>
    <w:rsid w:val="007C7231"/>
    <w:rsid w:val="007D0499"/>
    <w:rsid w:val="007D55A0"/>
    <w:rsid w:val="007D6A26"/>
    <w:rsid w:val="007D77B9"/>
    <w:rsid w:val="007E1AA7"/>
    <w:rsid w:val="007E2494"/>
    <w:rsid w:val="00800926"/>
    <w:rsid w:val="00801F4A"/>
    <w:rsid w:val="00802EC9"/>
    <w:rsid w:val="00804FBB"/>
    <w:rsid w:val="00807BB0"/>
    <w:rsid w:val="00807DF7"/>
    <w:rsid w:val="008117A0"/>
    <w:rsid w:val="00811FB2"/>
    <w:rsid w:val="008124B9"/>
    <w:rsid w:val="0081448D"/>
    <w:rsid w:val="008179EC"/>
    <w:rsid w:val="008267E8"/>
    <w:rsid w:val="0083236F"/>
    <w:rsid w:val="00832E0F"/>
    <w:rsid w:val="008336AC"/>
    <w:rsid w:val="008401C5"/>
    <w:rsid w:val="008408A7"/>
    <w:rsid w:val="00840B19"/>
    <w:rsid w:val="00842C62"/>
    <w:rsid w:val="008432E5"/>
    <w:rsid w:val="00851611"/>
    <w:rsid w:val="00852936"/>
    <w:rsid w:val="0085524C"/>
    <w:rsid w:val="008609A5"/>
    <w:rsid w:val="008619EB"/>
    <w:rsid w:val="00864666"/>
    <w:rsid w:val="0086555F"/>
    <w:rsid w:val="008673E9"/>
    <w:rsid w:val="00880DB9"/>
    <w:rsid w:val="0088713F"/>
    <w:rsid w:val="00892CBE"/>
    <w:rsid w:val="008932C0"/>
    <w:rsid w:val="008A60F3"/>
    <w:rsid w:val="008A6FD3"/>
    <w:rsid w:val="008B5046"/>
    <w:rsid w:val="008B66DC"/>
    <w:rsid w:val="008D12DA"/>
    <w:rsid w:val="008D5F06"/>
    <w:rsid w:val="008D7D08"/>
    <w:rsid w:val="008F1CFF"/>
    <w:rsid w:val="008F2ABF"/>
    <w:rsid w:val="008F6581"/>
    <w:rsid w:val="00900243"/>
    <w:rsid w:val="00900FED"/>
    <w:rsid w:val="0090417F"/>
    <w:rsid w:val="00904570"/>
    <w:rsid w:val="009108DD"/>
    <w:rsid w:val="009225D9"/>
    <w:rsid w:val="009334F2"/>
    <w:rsid w:val="00934190"/>
    <w:rsid w:val="00935243"/>
    <w:rsid w:val="00941BD4"/>
    <w:rsid w:val="00941BED"/>
    <w:rsid w:val="0094267B"/>
    <w:rsid w:val="00945A8D"/>
    <w:rsid w:val="0095011E"/>
    <w:rsid w:val="00952865"/>
    <w:rsid w:val="00952C26"/>
    <w:rsid w:val="00957FB2"/>
    <w:rsid w:val="0096156F"/>
    <w:rsid w:val="00963866"/>
    <w:rsid w:val="009651A2"/>
    <w:rsid w:val="00966E1A"/>
    <w:rsid w:val="0097003F"/>
    <w:rsid w:val="00980402"/>
    <w:rsid w:val="00982DF3"/>
    <w:rsid w:val="00985C54"/>
    <w:rsid w:val="00986A5F"/>
    <w:rsid w:val="00991D16"/>
    <w:rsid w:val="00992C37"/>
    <w:rsid w:val="00996422"/>
    <w:rsid w:val="00997879"/>
    <w:rsid w:val="009A24BE"/>
    <w:rsid w:val="009A53C6"/>
    <w:rsid w:val="009B6828"/>
    <w:rsid w:val="009C143E"/>
    <w:rsid w:val="009C26A5"/>
    <w:rsid w:val="009C4341"/>
    <w:rsid w:val="009C560B"/>
    <w:rsid w:val="009C5F90"/>
    <w:rsid w:val="009C6BB5"/>
    <w:rsid w:val="009C787C"/>
    <w:rsid w:val="009D62F9"/>
    <w:rsid w:val="009D7E15"/>
    <w:rsid w:val="009E09B7"/>
    <w:rsid w:val="009E517C"/>
    <w:rsid w:val="009E55A8"/>
    <w:rsid w:val="009E6A28"/>
    <w:rsid w:val="009E76A8"/>
    <w:rsid w:val="009E7E50"/>
    <w:rsid w:val="00A03072"/>
    <w:rsid w:val="00A03EFA"/>
    <w:rsid w:val="00A04763"/>
    <w:rsid w:val="00A11DE8"/>
    <w:rsid w:val="00A2052E"/>
    <w:rsid w:val="00A23559"/>
    <w:rsid w:val="00A31DA9"/>
    <w:rsid w:val="00A3758F"/>
    <w:rsid w:val="00A37B27"/>
    <w:rsid w:val="00A37E02"/>
    <w:rsid w:val="00A45354"/>
    <w:rsid w:val="00A57487"/>
    <w:rsid w:val="00A60EF6"/>
    <w:rsid w:val="00A61C9A"/>
    <w:rsid w:val="00A6364B"/>
    <w:rsid w:val="00A64446"/>
    <w:rsid w:val="00A64481"/>
    <w:rsid w:val="00A70D9A"/>
    <w:rsid w:val="00A723D1"/>
    <w:rsid w:val="00A75118"/>
    <w:rsid w:val="00A87E00"/>
    <w:rsid w:val="00A9092B"/>
    <w:rsid w:val="00A929B2"/>
    <w:rsid w:val="00A9445F"/>
    <w:rsid w:val="00A94BE5"/>
    <w:rsid w:val="00A94DB3"/>
    <w:rsid w:val="00AA410F"/>
    <w:rsid w:val="00AA6408"/>
    <w:rsid w:val="00AB07E4"/>
    <w:rsid w:val="00AB0FF5"/>
    <w:rsid w:val="00AB27F8"/>
    <w:rsid w:val="00AB315B"/>
    <w:rsid w:val="00AB403B"/>
    <w:rsid w:val="00AB763D"/>
    <w:rsid w:val="00AB7AD2"/>
    <w:rsid w:val="00AC15E0"/>
    <w:rsid w:val="00AC1EA2"/>
    <w:rsid w:val="00AC4526"/>
    <w:rsid w:val="00AC54AE"/>
    <w:rsid w:val="00AD42ED"/>
    <w:rsid w:val="00AE22F7"/>
    <w:rsid w:val="00AE5E6C"/>
    <w:rsid w:val="00AF2578"/>
    <w:rsid w:val="00AF3ABA"/>
    <w:rsid w:val="00AF6454"/>
    <w:rsid w:val="00B002F5"/>
    <w:rsid w:val="00B03CB8"/>
    <w:rsid w:val="00B0613D"/>
    <w:rsid w:val="00B105CE"/>
    <w:rsid w:val="00B1335C"/>
    <w:rsid w:val="00B13BA2"/>
    <w:rsid w:val="00B17FDD"/>
    <w:rsid w:val="00B20F52"/>
    <w:rsid w:val="00B2614E"/>
    <w:rsid w:val="00B27A4E"/>
    <w:rsid w:val="00B36251"/>
    <w:rsid w:val="00B40B31"/>
    <w:rsid w:val="00B542D0"/>
    <w:rsid w:val="00B54430"/>
    <w:rsid w:val="00B54E4B"/>
    <w:rsid w:val="00B60EC9"/>
    <w:rsid w:val="00B60EE6"/>
    <w:rsid w:val="00B61E85"/>
    <w:rsid w:val="00B622B2"/>
    <w:rsid w:val="00B62A27"/>
    <w:rsid w:val="00B64F58"/>
    <w:rsid w:val="00B6504C"/>
    <w:rsid w:val="00B71DCF"/>
    <w:rsid w:val="00B723E4"/>
    <w:rsid w:val="00B80729"/>
    <w:rsid w:val="00B843E6"/>
    <w:rsid w:val="00B922AD"/>
    <w:rsid w:val="00B976E6"/>
    <w:rsid w:val="00BA0403"/>
    <w:rsid w:val="00BA4F4F"/>
    <w:rsid w:val="00BB1142"/>
    <w:rsid w:val="00BC19C2"/>
    <w:rsid w:val="00BC1A10"/>
    <w:rsid w:val="00BC1E82"/>
    <w:rsid w:val="00BC3DDD"/>
    <w:rsid w:val="00BC4EB5"/>
    <w:rsid w:val="00BC513F"/>
    <w:rsid w:val="00BC7A26"/>
    <w:rsid w:val="00BC7F81"/>
    <w:rsid w:val="00BE5FB3"/>
    <w:rsid w:val="00BE6005"/>
    <w:rsid w:val="00BF414A"/>
    <w:rsid w:val="00BF6D28"/>
    <w:rsid w:val="00C01B0D"/>
    <w:rsid w:val="00C11561"/>
    <w:rsid w:val="00C14299"/>
    <w:rsid w:val="00C21645"/>
    <w:rsid w:val="00C24E08"/>
    <w:rsid w:val="00C26785"/>
    <w:rsid w:val="00C26D15"/>
    <w:rsid w:val="00C41BEF"/>
    <w:rsid w:val="00C427BE"/>
    <w:rsid w:val="00C44B24"/>
    <w:rsid w:val="00C53A09"/>
    <w:rsid w:val="00C611D5"/>
    <w:rsid w:val="00C661F2"/>
    <w:rsid w:val="00C71326"/>
    <w:rsid w:val="00C7251B"/>
    <w:rsid w:val="00C74212"/>
    <w:rsid w:val="00C74B23"/>
    <w:rsid w:val="00C773D8"/>
    <w:rsid w:val="00C81674"/>
    <w:rsid w:val="00C85009"/>
    <w:rsid w:val="00C9337A"/>
    <w:rsid w:val="00C93444"/>
    <w:rsid w:val="00C954C4"/>
    <w:rsid w:val="00CA610E"/>
    <w:rsid w:val="00CA6EE0"/>
    <w:rsid w:val="00CB09F1"/>
    <w:rsid w:val="00CC06FA"/>
    <w:rsid w:val="00CC107D"/>
    <w:rsid w:val="00CD11F7"/>
    <w:rsid w:val="00CD15FD"/>
    <w:rsid w:val="00CD1F0C"/>
    <w:rsid w:val="00CD4142"/>
    <w:rsid w:val="00CE1F7A"/>
    <w:rsid w:val="00CE2C0C"/>
    <w:rsid w:val="00CF45F7"/>
    <w:rsid w:val="00D0395D"/>
    <w:rsid w:val="00D04C60"/>
    <w:rsid w:val="00D06DA2"/>
    <w:rsid w:val="00D100A3"/>
    <w:rsid w:val="00D17034"/>
    <w:rsid w:val="00D308E0"/>
    <w:rsid w:val="00D43538"/>
    <w:rsid w:val="00D43A6E"/>
    <w:rsid w:val="00D45BA3"/>
    <w:rsid w:val="00D46230"/>
    <w:rsid w:val="00D605A4"/>
    <w:rsid w:val="00D65360"/>
    <w:rsid w:val="00D702D3"/>
    <w:rsid w:val="00D72409"/>
    <w:rsid w:val="00D75076"/>
    <w:rsid w:val="00D751F4"/>
    <w:rsid w:val="00D83337"/>
    <w:rsid w:val="00D879B4"/>
    <w:rsid w:val="00D87A3F"/>
    <w:rsid w:val="00D9291B"/>
    <w:rsid w:val="00D964FB"/>
    <w:rsid w:val="00D97F57"/>
    <w:rsid w:val="00DA10E8"/>
    <w:rsid w:val="00DA3DA2"/>
    <w:rsid w:val="00DB1141"/>
    <w:rsid w:val="00DB18D3"/>
    <w:rsid w:val="00DB1F29"/>
    <w:rsid w:val="00DB3246"/>
    <w:rsid w:val="00DB72D3"/>
    <w:rsid w:val="00DC5E80"/>
    <w:rsid w:val="00DC6B08"/>
    <w:rsid w:val="00DE14FA"/>
    <w:rsid w:val="00DE53C8"/>
    <w:rsid w:val="00DE5725"/>
    <w:rsid w:val="00DF7539"/>
    <w:rsid w:val="00DF7A34"/>
    <w:rsid w:val="00E02ADE"/>
    <w:rsid w:val="00E03B4D"/>
    <w:rsid w:val="00E04795"/>
    <w:rsid w:val="00E137D8"/>
    <w:rsid w:val="00E13E92"/>
    <w:rsid w:val="00E14E54"/>
    <w:rsid w:val="00E21855"/>
    <w:rsid w:val="00E31A37"/>
    <w:rsid w:val="00E3543D"/>
    <w:rsid w:val="00E36E90"/>
    <w:rsid w:val="00E560F2"/>
    <w:rsid w:val="00E57545"/>
    <w:rsid w:val="00E5794D"/>
    <w:rsid w:val="00E70213"/>
    <w:rsid w:val="00E7450B"/>
    <w:rsid w:val="00E856CF"/>
    <w:rsid w:val="00E87F3C"/>
    <w:rsid w:val="00EA7DB5"/>
    <w:rsid w:val="00EB285C"/>
    <w:rsid w:val="00EB6E63"/>
    <w:rsid w:val="00EB730A"/>
    <w:rsid w:val="00EC4CF6"/>
    <w:rsid w:val="00EC5051"/>
    <w:rsid w:val="00EC5F8B"/>
    <w:rsid w:val="00EC6113"/>
    <w:rsid w:val="00ED5380"/>
    <w:rsid w:val="00ED5DF1"/>
    <w:rsid w:val="00ED744A"/>
    <w:rsid w:val="00EE2496"/>
    <w:rsid w:val="00EE2C44"/>
    <w:rsid w:val="00EF3D5F"/>
    <w:rsid w:val="00EF5993"/>
    <w:rsid w:val="00F047EE"/>
    <w:rsid w:val="00F07E4B"/>
    <w:rsid w:val="00F108E4"/>
    <w:rsid w:val="00F156AA"/>
    <w:rsid w:val="00F1722C"/>
    <w:rsid w:val="00F2354C"/>
    <w:rsid w:val="00F26980"/>
    <w:rsid w:val="00F26CA4"/>
    <w:rsid w:val="00F36325"/>
    <w:rsid w:val="00F40FD2"/>
    <w:rsid w:val="00F452B4"/>
    <w:rsid w:val="00F45EF2"/>
    <w:rsid w:val="00F4754E"/>
    <w:rsid w:val="00F63C0A"/>
    <w:rsid w:val="00F66625"/>
    <w:rsid w:val="00F670AA"/>
    <w:rsid w:val="00F67838"/>
    <w:rsid w:val="00F70A3D"/>
    <w:rsid w:val="00F71731"/>
    <w:rsid w:val="00F71876"/>
    <w:rsid w:val="00F7525F"/>
    <w:rsid w:val="00F77106"/>
    <w:rsid w:val="00F77B84"/>
    <w:rsid w:val="00F81F7D"/>
    <w:rsid w:val="00F84595"/>
    <w:rsid w:val="00F856B8"/>
    <w:rsid w:val="00F8615C"/>
    <w:rsid w:val="00F9465C"/>
    <w:rsid w:val="00F94800"/>
    <w:rsid w:val="00FA029A"/>
    <w:rsid w:val="00FA187C"/>
    <w:rsid w:val="00FA3F39"/>
    <w:rsid w:val="00FA635E"/>
    <w:rsid w:val="00FB29A3"/>
    <w:rsid w:val="00FB5CB6"/>
    <w:rsid w:val="00FC0C0D"/>
    <w:rsid w:val="00FC2728"/>
    <w:rsid w:val="00FD61B9"/>
    <w:rsid w:val="00FE2B43"/>
    <w:rsid w:val="00FE36E0"/>
    <w:rsid w:val="00FE585A"/>
    <w:rsid w:val="00FE763A"/>
    <w:rsid w:val="00FE78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1FF45A"/>
  <w15:docId w15:val="{285079E5-85E2-4F7A-95DE-A83CAFBBE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68FB"/>
    <w:rPr>
      <w:rFonts w:ascii="Garamond" w:hAnsi="Garamond"/>
      <w:sz w:val="24"/>
      <w:szCs w:val="24"/>
    </w:rPr>
  </w:style>
  <w:style w:type="paragraph" w:styleId="Heading1">
    <w:name w:val="heading 1"/>
    <w:basedOn w:val="Normal"/>
    <w:next w:val="Normal"/>
    <w:link w:val="Heading1Char"/>
    <w:qFormat/>
    <w:rsid w:val="005B68F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85293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8A6FD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68FB"/>
    <w:rPr>
      <w:rFonts w:ascii="Arial" w:hAnsi="Arial" w:cs="Arial"/>
      <w:b/>
      <w:bCs/>
      <w:kern w:val="32"/>
      <w:sz w:val="32"/>
      <w:szCs w:val="32"/>
      <w:lang w:val="en-US" w:eastAsia="en-US" w:bidi="ar-SA"/>
    </w:rPr>
  </w:style>
  <w:style w:type="paragraph" w:styleId="Footer">
    <w:name w:val="footer"/>
    <w:basedOn w:val="Normal"/>
    <w:rsid w:val="006902DC"/>
    <w:pPr>
      <w:tabs>
        <w:tab w:val="center" w:pos="4320"/>
        <w:tab w:val="right" w:pos="8640"/>
      </w:tabs>
    </w:pPr>
  </w:style>
  <w:style w:type="character" w:styleId="PageNumber">
    <w:name w:val="page number"/>
    <w:basedOn w:val="DefaultParagraphFont"/>
    <w:rsid w:val="006902DC"/>
  </w:style>
  <w:style w:type="paragraph" w:styleId="Header">
    <w:name w:val="header"/>
    <w:basedOn w:val="Normal"/>
    <w:rsid w:val="008F6581"/>
    <w:pPr>
      <w:tabs>
        <w:tab w:val="center" w:pos="4320"/>
        <w:tab w:val="right" w:pos="8640"/>
      </w:tabs>
    </w:pPr>
  </w:style>
  <w:style w:type="character" w:customStyle="1" w:styleId="fnt3">
    <w:name w:val="fnt3"/>
    <w:basedOn w:val="DefaultParagraphFont"/>
    <w:rsid w:val="00851611"/>
  </w:style>
  <w:style w:type="character" w:customStyle="1" w:styleId="label1">
    <w:name w:val="label1"/>
    <w:basedOn w:val="DefaultParagraphFont"/>
    <w:rsid w:val="00851611"/>
    <w:rPr>
      <w:b/>
      <w:bCs/>
    </w:rPr>
  </w:style>
  <w:style w:type="table" w:styleId="TableGrid">
    <w:name w:val="Table Grid"/>
    <w:basedOn w:val="TableNormal"/>
    <w:rsid w:val="003944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8179EC"/>
    <w:pPr>
      <w:spacing w:before="100" w:beforeAutospacing="1" w:after="100" w:afterAutospacing="1"/>
    </w:pPr>
    <w:rPr>
      <w:rFonts w:ascii="Times New Roman" w:eastAsia="Times New Roman" w:hAnsi="Times New Roman"/>
    </w:rPr>
  </w:style>
  <w:style w:type="character" w:styleId="Hyperlink">
    <w:name w:val="Hyperlink"/>
    <w:basedOn w:val="DefaultParagraphFont"/>
    <w:rsid w:val="00A64481"/>
    <w:rPr>
      <w:color w:val="0000FF"/>
      <w:u w:val="single"/>
    </w:rPr>
  </w:style>
  <w:style w:type="paragraph" w:styleId="BalloonText">
    <w:name w:val="Balloon Text"/>
    <w:basedOn w:val="Normal"/>
    <w:link w:val="BalloonTextChar"/>
    <w:rsid w:val="004273E5"/>
    <w:rPr>
      <w:rFonts w:ascii="Tahoma" w:hAnsi="Tahoma" w:cs="Tahoma"/>
      <w:sz w:val="16"/>
      <w:szCs w:val="16"/>
    </w:rPr>
  </w:style>
  <w:style w:type="character" w:customStyle="1" w:styleId="BalloonTextChar">
    <w:name w:val="Balloon Text Char"/>
    <w:basedOn w:val="DefaultParagraphFont"/>
    <w:link w:val="BalloonText"/>
    <w:rsid w:val="004273E5"/>
    <w:rPr>
      <w:rFonts w:ascii="Tahoma" w:hAnsi="Tahoma" w:cs="Tahoma"/>
      <w:sz w:val="16"/>
      <w:szCs w:val="16"/>
    </w:rPr>
  </w:style>
  <w:style w:type="character" w:customStyle="1" w:styleId="Heading3Char">
    <w:name w:val="Heading 3 Char"/>
    <w:basedOn w:val="DefaultParagraphFont"/>
    <w:link w:val="Heading3"/>
    <w:semiHidden/>
    <w:rsid w:val="008A6FD3"/>
    <w:rPr>
      <w:rFonts w:asciiTheme="majorHAnsi" w:eastAsiaTheme="majorEastAsia" w:hAnsiTheme="majorHAnsi" w:cstheme="majorBidi"/>
      <w:b/>
      <w:bCs/>
      <w:color w:val="4F81BD" w:themeColor="accent1"/>
      <w:sz w:val="24"/>
      <w:szCs w:val="24"/>
    </w:rPr>
  </w:style>
  <w:style w:type="paragraph" w:styleId="ListParagraph">
    <w:name w:val="List Paragraph"/>
    <w:basedOn w:val="Normal"/>
    <w:uiPriority w:val="34"/>
    <w:qFormat/>
    <w:rsid w:val="00900243"/>
    <w:pPr>
      <w:ind w:left="720"/>
      <w:contextualSpacing/>
    </w:pPr>
  </w:style>
  <w:style w:type="character" w:styleId="PlaceholderText">
    <w:name w:val="Placeholder Text"/>
    <w:basedOn w:val="DefaultParagraphFont"/>
    <w:uiPriority w:val="99"/>
    <w:semiHidden/>
    <w:rsid w:val="00E21855"/>
    <w:rPr>
      <w:color w:val="808080"/>
    </w:rPr>
  </w:style>
  <w:style w:type="paragraph" w:styleId="Revision">
    <w:name w:val="Revision"/>
    <w:hidden/>
    <w:uiPriority w:val="99"/>
    <w:semiHidden/>
    <w:rsid w:val="00150307"/>
    <w:rPr>
      <w:rFonts w:ascii="Garamond" w:hAnsi="Garamond"/>
      <w:sz w:val="24"/>
      <w:szCs w:val="24"/>
    </w:rPr>
  </w:style>
  <w:style w:type="paragraph" w:styleId="FootnoteText">
    <w:name w:val="footnote text"/>
    <w:basedOn w:val="Normal"/>
    <w:link w:val="FootnoteTextChar"/>
    <w:semiHidden/>
    <w:unhideWhenUsed/>
    <w:rsid w:val="00493D41"/>
    <w:rPr>
      <w:sz w:val="20"/>
      <w:szCs w:val="20"/>
    </w:rPr>
  </w:style>
  <w:style w:type="character" w:customStyle="1" w:styleId="FootnoteTextChar">
    <w:name w:val="Footnote Text Char"/>
    <w:basedOn w:val="DefaultParagraphFont"/>
    <w:link w:val="FootnoteText"/>
    <w:semiHidden/>
    <w:rsid w:val="00493D41"/>
    <w:rPr>
      <w:rFonts w:ascii="Garamond" w:hAnsi="Garamond"/>
    </w:rPr>
  </w:style>
  <w:style w:type="character" w:styleId="FootnoteReference">
    <w:name w:val="footnote reference"/>
    <w:basedOn w:val="DefaultParagraphFont"/>
    <w:semiHidden/>
    <w:unhideWhenUsed/>
    <w:rsid w:val="00493D41"/>
    <w:rPr>
      <w:vertAlign w:val="superscript"/>
    </w:rPr>
  </w:style>
  <w:style w:type="character" w:styleId="Strong">
    <w:name w:val="Strong"/>
    <w:basedOn w:val="DefaultParagraphFont"/>
    <w:uiPriority w:val="22"/>
    <w:qFormat/>
    <w:rsid w:val="00852936"/>
    <w:rPr>
      <w:b/>
      <w:bCs/>
    </w:rPr>
  </w:style>
  <w:style w:type="character" w:customStyle="1" w:styleId="Heading2Char">
    <w:name w:val="Heading 2 Char"/>
    <w:basedOn w:val="DefaultParagraphFont"/>
    <w:link w:val="Heading2"/>
    <w:semiHidden/>
    <w:rsid w:val="00852936"/>
    <w:rPr>
      <w:rFonts w:asciiTheme="majorHAnsi" w:eastAsiaTheme="majorEastAsia" w:hAnsiTheme="majorHAnsi" w:cstheme="majorBidi"/>
      <w:color w:val="365F91" w:themeColor="accent1" w:themeShade="BF"/>
      <w:sz w:val="26"/>
      <w:szCs w:val="26"/>
    </w:rPr>
  </w:style>
  <w:style w:type="paragraph" w:styleId="HTMLPreformatted">
    <w:name w:val="HTML Preformatted"/>
    <w:basedOn w:val="Normal"/>
    <w:link w:val="HTMLPreformattedChar"/>
    <w:uiPriority w:val="99"/>
    <w:semiHidden/>
    <w:unhideWhenUsed/>
    <w:rsid w:val="00852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2936"/>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25555">
      <w:bodyDiv w:val="1"/>
      <w:marLeft w:val="0"/>
      <w:marRight w:val="0"/>
      <w:marTop w:val="0"/>
      <w:marBottom w:val="0"/>
      <w:divBdr>
        <w:top w:val="none" w:sz="0" w:space="0" w:color="auto"/>
        <w:left w:val="none" w:sz="0" w:space="0" w:color="auto"/>
        <w:bottom w:val="none" w:sz="0" w:space="0" w:color="auto"/>
        <w:right w:val="none" w:sz="0" w:space="0" w:color="auto"/>
      </w:divBdr>
    </w:div>
    <w:div w:id="556353391">
      <w:bodyDiv w:val="1"/>
      <w:marLeft w:val="0"/>
      <w:marRight w:val="0"/>
      <w:marTop w:val="0"/>
      <w:marBottom w:val="0"/>
      <w:divBdr>
        <w:top w:val="none" w:sz="0" w:space="0" w:color="auto"/>
        <w:left w:val="none" w:sz="0" w:space="0" w:color="auto"/>
        <w:bottom w:val="none" w:sz="0" w:space="0" w:color="auto"/>
        <w:right w:val="none" w:sz="0" w:space="0" w:color="auto"/>
      </w:divBdr>
    </w:div>
    <w:div w:id="637880487">
      <w:bodyDiv w:val="1"/>
      <w:marLeft w:val="0"/>
      <w:marRight w:val="0"/>
      <w:marTop w:val="0"/>
      <w:marBottom w:val="0"/>
      <w:divBdr>
        <w:top w:val="none" w:sz="0" w:space="0" w:color="auto"/>
        <w:left w:val="none" w:sz="0" w:space="0" w:color="auto"/>
        <w:bottom w:val="none" w:sz="0" w:space="0" w:color="auto"/>
        <w:right w:val="none" w:sz="0" w:space="0" w:color="auto"/>
      </w:divBdr>
    </w:div>
    <w:div w:id="798719988">
      <w:bodyDiv w:val="1"/>
      <w:marLeft w:val="0"/>
      <w:marRight w:val="0"/>
      <w:marTop w:val="0"/>
      <w:marBottom w:val="0"/>
      <w:divBdr>
        <w:top w:val="none" w:sz="0" w:space="0" w:color="auto"/>
        <w:left w:val="none" w:sz="0" w:space="0" w:color="auto"/>
        <w:bottom w:val="none" w:sz="0" w:space="0" w:color="auto"/>
        <w:right w:val="none" w:sz="0" w:space="0" w:color="auto"/>
      </w:divBdr>
    </w:div>
    <w:div w:id="909846352">
      <w:bodyDiv w:val="1"/>
      <w:marLeft w:val="0"/>
      <w:marRight w:val="0"/>
      <w:marTop w:val="0"/>
      <w:marBottom w:val="0"/>
      <w:divBdr>
        <w:top w:val="none" w:sz="0" w:space="0" w:color="auto"/>
        <w:left w:val="none" w:sz="0" w:space="0" w:color="auto"/>
        <w:bottom w:val="none" w:sz="0" w:space="0" w:color="auto"/>
        <w:right w:val="none" w:sz="0" w:space="0" w:color="auto"/>
      </w:divBdr>
    </w:div>
    <w:div w:id="1208372946">
      <w:bodyDiv w:val="1"/>
      <w:marLeft w:val="0"/>
      <w:marRight w:val="0"/>
      <w:marTop w:val="0"/>
      <w:marBottom w:val="0"/>
      <w:divBdr>
        <w:top w:val="none" w:sz="0" w:space="0" w:color="auto"/>
        <w:left w:val="none" w:sz="0" w:space="0" w:color="auto"/>
        <w:bottom w:val="none" w:sz="0" w:space="0" w:color="auto"/>
        <w:right w:val="none" w:sz="0" w:space="0" w:color="auto"/>
      </w:divBdr>
    </w:div>
    <w:div w:id="1379165220">
      <w:bodyDiv w:val="1"/>
      <w:marLeft w:val="0"/>
      <w:marRight w:val="0"/>
      <w:marTop w:val="0"/>
      <w:marBottom w:val="0"/>
      <w:divBdr>
        <w:top w:val="none" w:sz="0" w:space="0" w:color="auto"/>
        <w:left w:val="none" w:sz="0" w:space="0" w:color="auto"/>
        <w:bottom w:val="none" w:sz="0" w:space="0" w:color="auto"/>
        <w:right w:val="none" w:sz="0" w:space="0" w:color="auto"/>
      </w:divBdr>
    </w:div>
    <w:div w:id="1686788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1236</Words>
  <Characters>7249</Characters>
  <Application>Microsoft Office Word</Application>
  <DocSecurity>0</DocSecurity>
  <Lines>139</Lines>
  <Paragraphs>73</Paragraphs>
  <ScaleCrop>false</ScaleCrop>
  <HeadingPairs>
    <vt:vector size="2" baseType="variant">
      <vt:variant>
        <vt:lpstr>Title</vt:lpstr>
      </vt:variant>
      <vt:variant>
        <vt:i4>1</vt:i4>
      </vt:variant>
    </vt:vector>
  </HeadingPairs>
  <TitlesOfParts>
    <vt:vector size="1" baseType="lpstr">
      <vt:lpstr>Assignment 2</vt:lpstr>
    </vt:vector>
  </TitlesOfParts>
  <Company>McCombs School of Business</Company>
  <LinksUpToDate>false</LinksUpToDate>
  <CharactersWithSpaces>8412</CharactersWithSpaces>
  <SharedDoc>false</SharedDoc>
  <HLinks>
    <vt:vector size="24" baseType="variant">
      <vt:variant>
        <vt:i4>5832806</vt:i4>
      </vt:variant>
      <vt:variant>
        <vt:i4>9</vt:i4>
      </vt:variant>
      <vt:variant>
        <vt:i4>0</vt:i4>
      </vt:variant>
      <vt:variant>
        <vt:i4>5</vt:i4>
      </vt:variant>
      <vt:variant>
        <vt:lpwstr>http://www.mccombs.utexas.edu/faculty/prabhudev.konana/MIS301H_survey.htm</vt:lpwstr>
      </vt:variant>
      <vt:variant>
        <vt:lpwstr/>
      </vt:variant>
      <vt:variant>
        <vt:i4>5701643</vt:i4>
      </vt:variant>
      <vt:variant>
        <vt:i4>6</vt:i4>
      </vt:variant>
      <vt:variant>
        <vt:i4>0</vt:i4>
      </vt:variant>
      <vt:variant>
        <vt:i4>5</vt:i4>
      </vt:variant>
      <vt:variant>
        <vt:lpwstr>mailto:mis301h_konana3@mccombs.utexas.edu</vt:lpwstr>
      </vt:variant>
      <vt:variant>
        <vt:lpwstr/>
      </vt:variant>
      <vt:variant>
        <vt:i4>5636107</vt:i4>
      </vt:variant>
      <vt:variant>
        <vt:i4>3</vt:i4>
      </vt:variant>
      <vt:variant>
        <vt:i4>0</vt:i4>
      </vt:variant>
      <vt:variant>
        <vt:i4>5</vt:i4>
      </vt:variant>
      <vt:variant>
        <vt:lpwstr>mailto:mis301h_konana2@mccombs.utexas.edu</vt:lpwstr>
      </vt:variant>
      <vt:variant>
        <vt:lpwstr/>
      </vt:variant>
      <vt:variant>
        <vt:i4>5570571</vt:i4>
      </vt:variant>
      <vt:variant>
        <vt:i4>0</vt:i4>
      </vt:variant>
      <vt:variant>
        <vt:i4>0</vt:i4>
      </vt:variant>
      <vt:variant>
        <vt:i4>5</vt:i4>
      </vt:variant>
      <vt:variant>
        <vt:lpwstr>mailto:mis301h_konana1@mccombs.utexas.edu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creator>Wen Wen</dc:creator>
  <cp:lastModifiedBy>Ashish Agarwal</cp:lastModifiedBy>
  <cp:revision>4</cp:revision>
  <cp:lastPrinted>2016-01-27T20:32:00Z</cp:lastPrinted>
  <dcterms:created xsi:type="dcterms:W3CDTF">2026-03-06T06:08:00Z</dcterms:created>
  <dcterms:modified xsi:type="dcterms:W3CDTF">2026-03-06T07:10:00Z</dcterms:modified>
</cp:coreProperties>
</file>