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94DB" w14:textId="5FEA4695" w:rsidR="00F03CE7" w:rsidRPr="00ED5D3D" w:rsidRDefault="0077435B" w:rsidP="00473D26">
      <w:pPr>
        <w:pStyle w:val="Title"/>
        <w:ind w:firstLine="720"/>
        <w:jc w:val="center"/>
        <w:rPr>
          <w:rFonts w:ascii="Times New Roman" w:hAnsi="Times New Roman" w:cs="Times New Roman"/>
          <w:sz w:val="44"/>
        </w:rPr>
      </w:pPr>
      <w:r>
        <w:rPr>
          <w:rFonts w:ascii="Times New Roman" w:hAnsi="Times New Roman" w:cs="Times New Roman"/>
          <w:sz w:val="44"/>
        </w:rPr>
        <w:t>AI</w:t>
      </w:r>
      <w:r w:rsidR="0035749E" w:rsidRPr="00ED5D3D">
        <w:rPr>
          <w:rFonts w:ascii="Times New Roman" w:hAnsi="Times New Roman" w:cs="Times New Roman"/>
          <w:sz w:val="44"/>
        </w:rPr>
        <w:t xml:space="preserve"> </w:t>
      </w:r>
      <w:r w:rsidR="00372A24" w:rsidRPr="00ED5D3D">
        <w:rPr>
          <w:rFonts w:ascii="Times New Roman" w:hAnsi="Times New Roman" w:cs="Times New Roman"/>
          <w:sz w:val="44"/>
        </w:rPr>
        <w:t xml:space="preserve">Assignment </w:t>
      </w:r>
    </w:p>
    <w:p w14:paraId="786769ED" w14:textId="77777777" w:rsidR="00EA7786" w:rsidRPr="00092150" w:rsidRDefault="00783374" w:rsidP="00B01034">
      <w:pPr>
        <w:pStyle w:val="Heading1"/>
        <w:rPr>
          <w:rFonts w:cs="Times New Roman"/>
          <w:szCs w:val="24"/>
        </w:rPr>
      </w:pPr>
      <w:r w:rsidRPr="00092150">
        <w:rPr>
          <w:rFonts w:cs="Times New Roman"/>
          <w:szCs w:val="24"/>
        </w:rPr>
        <w:t>Objective</w:t>
      </w:r>
    </w:p>
    <w:p w14:paraId="7D5572A0" w14:textId="1FF53B14" w:rsidR="002D7CF3" w:rsidRDefault="00DC0B54" w:rsidP="00B01034">
      <w:r w:rsidRPr="00092150">
        <w:t xml:space="preserve">The objective of this </w:t>
      </w:r>
      <w:r w:rsidR="002D7CF3">
        <w:t>assignment</w:t>
      </w:r>
      <w:r w:rsidRPr="00092150">
        <w:t xml:space="preserve"> is to gain business intelligence through </w:t>
      </w:r>
      <w:r w:rsidR="0077435B">
        <w:t xml:space="preserve">descriptive </w:t>
      </w:r>
      <w:r w:rsidRPr="00092150">
        <w:t xml:space="preserve">and </w:t>
      </w:r>
      <w:r w:rsidR="00D76FCF">
        <w:t>predictive AI tasks and</w:t>
      </w:r>
      <w:r w:rsidRPr="00092150">
        <w:t xml:space="preserve"> apply it toward better managerial decisions</w:t>
      </w:r>
      <w:r w:rsidR="009D59D5" w:rsidRPr="00092150">
        <w:t xml:space="preserve"> – in particular, using association rules</w:t>
      </w:r>
      <w:r w:rsidR="00216585">
        <w:t>,</w:t>
      </w:r>
      <w:r w:rsidR="009D59D5" w:rsidRPr="00092150">
        <w:t xml:space="preserve"> clustering </w:t>
      </w:r>
      <w:r w:rsidR="00216585">
        <w:t xml:space="preserve">and classification </w:t>
      </w:r>
      <w:r w:rsidR="009D59D5" w:rsidRPr="00092150">
        <w:t>techniques</w:t>
      </w:r>
      <w:r w:rsidR="00CB4F47">
        <w:t xml:space="preserve">. </w:t>
      </w:r>
      <w:r w:rsidR="002D7CF3">
        <w:t xml:space="preserve">You will explore the application of AI Agents by building your own generative AI agent. </w:t>
      </w:r>
    </w:p>
    <w:p w14:paraId="01AAE7D5" w14:textId="77777777" w:rsidR="002D7CF3" w:rsidRDefault="002D7CF3" w:rsidP="00B01034"/>
    <w:p w14:paraId="44C14AED" w14:textId="77777777" w:rsidR="00F03CE7" w:rsidRPr="00092150" w:rsidRDefault="00F03CE7" w:rsidP="00B01034">
      <w:pPr>
        <w:pStyle w:val="Heading1"/>
        <w:rPr>
          <w:rFonts w:cs="Times New Roman"/>
          <w:szCs w:val="24"/>
        </w:rPr>
      </w:pPr>
      <w:r w:rsidRPr="00092150">
        <w:rPr>
          <w:rFonts w:cs="Times New Roman"/>
          <w:szCs w:val="24"/>
        </w:rPr>
        <w:t>Deliverables</w:t>
      </w:r>
    </w:p>
    <w:p w14:paraId="765F20BA" w14:textId="62FDAC1D" w:rsidR="002D7CF3" w:rsidRDefault="00907C53" w:rsidP="00B01034">
      <w:pPr>
        <w:tabs>
          <w:tab w:val="left" w:pos="-720"/>
        </w:tabs>
        <w:suppressAutoHyphens/>
      </w:pPr>
      <w:r w:rsidRPr="00092150">
        <w:t xml:space="preserve">This exercise has </w:t>
      </w:r>
      <w:proofErr w:type="gramStart"/>
      <w:r w:rsidR="002D7CF3">
        <w:t xml:space="preserve">four </w:t>
      </w:r>
      <w:r w:rsidRPr="00092150">
        <w:t xml:space="preserve"> </w:t>
      </w:r>
      <w:r w:rsidR="004C4453" w:rsidRPr="00092150">
        <w:t>tasks</w:t>
      </w:r>
      <w:proofErr w:type="gramEnd"/>
      <w:r w:rsidR="004C4453" w:rsidRPr="00092150">
        <w:t xml:space="preserve"> </w:t>
      </w:r>
      <w:r w:rsidR="001930B7" w:rsidRPr="00092150">
        <w:t>shown below</w:t>
      </w:r>
      <w:r w:rsidR="004B0C79">
        <w:t xml:space="preserve">. You will use </w:t>
      </w:r>
      <w:r w:rsidR="001C1CA1">
        <w:t>R</w:t>
      </w:r>
      <w:r w:rsidR="004B0C79">
        <w:t xml:space="preserve"> to complete the tasks</w:t>
      </w:r>
      <w:r w:rsidR="002D7CF3">
        <w:t xml:space="preserve"> 1-</w:t>
      </w:r>
      <w:proofErr w:type="gramStart"/>
      <w:r w:rsidR="002D7CF3">
        <w:t>3</w:t>
      </w:r>
      <w:r w:rsidR="004C4453" w:rsidRPr="00092150">
        <w:t>.</w:t>
      </w:r>
      <w:r w:rsidR="002D7CF3">
        <w:t>You</w:t>
      </w:r>
      <w:proofErr w:type="gramEnd"/>
      <w:r w:rsidR="002D7CF3">
        <w:t xml:space="preserve"> will use Microsoft Copilot to complete task 4.</w:t>
      </w:r>
    </w:p>
    <w:p w14:paraId="5597ABE5" w14:textId="77777777" w:rsidR="002D7CF3" w:rsidRDefault="002D7CF3" w:rsidP="00B01034">
      <w:pPr>
        <w:tabs>
          <w:tab w:val="left" w:pos="-720"/>
        </w:tabs>
        <w:suppressAutoHyphens/>
      </w:pPr>
    </w:p>
    <w:p w14:paraId="46643A78" w14:textId="738953C2" w:rsidR="00907C53" w:rsidRDefault="007A32F4" w:rsidP="00B01034">
      <w:pPr>
        <w:tabs>
          <w:tab w:val="left" w:pos="-720"/>
        </w:tabs>
        <w:suppressAutoHyphens/>
      </w:pPr>
      <w:r>
        <w:t xml:space="preserve"> Please submit Excel files and your write-up in Word file to </w:t>
      </w:r>
      <w:r w:rsidR="00F962AE">
        <w:t>Canvas</w:t>
      </w:r>
      <w:r>
        <w:t>.</w:t>
      </w:r>
    </w:p>
    <w:p w14:paraId="0E23D54E" w14:textId="70FA50A7" w:rsidR="0041506F" w:rsidRPr="00092460" w:rsidRDefault="00891C37" w:rsidP="00092460">
      <w:pPr>
        <w:rPr>
          <w:b/>
        </w:rPr>
      </w:pPr>
      <w:r w:rsidRPr="00092150">
        <w:rPr>
          <w:b/>
        </w:rPr>
        <w:t xml:space="preserve">Due: </w:t>
      </w:r>
      <w:r w:rsidR="0035749E" w:rsidRPr="00092150">
        <w:rPr>
          <w:b/>
        </w:rPr>
        <w:t>April</w:t>
      </w:r>
      <w:r w:rsidRPr="00092150">
        <w:rPr>
          <w:b/>
        </w:rPr>
        <w:t xml:space="preserve"> </w:t>
      </w:r>
      <w:r w:rsidR="0090455A">
        <w:rPr>
          <w:b/>
        </w:rPr>
        <w:t>26</w:t>
      </w:r>
      <w:r w:rsidR="0035749E" w:rsidRPr="00092150">
        <w:rPr>
          <w:b/>
        </w:rPr>
        <w:t>, 20</w:t>
      </w:r>
      <w:r w:rsidR="007E6A7B">
        <w:rPr>
          <w:b/>
        </w:rPr>
        <w:t>2</w:t>
      </w:r>
      <w:r w:rsidR="0090455A">
        <w:rPr>
          <w:b/>
        </w:rPr>
        <w:t>6</w:t>
      </w:r>
      <w:r w:rsidR="004C48A4">
        <w:rPr>
          <w:b/>
        </w:rPr>
        <w:t xml:space="preserve"> </w:t>
      </w:r>
      <w:r w:rsidR="00EA1253" w:rsidRPr="00092150">
        <w:rPr>
          <w:b/>
        </w:rPr>
        <w:t>(b</w:t>
      </w:r>
      <w:r w:rsidRPr="00092150">
        <w:rPr>
          <w:b/>
        </w:rPr>
        <w:t xml:space="preserve">y </w:t>
      </w:r>
      <w:r w:rsidR="007A32F4">
        <w:rPr>
          <w:b/>
        </w:rPr>
        <w:t>midnight)</w:t>
      </w:r>
      <w:r w:rsidR="00EA1253" w:rsidRPr="00092150">
        <w:rPr>
          <w:b/>
        </w:rPr>
        <w:t xml:space="preserve"> </w:t>
      </w:r>
    </w:p>
    <w:p w14:paraId="0FBABE4C" w14:textId="77777777" w:rsidR="0087500C" w:rsidRPr="00092150" w:rsidRDefault="004C4453" w:rsidP="00B01034">
      <w:pPr>
        <w:pStyle w:val="Heading1"/>
        <w:rPr>
          <w:rFonts w:cs="Times New Roman"/>
          <w:szCs w:val="24"/>
        </w:rPr>
      </w:pPr>
      <w:r w:rsidRPr="00092150">
        <w:rPr>
          <w:rFonts w:cs="Times New Roman"/>
          <w:szCs w:val="24"/>
        </w:rPr>
        <w:t>Task</w:t>
      </w:r>
      <w:r w:rsidR="0087500C" w:rsidRPr="00092150">
        <w:rPr>
          <w:rFonts w:cs="Times New Roman"/>
          <w:szCs w:val="24"/>
        </w:rPr>
        <w:t xml:space="preserve"> </w:t>
      </w:r>
      <w:r w:rsidRPr="00092150">
        <w:rPr>
          <w:rFonts w:cs="Times New Roman"/>
          <w:szCs w:val="24"/>
        </w:rPr>
        <w:t>1</w:t>
      </w:r>
      <w:r w:rsidR="0087500C" w:rsidRPr="00092150">
        <w:rPr>
          <w:rFonts w:cs="Times New Roman"/>
          <w:szCs w:val="24"/>
        </w:rPr>
        <w:t xml:space="preserve"> – </w:t>
      </w:r>
      <w:r w:rsidR="00783374" w:rsidRPr="00092150">
        <w:rPr>
          <w:rFonts w:cs="Times New Roman"/>
          <w:szCs w:val="24"/>
        </w:rPr>
        <w:t xml:space="preserve">Association Rules </w:t>
      </w:r>
      <w:r w:rsidR="0087500C" w:rsidRPr="00092150">
        <w:rPr>
          <w:rFonts w:cs="Times New Roman"/>
          <w:szCs w:val="24"/>
        </w:rPr>
        <w:t>(Market Basket Analysis)</w:t>
      </w:r>
      <w:r w:rsidR="00783374" w:rsidRPr="00092150">
        <w:rPr>
          <w:rFonts w:cs="Times New Roman"/>
          <w:szCs w:val="24"/>
        </w:rPr>
        <w:t>: Catalog Cross Selling Case</w:t>
      </w:r>
    </w:p>
    <w:p w14:paraId="5800F7AE" w14:textId="77777777" w:rsidR="006012DB" w:rsidRPr="00092150" w:rsidRDefault="006012DB" w:rsidP="006012DB">
      <w:pPr>
        <w:pStyle w:val="Heading1"/>
        <w:rPr>
          <w:rFonts w:cs="Times New Roman"/>
          <w:szCs w:val="24"/>
        </w:rPr>
      </w:pPr>
      <w:r w:rsidRPr="00092150">
        <w:rPr>
          <w:rFonts w:cs="Times New Roman"/>
          <w:szCs w:val="24"/>
        </w:rPr>
        <w:t>Background</w:t>
      </w:r>
    </w:p>
    <w:p w14:paraId="382AAB1F" w14:textId="7117A357" w:rsidR="006012DB" w:rsidRPr="00092150" w:rsidRDefault="006012DB" w:rsidP="006012DB">
      <w:r w:rsidRPr="00092150">
        <w:t xml:space="preserve">Exeter, Inc. is a catalog firm that sells products through a number of different catalogs.  The catalogs fall into </w:t>
      </w:r>
      <w:r w:rsidR="009112EE">
        <w:t>nine</w:t>
      </w:r>
      <w:r w:rsidRPr="00092150">
        <w:t xml:space="preserve"> basic categories: (1) Clothing, (2) Housewares, </w:t>
      </w:r>
      <w:r w:rsidR="009112EE">
        <w:t xml:space="preserve">(3) Health Product Division, </w:t>
      </w:r>
      <w:r>
        <w:t>(</w:t>
      </w:r>
      <w:r w:rsidR="009112EE">
        <w:t>4</w:t>
      </w:r>
      <w:r w:rsidRPr="00092150">
        <w:t>) Automotive,</w:t>
      </w:r>
      <w:r>
        <w:t xml:space="preserve"> </w:t>
      </w:r>
      <w:r w:rsidR="009112EE">
        <w:t xml:space="preserve">(5) Personal Electronics </w:t>
      </w:r>
      <w:r>
        <w:t>(</w:t>
      </w:r>
      <w:r w:rsidR="009112EE">
        <w:t>6</w:t>
      </w:r>
      <w:r w:rsidRPr="00092150">
        <w:t>) Computers,</w:t>
      </w:r>
      <w:r>
        <w:t xml:space="preserve"> (</w:t>
      </w:r>
      <w:r w:rsidR="009112EE">
        <w:t>7</w:t>
      </w:r>
      <w:r w:rsidRPr="00092150">
        <w:t>) Garden,</w:t>
      </w:r>
      <w:r>
        <w:t xml:space="preserve"> (</w:t>
      </w:r>
      <w:r w:rsidR="009112EE">
        <w:t>8</w:t>
      </w:r>
      <w:r w:rsidRPr="00092150">
        <w:t xml:space="preserve">) </w:t>
      </w:r>
      <w:r>
        <w:t>Novelty Gift, (</w:t>
      </w:r>
      <w:r w:rsidR="009112EE">
        <w:t>9)</w:t>
      </w:r>
      <w:r w:rsidRPr="00092150">
        <w:t xml:space="preserve"> Jewelry.</w:t>
      </w:r>
    </w:p>
    <w:p w14:paraId="57F3A717" w14:textId="77777777" w:rsidR="006012DB" w:rsidRPr="00092150" w:rsidRDefault="006012DB" w:rsidP="006012DB">
      <w:r w:rsidRPr="00092150">
        <w:t xml:space="preserve">The costs of printing and distributing catalogs are significant. A serious problem is the cost of promoting products to people who may not wish to buy those products. Having invested so much in the production of artwork etc. for the catalogs, Exeter wants to take every opportunity to use them effectively. One such opportunity is in cross selling – once a customer has “taken the bait” and purchased a product, try to sell him/her another while you have his/her attention.  </w:t>
      </w:r>
    </w:p>
    <w:p w14:paraId="395E0D99" w14:textId="77777777" w:rsidR="006012DB" w:rsidRPr="00092150" w:rsidRDefault="006012DB" w:rsidP="006012DB">
      <w:r w:rsidRPr="00092150">
        <w:t>Such cross promotion might take the form of enclosing one or more catalogs in the shipment of a purchased product – or mailing them separately to someone who has purchased a product recently – in order to induce a new purchase from those catalogs.</w:t>
      </w:r>
      <w:r>
        <w:t xml:space="preserve"> </w:t>
      </w:r>
      <w:r w:rsidRPr="00092150">
        <w:t xml:space="preserve">However, which catalogs should be </w:t>
      </w:r>
      <w:r>
        <w:t xml:space="preserve">sent? </w:t>
      </w:r>
      <w:r w:rsidRPr="00092150">
        <w:t>Exeter would like it to be an informed choice – sending a catalog that has a higher probability of inducing a purchase than simply choosing a catalog at random.</w:t>
      </w:r>
    </w:p>
    <w:p w14:paraId="683C842A" w14:textId="77777777" w:rsidR="006012DB" w:rsidRPr="0002654C" w:rsidRDefault="006012DB" w:rsidP="006012DB">
      <w:pPr>
        <w:pStyle w:val="Heading1"/>
        <w:rPr>
          <w:rFonts w:cs="Times New Roman"/>
          <w:szCs w:val="24"/>
        </w:rPr>
      </w:pPr>
      <w:r w:rsidRPr="0002654C">
        <w:rPr>
          <w:rFonts w:cs="Times New Roman"/>
          <w:szCs w:val="24"/>
        </w:rPr>
        <w:t>Your Task</w:t>
      </w:r>
    </w:p>
    <w:p w14:paraId="74A73A70" w14:textId="76BD4668" w:rsidR="006012DB" w:rsidRPr="0002654C" w:rsidRDefault="006012DB" w:rsidP="006012DB">
      <w:pPr>
        <w:spacing w:after="200" w:line="276" w:lineRule="auto"/>
        <w:rPr>
          <w:rFonts w:eastAsiaTheme="minorEastAsia"/>
          <w:lang w:eastAsia="zh-CN"/>
        </w:rPr>
      </w:pPr>
      <w:r w:rsidRPr="0002654C">
        <w:rPr>
          <w:rFonts w:eastAsiaTheme="minorEastAsia"/>
          <w:lang w:eastAsia="zh-CN"/>
        </w:rPr>
        <w:t xml:space="preserve">Consider the dataset </w:t>
      </w:r>
      <w:r w:rsidR="0022171A">
        <w:rPr>
          <w:rFonts w:eastAsiaTheme="minorEastAsia"/>
          <w:lang w:eastAsia="zh-CN"/>
        </w:rPr>
        <w:t>Catalog</w:t>
      </w:r>
      <w:r w:rsidR="00911F7B">
        <w:rPr>
          <w:rFonts w:eastAsiaTheme="minorEastAsia"/>
          <w:lang w:eastAsia="zh-CN"/>
        </w:rPr>
        <w:t>CrossSell</w:t>
      </w:r>
      <w:r w:rsidR="00862291">
        <w:rPr>
          <w:rFonts w:eastAsiaTheme="minorEastAsia"/>
          <w:lang w:eastAsia="zh-CN"/>
        </w:rPr>
        <w:t>2</w:t>
      </w:r>
      <w:r w:rsidRPr="0002654C">
        <w:rPr>
          <w:rFonts w:eastAsiaTheme="minorEastAsia"/>
          <w:lang w:eastAsia="zh-CN"/>
        </w:rPr>
        <w:t>.</w:t>
      </w:r>
      <w:r w:rsidR="001A3274">
        <w:rPr>
          <w:rFonts w:eastAsiaTheme="minorEastAsia"/>
          <w:lang w:eastAsia="zh-CN"/>
        </w:rPr>
        <w:t>xlsx</w:t>
      </w:r>
      <w:r w:rsidRPr="0002654C">
        <w:rPr>
          <w:rFonts w:eastAsiaTheme="minorEastAsia"/>
          <w:lang w:eastAsia="zh-CN"/>
        </w:rPr>
        <w:t xml:space="preserve"> available on the </w:t>
      </w:r>
      <w:r w:rsidR="00F962AE">
        <w:rPr>
          <w:rFonts w:eastAsiaTheme="minorEastAsia"/>
          <w:lang w:eastAsia="zh-CN"/>
        </w:rPr>
        <w:t>Canvas</w:t>
      </w:r>
      <w:r w:rsidRPr="0002654C">
        <w:rPr>
          <w:rFonts w:eastAsiaTheme="minorEastAsia"/>
          <w:lang w:eastAsia="zh-CN"/>
        </w:rPr>
        <w:t>. Each row of this spreadsheet shows a customer number and the catalogs he/she has purchased from earlier (a “1” indicates a purchase, and a “0” indicates no purchase).</w:t>
      </w:r>
    </w:p>
    <w:p w14:paraId="4E79CC34" w14:textId="0EEE52A5" w:rsidR="006012DB" w:rsidRPr="0002654C" w:rsidRDefault="006012DB" w:rsidP="006012DB">
      <w:pPr>
        <w:spacing w:after="200" w:line="276" w:lineRule="auto"/>
        <w:rPr>
          <w:rFonts w:eastAsiaTheme="minorEastAsia"/>
          <w:lang w:eastAsia="zh-CN"/>
        </w:rPr>
      </w:pPr>
      <w:r w:rsidRPr="0002654C">
        <w:rPr>
          <w:rFonts w:eastAsiaTheme="minorEastAsia"/>
          <w:lang w:eastAsia="zh-CN"/>
        </w:rPr>
        <w:lastRenderedPageBreak/>
        <w:t>Perform an association rules analysis</w:t>
      </w:r>
      <w:r w:rsidR="001C1CA1">
        <w:rPr>
          <w:rFonts w:eastAsiaTheme="minorEastAsia"/>
          <w:lang w:eastAsia="zh-CN"/>
        </w:rPr>
        <w:t xml:space="preserve"> in R</w:t>
      </w:r>
      <w:r w:rsidRPr="0002654C">
        <w:rPr>
          <w:rFonts w:eastAsiaTheme="minorEastAsia"/>
          <w:lang w:eastAsia="zh-CN"/>
        </w:rPr>
        <w:t xml:space="preserve">, using the initial steps below: </w:t>
      </w:r>
    </w:p>
    <w:p w14:paraId="319BC7ED" w14:textId="1197FDBF" w:rsidR="006012DB" w:rsidRDefault="006012DB" w:rsidP="006012DB">
      <w:pPr>
        <w:spacing w:after="200" w:line="276" w:lineRule="auto"/>
        <w:rPr>
          <w:rFonts w:eastAsiaTheme="minorEastAsia"/>
          <w:lang w:eastAsia="zh-CN"/>
        </w:rPr>
      </w:pPr>
      <w:r w:rsidRPr="0002654C">
        <w:rPr>
          <w:rFonts w:eastAsiaTheme="minorEastAsia"/>
          <w:lang w:eastAsia="zh-CN"/>
        </w:rPr>
        <w:t xml:space="preserve">Step 1: </w:t>
      </w:r>
      <w:r w:rsidR="001C1CA1">
        <w:rPr>
          <w:rFonts w:eastAsiaTheme="minorEastAsia"/>
          <w:lang w:eastAsia="zh-CN"/>
        </w:rPr>
        <w:t>Load the data in R.</w:t>
      </w:r>
    </w:p>
    <w:p w14:paraId="4ECED731" w14:textId="19454926" w:rsidR="00911F7B" w:rsidRDefault="00911F7B" w:rsidP="006012DB">
      <w:pPr>
        <w:spacing w:after="200" w:line="276" w:lineRule="auto"/>
        <w:rPr>
          <w:rFonts w:eastAsiaTheme="minorEastAsia"/>
          <w:lang w:eastAsia="zh-CN"/>
        </w:rPr>
      </w:pPr>
      <w:r>
        <w:rPr>
          <w:rFonts w:eastAsiaTheme="minorEastAsia"/>
          <w:lang w:eastAsia="zh-CN"/>
        </w:rPr>
        <w:t xml:space="preserve">Copy </w:t>
      </w:r>
      <w:proofErr w:type="gramStart"/>
      <w:r>
        <w:rPr>
          <w:rFonts w:eastAsiaTheme="minorEastAsia"/>
          <w:lang w:eastAsia="zh-CN"/>
        </w:rPr>
        <w:t>paste</w:t>
      </w:r>
      <w:proofErr w:type="gramEnd"/>
      <w:r>
        <w:rPr>
          <w:rFonts w:eastAsiaTheme="minorEastAsia"/>
          <w:lang w:eastAsia="zh-CN"/>
        </w:rPr>
        <w:t xml:space="preserve"> the following R code</w:t>
      </w:r>
    </w:p>
    <w:p w14:paraId="3CCCDEE2" w14:textId="77777777" w:rsidR="00911F7B" w:rsidRPr="00911F7B" w:rsidRDefault="00911F7B" w:rsidP="00911F7B">
      <w:pPr>
        <w:spacing w:after="200"/>
        <w:rPr>
          <w:rFonts w:asciiTheme="minorHAnsi" w:eastAsiaTheme="minorEastAsia" w:hAnsiTheme="minorHAnsi" w:cstheme="minorHAnsi"/>
          <w:sz w:val="20"/>
          <w:szCs w:val="20"/>
          <w:lang w:eastAsia="zh-CN"/>
        </w:rPr>
      </w:pPr>
      <w:r w:rsidRPr="00911F7B">
        <w:rPr>
          <w:rFonts w:asciiTheme="minorHAnsi" w:eastAsiaTheme="minorEastAsia" w:hAnsiTheme="minorHAnsi" w:cstheme="minorHAnsi"/>
          <w:sz w:val="20"/>
          <w:szCs w:val="20"/>
          <w:lang w:eastAsia="zh-CN"/>
        </w:rPr>
        <w:t>#Catalog</w:t>
      </w:r>
    </w:p>
    <w:p w14:paraId="1A8F631D" w14:textId="77777777" w:rsidR="00911F7B" w:rsidRPr="00911F7B" w:rsidRDefault="00911F7B" w:rsidP="00911F7B">
      <w:pPr>
        <w:spacing w:after="200"/>
        <w:rPr>
          <w:rFonts w:asciiTheme="minorHAnsi" w:eastAsiaTheme="minorEastAsia" w:hAnsiTheme="minorHAnsi" w:cstheme="minorHAnsi"/>
          <w:sz w:val="20"/>
          <w:szCs w:val="20"/>
          <w:lang w:eastAsia="zh-CN"/>
        </w:rPr>
      </w:pPr>
      <w:proofErr w:type="spellStart"/>
      <w:r w:rsidRPr="00911F7B">
        <w:rPr>
          <w:rFonts w:asciiTheme="minorHAnsi" w:eastAsiaTheme="minorEastAsia" w:hAnsiTheme="minorHAnsi" w:cstheme="minorHAnsi"/>
          <w:sz w:val="20"/>
          <w:szCs w:val="20"/>
          <w:lang w:eastAsia="zh-CN"/>
        </w:rPr>
        <w:t>qq</w:t>
      </w:r>
      <w:proofErr w:type="spellEnd"/>
      <w:r w:rsidRPr="00911F7B">
        <w:rPr>
          <w:rFonts w:asciiTheme="minorHAnsi" w:eastAsiaTheme="minorEastAsia" w:hAnsiTheme="minorHAnsi" w:cstheme="minorHAnsi"/>
          <w:sz w:val="20"/>
          <w:szCs w:val="20"/>
          <w:lang w:eastAsia="zh-CN"/>
        </w:rPr>
        <w:t xml:space="preserve">= </w:t>
      </w:r>
      <w:proofErr w:type="spellStart"/>
      <w:proofErr w:type="gramStart"/>
      <w:r w:rsidRPr="00911F7B">
        <w:rPr>
          <w:rFonts w:asciiTheme="minorHAnsi" w:eastAsiaTheme="minorEastAsia" w:hAnsiTheme="minorHAnsi" w:cstheme="minorHAnsi"/>
          <w:sz w:val="20"/>
          <w:szCs w:val="20"/>
          <w:lang w:eastAsia="zh-CN"/>
        </w:rPr>
        <w:t>as.matrix</w:t>
      </w:r>
      <w:proofErr w:type="spellEnd"/>
      <w:proofErr w:type="gramEnd"/>
      <w:r w:rsidRPr="00911F7B">
        <w:rPr>
          <w:rFonts w:asciiTheme="minorHAnsi" w:eastAsiaTheme="minorEastAsia" w:hAnsiTheme="minorHAnsi" w:cstheme="minorHAnsi"/>
          <w:sz w:val="20"/>
          <w:szCs w:val="20"/>
          <w:lang w:eastAsia="zh-CN"/>
        </w:rPr>
        <w:t>(CatalogCrossSell2)</w:t>
      </w:r>
    </w:p>
    <w:p w14:paraId="09DA0F4E" w14:textId="77777777" w:rsidR="00911F7B" w:rsidRPr="00911F7B" w:rsidRDefault="00911F7B" w:rsidP="00911F7B">
      <w:pPr>
        <w:spacing w:after="200"/>
        <w:rPr>
          <w:rFonts w:asciiTheme="minorHAnsi" w:eastAsiaTheme="minorEastAsia" w:hAnsiTheme="minorHAnsi" w:cstheme="minorHAnsi"/>
          <w:sz w:val="20"/>
          <w:szCs w:val="20"/>
          <w:lang w:eastAsia="zh-CN"/>
        </w:rPr>
      </w:pPr>
      <w:proofErr w:type="spellStart"/>
      <w:r w:rsidRPr="00911F7B">
        <w:rPr>
          <w:rFonts w:asciiTheme="minorHAnsi" w:eastAsiaTheme="minorEastAsia" w:hAnsiTheme="minorHAnsi" w:cstheme="minorHAnsi"/>
          <w:sz w:val="20"/>
          <w:szCs w:val="20"/>
          <w:lang w:eastAsia="zh-CN"/>
        </w:rPr>
        <w:t>qq</w:t>
      </w:r>
      <w:proofErr w:type="spellEnd"/>
      <w:r w:rsidRPr="00911F7B">
        <w:rPr>
          <w:rFonts w:asciiTheme="minorHAnsi" w:eastAsiaTheme="minorEastAsia" w:hAnsiTheme="minorHAnsi" w:cstheme="minorHAnsi"/>
          <w:sz w:val="20"/>
          <w:szCs w:val="20"/>
          <w:lang w:eastAsia="zh-CN"/>
        </w:rPr>
        <w:t>=</w:t>
      </w:r>
      <w:proofErr w:type="gramStart"/>
      <w:r w:rsidRPr="00911F7B">
        <w:rPr>
          <w:rFonts w:asciiTheme="minorHAnsi" w:eastAsiaTheme="minorEastAsia" w:hAnsiTheme="minorHAnsi" w:cstheme="minorHAnsi"/>
          <w:sz w:val="20"/>
          <w:szCs w:val="20"/>
          <w:lang w:eastAsia="zh-CN"/>
        </w:rPr>
        <w:t>as(</w:t>
      </w:r>
      <w:proofErr w:type="spellStart"/>
      <w:proofErr w:type="gramEnd"/>
      <w:r w:rsidRPr="00911F7B">
        <w:rPr>
          <w:rFonts w:asciiTheme="minorHAnsi" w:eastAsiaTheme="minorEastAsia" w:hAnsiTheme="minorHAnsi" w:cstheme="minorHAnsi"/>
          <w:sz w:val="20"/>
          <w:szCs w:val="20"/>
          <w:lang w:eastAsia="zh-CN"/>
        </w:rPr>
        <w:t>qq</w:t>
      </w:r>
      <w:proofErr w:type="spellEnd"/>
      <w:r w:rsidRPr="00911F7B">
        <w:rPr>
          <w:rFonts w:asciiTheme="minorHAnsi" w:eastAsiaTheme="minorEastAsia" w:hAnsiTheme="minorHAnsi" w:cstheme="minorHAnsi"/>
          <w:sz w:val="20"/>
          <w:szCs w:val="20"/>
          <w:lang w:eastAsia="zh-CN"/>
        </w:rPr>
        <w:t>, "transactions")</w:t>
      </w:r>
    </w:p>
    <w:p w14:paraId="162603EA" w14:textId="77777777" w:rsidR="00911F7B" w:rsidRPr="00911F7B" w:rsidRDefault="00911F7B" w:rsidP="00911F7B">
      <w:pPr>
        <w:spacing w:after="200"/>
        <w:rPr>
          <w:rFonts w:asciiTheme="minorHAnsi" w:eastAsiaTheme="minorEastAsia" w:hAnsiTheme="minorHAnsi" w:cstheme="minorHAnsi"/>
          <w:sz w:val="20"/>
          <w:szCs w:val="20"/>
          <w:lang w:eastAsia="zh-CN"/>
        </w:rPr>
      </w:pPr>
      <w:r w:rsidRPr="00911F7B">
        <w:rPr>
          <w:rFonts w:asciiTheme="minorHAnsi" w:eastAsiaTheme="minorEastAsia" w:hAnsiTheme="minorHAnsi" w:cstheme="minorHAnsi"/>
          <w:sz w:val="20"/>
          <w:szCs w:val="20"/>
          <w:lang w:eastAsia="zh-CN"/>
        </w:rPr>
        <w:t xml:space="preserve">rules = </w:t>
      </w:r>
      <w:proofErr w:type="spellStart"/>
      <w:proofErr w:type="gramStart"/>
      <w:r w:rsidRPr="00911F7B">
        <w:rPr>
          <w:rFonts w:asciiTheme="minorHAnsi" w:eastAsiaTheme="minorEastAsia" w:hAnsiTheme="minorHAnsi" w:cstheme="minorHAnsi"/>
          <w:sz w:val="20"/>
          <w:szCs w:val="20"/>
          <w:lang w:eastAsia="zh-CN"/>
        </w:rPr>
        <w:t>apriori</w:t>
      </w:r>
      <w:proofErr w:type="spellEnd"/>
      <w:r w:rsidRPr="00911F7B">
        <w:rPr>
          <w:rFonts w:asciiTheme="minorHAnsi" w:eastAsiaTheme="minorEastAsia" w:hAnsiTheme="minorHAnsi" w:cstheme="minorHAnsi"/>
          <w:sz w:val="20"/>
          <w:szCs w:val="20"/>
          <w:lang w:eastAsia="zh-CN"/>
        </w:rPr>
        <w:t>(</w:t>
      </w:r>
      <w:proofErr w:type="spellStart"/>
      <w:proofErr w:type="gramEnd"/>
      <w:r w:rsidRPr="00911F7B">
        <w:rPr>
          <w:rFonts w:asciiTheme="minorHAnsi" w:eastAsiaTheme="minorEastAsia" w:hAnsiTheme="minorHAnsi" w:cstheme="minorHAnsi"/>
          <w:sz w:val="20"/>
          <w:szCs w:val="20"/>
          <w:lang w:eastAsia="zh-CN"/>
        </w:rPr>
        <w:t>qq</w:t>
      </w:r>
      <w:proofErr w:type="spellEnd"/>
      <w:r w:rsidRPr="00911F7B">
        <w:rPr>
          <w:rFonts w:asciiTheme="minorHAnsi" w:eastAsiaTheme="minorEastAsia" w:hAnsiTheme="minorHAnsi" w:cstheme="minorHAnsi"/>
          <w:sz w:val="20"/>
          <w:szCs w:val="20"/>
          <w:lang w:eastAsia="zh-CN"/>
        </w:rPr>
        <w:t>, parameter=</w:t>
      </w:r>
      <w:proofErr w:type="gramStart"/>
      <w:r w:rsidRPr="00911F7B">
        <w:rPr>
          <w:rFonts w:asciiTheme="minorHAnsi" w:eastAsiaTheme="minorEastAsia" w:hAnsiTheme="minorHAnsi" w:cstheme="minorHAnsi"/>
          <w:sz w:val="20"/>
          <w:szCs w:val="20"/>
          <w:lang w:eastAsia="zh-CN"/>
        </w:rPr>
        <w:t>list(</w:t>
      </w:r>
      <w:proofErr w:type="gramEnd"/>
      <w:r w:rsidRPr="00911F7B">
        <w:rPr>
          <w:rFonts w:asciiTheme="minorHAnsi" w:eastAsiaTheme="minorEastAsia" w:hAnsiTheme="minorHAnsi" w:cstheme="minorHAnsi"/>
          <w:sz w:val="20"/>
          <w:szCs w:val="20"/>
          <w:lang w:eastAsia="zh-CN"/>
        </w:rPr>
        <w:t>supp=0.</w:t>
      </w:r>
      <w:proofErr w:type="gramStart"/>
      <w:r w:rsidRPr="00911F7B">
        <w:rPr>
          <w:rFonts w:asciiTheme="minorHAnsi" w:eastAsiaTheme="minorEastAsia" w:hAnsiTheme="minorHAnsi" w:cstheme="minorHAnsi"/>
          <w:sz w:val="20"/>
          <w:szCs w:val="20"/>
          <w:lang w:eastAsia="zh-CN"/>
        </w:rPr>
        <w:t>1,conf</w:t>
      </w:r>
      <w:proofErr w:type="gramEnd"/>
      <w:r w:rsidRPr="00911F7B">
        <w:rPr>
          <w:rFonts w:asciiTheme="minorHAnsi" w:eastAsiaTheme="minorEastAsia" w:hAnsiTheme="minorHAnsi" w:cstheme="minorHAnsi"/>
          <w:sz w:val="20"/>
          <w:szCs w:val="20"/>
          <w:lang w:eastAsia="zh-CN"/>
        </w:rPr>
        <w:t xml:space="preserve"> = </w:t>
      </w:r>
      <w:proofErr w:type="gramStart"/>
      <w:r w:rsidRPr="00911F7B">
        <w:rPr>
          <w:rFonts w:asciiTheme="minorHAnsi" w:eastAsiaTheme="minorEastAsia" w:hAnsiTheme="minorHAnsi" w:cstheme="minorHAnsi"/>
          <w:sz w:val="20"/>
          <w:szCs w:val="20"/>
          <w:lang w:eastAsia="zh-CN"/>
        </w:rPr>
        <w:t>0.2,minlen</w:t>
      </w:r>
      <w:proofErr w:type="gramEnd"/>
      <w:r w:rsidRPr="00911F7B">
        <w:rPr>
          <w:rFonts w:asciiTheme="minorHAnsi" w:eastAsiaTheme="minorEastAsia" w:hAnsiTheme="minorHAnsi" w:cstheme="minorHAnsi"/>
          <w:sz w:val="20"/>
          <w:szCs w:val="20"/>
          <w:lang w:eastAsia="zh-CN"/>
        </w:rPr>
        <w:t>=2))</w:t>
      </w:r>
    </w:p>
    <w:p w14:paraId="4B70F1A9" w14:textId="77777777" w:rsidR="00911F7B" w:rsidRPr="00911F7B" w:rsidRDefault="00911F7B" w:rsidP="00911F7B">
      <w:pPr>
        <w:spacing w:after="200"/>
        <w:rPr>
          <w:rFonts w:asciiTheme="minorHAnsi" w:eastAsiaTheme="minorEastAsia" w:hAnsiTheme="minorHAnsi" w:cstheme="minorHAnsi"/>
          <w:sz w:val="20"/>
          <w:szCs w:val="20"/>
          <w:lang w:eastAsia="zh-CN"/>
        </w:rPr>
      </w:pPr>
      <w:r w:rsidRPr="00911F7B">
        <w:rPr>
          <w:rFonts w:asciiTheme="minorHAnsi" w:eastAsiaTheme="minorEastAsia" w:hAnsiTheme="minorHAnsi" w:cstheme="minorHAnsi"/>
          <w:sz w:val="20"/>
          <w:szCs w:val="20"/>
          <w:lang w:eastAsia="zh-CN"/>
        </w:rPr>
        <w:t xml:space="preserve">rules = </w:t>
      </w:r>
      <w:proofErr w:type="gramStart"/>
      <w:r w:rsidRPr="00911F7B">
        <w:rPr>
          <w:rFonts w:asciiTheme="minorHAnsi" w:eastAsiaTheme="minorEastAsia" w:hAnsiTheme="minorHAnsi" w:cstheme="minorHAnsi"/>
          <w:sz w:val="20"/>
          <w:szCs w:val="20"/>
          <w:lang w:eastAsia="zh-CN"/>
        </w:rPr>
        <w:t>sort(</w:t>
      </w:r>
      <w:proofErr w:type="gramEnd"/>
      <w:r w:rsidRPr="00911F7B">
        <w:rPr>
          <w:rFonts w:asciiTheme="minorHAnsi" w:eastAsiaTheme="minorEastAsia" w:hAnsiTheme="minorHAnsi" w:cstheme="minorHAnsi"/>
          <w:sz w:val="20"/>
          <w:szCs w:val="20"/>
          <w:lang w:eastAsia="zh-CN"/>
        </w:rPr>
        <w:t>rules, by = "lift")</w:t>
      </w:r>
    </w:p>
    <w:p w14:paraId="457FDC1D" w14:textId="5AAFD303" w:rsidR="00911F7B" w:rsidRPr="00911F7B" w:rsidRDefault="00911F7B" w:rsidP="00911F7B">
      <w:pPr>
        <w:spacing w:after="200"/>
        <w:rPr>
          <w:rFonts w:asciiTheme="minorHAnsi" w:eastAsiaTheme="minorEastAsia" w:hAnsiTheme="minorHAnsi" w:cstheme="minorHAnsi"/>
          <w:sz w:val="20"/>
          <w:szCs w:val="20"/>
          <w:lang w:eastAsia="zh-CN"/>
        </w:rPr>
      </w:pPr>
      <w:r w:rsidRPr="00911F7B">
        <w:rPr>
          <w:rFonts w:asciiTheme="minorHAnsi" w:eastAsiaTheme="minorEastAsia" w:hAnsiTheme="minorHAnsi" w:cstheme="minorHAnsi"/>
          <w:sz w:val="20"/>
          <w:szCs w:val="20"/>
          <w:lang w:eastAsia="zh-CN"/>
        </w:rPr>
        <w:t>inspect(</w:t>
      </w:r>
      <w:proofErr w:type="spellStart"/>
      <w:r w:rsidRPr="00911F7B">
        <w:rPr>
          <w:rFonts w:asciiTheme="minorHAnsi" w:eastAsiaTheme="minorEastAsia" w:hAnsiTheme="minorHAnsi" w:cstheme="minorHAnsi"/>
          <w:sz w:val="20"/>
          <w:szCs w:val="20"/>
          <w:lang w:eastAsia="zh-CN"/>
        </w:rPr>
        <w:t>rules.sub</w:t>
      </w:r>
      <w:proofErr w:type="spellEnd"/>
      <w:r w:rsidRPr="00911F7B">
        <w:rPr>
          <w:rFonts w:asciiTheme="minorHAnsi" w:eastAsiaTheme="minorEastAsia" w:hAnsiTheme="minorHAnsi" w:cstheme="minorHAnsi"/>
          <w:sz w:val="20"/>
          <w:szCs w:val="20"/>
          <w:lang w:eastAsia="zh-CN"/>
        </w:rPr>
        <w:t>)</w:t>
      </w:r>
    </w:p>
    <w:p w14:paraId="46F3CF70" w14:textId="77777777" w:rsidR="00911F7B" w:rsidRPr="00911F7B" w:rsidRDefault="00911F7B" w:rsidP="00911F7B">
      <w:pPr>
        <w:spacing w:after="200"/>
        <w:rPr>
          <w:rFonts w:asciiTheme="minorHAnsi" w:eastAsiaTheme="minorEastAsia" w:hAnsiTheme="minorHAnsi" w:cstheme="minorHAnsi"/>
          <w:sz w:val="20"/>
          <w:szCs w:val="20"/>
          <w:lang w:eastAsia="zh-CN"/>
        </w:rPr>
      </w:pPr>
      <w:proofErr w:type="spellStart"/>
      <w:r w:rsidRPr="00911F7B">
        <w:rPr>
          <w:rFonts w:asciiTheme="minorHAnsi" w:eastAsiaTheme="minorEastAsia" w:hAnsiTheme="minorHAnsi" w:cstheme="minorHAnsi"/>
          <w:sz w:val="20"/>
          <w:szCs w:val="20"/>
          <w:lang w:eastAsia="zh-CN"/>
        </w:rPr>
        <w:t>rules.sub</w:t>
      </w:r>
      <w:proofErr w:type="spellEnd"/>
      <w:r w:rsidRPr="00911F7B">
        <w:rPr>
          <w:rFonts w:asciiTheme="minorHAnsi" w:eastAsiaTheme="minorEastAsia" w:hAnsiTheme="minorHAnsi" w:cstheme="minorHAnsi"/>
          <w:sz w:val="20"/>
          <w:szCs w:val="20"/>
          <w:lang w:eastAsia="zh-CN"/>
        </w:rPr>
        <w:t xml:space="preserve"> = </w:t>
      </w:r>
      <w:proofErr w:type="spellStart"/>
      <w:proofErr w:type="gramStart"/>
      <w:r w:rsidRPr="00911F7B">
        <w:rPr>
          <w:rFonts w:asciiTheme="minorHAnsi" w:eastAsiaTheme="minorEastAsia" w:hAnsiTheme="minorHAnsi" w:cstheme="minorHAnsi"/>
          <w:sz w:val="20"/>
          <w:szCs w:val="20"/>
          <w:lang w:eastAsia="zh-CN"/>
        </w:rPr>
        <w:t>apriori</w:t>
      </w:r>
      <w:proofErr w:type="spellEnd"/>
      <w:r w:rsidRPr="00911F7B">
        <w:rPr>
          <w:rFonts w:asciiTheme="minorHAnsi" w:eastAsiaTheme="minorEastAsia" w:hAnsiTheme="minorHAnsi" w:cstheme="minorHAnsi"/>
          <w:sz w:val="20"/>
          <w:szCs w:val="20"/>
          <w:lang w:eastAsia="zh-CN"/>
        </w:rPr>
        <w:t>(</w:t>
      </w:r>
      <w:proofErr w:type="spellStart"/>
      <w:proofErr w:type="gramEnd"/>
      <w:r w:rsidRPr="00911F7B">
        <w:rPr>
          <w:rFonts w:asciiTheme="minorHAnsi" w:eastAsiaTheme="minorEastAsia" w:hAnsiTheme="minorHAnsi" w:cstheme="minorHAnsi"/>
          <w:sz w:val="20"/>
          <w:szCs w:val="20"/>
          <w:lang w:eastAsia="zh-CN"/>
        </w:rPr>
        <w:t>qq</w:t>
      </w:r>
      <w:proofErr w:type="spellEnd"/>
      <w:r w:rsidRPr="00911F7B">
        <w:rPr>
          <w:rFonts w:asciiTheme="minorHAnsi" w:eastAsiaTheme="minorEastAsia" w:hAnsiTheme="minorHAnsi" w:cstheme="minorHAnsi"/>
          <w:sz w:val="20"/>
          <w:szCs w:val="20"/>
          <w:lang w:eastAsia="zh-CN"/>
        </w:rPr>
        <w:t>, parameter=</w:t>
      </w:r>
      <w:proofErr w:type="gramStart"/>
      <w:r w:rsidRPr="00911F7B">
        <w:rPr>
          <w:rFonts w:asciiTheme="minorHAnsi" w:eastAsiaTheme="minorEastAsia" w:hAnsiTheme="minorHAnsi" w:cstheme="minorHAnsi"/>
          <w:sz w:val="20"/>
          <w:szCs w:val="20"/>
          <w:lang w:eastAsia="zh-CN"/>
        </w:rPr>
        <w:t>list(</w:t>
      </w:r>
      <w:proofErr w:type="spellStart"/>
      <w:proofErr w:type="gramEnd"/>
      <w:r w:rsidRPr="00911F7B">
        <w:rPr>
          <w:rFonts w:asciiTheme="minorHAnsi" w:eastAsiaTheme="minorEastAsia" w:hAnsiTheme="minorHAnsi" w:cstheme="minorHAnsi"/>
          <w:sz w:val="20"/>
          <w:szCs w:val="20"/>
          <w:lang w:eastAsia="zh-CN"/>
        </w:rPr>
        <w:t>minlen</w:t>
      </w:r>
      <w:proofErr w:type="spellEnd"/>
      <w:r w:rsidRPr="00911F7B">
        <w:rPr>
          <w:rFonts w:asciiTheme="minorHAnsi" w:eastAsiaTheme="minorEastAsia" w:hAnsiTheme="minorHAnsi" w:cstheme="minorHAnsi"/>
          <w:sz w:val="20"/>
          <w:szCs w:val="20"/>
          <w:lang w:eastAsia="zh-CN"/>
        </w:rPr>
        <w:t>=2, supp=0.</w:t>
      </w:r>
      <w:proofErr w:type="gramStart"/>
      <w:r w:rsidRPr="00911F7B">
        <w:rPr>
          <w:rFonts w:asciiTheme="minorHAnsi" w:eastAsiaTheme="minorEastAsia" w:hAnsiTheme="minorHAnsi" w:cstheme="minorHAnsi"/>
          <w:sz w:val="20"/>
          <w:szCs w:val="20"/>
          <w:lang w:eastAsia="zh-CN"/>
        </w:rPr>
        <w:t>1,conf</w:t>
      </w:r>
      <w:proofErr w:type="gramEnd"/>
      <w:r w:rsidRPr="00911F7B">
        <w:rPr>
          <w:rFonts w:asciiTheme="minorHAnsi" w:eastAsiaTheme="minorEastAsia" w:hAnsiTheme="minorHAnsi" w:cstheme="minorHAnsi"/>
          <w:sz w:val="20"/>
          <w:szCs w:val="20"/>
          <w:lang w:eastAsia="zh-CN"/>
        </w:rPr>
        <w:t xml:space="preserve">=0.2), appearance = </w:t>
      </w:r>
      <w:proofErr w:type="gramStart"/>
      <w:r w:rsidRPr="00911F7B">
        <w:rPr>
          <w:rFonts w:asciiTheme="minorHAnsi" w:eastAsiaTheme="minorEastAsia" w:hAnsiTheme="minorHAnsi" w:cstheme="minorHAnsi"/>
          <w:sz w:val="20"/>
          <w:szCs w:val="20"/>
          <w:lang w:eastAsia="zh-CN"/>
        </w:rPr>
        <w:t>list(</w:t>
      </w:r>
      <w:proofErr w:type="spellStart"/>
      <w:proofErr w:type="gramEnd"/>
      <w:r w:rsidRPr="00911F7B">
        <w:rPr>
          <w:rFonts w:asciiTheme="minorHAnsi" w:eastAsiaTheme="minorEastAsia" w:hAnsiTheme="minorHAnsi" w:cstheme="minorHAnsi"/>
          <w:sz w:val="20"/>
          <w:szCs w:val="20"/>
          <w:lang w:eastAsia="zh-CN"/>
        </w:rPr>
        <w:t>rhs</w:t>
      </w:r>
      <w:proofErr w:type="spellEnd"/>
      <w:r w:rsidRPr="00911F7B">
        <w:rPr>
          <w:rFonts w:asciiTheme="minorHAnsi" w:eastAsiaTheme="minorEastAsia" w:hAnsiTheme="minorHAnsi" w:cstheme="minorHAnsi"/>
          <w:sz w:val="20"/>
          <w:szCs w:val="20"/>
          <w:lang w:eastAsia="zh-CN"/>
        </w:rPr>
        <w:t>=</w:t>
      </w:r>
      <w:proofErr w:type="gramStart"/>
      <w:r w:rsidRPr="00911F7B">
        <w:rPr>
          <w:rFonts w:asciiTheme="minorHAnsi" w:eastAsiaTheme="minorEastAsia" w:hAnsiTheme="minorHAnsi" w:cstheme="minorHAnsi"/>
          <w:sz w:val="20"/>
          <w:szCs w:val="20"/>
          <w:lang w:eastAsia="zh-CN"/>
        </w:rPr>
        <w:t>c(</w:t>
      </w:r>
      <w:proofErr w:type="gramEnd"/>
      <w:r w:rsidRPr="00911F7B">
        <w:rPr>
          <w:rFonts w:asciiTheme="minorHAnsi" w:eastAsiaTheme="minorEastAsia" w:hAnsiTheme="minorHAnsi" w:cstheme="minorHAnsi"/>
          <w:sz w:val="20"/>
          <w:szCs w:val="20"/>
          <w:lang w:eastAsia="zh-CN"/>
        </w:rPr>
        <w:t>"Housewares Division"), default="</w:t>
      </w:r>
      <w:proofErr w:type="spellStart"/>
      <w:r w:rsidRPr="00911F7B">
        <w:rPr>
          <w:rFonts w:asciiTheme="minorHAnsi" w:eastAsiaTheme="minorEastAsia" w:hAnsiTheme="minorHAnsi" w:cstheme="minorHAnsi"/>
          <w:sz w:val="20"/>
          <w:szCs w:val="20"/>
          <w:lang w:eastAsia="zh-CN"/>
        </w:rPr>
        <w:t>lhs</w:t>
      </w:r>
      <w:proofErr w:type="spellEnd"/>
      <w:r w:rsidRPr="00911F7B">
        <w:rPr>
          <w:rFonts w:asciiTheme="minorHAnsi" w:eastAsiaTheme="minorEastAsia" w:hAnsiTheme="minorHAnsi" w:cstheme="minorHAnsi"/>
          <w:sz w:val="20"/>
          <w:szCs w:val="20"/>
          <w:lang w:eastAsia="zh-CN"/>
        </w:rPr>
        <w:t>"))</w:t>
      </w:r>
    </w:p>
    <w:p w14:paraId="1269DCDF" w14:textId="77777777" w:rsidR="00911F7B" w:rsidRPr="00911F7B" w:rsidRDefault="00911F7B" w:rsidP="00911F7B">
      <w:pPr>
        <w:spacing w:after="200"/>
        <w:rPr>
          <w:rFonts w:asciiTheme="minorHAnsi" w:eastAsiaTheme="minorEastAsia" w:hAnsiTheme="minorHAnsi" w:cstheme="minorHAnsi"/>
          <w:sz w:val="20"/>
          <w:szCs w:val="20"/>
          <w:lang w:eastAsia="zh-CN"/>
        </w:rPr>
      </w:pPr>
      <w:proofErr w:type="spellStart"/>
      <w:r w:rsidRPr="00911F7B">
        <w:rPr>
          <w:rFonts w:asciiTheme="minorHAnsi" w:eastAsiaTheme="minorEastAsia" w:hAnsiTheme="minorHAnsi" w:cstheme="minorHAnsi"/>
          <w:sz w:val="20"/>
          <w:szCs w:val="20"/>
          <w:lang w:eastAsia="zh-CN"/>
        </w:rPr>
        <w:t>rules.sub</w:t>
      </w:r>
      <w:proofErr w:type="spellEnd"/>
      <w:r w:rsidRPr="00911F7B">
        <w:rPr>
          <w:rFonts w:asciiTheme="minorHAnsi" w:eastAsiaTheme="minorEastAsia" w:hAnsiTheme="minorHAnsi" w:cstheme="minorHAnsi"/>
          <w:sz w:val="20"/>
          <w:szCs w:val="20"/>
          <w:lang w:eastAsia="zh-CN"/>
        </w:rPr>
        <w:t xml:space="preserve"> = </w:t>
      </w:r>
      <w:proofErr w:type="gramStart"/>
      <w:r w:rsidRPr="00911F7B">
        <w:rPr>
          <w:rFonts w:asciiTheme="minorHAnsi" w:eastAsiaTheme="minorEastAsia" w:hAnsiTheme="minorHAnsi" w:cstheme="minorHAnsi"/>
          <w:sz w:val="20"/>
          <w:szCs w:val="20"/>
          <w:lang w:eastAsia="zh-CN"/>
        </w:rPr>
        <w:t>sort(</w:t>
      </w:r>
      <w:proofErr w:type="spellStart"/>
      <w:proofErr w:type="gramEnd"/>
      <w:r w:rsidRPr="00911F7B">
        <w:rPr>
          <w:rFonts w:asciiTheme="minorHAnsi" w:eastAsiaTheme="minorEastAsia" w:hAnsiTheme="minorHAnsi" w:cstheme="minorHAnsi"/>
          <w:sz w:val="20"/>
          <w:szCs w:val="20"/>
          <w:lang w:eastAsia="zh-CN"/>
        </w:rPr>
        <w:t>rules.sub</w:t>
      </w:r>
      <w:proofErr w:type="spellEnd"/>
      <w:r w:rsidRPr="00911F7B">
        <w:rPr>
          <w:rFonts w:asciiTheme="minorHAnsi" w:eastAsiaTheme="minorEastAsia" w:hAnsiTheme="minorHAnsi" w:cstheme="minorHAnsi"/>
          <w:sz w:val="20"/>
          <w:szCs w:val="20"/>
          <w:lang w:eastAsia="zh-CN"/>
        </w:rPr>
        <w:t>, by = "lift")</w:t>
      </w:r>
    </w:p>
    <w:p w14:paraId="21F8735B" w14:textId="024B210C" w:rsidR="00911F7B" w:rsidRPr="00911F7B" w:rsidRDefault="00911F7B" w:rsidP="00911F7B">
      <w:pPr>
        <w:spacing w:after="200"/>
        <w:rPr>
          <w:rFonts w:asciiTheme="minorHAnsi" w:eastAsiaTheme="minorEastAsia" w:hAnsiTheme="minorHAnsi" w:cstheme="minorHAnsi"/>
          <w:sz w:val="20"/>
          <w:szCs w:val="20"/>
          <w:lang w:eastAsia="zh-CN"/>
        </w:rPr>
      </w:pPr>
      <w:r w:rsidRPr="00911F7B">
        <w:rPr>
          <w:rFonts w:asciiTheme="minorHAnsi" w:eastAsiaTheme="minorEastAsia" w:hAnsiTheme="minorHAnsi" w:cstheme="minorHAnsi"/>
          <w:sz w:val="20"/>
          <w:szCs w:val="20"/>
          <w:lang w:eastAsia="zh-CN"/>
        </w:rPr>
        <w:t>inspect(</w:t>
      </w:r>
      <w:proofErr w:type="spellStart"/>
      <w:r w:rsidRPr="00911F7B">
        <w:rPr>
          <w:rFonts w:asciiTheme="minorHAnsi" w:eastAsiaTheme="minorEastAsia" w:hAnsiTheme="minorHAnsi" w:cstheme="minorHAnsi"/>
          <w:sz w:val="20"/>
          <w:szCs w:val="20"/>
          <w:lang w:eastAsia="zh-CN"/>
        </w:rPr>
        <w:t>rules.sub</w:t>
      </w:r>
      <w:proofErr w:type="spellEnd"/>
      <w:r w:rsidRPr="00911F7B">
        <w:rPr>
          <w:rFonts w:asciiTheme="minorHAnsi" w:eastAsiaTheme="minorEastAsia" w:hAnsiTheme="minorHAnsi" w:cstheme="minorHAnsi"/>
          <w:sz w:val="20"/>
          <w:szCs w:val="20"/>
          <w:lang w:eastAsia="zh-CN"/>
        </w:rPr>
        <w:t>)</w:t>
      </w:r>
    </w:p>
    <w:p w14:paraId="40518B31" w14:textId="2C08D94D" w:rsidR="006012DB" w:rsidRDefault="006012DB" w:rsidP="006012DB">
      <w:pPr>
        <w:spacing w:after="200" w:line="276" w:lineRule="auto"/>
        <w:rPr>
          <w:rFonts w:eastAsiaTheme="minorEastAsia"/>
          <w:lang w:eastAsia="zh-CN"/>
        </w:rPr>
      </w:pPr>
      <w:r w:rsidRPr="0002654C">
        <w:rPr>
          <w:rFonts w:eastAsiaTheme="minorEastAsia"/>
          <w:lang w:eastAsia="zh-CN"/>
        </w:rPr>
        <w:t xml:space="preserve">Step 2: </w:t>
      </w:r>
      <w:r w:rsidR="001C1CA1">
        <w:rPr>
          <w:rFonts w:eastAsiaTheme="minorEastAsia"/>
          <w:lang w:eastAsia="zh-CN"/>
        </w:rPr>
        <w:t>Generate association rules using the following parameters.</w:t>
      </w:r>
      <w:r w:rsidRPr="0002654C">
        <w:rPr>
          <w:rFonts w:eastAsiaTheme="minorEastAsia"/>
          <w:lang w:eastAsia="zh-CN"/>
        </w:rPr>
        <w:t xml:space="preserve"> </w:t>
      </w:r>
    </w:p>
    <w:p w14:paraId="325E5159" w14:textId="77777777" w:rsidR="001C1CA1" w:rsidRDefault="001C1CA1" w:rsidP="006012DB">
      <w:pPr>
        <w:spacing w:after="200" w:line="276" w:lineRule="auto"/>
        <w:rPr>
          <w:rFonts w:eastAsiaTheme="minorEastAsia"/>
          <w:lang w:eastAsia="zh-CN"/>
        </w:rPr>
      </w:pPr>
      <w:r>
        <w:rPr>
          <w:rFonts w:eastAsiaTheme="minorEastAsia"/>
          <w:lang w:eastAsia="zh-CN"/>
        </w:rPr>
        <w:t>supp=0.1</w:t>
      </w:r>
    </w:p>
    <w:p w14:paraId="74AFABC0" w14:textId="77777777" w:rsidR="001C1CA1" w:rsidRDefault="001C1CA1" w:rsidP="006012DB">
      <w:pPr>
        <w:spacing w:after="200" w:line="276" w:lineRule="auto"/>
        <w:rPr>
          <w:rFonts w:eastAsiaTheme="minorEastAsia"/>
          <w:lang w:eastAsia="zh-CN"/>
        </w:rPr>
      </w:pPr>
      <w:r w:rsidRPr="001C1CA1">
        <w:rPr>
          <w:rFonts w:eastAsiaTheme="minorEastAsia"/>
          <w:lang w:eastAsia="zh-CN"/>
        </w:rPr>
        <w:t>conf = 0.2</w:t>
      </w:r>
    </w:p>
    <w:p w14:paraId="6A852028" w14:textId="125CC9D5" w:rsidR="001C1CA1" w:rsidRPr="0002654C" w:rsidRDefault="001C1CA1" w:rsidP="006012DB">
      <w:pPr>
        <w:spacing w:after="200" w:line="276" w:lineRule="auto"/>
        <w:rPr>
          <w:rFonts w:eastAsiaTheme="minorEastAsia"/>
          <w:lang w:eastAsia="zh-CN"/>
        </w:rPr>
      </w:pPr>
      <w:proofErr w:type="spellStart"/>
      <w:r w:rsidRPr="001C1CA1">
        <w:rPr>
          <w:rFonts w:eastAsiaTheme="minorEastAsia"/>
          <w:lang w:eastAsia="zh-CN"/>
        </w:rPr>
        <w:t>minlen</w:t>
      </w:r>
      <w:proofErr w:type="spellEnd"/>
      <w:r w:rsidRPr="001C1CA1">
        <w:rPr>
          <w:rFonts w:eastAsiaTheme="minorEastAsia"/>
          <w:lang w:eastAsia="zh-CN"/>
        </w:rPr>
        <w:t>=2</w:t>
      </w:r>
    </w:p>
    <w:p w14:paraId="1355A434" w14:textId="2B64EF4B" w:rsidR="006012DB" w:rsidRPr="0002654C" w:rsidRDefault="006012DB" w:rsidP="006012DB">
      <w:pPr>
        <w:spacing w:after="200" w:line="276" w:lineRule="auto"/>
        <w:rPr>
          <w:rFonts w:eastAsiaTheme="minorEastAsia"/>
          <w:lang w:eastAsia="zh-CN"/>
        </w:rPr>
      </w:pPr>
      <w:r w:rsidRPr="0002654C">
        <w:rPr>
          <w:rFonts w:eastAsiaTheme="minorEastAsia"/>
          <w:lang w:eastAsia="zh-CN"/>
        </w:rPr>
        <w:t>Assume that it costs $</w:t>
      </w:r>
      <w:r w:rsidR="002F7A1C">
        <w:rPr>
          <w:rFonts w:eastAsiaTheme="minorEastAsia"/>
          <w:lang w:eastAsia="zh-CN"/>
        </w:rPr>
        <w:t>2</w:t>
      </w:r>
      <w:r w:rsidRPr="0002654C">
        <w:rPr>
          <w:rFonts w:eastAsiaTheme="minorEastAsia"/>
          <w:lang w:eastAsia="zh-CN"/>
        </w:rPr>
        <w:t xml:space="preserve"> to mail a catalog to a consumer, that Exeter has 50,000 customers, and that the transactions included in the above dataset are representative of the overall customer base.  </w:t>
      </w:r>
    </w:p>
    <w:p w14:paraId="57892AB8" w14:textId="77777777" w:rsidR="006012DB" w:rsidRPr="0002654C" w:rsidRDefault="006012DB" w:rsidP="006012DB">
      <w:pPr>
        <w:spacing w:after="200" w:line="276" w:lineRule="auto"/>
        <w:rPr>
          <w:rFonts w:eastAsiaTheme="minorEastAsia"/>
          <w:lang w:eastAsia="zh-CN"/>
        </w:rPr>
      </w:pPr>
      <w:r w:rsidRPr="0002654C">
        <w:rPr>
          <w:rFonts w:eastAsiaTheme="minorEastAsia"/>
          <w:lang w:eastAsia="zh-CN"/>
        </w:rPr>
        <w:t>Based on your analysis, answer the following questions:</w:t>
      </w:r>
    </w:p>
    <w:p w14:paraId="4438A7CA" w14:textId="77777777" w:rsidR="006012DB" w:rsidRPr="00B01034" w:rsidRDefault="006012DB" w:rsidP="006012DB">
      <w:pPr>
        <w:pStyle w:val="ListParagraph"/>
        <w:numPr>
          <w:ilvl w:val="0"/>
          <w:numId w:val="22"/>
        </w:numPr>
        <w:spacing w:after="200" w:line="276" w:lineRule="auto"/>
        <w:rPr>
          <w:rFonts w:eastAsiaTheme="minorEastAsia"/>
          <w:lang w:eastAsia="zh-CN"/>
        </w:rPr>
      </w:pPr>
      <w:r w:rsidRPr="00B01034">
        <w:rPr>
          <w:rFonts w:eastAsiaTheme="minorEastAsia"/>
          <w:lang w:eastAsia="zh-CN"/>
        </w:rPr>
        <w:t>How much would it cost the firm to mail all catalogs to all customers?</w:t>
      </w:r>
    </w:p>
    <w:p w14:paraId="4C89CD25" w14:textId="77777777" w:rsidR="006012DB" w:rsidRPr="00B01034" w:rsidRDefault="006012DB" w:rsidP="006012DB">
      <w:pPr>
        <w:pStyle w:val="ListParagraph"/>
        <w:numPr>
          <w:ilvl w:val="0"/>
          <w:numId w:val="22"/>
        </w:numPr>
        <w:spacing w:after="200" w:line="276" w:lineRule="auto"/>
        <w:rPr>
          <w:rFonts w:eastAsiaTheme="minorEastAsia"/>
          <w:lang w:eastAsia="zh-CN"/>
        </w:rPr>
      </w:pPr>
      <w:r w:rsidRPr="00B01034">
        <w:rPr>
          <w:rFonts w:eastAsiaTheme="minorEastAsia"/>
          <w:lang w:eastAsia="zh-CN"/>
        </w:rPr>
        <w:t xml:space="preserve">Suppose Exeter wants to mail a catalog to all customers who have purchased from that catalog earlier to entice them to buy from that catalog again.  In that case, what would be the cost of mailing the catalogs?  </w:t>
      </w:r>
    </w:p>
    <w:p w14:paraId="5D8FD955" w14:textId="4B5025B3" w:rsidR="006012DB" w:rsidRPr="00B01034" w:rsidRDefault="006012DB" w:rsidP="006012DB">
      <w:pPr>
        <w:pStyle w:val="ListParagraph"/>
        <w:numPr>
          <w:ilvl w:val="0"/>
          <w:numId w:val="22"/>
        </w:numPr>
        <w:spacing w:after="200" w:line="276" w:lineRule="auto"/>
        <w:rPr>
          <w:rFonts w:eastAsiaTheme="minorEastAsia"/>
          <w:lang w:eastAsia="zh-CN"/>
        </w:rPr>
      </w:pPr>
      <w:r w:rsidRPr="00B01034">
        <w:rPr>
          <w:rFonts w:eastAsiaTheme="minorEastAsia"/>
          <w:lang w:eastAsia="zh-CN"/>
        </w:rPr>
        <w:lastRenderedPageBreak/>
        <w:t xml:space="preserve">From the association rules that you have generated, identify the top </w:t>
      </w:r>
      <w:r>
        <w:rPr>
          <w:rFonts w:eastAsiaTheme="minorEastAsia"/>
          <w:lang w:eastAsia="zh-CN"/>
        </w:rPr>
        <w:t>3</w:t>
      </w:r>
      <w:r w:rsidRPr="00B01034">
        <w:rPr>
          <w:rFonts w:eastAsiaTheme="minorEastAsia"/>
          <w:lang w:eastAsia="zh-CN"/>
        </w:rPr>
        <w:t xml:space="preserve"> rules</w:t>
      </w:r>
      <w:r>
        <w:rPr>
          <w:rFonts w:eastAsiaTheme="minorEastAsia"/>
          <w:lang w:eastAsia="zh-CN"/>
        </w:rPr>
        <w:t xml:space="preserve"> that are most useful (if there are rules that overlap please ignore)</w:t>
      </w:r>
      <w:r w:rsidRPr="00B01034">
        <w:rPr>
          <w:rFonts w:eastAsiaTheme="minorEastAsia"/>
          <w:lang w:eastAsia="zh-CN"/>
        </w:rPr>
        <w:t xml:space="preserve">. Provide the rationale and interpret the rules in plain English using confidence and lift ratios. </w:t>
      </w:r>
    </w:p>
    <w:p w14:paraId="72918A5C" w14:textId="77777777" w:rsidR="006012DB" w:rsidRPr="00B01034" w:rsidRDefault="006012DB" w:rsidP="006012DB">
      <w:pPr>
        <w:pStyle w:val="ListParagraph"/>
        <w:numPr>
          <w:ilvl w:val="0"/>
          <w:numId w:val="22"/>
        </w:numPr>
        <w:spacing w:after="200" w:line="276" w:lineRule="auto"/>
        <w:rPr>
          <w:rFonts w:eastAsiaTheme="minorEastAsia"/>
          <w:lang w:eastAsia="zh-CN"/>
        </w:rPr>
      </w:pPr>
      <w:r w:rsidRPr="00B01034">
        <w:rPr>
          <w:rFonts w:eastAsiaTheme="minorEastAsia"/>
          <w:lang w:eastAsia="zh-CN"/>
        </w:rPr>
        <w:t xml:space="preserve">Assume that a customer has </w:t>
      </w:r>
      <w:r>
        <w:rPr>
          <w:rFonts w:eastAsiaTheme="minorEastAsia"/>
          <w:lang w:eastAsia="zh-CN"/>
        </w:rPr>
        <w:t>just bought a</w:t>
      </w:r>
      <w:r w:rsidRPr="00B01034">
        <w:rPr>
          <w:rFonts w:eastAsiaTheme="minorEastAsia"/>
          <w:lang w:eastAsia="zh-CN"/>
        </w:rPr>
        <w:t xml:space="preserve"> </w:t>
      </w:r>
      <w:r>
        <w:rPr>
          <w:rFonts w:eastAsiaTheme="minorEastAsia"/>
          <w:lang w:eastAsia="zh-CN"/>
        </w:rPr>
        <w:t>jewelry</w:t>
      </w:r>
      <w:r w:rsidRPr="00B01034">
        <w:rPr>
          <w:rFonts w:eastAsiaTheme="minorEastAsia"/>
          <w:lang w:eastAsia="zh-CN"/>
        </w:rPr>
        <w:t xml:space="preserve"> product.  If you have a limit of $6 to spend on promotion per customer, which catalogs would you mail this customer, and why?</w:t>
      </w:r>
    </w:p>
    <w:p w14:paraId="4EE0713B" w14:textId="61463066" w:rsidR="007E6824" w:rsidRPr="007E6824" w:rsidRDefault="007E6824" w:rsidP="007E6824">
      <w:pPr>
        <w:pStyle w:val="Heading1"/>
        <w:numPr>
          <w:ilvl w:val="0"/>
          <w:numId w:val="22"/>
        </w:numPr>
        <w:rPr>
          <w:rFonts w:eastAsiaTheme="minorEastAsia"/>
          <w:b w:val="0"/>
          <w:bCs w:val="0"/>
          <w:kern w:val="0"/>
          <w:lang w:eastAsia="zh-CN"/>
        </w:rPr>
      </w:pPr>
      <w:r w:rsidRPr="007E6824">
        <w:rPr>
          <w:rFonts w:eastAsiaTheme="minorEastAsia"/>
          <w:b w:val="0"/>
          <w:bCs w:val="0"/>
          <w:kern w:val="0"/>
          <w:lang w:eastAsia="zh-CN"/>
        </w:rPr>
        <w:t xml:space="preserve">Suppose you want to promote your sales on housewares. If you can only send the catalog to one group of customers, which catalog you will send, and why? </w:t>
      </w:r>
    </w:p>
    <w:p w14:paraId="28490FF4" w14:textId="77777777" w:rsidR="007E6824" w:rsidRDefault="007E6824" w:rsidP="00B01034">
      <w:pPr>
        <w:pStyle w:val="Heading1"/>
        <w:rPr>
          <w:rFonts w:cs="Times New Roman"/>
          <w:szCs w:val="24"/>
        </w:rPr>
      </w:pPr>
    </w:p>
    <w:p w14:paraId="2215AE8A" w14:textId="5CBBB62F" w:rsidR="00907DAE" w:rsidRPr="00092150" w:rsidRDefault="00776C24" w:rsidP="00B01034">
      <w:pPr>
        <w:pStyle w:val="Heading1"/>
        <w:rPr>
          <w:rFonts w:cs="Times New Roman"/>
          <w:szCs w:val="24"/>
        </w:rPr>
      </w:pPr>
      <w:r w:rsidRPr="00092150">
        <w:rPr>
          <w:rFonts w:cs="Times New Roman"/>
          <w:szCs w:val="24"/>
        </w:rPr>
        <w:t>Task 2</w:t>
      </w:r>
      <w:r w:rsidR="00783374" w:rsidRPr="00092150">
        <w:rPr>
          <w:rFonts w:cs="Times New Roman"/>
          <w:szCs w:val="24"/>
        </w:rPr>
        <w:t xml:space="preserve"> – Clustering: </w:t>
      </w:r>
      <w:r w:rsidR="00907DAE" w:rsidRPr="00092150">
        <w:rPr>
          <w:rFonts w:cs="Times New Roman"/>
          <w:szCs w:val="24"/>
        </w:rPr>
        <w:t xml:space="preserve">NBA Basketball </w:t>
      </w:r>
      <w:r w:rsidR="00783374" w:rsidRPr="00092150">
        <w:rPr>
          <w:rFonts w:cs="Times New Roman"/>
          <w:szCs w:val="24"/>
        </w:rPr>
        <w:t>P</w:t>
      </w:r>
      <w:r w:rsidR="00907DAE" w:rsidRPr="00092150">
        <w:rPr>
          <w:rFonts w:cs="Times New Roman"/>
          <w:szCs w:val="24"/>
        </w:rPr>
        <w:t>layers</w:t>
      </w:r>
      <w:r w:rsidR="00783374" w:rsidRPr="00092150">
        <w:rPr>
          <w:rFonts w:cs="Times New Roman"/>
          <w:szCs w:val="24"/>
        </w:rPr>
        <w:t xml:space="preserve"> Case</w:t>
      </w:r>
    </w:p>
    <w:p w14:paraId="34D5AB64" w14:textId="77777777" w:rsidR="0071166E" w:rsidRPr="00092150" w:rsidRDefault="0071166E" w:rsidP="00B01034">
      <w:pPr>
        <w:pStyle w:val="Heading1"/>
        <w:rPr>
          <w:rFonts w:cs="Times New Roman"/>
          <w:szCs w:val="24"/>
        </w:rPr>
      </w:pPr>
      <w:r w:rsidRPr="00092150">
        <w:rPr>
          <w:rFonts w:cs="Times New Roman"/>
          <w:szCs w:val="24"/>
        </w:rPr>
        <w:t>Background</w:t>
      </w:r>
    </w:p>
    <w:p w14:paraId="041CEB35" w14:textId="14D69156" w:rsidR="0071166E" w:rsidRPr="00092150" w:rsidRDefault="0071166E" w:rsidP="00B01034">
      <w:r w:rsidRPr="00092150">
        <w:t xml:space="preserve">The National Basketball Association (NBA) keeps performance data </w:t>
      </w:r>
      <w:r w:rsidR="00867D3E">
        <w:t>such as games played and 3-</w:t>
      </w:r>
      <w:r w:rsidR="00776C24" w:rsidRPr="00092150">
        <w:t>point percentage</w:t>
      </w:r>
      <w:r w:rsidRPr="00092150">
        <w:t xml:space="preserve"> for indi</w:t>
      </w:r>
      <w:r w:rsidR="004D5DC7">
        <w:t>vidual players in every season. Here is the glossary of the acronyms used.</w:t>
      </w:r>
    </w:p>
    <w:p w14:paraId="6477F57E" w14:textId="77DF84D4" w:rsidR="005573EA" w:rsidRPr="00092150" w:rsidRDefault="004D5DC7" w:rsidP="00B01034">
      <w:r w:rsidRPr="004D5DC7">
        <w:rPr>
          <w:noProof/>
        </w:rPr>
        <w:drawing>
          <wp:inline distT="0" distB="0" distL="0" distR="0" wp14:anchorId="54F7A3CA" wp14:editId="48B3C216">
            <wp:extent cx="5914390" cy="83439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4390" cy="834390"/>
                    </a:xfrm>
                    <a:prstGeom prst="rect">
                      <a:avLst/>
                    </a:prstGeom>
                  </pic:spPr>
                </pic:pic>
              </a:graphicData>
            </a:graphic>
          </wp:inline>
        </w:drawing>
      </w:r>
    </w:p>
    <w:p w14:paraId="6911C72D" w14:textId="77777777" w:rsidR="0071166E" w:rsidRPr="00092150" w:rsidRDefault="00BC0BD7" w:rsidP="00B01034">
      <w:r w:rsidRPr="00092150">
        <w:t>Team owners and coaches often utilize these data to make important decisions (such as recruiting and compensation).</w:t>
      </w:r>
    </w:p>
    <w:p w14:paraId="6A12F278" w14:textId="77777777" w:rsidR="0071166E" w:rsidRPr="00092150" w:rsidRDefault="0071166E" w:rsidP="00B01034">
      <w:pPr>
        <w:pStyle w:val="Heading1"/>
        <w:rPr>
          <w:rFonts w:cs="Times New Roman"/>
          <w:szCs w:val="24"/>
        </w:rPr>
      </w:pPr>
      <w:r w:rsidRPr="00092150">
        <w:rPr>
          <w:rFonts w:cs="Times New Roman"/>
          <w:szCs w:val="24"/>
        </w:rPr>
        <w:t>Your Task</w:t>
      </w:r>
    </w:p>
    <w:p w14:paraId="73ECDFB9" w14:textId="66AE25F0" w:rsidR="0044776E" w:rsidRPr="00092150" w:rsidRDefault="002245E0" w:rsidP="00B01034">
      <w:r w:rsidRPr="00092150">
        <w:t>Consider</w:t>
      </w:r>
      <w:r w:rsidR="0087500C" w:rsidRPr="00092150">
        <w:t xml:space="preserve"> the </w:t>
      </w:r>
      <w:r w:rsidRPr="00092150">
        <w:t xml:space="preserve">dataset </w:t>
      </w:r>
      <w:r w:rsidR="001A3274">
        <w:t>nba_data</w:t>
      </w:r>
      <w:r w:rsidR="0090455A">
        <w:t>_2026</w:t>
      </w:r>
      <w:r w:rsidR="00BD6775" w:rsidRPr="00092150">
        <w:t>.</w:t>
      </w:r>
      <w:r w:rsidR="007C584E">
        <w:t>xlsx</w:t>
      </w:r>
      <w:r w:rsidRPr="00092150">
        <w:t xml:space="preserve">, </w:t>
      </w:r>
      <w:r w:rsidR="00BA6046" w:rsidRPr="00092150">
        <w:t xml:space="preserve">posted on </w:t>
      </w:r>
      <w:r w:rsidR="006012DB">
        <w:t>Canvas</w:t>
      </w:r>
      <w:r w:rsidRPr="00092150">
        <w:t xml:space="preserve">. Each row of this </w:t>
      </w:r>
      <w:r w:rsidR="007C584E">
        <w:t>work</w:t>
      </w:r>
      <w:r w:rsidRPr="00092150">
        <w:t>sheet shows a player, the team he belong</w:t>
      </w:r>
      <w:r w:rsidR="001F55B6" w:rsidRPr="00092150">
        <w:t>s</w:t>
      </w:r>
      <w:r w:rsidRPr="00092150">
        <w:t xml:space="preserve"> to, </w:t>
      </w:r>
      <w:r w:rsidR="00CE6C27" w:rsidRPr="00092150">
        <w:t xml:space="preserve">his id, </w:t>
      </w:r>
      <w:r w:rsidR="00BC0BD7" w:rsidRPr="00092150">
        <w:t xml:space="preserve">the </w:t>
      </w:r>
      <w:r w:rsidRPr="00092150">
        <w:t>measures of his performance</w:t>
      </w:r>
      <w:r w:rsidR="00BC0BD7" w:rsidRPr="00092150">
        <w:t xml:space="preserve"> listed above</w:t>
      </w:r>
      <w:r w:rsidR="00CE6C27" w:rsidRPr="00092150">
        <w:t>, as well as his salary</w:t>
      </w:r>
      <w:r w:rsidR="0071166E" w:rsidRPr="00092150">
        <w:t>.</w:t>
      </w:r>
      <w:r w:rsidRPr="00092150">
        <w:t xml:space="preserve"> </w:t>
      </w:r>
      <w:r w:rsidR="00BC0BD7" w:rsidRPr="00092150">
        <w:t xml:space="preserve">The </w:t>
      </w:r>
      <w:r w:rsidR="000873E4" w:rsidRPr="00092150">
        <w:t xml:space="preserve">spreadsheet contains the data </w:t>
      </w:r>
      <w:r w:rsidR="00BC0BD7" w:rsidRPr="00092150">
        <w:t xml:space="preserve">for </w:t>
      </w:r>
      <w:r w:rsidR="000873E4" w:rsidRPr="00092150">
        <w:t xml:space="preserve">the players in </w:t>
      </w:r>
      <w:r w:rsidR="008C3B6C">
        <w:t>all NBA teams</w:t>
      </w:r>
      <w:r w:rsidR="000873E4" w:rsidRPr="00092150">
        <w:t>.</w:t>
      </w:r>
      <w:r w:rsidR="00C90647" w:rsidRPr="00092150">
        <w:t xml:space="preserve">  </w:t>
      </w:r>
    </w:p>
    <w:p w14:paraId="614FBF41" w14:textId="7927D70B" w:rsidR="0044776E" w:rsidRPr="00092150" w:rsidRDefault="0044776E" w:rsidP="00B01034">
      <w:r w:rsidRPr="00092150">
        <w:t xml:space="preserve">You are to cluster the players along each of the following </w:t>
      </w:r>
      <w:r w:rsidRPr="00092150">
        <w:rPr>
          <w:i/>
        </w:rPr>
        <w:t>dimensions</w:t>
      </w:r>
      <w:r w:rsidRPr="00092150">
        <w:t xml:space="preserve"> separately: (a) effectiveness as a scorer; (b) effectiveness as a defensive player; (c) effectiveness as a utility player (which may include assists, </w:t>
      </w:r>
      <w:r w:rsidR="003E596E" w:rsidRPr="00092150">
        <w:t>less</w:t>
      </w:r>
      <w:r w:rsidRPr="00092150">
        <w:t xml:space="preserve"> turnovers, number of games, etc.); and (d) overall performance that includes all three (please feel free to include any other performance metric that you find relevant</w:t>
      </w:r>
      <w:r w:rsidR="005334C3">
        <w:t xml:space="preserve"> (e.g., Turn</w:t>
      </w:r>
      <w:r w:rsidR="00216390" w:rsidRPr="00092150">
        <w:t>over/game)</w:t>
      </w:r>
      <w:r w:rsidRPr="00092150">
        <w:t xml:space="preserve">). </w:t>
      </w:r>
    </w:p>
    <w:p w14:paraId="4B6914FA" w14:textId="5ED4BD4E" w:rsidR="002245E0" w:rsidRPr="00092150" w:rsidRDefault="00C90647" w:rsidP="00B01034">
      <w:r w:rsidRPr="00092150">
        <w:t xml:space="preserve">Perform </w:t>
      </w:r>
      <w:r w:rsidR="00C41F2C" w:rsidRPr="00092150">
        <w:t xml:space="preserve">the </w:t>
      </w:r>
      <w:r w:rsidRPr="00092150">
        <w:t>cluster</w:t>
      </w:r>
      <w:r w:rsidR="00C41F2C" w:rsidRPr="00092150">
        <w:t xml:space="preserve"> analyse</w:t>
      </w:r>
      <w:r w:rsidRPr="00092150">
        <w:t xml:space="preserve">s using </w:t>
      </w:r>
      <w:r w:rsidR="003339C2">
        <w:t>K-Mean Clustering</w:t>
      </w:r>
      <w:r w:rsidR="007C584E">
        <w:t xml:space="preserve"> (Refer to the document titled “R for d</w:t>
      </w:r>
      <w:r w:rsidR="002D7658">
        <w:t>ata</w:t>
      </w:r>
      <w:r w:rsidR="007C584E">
        <w:t>mining.docx”</w:t>
      </w:r>
      <w:r w:rsidR="0090455A">
        <w:t xml:space="preserve"> to understand the steps</w:t>
      </w:r>
      <w:r w:rsidR="007C584E">
        <w:t>)</w:t>
      </w:r>
      <w:r w:rsidR="005334C3">
        <w:t>.</w:t>
      </w:r>
      <w:r w:rsidR="003339C2">
        <w:t xml:space="preserve"> Please cluster into 5 groups.</w:t>
      </w:r>
      <w:r w:rsidR="00306F60">
        <w:t xml:space="preserve"> Save the output of each scenario in a CSV file. You can combine CSV outputs in a single XLSX file with a separate worksheet for every CSV output.</w:t>
      </w:r>
    </w:p>
    <w:p w14:paraId="19569809" w14:textId="77777777" w:rsidR="00F03CE7" w:rsidRPr="00092150" w:rsidRDefault="00C41F2C" w:rsidP="00B01034">
      <w:r w:rsidRPr="00092150">
        <w:lastRenderedPageBreak/>
        <w:t>Based on your analyses, answer the following questions:</w:t>
      </w:r>
    </w:p>
    <w:p w14:paraId="2A134340" w14:textId="4F328584" w:rsidR="00C41F2C" w:rsidRPr="00092150" w:rsidRDefault="00C41F2C" w:rsidP="00B01034">
      <w:pPr>
        <w:pStyle w:val="ListParagraph"/>
        <w:numPr>
          <w:ilvl w:val="0"/>
          <w:numId w:val="16"/>
        </w:numPr>
      </w:pPr>
      <w:r w:rsidRPr="00092150">
        <w:t>For each of the above four dimensions, justify the variables that you have chosen</w:t>
      </w:r>
      <w:r w:rsidR="00167A89">
        <w:t>.</w:t>
      </w:r>
      <w:r w:rsidRPr="00092150">
        <w:t xml:space="preserve">  </w:t>
      </w:r>
    </w:p>
    <w:p w14:paraId="4007A7A5" w14:textId="5ABE993C" w:rsidR="00F03CE7" w:rsidRPr="00092150" w:rsidRDefault="00C41F2C" w:rsidP="00B01034">
      <w:pPr>
        <w:pStyle w:val="ListParagraph"/>
        <w:numPr>
          <w:ilvl w:val="0"/>
          <w:numId w:val="16"/>
        </w:numPr>
      </w:pPr>
      <w:r w:rsidRPr="00092150">
        <w:t xml:space="preserve">For </w:t>
      </w:r>
      <w:r w:rsidR="00223957" w:rsidRPr="00092150">
        <w:t xml:space="preserve">the </w:t>
      </w:r>
      <w:r w:rsidR="007E6824">
        <w:t>above</w:t>
      </w:r>
      <w:r w:rsidR="00223957" w:rsidRPr="00092150">
        <w:t xml:space="preserve"> player </w:t>
      </w:r>
      <w:r w:rsidRPr="00092150">
        <w:t>dimension</w:t>
      </w:r>
      <w:r w:rsidR="00223957" w:rsidRPr="00092150">
        <w:t>s</w:t>
      </w:r>
      <w:r w:rsidRPr="00092150">
        <w:t xml:space="preserve">, </w:t>
      </w:r>
      <w:r w:rsidR="0013085F" w:rsidRPr="00092150">
        <w:t xml:space="preserve">show </w:t>
      </w:r>
      <w:r w:rsidRPr="00092150">
        <w:t xml:space="preserve">the </w:t>
      </w:r>
      <w:r w:rsidR="0013085F" w:rsidRPr="00092150">
        <w:t xml:space="preserve">average values of the chosen variables </w:t>
      </w:r>
      <w:r w:rsidR="00C04C9E" w:rsidRPr="00092150">
        <w:t xml:space="preserve">for each cluster </w:t>
      </w:r>
      <w:r w:rsidR="007E6824" w:rsidRPr="007E6824">
        <w:t xml:space="preserve">and average salary for each cluster </w:t>
      </w:r>
      <w:r w:rsidR="0013085F" w:rsidRPr="00092150">
        <w:t>(you may like to use the PivotTable feature of Excel for this).</w:t>
      </w:r>
      <w:r w:rsidR="00223957" w:rsidRPr="00092150">
        <w:t xml:space="preserve">  </w:t>
      </w:r>
    </w:p>
    <w:p w14:paraId="0883AF35" w14:textId="77777777" w:rsidR="00536701" w:rsidRPr="00092150" w:rsidRDefault="00776C24" w:rsidP="00B01034">
      <w:pPr>
        <w:pStyle w:val="Heading1"/>
        <w:rPr>
          <w:rFonts w:cs="Times New Roman"/>
          <w:szCs w:val="24"/>
        </w:rPr>
      </w:pPr>
      <w:r w:rsidRPr="00092150">
        <w:rPr>
          <w:rFonts w:cs="Times New Roman"/>
          <w:szCs w:val="24"/>
        </w:rPr>
        <w:t>Task 3</w:t>
      </w:r>
      <w:r w:rsidR="00536701" w:rsidRPr="00092150">
        <w:rPr>
          <w:rFonts w:cs="Times New Roman"/>
          <w:szCs w:val="24"/>
        </w:rPr>
        <w:t xml:space="preserve"> </w:t>
      </w:r>
      <w:r w:rsidR="00242BF9" w:rsidRPr="00092150">
        <w:rPr>
          <w:rFonts w:cs="Times New Roman"/>
          <w:szCs w:val="24"/>
        </w:rPr>
        <w:t xml:space="preserve">– </w:t>
      </w:r>
      <w:r w:rsidR="00984B59">
        <w:rPr>
          <w:rFonts w:cs="Times New Roman"/>
          <w:szCs w:val="24"/>
        </w:rPr>
        <w:t>Clustering</w:t>
      </w:r>
      <w:r w:rsidR="00A54CC9" w:rsidRPr="00092150">
        <w:rPr>
          <w:rFonts w:cs="Times New Roman"/>
          <w:szCs w:val="24"/>
        </w:rPr>
        <w:t xml:space="preserve"> </w:t>
      </w:r>
      <w:r w:rsidR="00984B59">
        <w:rPr>
          <w:rFonts w:cs="Times New Roman"/>
          <w:szCs w:val="24"/>
        </w:rPr>
        <w:t>and C</w:t>
      </w:r>
      <w:r w:rsidR="009979DE">
        <w:rPr>
          <w:rFonts w:cs="Times New Roman"/>
          <w:szCs w:val="24"/>
        </w:rPr>
        <w:t>lassification of wine</w:t>
      </w:r>
    </w:p>
    <w:p w14:paraId="3EE527F5" w14:textId="77777777" w:rsidR="00536701" w:rsidRPr="00092150" w:rsidRDefault="00536701" w:rsidP="00B01034">
      <w:pPr>
        <w:pStyle w:val="Heading3"/>
        <w:rPr>
          <w:rFonts w:ascii="Times New Roman" w:hAnsi="Times New Roman" w:cs="Times New Roman"/>
          <w:sz w:val="24"/>
          <w:szCs w:val="24"/>
        </w:rPr>
      </w:pPr>
      <w:r w:rsidRPr="00092150">
        <w:rPr>
          <w:rFonts w:ascii="Times New Roman" w:hAnsi="Times New Roman" w:cs="Times New Roman"/>
          <w:sz w:val="24"/>
          <w:szCs w:val="24"/>
        </w:rPr>
        <w:t>Background</w:t>
      </w:r>
    </w:p>
    <w:p w14:paraId="783ABDD3" w14:textId="48DB3D49" w:rsidR="00776C24" w:rsidRPr="00092150" w:rsidRDefault="009979DE" w:rsidP="00B01034">
      <w:r>
        <w:t>Wine dataset in “Wine.</w:t>
      </w:r>
      <w:r w:rsidR="00306F60">
        <w:t>xlsx</w:t>
      </w:r>
      <w:r>
        <w:t>” contains properties of wine captured from three different wineries in the same region. There are 13 variables describing various properties of wine and 3 classes. This dataset can be used for classification with Type as an output variable OR can be used to perform clustering to without using Type variable to see the accuracy of prediction</w:t>
      </w:r>
      <w:r w:rsidRPr="00092150">
        <w:t xml:space="preserve"> </w:t>
      </w:r>
      <w:r w:rsidR="00776C24" w:rsidRPr="00092150">
        <w:t xml:space="preserve">Please refer to the worksheet “Description” of </w:t>
      </w:r>
      <w:r>
        <w:t>“</w:t>
      </w:r>
      <w:r w:rsidR="00776C24" w:rsidRPr="00092150">
        <w:t>Wine.xls</w:t>
      </w:r>
      <w:r>
        <w:t>x”</w:t>
      </w:r>
      <w:r w:rsidR="00776C24" w:rsidRPr="00092150">
        <w:t xml:space="preserve"> for detail of acronyms used in the </w:t>
      </w:r>
      <w:r w:rsidR="00306F60">
        <w:t>excel</w:t>
      </w:r>
      <w:r w:rsidR="00776C24" w:rsidRPr="00092150">
        <w:t xml:space="preserve"> file.</w:t>
      </w:r>
      <w:r w:rsidR="00306F60">
        <w:t xml:space="preserve"> </w:t>
      </w:r>
    </w:p>
    <w:p w14:paraId="00914BAE" w14:textId="77777777" w:rsidR="00536701" w:rsidRPr="00092150" w:rsidRDefault="00536701" w:rsidP="00B01034">
      <w:pPr>
        <w:pStyle w:val="Heading3"/>
        <w:rPr>
          <w:rFonts w:ascii="Times New Roman" w:hAnsi="Times New Roman" w:cs="Times New Roman"/>
          <w:sz w:val="24"/>
          <w:szCs w:val="24"/>
        </w:rPr>
      </w:pPr>
      <w:r w:rsidRPr="00092150">
        <w:rPr>
          <w:rFonts w:ascii="Times New Roman" w:hAnsi="Times New Roman" w:cs="Times New Roman"/>
          <w:sz w:val="24"/>
          <w:szCs w:val="24"/>
        </w:rPr>
        <w:t>Questions</w:t>
      </w:r>
    </w:p>
    <w:p w14:paraId="611107C8" w14:textId="642E2D9F" w:rsidR="00776C24" w:rsidRPr="00376E03" w:rsidRDefault="00776C24" w:rsidP="00B01034">
      <w:pPr>
        <w:numPr>
          <w:ilvl w:val="0"/>
          <w:numId w:val="18"/>
        </w:numPr>
        <w:spacing w:before="100" w:beforeAutospacing="1" w:after="100" w:afterAutospacing="1"/>
        <w:rPr>
          <w:lang w:eastAsia="zh-CN"/>
        </w:rPr>
      </w:pPr>
      <w:r w:rsidRPr="00776C24">
        <w:rPr>
          <w:lang w:eastAsia="zh-CN"/>
        </w:rPr>
        <w:t xml:space="preserve">Use all the variables to cluster the wines and check how well the clustering works </w:t>
      </w:r>
      <w:r w:rsidR="00376E03" w:rsidRPr="00B71205">
        <w:rPr>
          <w:rFonts w:asciiTheme="minorHAnsi" w:hAnsiTheme="minorHAnsi" w:cstheme="minorHAnsi"/>
          <w:lang w:eastAsia="zh-CN"/>
        </w:rPr>
        <w:t>(</w:t>
      </w:r>
      <w:r w:rsidR="00376E03" w:rsidRPr="00376E03">
        <w:rPr>
          <w:lang w:eastAsia="zh-CN"/>
        </w:rPr>
        <w:t xml:space="preserve">Hint: Based on the output file, you may use Excel Pivot table to check the number of records in each cluster and each Type). </w:t>
      </w:r>
    </w:p>
    <w:p w14:paraId="561469ED" w14:textId="2E8370C7" w:rsidR="00776C24" w:rsidRPr="00376E03" w:rsidRDefault="00776C24" w:rsidP="00B01034">
      <w:pPr>
        <w:numPr>
          <w:ilvl w:val="0"/>
          <w:numId w:val="18"/>
        </w:numPr>
        <w:spacing w:before="100" w:beforeAutospacing="1" w:after="100" w:afterAutospacing="1"/>
        <w:rPr>
          <w:lang w:eastAsia="zh-CN"/>
        </w:rPr>
      </w:pPr>
      <w:r w:rsidRPr="00776C24">
        <w:rPr>
          <w:lang w:eastAsia="zh-CN"/>
        </w:rPr>
        <w:t>Now, use classification method to predict the wine type (A, B or C)</w:t>
      </w:r>
      <w:r w:rsidR="00306F60">
        <w:rPr>
          <w:lang w:eastAsia="zh-CN"/>
        </w:rPr>
        <w:t xml:space="preserve"> </w:t>
      </w:r>
      <w:r w:rsidR="00306F60">
        <w:t>(Refer to the document titled “R for d</w:t>
      </w:r>
      <w:r w:rsidR="002D7658">
        <w:t>ata</w:t>
      </w:r>
      <w:r w:rsidR="00306F60">
        <w:t>mining.docx”)</w:t>
      </w:r>
      <w:r w:rsidRPr="00776C24">
        <w:rPr>
          <w:lang w:eastAsia="zh-CN"/>
        </w:rPr>
        <w:t>. How well does this classification work? (look at error rates)</w:t>
      </w:r>
      <w:r w:rsidR="00092460">
        <w:rPr>
          <w:lang w:eastAsia="zh-CN"/>
        </w:rPr>
        <w:t>.</w:t>
      </w:r>
      <w:r w:rsidRPr="00776C24">
        <w:rPr>
          <w:lang w:eastAsia="zh-CN"/>
        </w:rPr>
        <w:t xml:space="preserve"> </w:t>
      </w:r>
      <w:r w:rsidR="00376E03" w:rsidRPr="00376E03">
        <w:rPr>
          <w:lang w:eastAsia="zh-CN"/>
        </w:rPr>
        <w:t>Also, take a screenshot of your classification tree, pasted it below, and explain how to use this classification tree for classifying a new wine record.</w:t>
      </w:r>
    </w:p>
    <w:p w14:paraId="784EC862" w14:textId="5469950A" w:rsidR="00B72CDE" w:rsidRDefault="006A65FE" w:rsidP="00B72CDE">
      <w:pPr>
        <w:spacing w:before="100" w:beforeAutospacing="1" w:after="100" w:afterAutospacing="1"/>
        <w:rPr>
          <w:lang w:eastAsia="zh-CN"/>
        </w:rPr>
      </w:pPr>
      <w:r>
        <w:rPr>
          <w:lang w:eastAsia="zh-CN"/>
        </w:rPr>
        <w:t>Calculating Benefits of right classification:</w:t>
      </w:r>
    </w:p>
    <w:p w14:paraId="431482E9" w14:textId="38A179CE" w:rsidR="00E17B89" w:rsidRDefault="006A65FE" w:rsidP="00B72CDE">
      <w:pPr>
        <w:spacing w:before="100" w:beforeAutospacing="1" w:after="100" w:afterAutospacing="1"/>
        <w:rPr>
          <w:lang w:eastAsia="zh-CN"/>
        </w:rPr>
      </w:pPr>
      <w:r>
        <w:rPr>
          <w:lang w:eastAsia="zh-CN"/>
        </w:rPr>
        <w:t>Assume Types A, B and C wines sell for average profits of $</w:t>
      </w:r>
      <w:r w:rsidR="00937FFA">
        <w:rPr>
          <w:lang w:eastAsia="zh-CN"/>
        </w:rPr>
        <w:t>5</w:t>
      </w:r>
      <w:r w:rsidR="002F7A1C">
        <w:rPr>
          <w:lang w:eastAsia="zh-CN"/>
        </w:rPr>
        <w:t>0</w:t>
      </w:r>
      <w:r>
        <w:rPr>
          <w:lang w:eastAsia="zh-CN"/>
        </w:rPr>
        <w:t>, $</w:t>
      </w:r>
      <w:r w:rsidR="00D45387">
        <w:rPr>
          <w:lang w:eastAsia="zh-CN"/>
        </w:rPr>
        <w:t>3</w:t>
      </w:r>
      <w:r w:rsidR="002F7A1C">
        <w:rPr>
          <w:lang w:eastAsia="zh-CN"/>
        </w:rPr>
        <w:t>0</w:t>
      </w:r>
      <w:r>
        <w:rPr>
          <w:lang w:eastAsia="zh-CN"/>
        </w:rPr>
        <w:t>, and $</w:t>
      </w:r>
      <w:r w:rsidR="00937FFA">
        <w:rPr>
          <w:lang w:eastAsia="zh-CN"/>
        </w:rPr>
        <w:t>1</w:t>
      </w:r>
      <w:r w:rsidR="002F7A1C">
        <w:rPr>
          <w:lang w:eastAsia="zh-CN"/>
        </w:rPr>
        <w:t>0</w:t>
      </w:r>
      <w:r>
        <w:rPr>
          <w:lang w:eastAsia="zh-CN"/>
        </w:rPr>
        <w:t>.</w:t>
      </w:r>
      <w:r w:rsidR="00E17B89">
        <w:rPr>
          <w:lang w:eastAsia="zh-CN"/>
        </w:rPr>
        <w:t xml:space="preserve"> Obviously higher profit wines are of greater quality.  If a lower quality wine is assigned a higher quality type</w:t>
      </w:r>
      <w:r w:rsidR="00E17B89" w:rsidRPr="00E17B89">
        <w:rPr>
          <w:lang w:eastAsia="zh-CN"/>
        </w:rPr>
        <w:t xml:space="preserve"> </w:t>
      </w:r>
      <w:r w:rsidR="00E17B89">
        <w:rPr>
          <w:lang w:eastAsia="zh-CN"/>
        </w:rPr>
        <w:t>incorrectly, then there is a penalty of $5</w:t>
      </w:r>
      <w:r w:rsidR="002F7A1C">
        <w:rPr>
          <w:lang w:eastAsia="zh-CN"/>
        </w:rPr>
        <w:t>0</w:t>
      </w:r>
      <w:r w:rsidR="00E17B89">
        <w:rPr>
          <w:lang w:eastAsia="zh-CN"/>
        </w:rPr>
        <w:t>. If a higher quality wine is assigned a lower quality, then you lose the difference in the profits.</w:t>
      </w:r>
      <w:r>
        <w:rPr>
          <w:lang w:eastAsia="zh-CN"/>
        </w:rPr>
        <w:t xml:space="preserve"> </w:t>
      </w:r>
      <w:r w:rsidR="00E17B89">
        <w:rPr>
          <w:lang w:eastAsia="zh-CN"/>
        </w:rPr>
        <w:t>Given this above information calculate the following:</w:t>
      </w:r>
    </w:p>
    <w:p w14:paraId="5C94D2D8" w14:textId="3BDF2993" w:rsidR="006A65FE" w:rsidRPr="00E17B89" w:rsidRDefault="00E17B89" w:rsidP="00E17B89">
      <w:pPr>
        <w:pStyle w:val="ListParagraph"/>
        <w:numPr>
          <w:ilvl w:val="0"/>
          <w:numId w:val="23"/>
        </w:numPr>
        <w:spacing w:before="100" w:beforeAutospacing="1" w:after="100" w:afterAutospacing="1"/>
        <w:rPr>
          <w:lang w:eastAsia="zh-CN"/>
        </w:rPr>
      </w:pPr>
      <w:r w:rsidRPr="00E17B89">
        <w:rPr>
          <w:lang w:eastAsia="zh-CN"/>
        </w:rPr>
        <w:t>Assume Types given in your Excel are accurate. Now randomly assign T</w:t>
      </w:r>
      <w:r w:rsidR="00AD505A" w:rsidRPr="00E17B89">
        <w:rPr>
          <w:lang w:eastAsia="zh-CN"/>
        </w:rPr>
        <w:t xml:space="preserve">ype A, B or C </w:t>
      </w:r>
      <w:r w:rsidRPr="00E17B89">
        <w:rPr>
          <w:lang w:eastAsia="zh-CN"/>
        </w:rPr>
        <w:t xml:space="preserve">for </w:t>
      </w:r>
      <w:r w:rsidR="00AD505A" w:rsidRPr="00E17B89">
        <w:rPr>
          <w:lang w:eastAsia="zh-CN"/>
        </w:rPr>
        <w:t>each wine</w:t>
      </w:r>
      <w:r w:rsidRPr="00E17B89">
        <w:rPr>
          <w:lang w:eastAsia="zh-CN"/>
        </w:rPr>
        <w:t xml:space="preserve"> and compute the net profits.</w:t>
      </w:r>
    </w:p>
    <w:p w14:paraId="137C1A1A" w14:textId="0C05EF6B" w:rsidR="00E17B89" w:rsidRDefault="00E17B89" w:rsidP="00E17B89">
      <w:pPr>
        <w:pStyle w:val="ListParagraph"/>
        <w:numPr>
          <w:ilvl w:val="0"/>
          <w:numId w:val="23"/>
        </w:numPr>
        <w:spacing w:before="100" w:beforeAutospacing="1" w:after="100" w:afterAutospacing="1"/>
        <w:rPr>
          <w:lang w:eastAsia="zh-CN"/>
        </w:rPr>
      </w:pPr>
      <w:r>
        <w:rPr>
          <w:lang w:eastAsia="zh-CN"/>
        </w:rPr>
        <w:t xml:space="preserve">Compare the </w:t>
      </w:r>
      <w:r w:rsidR="00937FFA">
        <w:rPr>
          <w:lang w:eastAsia="zh-CN"/>
        </w:rPr>
        <w:t>profit in part (</w:t>
      </w:r>
      <w:r w:rsidR="006F6434">
        <w:rPr>
          <w:lang w:eastAsia="zh-CN"/>
        </w:rPr>
        <w:t>A</w:t>
      </w:r>
      <w:r w:rsidR="00937FFA">
        <w:rPr>
          <w:lang w:eastAsia="zh-CN"/>
        </w:rPr>
        <w:t>)</w:t>
      </w:r>
      <w:r w:rsidR="006F6434">
        <w:rPr>
          <w:lang w:eastAsia="zh-CN"/>
        </w:rPr>
        <w:t xml:space="preserve"> using random assignment with the results</w:t>
      </w:r>
      <w:r>
        <w:rPr>
          <w:lang w:eastAsia="zh-CN"/>
        </w:rPr>
        <w:t xml:space="preserve"> </w:t>
      </w:r>
      <w:r w:rsidR="006F6434">
        <w:rPr>
          <w:lang w:eastAsia="zh-CN"/>
        </w:rPr>
        <w:t>using clustering technique (i.e., Question 1).</w:t>
      </w:r>
    </w:p>
    <w:p w14:paraId="0212B31E" w14:textId="0A1ECDDA" w:rsidR="006F6434" w:rsidRDefault="006F6434" w:rsidP="00E17B89">
      <w:pPr>
        <w:pStyle w:val="ListParagraph"/>
        <w:numPr>
          <w:ilvl w:val="0"/>
          <w:numId w:val="23"/>
        </w:numPr>
        <w:spacing w:before="100" w:beforeAutospacing="1" w:after="100" w:afterAutospacing="1"/>
        <w:rPr>
          <w:lang w:eastAsia="zh-CN"/>
        </w:rPr>
      </w:pPr>
      <w:r>
        <w:rPr>
          <w:lang w:eastAsia="zh-CN"/>
        </w:rPr>
        <w:t xml:space="preserve">Compare if performance improves using classification. Please look at the validation score summary and use the same proportion of correct or incorrect classification. </w:t>
      </w:r>
    </w:p>
    <w:p w14:paraId="71878209" w14:textId="29030095" w:rsidR="006A65FE" w:rsidRDefault="006A65FE" w:rsidP="000F411D">
      <w:pPr>
        <w:pStyle w:val="ListParagraph"/>
        <w:spacing w:before="100" w:beforeAutospacing="1" w:after="100" w:afterAutospacing="1"/>
        <w:rPr>
          <w:lang w:eastAsia="zh-CN"/>
        </w:rPr>
      </w:pPr>
    </w:p>
    <w:p w14:paraId="5BEF1A11" w14:textId="72311832" w:rsidR="00196ACA" w:rsidRDefault="00196ACA" w:rsidP="00196ACA">
      <w:pPr>
        <w:pStyle w:val="ListParagraph"/>
        <w:spacing w:before="100" w:beforeAutospacing="1" w:after="100" w:afterAutospacing="1"/>
        <w:ind w:left="0"/>
        <w:rPr>
          <w:b/>
          <w:bCs/>
          <w:lang w:eastAsia="zh-CN"/>
        </w:rPr>
      </w:pPr>
      <w:r w:rsidRPr="00196ACA">
        <w:rPr>
          <w:b/>
          <w:bCs/>
          <w:lang w:eastAsia="zh-CN"/>
        </w:rPr>
        <w:lastRenderedPageBreak/>
        <w:t>Task 4</w:t>
      </w:r>
      <w:r>
        <w:rPr>
          <w:b/>
          <w:bCs/>
          <w:lang w:eastAsia="zh-CN"/>
        </w:rPr>
        <w:t xml:space="preserve"> – Design a Generative AI Agent</w:t>
      </w:r>
    </w:p>
    <w:p w14:paraId="2A3D3CF6" w14:textId="77777777" w:rsidR="00196ACA" w:rsidRPr="00196ACA" w:rsidRDefault="00196ACA" w:rsidP="00196ACA">
      <w:pPr>
        <w:jc w:val="both"/>
        <w:rPr>
          <w:lang w:eastAsia="zh-CN"/>
        </w:rPr>
      </w:pPr>
      <w:r w:rsidRPr="00196ACA">
        <w:rPr>
          <w:lang w:eastAsia="zh-CN"/>
        </w:rPr>
        <w:t>Y</w:t>
      </w:r>
      <w:r w:rsidRPr="00196ACA">
        <w:rPr>
          <w:lang w:eastAsia="zh-CN"/>
        </w:rPr>
        <w:t>ou will create a custom agent of your choice using Microsoft Copilot. The purpose is to help you think critically about how AI agents can be designed for a specific use case, supported by the right knowledge sources, and evaluated based on real interactions.</w:t>
      </w:r>
    </w:p>
    <w:p w14:paraId="7D0D7BD6" w14:textId="77777777" w:rsidR="00196ACA" w:rsidRPr="00196ACA" w:rsidRDefault="00196ACA" w:rsidP="00196ACA">
      <w:pPr>
        <w:jc w:val="both"/>
        <w:rPr>
          <w:lang w:eastAsia="zh-CN"/>
        </w:rPr>
      </w:pPr>
    </w:p>
    <w:p w14:paraId="09ED4625" w14:textId="7EB190D0" w:rsidR="00196ACA" w:rsidRPr="00196ACA" w:rsidRDefault="00196ACA" w:rsidP="00196ACA">
      <w:pPr>
        <w:jc w:val="both"/>
        <w:rPr>
          <w:lang w:eastAsia="zh-CN"/>
        </w:rPr>
      </w:pPr>
      <w:r w:rsidRPr="00196ACA">
        <w:rPr>
          <w:lang w:eastAsia="zh-CN"/>
        </w:rPr>
        <w:t>Your agent may be designed for any domain you choose, such as education, student support, business, healthcare administration, travel planning, research assistance, personal productivity, or another area of interest.</w:t>
      </w:r>
    </w:p>
    <w:p w14:paraId="25A725BA" w14:textId="77777777" w:rsidR="006677A3" w:rsidRDefault="006677A3" w:rsidP="00196ACA">
      <w:pPr>
        <w:jc w:val="both"/>
        <w:rPr>
          <w:b/>
          <w:bCs/>
          <w:lang w:eastAsia="zh-CN"/>
        </w:rPr>
      </w:pPr>
    </w:p>
    <w:p w14:paraId="6EA8ACB1" w14:textId="68948B0B" w:rsidR="00196ACA" w:rsidRPr="002D7CF3" w:rsidRDefault="00196ACA" w:rsidP="00196ACA">
      <w:pPr>
        <w:jc w:val="both"/>
        <w:rPr>
          <w:b/>
          <w:bCs/>
          <w:lang w:eastAsia="zh-CN"/>
        </w:rPr>
      </w:pPr>
      <w:r w:rsidRPr="002D7CF3">
        <w:rPr>
          <w:b/>
          <w:bCs/>
          <w:lang w:eastAsia="zh-CN"/>
        </w:rPr>
        <w:t>Requirements</w:t>
      </w:r>
    </w:p>
    <w:p w14:paraId="57F5E56E" w14:textId="77777777" w:rsidR="00196ACA" w:rsidRPr="00196ACA" w:rsidRDefault="00196ACA" w:rsidP="00196ACA">
      <w:pPr>
        <w:jc w:val="both"/>
        <w:rPr>
          <w:lang w:eastAsia="zh-CN"/>
        </w:rPr>
      </w:pPr>
      <w:r w:rsidRPr="00196ACA">
        <w:rPr>
          <w:lang w:eastAsia="zh-CN"/>
        </w:rPr>
        <w:t>Your submission must include the following:</w:t>
      </w:r>
    </w:p>
    <w:p w14:paraId="0F6F92CB" w14:textId="605B162C" w:rsidR="00196ACA" w:rsidRPr="00196ACA" w:rsidRDefault="00196ACA" w:rsidP="00196ACA">
      <w:pPr>
        <w:rPr>
          <w:lang w:eastAsia="zh-CN"/>
        </w:rPr>
      </w:pPr>
      <w:r w:rsidRPr="00196ACA">
        <w:rPr>
          <w:lang w:eastAsia="zh-CN"/>
        </w:rPr>
        <w:t>1.Agent</w:t>
      </w:r>
      <w:r>
        <w:rPr>
          <w:lang w:eastAsia="zh-CN"/>
        </w:rPr>
        <w:t xml:space="preserve"> </w:t>
      </w:r>
      <w:r w:rsidRPr="00196ACA">
        <w:rPr>
          <w:lang w:eastAsia="zh-CN"/>
        </w:rPr>
        <w:t>overview</w:t>
      </w:r>
      <w:r w:rsidRPr="00196ACA">
        <w:rPr>
          <w:lang w:eastAsia="zh-CN"/>
        </w:rPr>
        <w:br/>
        <w:t>Describe your agent in clear terms:</w:t>
      </w:r>
    </w:p>
    <w:p w14:paraId="465F2374" w14:textId="77777777" w:rsidR="00196ACA" w:rsidRPr="00196ACA" w:rsidRDefault="00196ACA" w:rsidP="00196ACA">
      <w:pPr>
        <w:pStyle w:val="ListParagraph"/>
        <w:numPr>
          <w:ilvl w:val="0"/>
          <w:numId w:val="25"/>
        </w:numPr>
        <w:jc w:val="both"/>
        <w:rPr>
          <w:lang w:eastAsia="zh-CN"/>
        </w:rPr>
      </w:pPr>
      <w:r w:rsidRPr="00196ACA">
        <w:rPr>
          <w:lang w:eastAsia="zh-CN"/>
        </w:rPr>
        <w:t xml:space="preserve">Agent name </w:t>
      </w:r>
    </w:p>
    <w:p w14:paraId="4ADFEB56" w14:textId="77777777" w:rsidR="00196ACA" w:rsidRPr="00196ACA" w:rsidRDefault="00196ACA" w:rsidP="00196ACA">
      <w:pPr>
        <w:pStyle w:val="ListParagraph"/>
        <w:numPr>
          <w:ilvl w:val="0"/>
          <w:numId w:val="25"/>
        </w:numPr>
        <w:jc w:val="both"/>
        <w:rPr>
          <w:lang w:eastAsia="zh-CN"/>
        </w:rPr>
      </w:pPr>
      <w:r w:rsidRPr="00196ACA">
        <w:rPr>
          <w:lang w:eastAsia="zh-CN"/>
        </w:rPr>
        <w:t xml:space="preserve">Intended purpose </w:t>
      </w:r>
    </w:p>
    <w:p w14:paraId="0B54260D" w14:textId="77777777" w:rsidR="00196ACA" w:rsidRPr="00196ACA" w:rsidRDefault="00196ACA" w:rsidP="00196ACA">
      <w:pPr>
        <w:pStyle w:val="ListParagraph"/>
        <w:numPr>
          <w:ilvl w:val="0"/>
          <w:numId w:val="25"/>
        </w:numPr>
        <w:jc w:val="both"/>
        <w:rPr>
          <w:lang w:eastAsia="zh-CN"/>
        </w:rPr>
      </w:pPr>
      <w:r w:rsidRPr="00196ACA">
        <w:rPr>
          <w:lang w:eastAsia="zh-CN"/>
        </w:rPr>
        <w:t xml:space="preserve">Target users </w:t>
      </w:r>
    </w:p>
    <w:p w14:paraId="3644721A" w14:textId="77777777" w:rsidR="00196ACA" w:rsidRPr="00196ACA" w:rsidRDefault="00196ACA" w:rsidP="00196ACA">
      <w:pPr>
        <w:pStyle w:val="ListParagraph"/>
        <w:numPr>
          <w:ilvl w:val="0"/>
          <w:numId w:val="25"/>
        </w:numPr>
        <w:jc w:val="both"/>
        <w:rPr>
          <w:lang w:eastAsia="zh-CN"/>
        </w:rPr>
      </w:pPr>
      <w:r w:rsidRPr="00196ACA">
        <w:rPr>
          <w:lang w:eastAsia="zh-CN"/>
        </w:rPr>
        <w:t xml:space="preserve">Main tasks the agent is designed to perform </w:t>
      </w:r>
    </w:p>
    <w:p w14:paraId="2984AC9F" w14:textId="77777777" w:rsidR="00196ACA" w:rsidRDefault="00196ACA" w:rsidP="00196ACA">
      <w:pPr>
        <w:pStyle w:val="ListParagraph"/>
        <w:jc w:val="both"/>
        <w:rPr>
          <w:lang w:eastAsia="zh-CN"/>
        </w:rPr>
      </w:pPr>
    </w:p>
    <w:p w14:paraId="7ADA1DD1" w14:textId="69464469" w:rsidR="00196ACA" w:rsidRPr="00196ACA" w:rsidRDefault="00196ACA" w:rsidP="00196ACA">
      <w:pPr>
        <w:rPr>
          <w:lang w:eastAsia="zh-CN"/>
        </w:rPr>
      </w:pPr>
      <w:r>
        <w:rPr>
          <w:lang w:eastAsia="zh-CN"/>
        </w:rPr>
        <w:t xml:space="preserve">2. </w:t>
      </w:r>
      <w:r w:rsidRPr="00196ACA">
        <w:rPr>
          <w:lang w:eastAsia="zh-CN"/>
        </w:rPr>
        <w:t>Knowledge source selection</w:t>
      </w:r>
      <w:r w:rsidRPr="00196ACA">
        <w:rPr>
          <w:lang w:eastAsia="zh-CN"/>
        </w:rPr>
        <w:br/>
        <w:t>Identify and explain the knowledge source(s) you used to support the agent. These may include documents, websites, course materials, FAQs, policies, reports, or other appropriate resources.</w:t>
      </w:r>
    </w:p>
    <w:p w14:paraId="2DFB92FF" w14:textId="77777777" w:rsidR="00196ACA" w:rsidRPr="00196ACA" w:rsidRDefault="00196ACA" w:rsidP="00196ACA">
      <w:pPr>
        <w:pStyle w:val="ListParagraph"/>
        <w:numPr>
          <w:ilvl w:val="0"/>
          <w:numId w:val="26"/>
        </w:numPr>
        <w:jc w:val="both"/>
        <w:rPr>
          <w:lang w:eastAsia="zh-CN"/>
        </w:rPr>
      </w:pPr>
      <w:r w:rsidRPr="00196ACA">
        <w:rPr>
          <w:lang w:eastAsia="zh-CN"/>
        </w:rPr>
        <w:t xml:space="preserve">Comment on whether the sources are reliable, current, and sufficient </w:t>
      </w:r>
    </w:p>
    <w:p w14:paraId="1C8BE6F8" w14:textId="77777777" w:rsidR="00196ACA" w:rsidRDefault="00196ACA" w:rsidP="00196ACA">
      <w:pPr>
        <w:pStyle w:val="ListParagraph"/>
        <w:jc w:val="both"/>
        <w:rPr>
          <w:lang w:eastAsia="zh-CN"/>
        </w:rPr>
      </w:pPr>
    </w:p>
    <w:p w14:paraId="274302E0" w14:textId="253CD7E8" w:rsidR="00196ACA" w:rsidRPr="00196ACA" w:rsidRDefault="00196ACA" w:rsidP="00196ACA">
      <w:pPr>
        <w:rPr>
          <w:lang w:eastAsia="zh-CN"/>
        </w:rPr>
      </w:pPr>
      <w:r>
        <w:rPr>
          <w:lang w:eastAsia="zh-CN"/>
        </w:rPr>
        <w:t xml:space="preserve">3. </w:t>
      </w:r>
      <w:r w:rsidRPr="00196ACA">
        <w:rPr>
          <w:lang w:eastAsia="zh-CN"/>
        </w:rPr>
        <w:t>Agent design description</w:t>
      </w:r>
      <w:r w:rsidRPr="00196ACA">
        <w:rPr>
          <w:lang w:eastAsia="zh-CN"/>
        </w:rPr>
        <w:br/>
        <w:t>Briefly explain how you designed the agent:</w:t>
      </w:r>
    </w:p>
    <w:p w14:paraId="50D214BB" w14:textId="77777777" w:rsidR="00196ACA" w:rsidRPr="00196ACA" w:rsidRDefault="00196ACA" w:rsidP="00196ACA">
      <w:pPr>
        <w:pStyle w:val="ListParagraph"/>
        <w:numPr>
          <w:ilvl w:val="0"/>
          <w:numId w:val="27"/>
        </w:numPr>
        <w:rPr>
          <w:lang w:eastAsia="zh-CN"/>
        </w:rPr>
      </w:pPr>
      <w:r w:rsidRPr="00196ACA">
        <w:rPr>
          <w:lang w:eastAsia="zh-CN"/>
        </w:rPr>
        <w:t xml:space="preserve">What instructions or setup choices did you use? </w:t>
      </w:r>
    </w:p>
    <w:p w14:paraId="26721D1B" w14:textId="77777777" w:rsidR="00196ACA" w:rsidRPr="00196ACA" w:rsidRDefault="00196ACA" w:rsidP="00196ACA">
      <w:pPr>
        <w:pStyle w:val="ListParagraph"/>
        <w:numPr>
          <w:ilvl w:val="0"/>
          <w:numId w:val="27"/>
        </w:numPr>
        <w:rPr>
          <w:lang w:eastAsia="zh-CN"/>
        </w:rPr>
      </w:pPr>
      <w:r w:rsidRPr="00196ACA">
        <w:rPr>
          <w:lang w:eastAsia="zh-CN"/>
        </w:rPr>
        <w:t xml:space="preserve">What tone, style, or constraints did you define? </w:t>
      </w:r>
    </w:p>
    <w:p w14:paraId="79B18C46" w14:textId="77777777" w:rsidR="00196ACA" w:rsidRDefault="00196ACA" w:rsidP="00196ACA">
      <w:pPr>
        <w:rPr>
          <w:lang w:eastAsia="zh-CN"/>
        </w:rPr>
      </w:pPr>
    </w:p>
    <w:p w14:paraId="6295CE3A" w14:textId="06664E79" w:rsidR="00196ACA" w:rsidRDefault="00196ACA" w:rsidP="00196ACA">
      <w:pPr>
        <w:rPr>
          <w:lang w:eastAsia="zh-CN"/>
        </w:rPr>
      </w:pPr>
      <w:r>
        <w:rPr>
          <w:lang w:eastAsia="zh-CN"/>
        </w:rPr>
        <w:t xml:space="preserve">4. </w:t>
      </w:r>
      <w:r w:rsidRPr="00196ACA">
        <w:rPr>
          <w:lang w:eastAsia="zh-CN"/>
        </w:rPr>
        <w:t>Strengths and weaknesses</w:t>
      </w:r>
      <w:r w:rsidRPr="00196ACA">
        <w:rPr>
          <w:lang w:eastAsia="zh-CN"/>
        </w:rPr>
        <w:br/>
      </w:r>
    </w:p>
    <w:p w14:paraId="021B0112" w14:textId="71584682" w:rsidR="00196ACA" w:rsidRPr="00196ACA" w:rsidRDefault="00196ACA" w:rsidP="00196ACA">
      <w:pPr>
        <w:rPr>
          <w:lang w:eastAsia="zh-CN"/>
        </w:rPr>
      </w:pPr>
      <w:r w:rsidRPr="00196ACA">
        <w:rPr>
          <w:lang w:eastAsia="zh-CN"/>
        </w:rPr>
        <w:t>Evaluate your agent critically.</w:t>
      </w:r>
    </w:p>
    <w:p w14:paraId="6104BC6C" w14:textId="77777777" w:rsidR="00196ACA" w:rsidRPr="00196ACA" w:rsidRDefault="00196ACA" w:rsidP="00196ACA">
      <w:pPr>
        <w:pStyle w:val="ListParagraph"/>
        <w:numPr>
          <w:ilvl w:val="0"/>
          <w:numId w:val="28"/>
        </w:numPr>
        <w:rPr>
          <w:lang w:eastAsia="zh-CN"/>
        </w:rPr>
      </w:pPr>
      <w:r w:rsidRPr="00196ACA">
        <w:rPr>
          <w:lang w:eastAsia="zh-CN"/>
        </w:rPr>
        <w:t xml:space="preserve">What does it do well? </w:t>
      </w:r>
    </w:p>
    <w:p w14:paraId="0DBD6482" w14:textId="77777777" w:rsidR="00196ACA" w:rsidRPr="00196ACA" w:rsidRDefault="00196ACA" w:rsidP="00196ACA">
      <w:pPr>
        <w:pStyle w:val="ListParagraph"/>
        <w:numPr>
          <w:ilvl w:val="0"/>
          <w:numId w:val="28"/>
        </w:numPr>
        <w:rPr>
          <w:lang w:eastAsia="zh-CN"/>
        </w:rPr>
      </w:pPr>
      <w:r w:rsidRPr="00196ACA">
        <w:rPr>
          <w:lang w:eastAsia="zh-CN"/>
        </w:rPr>
        <w:t xml:space="preserve">Where does it struggle? </w:t>
      </w:r>
    </w:p>
    <w:p w14:paraId="35C582EE" w14:textId="77777777" w:rsidR="00196ACA" w:rsidRPr="00196ACA" w:rsidRDefault="00196ACA" w:rsidP="00196ACA">
      <w:pPr>
        <w:pStyle w:val="ListParagraph"/>
        <w:numPr>
          <w:ilvl w:val="0"/>
          <w:numId w:val="28"/>
        </w:numPr>
        <w:rPr>
          <w:lang w:eastAsia="zh-CN"/>
        </w:rPr>
      </w:pPr>
      <w:r w:rsidRPr="00196ACA">
        <w:rPr>
          <w:lang w:eastAsia="zh-CN"/>
        </w:rPr>
        <w:t xml:space="preserve">What risks, limitations, or inaccuracies did you observe? </w:t>
      </w:r>
    </w:p>
    <w:p w14:paraId="753CA4AC" w14:textId="77777777" w:rsidR="00196ACA" w:rsidRPr="00196ACA" w:rsidRDefault="00196ACA" w:rsidP="00196ACA">
      <w:pPr>
        <w:pStyle w:val="ListParagraph"/>
        <w:numPr>
          <w:ilvl w:val="0"/>
          <w:numId w:val="28"/>
        </w:numPr>
        <w:rPr>
          <w:lang w:eastAsia="zh-CN"/>
        </w:rPr>
      </w:pPr>
      <w:r w:rsidRPr="00196ACA">
        <w:rPr>
          <w:lang w:eastAsia="zh-CN"/>
        </w:rPr>
        <w:t xml:space="preserve">In what situations would a human still be needed? </w:t>
      </w:r>
    </w:p>
    <w:p w14:paraId="4CB90445" w14:textId="77777777" w:rsidR="00196ACA" w:rsidRDefault="00196ACA" w:rsidP="00196ACA">
      <w:pPr>
        <w:ind w:left="360"/>
        <w:rPr>
          <w:lang w:eastAsia="zh-CN"/>
        </w:rPr>
      </w:pPr>
    </w:p>
    <w:p w14:paraId="32864DE0" w14:textId="703F7003" w:rsidR="00196ACA" w:rsidRPr="00196ACA" w:rsidRDefault="00196ACA" w:rsidP="00196ACA">
      <w:pPr>
        <w:ind w:left="360"/>
        <w:rPr>
          <w:lang w:eastAsia="zh-CN"/>
        </w:rPr>
      </w:pPr>
      <w:r w:rsidRPr="00196ACA">
        <w:rPr>
          <w:lang w:eastAsia="zh-CN"/>
        </w:rPr>
        <w:t>5. Demonstration through prompts and responses</w:t>
      </w:r>
      <w:r w:rsidRPr="00196ACA">
        <w:rPr>
          <w:lang w:eastAsia="zh-CN"/>
        </w:rPr>
        <w:br/>
        <w:t>Provide at least 3 example user prompts and the corresponding agent responses.</w:t>
      </w:r>
    </w:p>
    <w:p w14:paraId="656659B9" w14:textId="77777777" w:rsidR="00196ACA" w:rsidRPr="00196ACA" w:rsidRDefault="00196ACA" w:rsidP="00196ACA">
      <w:pPr>
        <w:pStyle w:val="ListParagraph"/>
        <w:numPr>
          <w:ilvl w:val="0"/>
          <w:numId w:val="29"/>
        </w:numPr>
        <w:rPr>
          <w:lang w:eastAsia="zh-CN"/>
        </w:rPr>
      </w:pPr>
      <w:r w:rsidRPr="00196ACA">
        <w:rPr>
          <w:lang w:eastAsia="zh-CN"/>
        </w:rPr>
        <w:lastRenderedPageBreak/>
        <w:t xml:space="preserve">At least one prompt should show the agent performing well </w:t>
      </w:r>
    </w:p>
    <w:p w14:paraId="228CF5C3" w14:textId="77777777" w:rsidR="00196ACA" w:rsidRPr="00196ACA" w:rsidRDefault="00196ACA" w:rsidP="00196ACA">
      <w:pPr>
        <w:pStyle w:val="ListParagraph"/>
        <w:numPr>
          <w:ilvl w:val="0"/>
          <w:numId w:val="29"/>
        </w:numPr>
        <w:rPr>
          <w:lang w:eastAsia="zh-CN"/>
        </w:rPr>
      </w:pPr>
      <w:r w:rsidRPr="00196ACA">
        <w:rPr>
          <w:lang w:eastAsia="zh-CN"/>
        </w:rPr>
        <w:t xml:space="preserve">At least one prompt should test its limitations, ambiguity handling, or failure points </w:t>
      </w:r>
    </w:p>
    <w:p w14:paraId="14BCEE5E" w14:textId="77777777" w:rsidR="00196ACA" w:rsidRPr="00196ACA" w:rsidRDefault="00196ACA" w:rsidP="00196ACA">
      <w:pPr>
        <w:pStyle w:val="ListParagraph"/>
        <w:numPr>
          <w:ilvl w:val="0"/>
          <w:numId w:val="29"/>
        </w:numPr>
        <w:rPr>
          <w:lang w:eastAsia="zh-CN"/>
        </w:rPr>
      </w:pPr>
      <w:r w:rsidRPr="00196ACA">
        <w:rPr>
          <w:lang w:eastAsia="zh-CN"/>
        </w:rPr>
        <w:t xml:space="preserve">Briefly comment on the quality of each response </w:t>
      </w:r>
    </w:p>
    <w:p w14:paraId="47ABAFBE" w14:textId="77777777" w:rsidR="00196ACA" w:rsidRDefault="00196ACA" w:rsidP="00196ACA">
      <w:pPr>
        <w:ind w:left="360"/>
        <w:rPr>
          <w:lang w:eastAsia="zh-CN"/>
        </w:rPr>
      </w:pPr>
    </w:p>
    <w:p w14:paraId="2F114C4A" w14:textId="2EECA611" w:rsidR="00196ACA" w:rsidRPr="00196ACA" w:rsidRDefault="00196ACA" w:rsidP="00196ACA">
      <w:pPr>
        <w:ind w:left="360"/>
        <w:rPr>
          <w:lang w:eastAsia="zh-CN"/>
        </w:rPr>
      </w:pPr>
      <w:r w:rsidRPr="00196ACA">
        <w:rPr>
          <w:lang w:eastAsia="zh-CN"/>
        </w:rPr>
        <w:t>6. Agent link</w:t>
      </w:r>
      <w:r w:rsidRPr="00196ACA">
        <w:rPr>
          <w:lang w:eastAsia="zh-CN"/>
        </w:rPr>
        <w:br/>
        <w:t>Provide a working link to your Microsoft Copilot agent so it can be reviewed.</w:t>
      </w:r>
    </w:p>
    <w:p w14:paraId="7726D90B" w14:textId="77777777" w:rsidR="00196ACA" w:rsidRDefault="00196ACA" w:rsidP="00196ACA">
      <w:pPr>
        <w:rPr>
          <w:lang w:eastAsia="zh-CN"/>
        </w:rPr>
      </w:pPr>
    </w:p>
    <w:p w14:paraId="499EBBAD" w14:textId="77777777" w:rsidR="00196ACA" w:rsidRPr="00196ACA" w:rsidRDefault="00196ACA" w:rsidP="00196ACA">
      <w:pPr>
        <w:pStyle w:val="ListParagraph"/>
        <w:spacing w:before="100" w:beforeAutospacing="1" w:after="100" w:afterAutospacing="1"/>
        <w:ind w:left="0"/>
        <w:rPr>
          <w:b/>
          <w:bCs/>
          <w:lang w:eastAsia="zh-CN"/>
        </w:rPr>
      </w:pPr>
    </w:p>
    <w:sectPr w:rsidR="00196ACA" w:rsidRPr="00196ACA" w:rsidSect="008973B9">
      <w:footerReference w:type="even" r:id="rId9"/>
      <w:footerReference w:type="default" r:id="rId10"/>
      <w:pgSz w:w="11906" w:h="16838"/>
      <w:pgMar w:top="1440" w:right="1152" w:bottom="1440" w:left="1440" w:header="850" w:footer="9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7D6DE" w14:textId="77777777" w:rsidR="003D69BC" w:rsidRDefault="003D69BC">
      <w:r>
        <w:separator/>
      </w:r>
    </w:p>
  </w:endnote>
  <w:endnote w:type="continuationSeparator" w:id="0">
    <w:p w14:paraId="2CAC73E9" w14:textId="77777777" w:rsidR="003D69BC" w:rsidRDefault="003D6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2879" w14:textId="77777777" w:rsidR="00BD6775" w:rsidRDefault="00BD6775" w:rsidP="00453B9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AB56A40" w14:textId="77777777" w:rsidR="00BD6775" w:rsidRDefault="00BD67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9754" w14:textId="77777777" w:rsidR="00BD6775" w:rsidRDefault="00BD6775" w:rsidP="00453B9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81FFE">
      <w:rPr>
        <w:rStyle w:val="PageNumber"/>
        <w:noProof/>
      </w:rPr>
      <w:t>1</w:t>
    </w:r>
    <w:r>
      <w:rPr>
        <w:rStyle w:val="PageNumber"/>
      </w:rPr>
      <w:fldChar w:fldCharType="end"/>
    </w:r>
  </w:p>
  <w:p w14:paraId="772D5970" w14:textId="77777777" w:rsidR="00BD6775" w:rsidRDefault="00BD6775" w:rsidP="00CB14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5A06A" w14:textId="77777777" w:rsidR="003D69BC" w:rsidRDefault="003D69BC">
      <w:r>
        <w:separator/>
      </w:r>
    </w:p>
  </w:footnote>
  <w:footnote w:type="continuationSeparator" w:id="0">
    <w:p w14:paraId="57D4E21E" w14:textId="77777777" w:rsidR="003D69BC" w:rsidRDefault="003D6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CA8"/>
    <w:multiLevelType w:val="multilevel"/>
    <w:tmpl w:val="AC5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0871"/>
    <w:multiLevelType w:val="hybridMultilevel"/>
    <w:tmpl w:val="7B362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D2A7B"/>
    <w:multiLevelType w:val="hybridMultilevel"/>
    <w:tmpl w:val="7BC00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68206D"/>
    <w:multiLevelType w:val="hybridMultilevel"/>
    <w:tmpl w:val="5E821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E3C0F"/>
    <w:multiLevelType w:val="hybridMultilevel"/>
    <w:tmpl w:val="3A206E30"/>
    <w:lvl w:ilvl="0" w:tplc="85021A0A">
      <w:start w:val="1"/>
      <w:numFmt w:val="decimal"/>
      <w:lvlText w:val="(%1)"/>
      <w:lvlJc w:val="left"/>
      <w:pPr>
        <w:tabs>
          <w:tab w:val="num" w:pos="760"/>
        </w:tabs>
        <w:ind w:left="760" w:hanging="360"/>
      </w:pPr>
      <w:rPr>
        <w:rFonts w:hint="default"/>
      </w:r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5" w15:restartNumberingAfterBreak="0">
    <w:nsid w:val="28D82883"/>
    <w:multiLevelType w:val="hybridMultilevel"/>
    <w:tmpl w:val="DFCE7D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BD705C2"/>
    <w:multiLevelType w:val="hybridMultilevel"/>
    <w:tmpl w:val="074072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2A77DD5"/>
    <w:multiLevelType w:val="hybridMultilevel"/>
    <w:tmpl w:val="C396D6FC"/>
    <w:lvl w:ilvl="0" w:tplc="04090017">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C72199B"/>
    <w:multiLevelType w:val="hybridMultilevel"/>
    <w:tmpl w:val="A5204F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DD26D6E"/>
    <w:multiLevelType w:val="hybridMultilevel"/>
    <w:tmpl w:val="A6B86D74"/>
    <w:lvl w:ilvl="0" w:tplc="600ADA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43C109AD"/>
    <w:multiLevelType w:val="multilevel"/>
    <w:tmpl w:val="C51E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C36F3"/>
    <w:multiLevelType w:val="multilevel"/>
    <w:tmpl w:val="AF72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24584"/>
    <w:multiLevelType w:val="multilevel"/>
    <w:tmpl w:val="389638B4"/>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13" w15:restartNumberingAfterBreak="0">
    <w:nsid w:val="4CAD588D"/>
    <w:multiLevelType w:val="hybridMultilevel"/>
    <w:tmpl w:val="A9466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1741E1"/>
    <w:multiLevelType w:val="multilevel"/>
    <w:tmpl w:val="348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85A66"/>
    <w:multiLevelType w:val="hybridMultilevel"/>
    <w:tmpl w:val="839A3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1A1C35"/>
    <w:multiLevelType w:val="hybridMultilevel"/>
    <w:tmpl w:val="D130B720"/>
    <w:lvl w:ilvl="0" w:tplc="53E2684E">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8370F01"/>
    <w:multiLevelType w:val="hybridMultilevel"/>
    <w:tmpl w:val="00841E8A"/>
    <w:lvl w:ilvl="0" w:tplc="DF6017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010F20"/>
    <w:multiLevelType w:val="hybridMultilevel"/>
    <w:tmpl w:val="D64EF07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A692A15"/>
    <w:multiLevelType w:val="multilevel"/>
    <w:tmpl w:val="266C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238D2"/>
    <w:multiLevelType w:val="hybridMultilevel"/>
    <w:tmpl w:val="4D8C7DE8"/>
    <w:lvl w:ilvl="0" w:tplc="D5CC91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3B5B0E"/>
    <w:multiLevelType w:val="hybridMultilevel"/>
    <w:tmpl w:val="1D8CE85A"/>
    <w:lvl w:ilvl="0" w:tplc="63DC6B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2F4AC2"/>
    <w:multiLevelType w:val="hybridMultilevel"/>
    <w:tmpl w:val="C3201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BB3FA6"/>
    <w:multiLevelType w:val="hybridMultilevel"/>
    <w:tmpl w:val="23B6803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649A3144"/>
    <w:multiLevelType w:val="multilevel"/>
    <w:tmpl w:val="6FF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12AAF"/>
    <w:multiLevelType w:val="hybridMultilevel"/>
    <w:tmpl w:val="5AD86B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643F3F"/>
    <w:multiLevelType w:val="multilevel"/>
    <w:tmpl w:val="0438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475453"/>
    <w:multiLevelType w:val="hybridMultilevel"/>
    <w:tmpl w:val="5DC018AC"/>
    <w:lvl w:ilvl="0" w:tplc="03D6795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8506D9"/>
    <w:multiLevelType w:val="hybridMultilevel"/>
    <w:tmpl w:val="522CD2DC"/>
    <w:lvl w:ilvl="0" w:tplc="F9D8943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B497E13"/>
    <w:multiLevelType w:val="hybridMultilevel"/>
    <w:tmpl w:val="89DAF038"/>
    <w:lvl w:ilvl="0" w:tplc="92F663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5258060">
    <w:abstractNumId w:val="4"/>
  </w:num>
  <w:num w:numId="2" w16cid:durableId="19478784">
    <w:abstractNumId w:val="28"/>
  </w:num>
  <w:num w:numId="3" w16cid:durableId="7872502">
    <w:abstractNumId w:val="27"/>
  </w:num>
  <w:num w:numId="4" w16cid:durableId="1901018902">
    <w:abstractNumId w:val="23"/>
  </w:num>
  <w:num w:numId="5" w16cid:durableId="6060981">
    <w:abstractNumId w:val="7"/>
  </w:num>
  <w:num w:numId="6" w16cid:durableId="2021003339">
    <w:abstractNumId w:val="8"/>
  </w:num>
  <w:num w:numId="7" w16cid:durableId="2104641124">
    <w:abstractNumId w:val="25"/>
  </w:num>
  <w:num w:numId="8" w16cid:durableId="2062439888">
    <w:abstractNumId w:val="17"/>
  </w:num>
  <w:num w:numId="9" w16cid:durableId="1270964810">
    <w:abstractNumId w:val="3"/>
  </w:num>
  <w:num w:numId="10" w16cid:durableId="119230265">
    <w:abstractNumId w:val="2"/>
  </w:num>
  <w:num w:numId="11" w16cid:durableId="914054255">
    <w:abstractNumId w:val="1"/>
  </w:num>
  <w:num w:numId="12" w16cid:durableId="1382971931">
    <w:abstractNumId w:val="16"/>
  </w:num>
  <w:num w:numId="13" w16cid:durableId="1166364116">
    <w:abstractNumId w:val="5"/>
  </w:num>
  <w:num w:numId="14" w16cid:durableId="130680705">
    <w:abstractNumId w:val="6"/>
  </w:num>
  <w:num w:numId="15" w16cid:durableId="2079397206">
    <w:abstractNumId w:val="13"/>
  </w:num>
  <w:num w:numId="16" w16cid:durableId="1461413685">
    <w:abstractNumId w:val="18"/>
  </w:num>
  <w:num w:numId="17" w16cid:durableId="1037924726">
    <w:abstractNumId w:val="9"/>
  </w:num>
  <w:num w:numId="18" w16cid:durableId="217860924">
    <w:abstractNumId w:val="26"/>
  </w:num>
  <w:num w:numId="19" w16cid:durableId="225727419">
    <w:abstractNumId w:val="22"/>
  </w:num>
  <w:num w:numId="20" w16cid:durableId="116141683">
    <w:abstractNumId w:val="21"/>
  </w:num>
  <w:num w:numId="21" w16cid:durableId="1482313792">
    <w:abstractNumId w:val="20"/>
  </w:num>
  <w:num w:numId="22" w16cid:durableId="258292685">
    <w:abstractNumId w:val="15"/>
  </w:num>
  <w:num w:numId="23" w16cid:durableId="1785348633">
    <w:abstractNumId w:val="29"/>
  </w:num>
  <w:num w:numId="24" w16cid:durableId="1462304979">
    <w:abstractNumId w:val="12"/>
  </w:num>
  <w:num w:numId="25" w16cid:durableId="233123714">
    <w:abstractNumId w:val="19"/>
  </w:num>
  <w:num w:numId="26" w16cid:durableId="1183588128">
    <w:abstractNumId w:val="14"/>
  </w:num>
  <w:num w:numId="27" w16cid:durableId="511727089">
    <w:abstractNumId w:val="11"/>
  </w:num>
  <w:num w:numId="28" w16cid:durableId="1655839114">
    <w:abstractNumId w:val="10"/>
  </w:num>
  <w:num w:numId="29" w16cid:durableId="1058167322">
    <w:abstractNumId w:val="0"/>
  </w:num>
  <w:num w:numId="30" w16cid:durableId="13238547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B99"/>
    <w:rsid w:val="000004B5"/>
    <w:rsid w:val="000051EE"/>
    <w:rsid w:val="000056DA"/>
    <w:rsid w:val="00005AF5"/>
    <w:rsid w:val="00006DDF"/>
    <w:rsid w:val="000073C7"/>
    <w:rsid w:val="00007E21"/>
    <w:rsid w:val="00007FAF"/>
    <w:rsid w:val="00012BB1"/>
    <w:rsid w:val="00013AED"/>
    <w:rsid w:val="000146AD"/>
    <w:rsid w:val="00015569"/>
    <w:rsid w:val="00016027"/>
    <w:rsid w:val="000206CC"/>
    <w:rsid w:val="000207B0"/>
    <w:rsid w:val="0002654C"/>
    <w:rsid w:val="00026DF7"/>
    <w:rsid w:val="00027FAB"/>
    <w:rsid w:val="00030D19"/>
    <w:rsid w:val="000351CD"/>
    <w:rsid w:val="00035C5C"/>
    <w:rsid w:val="00035E08"/>
    <w:rsid w:val="00035E73"/>
    <w:rsid w:val="00036CB1"/>
    <w:rsid w:val="000378E8"/>
    <w:rsid w:val="00037C56"/>
    <w:rsid w:val="00037CA8"/>
    <w:rsid w:val="000409B5"/>
    <w:rsid w:val="00042289"/>
    <w:rsid w:val="00043118"/>
    <w:rsid w:val="00043963"/>
    <w:rsid w:val="00046885"/>
    <w:rsid w:val="00046A4E"/>
    <w:rsid w:val="00046F07"/>
    <w:rsid w:val="000476D3"/>
    <w:rsid w:val="00047940"/>
    <w:rsid w:val="00047A5C"/>
    <w:rsid w:val="00050EA8"/>
    <w:rsid w:val="00052356"/>
    <w:rsid w:val="00055520"/>
    <w:rsid w:val="000560CB"/>
    <w:rsid w:val="00056529"/>
    <w:rsid w:val="000575E6"/>
    <w:rsid w:val="00057DC0"/>
    <w:rsid w:val="00060715"/>
    <w:rsid w:val="00060C51"/>
    <w:rsid w:val="0006196F"/>
    <w:rsid w:val="00061AF1"/>
    <w:rsid w:val="00061B00"/>
    <w:rsid w:val="00061E8B"/>
    <w:rsid w:val="00063C95"/>
    <w:rsid w:val="000661D8"/>
    <w:rsid w:val="000676E7"/>
    <w:rsid w:val="000703B1"/>
    <w:rsid w:val="000725A5"/>
    <w:rsid w:val="000732A7"/>
    <w:rsid w:val="00075A3F"/>
    <w:rsid w:val="000776EC"/>
    <w:rsid w:val="00077BCA"/>
    <w:rsid w:val="00077D65"/>
    <w:rsid w:val="00077F73"/>
    <w:rsid w:val="00077F89"/>
    <w:rsid w:val="000818C8"/>
    <w:rsid w:val="00081DF6"/>
    <w:rsid w:val="00082BBC"/>
    <w:rsid w:val="000840C8"/>
    <w:rsid w:val="00085347"/>
    <w:rsid w:val="00085CE3"/>
    <w:rsid w:val="000860B1"/>
    <w:rsid w:val="000860BC"/>
    <w:rsid w:val="00086B5A"/>
    <w:rsid w:val="000873E4"/>
    <w:rsid w:val="0009153E"/>
    <w:rsid w:val="000915BC"/>
    <w:rsid w:val="00092150"/>
    <w:rsid w:val="00092460"/>
    <w:rsid w:val="00092CAB"/>
    <w:rsid w:val="000933CA"/>
    <w:rsid w:val="000934F3"/>
    <w:rsid w:val="0009754E"/>
    <w:rsid w:val="000A01A8"/>
    <w:rsid w:val="000A04BC"/>
    <w:rsid w:val="000A0765"/>
    <w:rsid w:val="000A0EBA"/>
    <w:rsid w:val="000A16E2"/>
    <w:rsid w:val="000A3D49"/>
    <w:rsid w:val="000A6C2B"/>
    <w:rsid w:val="000A7B05"/>
    <w:rsid w:val="000B0243"/>
    <w:rsid w:val="000B4BB3"/>
    <w:rsid w:val="000B4D39"/>
    <w:rsid w:val="000B64B3"/>
    <w:rsid w:val="000B73EF"/>
    <w:rsid w:val="000B76AC"/>
    <w:rsid w:val="000B7E29"/>
    <w:rsid w:val="000C3EA8"/>
    <w:rsid w:val="000D1FDF"/>
    <w:rsid w:val="000D216D"/>
    <w:rsid w:val="000D2408"/>
    <w:rsid w:val="000D3A5E"/>
    <w:rsid w:val="000D526C"/>
    <w:rsid w:val="000D56C6"/>
    <w:rsid w:val="000E296C"/>
    <w:rsid w:val="000E2BBA"/>
    <w:rsid w:val="000E2C78"/>
    <w:rsid w:val="000E3A68"/>
    <w:rsid w:val="000E5893"/>
    <w:rsid w:val="000E5B30"/>
    <w:rsid w:val="000E5D5A"/>
    <w:rsid w:val="000E7512"/>
    <w:rsid w:val="000F0837"/>
    <w:rsid w:val="000F3869"/>
    <w:rsid w:val="000F411D"/>
    <w:rsid w:val="000F4B12"/>
    <w:rsid w:val="000F507B"/>
    <w:rsid w:val="000F50D2"/>
    <w:rsid w:val="000F6897"/>
    <w:rsid w:val="00101058"/>
    <w:rsid w:val="00101B86"/>
    <w:rsid w:val="001037E1"/>
    <w:rsid w:val="00104A2C"/>
    <w:rsid w:val="0010567E"/>
    <w:rsid w:val="00106562"/>
    <w:rsid w:val="00106A1B"/>
    <w:rsid w:val="0011075D"/>
    <w:rsid w:val="00110A7C"/>
    <w:rsid w:val="00112FD2"/>
    <w:rsid w:val="001138A7"/>
    <w:rsid w:val="00114A4B"/>
    <w:rsid w:val="00115017"/>
    <w:rsid w:val="00115E18"/>
    <w:rsid w:val="00121CB0"/>
    <w:rsid w:val="001224FA"/>
    <w:rsid w:val="0012351C"/>
    <w:rsid w:val="00123699"/>
    <w:rsid w:val="0012637B"/>
    <w:rsid w:val="00126399"/>
    <w:rsid w:val="00126C7F"/>
    <w:rsid w:val="00127636"/>
    <w:rsid w:val="0013085F"/>
    <w:rsid w:val="001315AD"/>
    <w:rsid w:val="00131C71"/>
    <w:rsid w:val="0013280D"/>
    <w:rsid w:val="00133CB7"/>
    <w:rsid w:val="001341E9"/>
    <w:rsid w:val="0013436F"/>
    <w:rsid w:val="00135853"/>
    <w:rsid w:val="00135A40"/>
    <w:rsid w:val="001410EE"/>
    <w:rsid w:val="001421D5"/>
    <w:rsid w:val="00142D03"/>
    <w:rsid w:val="0014303B"/>
    <w:rsid w:val="00144BCB"/>
    <w:rsid w:val="00151514"/>
    <w:rsid w:val="00153D9F"/>
    <w:rsid w:val="001542F4"/>
    <w:rsid w:val="001550D1"/>
    <w:rsid w:val="0015615B"/>
    <w:rsid w:val="00157880"/>
    <w:rsid w:val="00157DE9"/>
    <w:rsid w:val="00161754"/>
    <w:rsid w:val="00162D63"/>
    <w:rsid w:val="0016560A"/>
    <w:rsid w:val="00167A89"/>
    <w:rsid w:val="00172DD2"/>
    <w:rsid w:val="00177514"/>
    <w:rsid w:val="00177580"/>
    <w:rsid w:val="00180595"/>
    <w:rsid w:val="00182A74"/>
    <w:rsid w:val="00185028"/>
    <w:rsid w:val="0018516C"/>
    <w:rsid w:val="00186241"/>
    <w:rsid w:val="001863EE"/>
    <w:rsid w:val="00186C6C"/>
    <w:rsid w:val="00192329"/>
    <w:rsid w:val="0019287A"/>
    <w:rsid w:val="00192E3B"/>
    <w:rsid w:val="00192EE5"/>
    <w:rsid w:val="001930B7"/>
    <w:rsid w:val="00194439"/>
    <w:rsid w:val="0019487A"/>
    <w:rsid w:val="001949EE"/>
    <w:rsid w:val="001957E1"/>
    <w:rsid w:val="00195E3A"/>
    <w:rsid w:val="00196A67"/>
    <w:rsid w:val="00196ACA"/>
    <w:rsid w:val="001A02BC"/>
    <w:rsid w:val="001A08B0"/>
    <w:rsid w:val="001A1023"/>
    <w:rsid w:val="001A11E7"/>
    <w:rsid w:val="001A18EC"/>
    <w:rsid w:val="001A3274"/>
    <w:rsid w:val="001B1F0B"/>
    <w:rsid w:val="001B30BF"/>
    <w:rsid w:val="001B3209"/>
    <w:rsid w:val="001B3CB8"/>
    <w:rsid w:val="001B6517"/>
    <w:rsid w:val="001B690F"/>
    <w:rsid w:val="001B7699"/>
    <w:rsid w:val="001C1756"/>
    <w:rsid w:val="001C1CA1"/>
    <w:rsid w:val="001D01DC"/>
    <w:rsid w:val="001D0D75"/>
    <w:rsid w:val="001D1396"/>
    <w:rsid w:val="001D2990"/>
    <w:rsid w:val="001D47EC"/>
    <w:rsid w:val="001D517B"/>
    <w:rsid w:val="001D5611"/>
    <w:rsid w:val="001E09E2"/>
    <w:rsid w:val="001E191F"/>
    <w:rsid w:val="001E32CC"/>
    <w:rsid w:val="001E479F"/>
    <w:rsid w:val="001E569C"/>
    <w:rsid w:val="001E5897"/>
    <w:rsid w:val="001E5CD0"/>
    <w:rsid w:val="001E64E9"/>
    <w:rsid w:val="001E779B"/>
    <w:rsid w:val="001F10D8"/>
    <w:rsid w:val="001F1B11"/>
    <w:rsid w:val="001F4D72"/>
    <w:rsid w:val="001F55B6"/>
    <w:rsid w:val="001F64DF"/>
    <w:rsid w:val="001F6674"/>
    <w:rsid w:val="0020034C"/>
    <w:rsid w:val="00200BA8"/>
    <w:rsid w:val="00201016"/>
    <w:rsid w:val="002037B8"/>
    <w:rsid w:val="00203D22"/>
    <w:rsid w:val="00205BDA"/>
    <w:rsid w:val="0020732B"/>
    <w:rsid w:val="00210D55"/>
    <w:rsid w:val="0021250C"/>
    <w:rsid w:val="0021487C"/>
    <w:rsid w:val="0021512A"/>
    <w:rsid w:val="002152B3"/>
    <w:rsid w:val="00215D6F"/>
    <w:rsid w:val="002161E8"/>
    <w:rsid w:val="00216390"/>
    <w:rsid w:val="00216585"/>
    <w:rsid w:val="00217251"/>
    <w:rsid w:val="00217E89"/>
    <w:rsid w:val="0022171A"/>
    <w:rsid w:val="00221F84"/>
    <w:rsid w:val="00222477"/>
    <w:rsid w:val="00222709"/>
    <w:rsid w:val="002232CF"/>
    <w:rsid w:val="00223317"/>
    <w:rsid w:val="00223689"/>
    <w:rsid w:val="00223957"/>
    <w:rsid w:val="002245E0"/>
    <w:rsid w:val="002252E3"/>
    <w:rsid w:val="00227D37"/>
    <w:rsid w:val="00235D8B"/>
    <w:rsid w:val="002365F2"/>
    <w:rsid w:val="00236B39"/>
    <w:rsid w:val="00237B76"/>
    <w:rsid w:val="00241D6A"/>
    <w:rsid w:val="002425D5"/>
    <w:rsid w:val="00242BF9"/>
    <w:rsid w:val="002453C4"/>
    <w:rsid w:val="00246D05"/>
    <w:rsid w:val="0025028C"/>
    <w:rsid w:val="002504D9"/>
    <w:rsid w:val="002517A4"/>
    <w:rsid w:val="00251DD0"/>
    <w:rsid w:val="002537ED"/>
    <w:rsid w:val="002555F8"/>
    <w:rsid w:val="00255D08"/>
    <w:rsid w:val="00260489"/>
    <w:rsid w:val="002621C9"/>
    <w:rsid w:val="00262841"/>
    <w:rsid w:val="00264681"/>
    <w:rsid w:val="00264763"/>
    <w:rsid w:val="0027100E"/>
    <w:rsid w:val="002722CE"/>
    <w:rsid w:val="002725E8"/>
    <w:rsid w:val="00272F08"/>
    <w:rsid w:val="0027595A"/>
    <w:rsid w:val="002773D0"/>
    <w:rsid w:val="002800D3"/>
    <w:rsid w:val="002818FE"/>
    <w:rsid w:val="00282D61"/>
    <w:rsid w:val="002841A9"/>
    <w:rsid w:val="00284922"/>
    <w:rsid w:val="00285232"/>
    <w:rsid w:val="00287A18"/>
    <w:rsid w:val="00290549"/>
    <w:rsid w:val="002917FD"/>
    <w:rsid w:val="00291FFB"/>
    <w:rsid w:val="0029241B"/>
    <w:rsid w:val="00292CFD"/>
    <w:rsid w:val="002930A7"/>
    <w:rsid w:val="0029355C"/>
    <w:rsid w:val="00294BF0"/>
    <w:rsid w:val="0029503D"/>
    <w:rsid w:val="0029515A"/>
    <w:rsid w:val="00296554"/>
    <w:rsid w:val="002A185B"/>
    <w:rsid w:val="002A3337"/>
    <w:rsid w:val="002A4009"/>
    <w:rsid w:val="002B0159"/>
    <w:rsid w:val="002B1233"/>
    <w:rsid w:val="002B1626"/>
    <w:rsid w:val="002B266B"/>
    <w:rsid w:val="002B4B3F"/>
    <w:rsid w:val="002B554A"/>
    <w:rsid w:val="002B5AF7"/>
    <w:rsid w:val="002B5E0E"/>
    <w:rsid w:val="002C06B0"/>
    <w:rsid w:val="002C0B7C"/>
    <w:rsid w:val="002C0F68"/>
    <w:rsid w:val="002C20D9"/>
    <w:rsid w:val="002C3196"/>
    <w:rsid w:val="002C3D27"/>
    <w:rsid w:val="002C5FAC"/>
    <w:rsid w:val="002D0D2D"/>
    <w:rsid w:val="002D1DFC"/>
    <w:rsid w:val="002D6207"/>
    <w:rsid w:val="002D7658"/>
    <w:rsid w:val="002D7CF3"/>
    <w:rsid w:val="002E033B"/>
    <w:rsid w:val="002E03ED"/>
    <w:rsid w:val="002E19BF"/>
    <w:rsid w:val="002E334E"/>
    <w:rsid w:val="002E3B8B"/>
    <w:rsid w:val="002E50AD"/>
    <w:rsid w:val="002E519A"/>
    <w:rsid w:val="002E56AF"/>
    <w:rsid w:val="002E79DD"/>
    <w:rsid w:val="002F1C97"/>
    <w:rsid w:val="002F2FFF"/>
    <w:rsid w:val="002F4D46"/>
    <w:rsid w:val="002F5B9E"/>
    <w:rsid w:val="002F665D"/>
    <w:rsid w:val="002F7451"/>
    <w:rsid w:val="002F7A1C"/>
    <w:rsid w:val="00300017"/>
    <w:rsid w:val="00302C3F"/>
    <w:rsid w:val="00304D91"/>
    <w:rsid w:val="003054F8"/>
    <w:rsid w:val="00306F60"/>
    <w:rsid w:val="00307088"/>
    <w:rsid w:val="00307453"/>
    <w:rsid w:val="00307534"/>
    <w:rsid w:val="00307CAF"/>
    <w:rsid w:val="00310F36"/>
    <w:rsid w:val="00311122"/>
    <w:rsid w:val="003131C6"/>
    <w:rsid w:val="00314116"/>
    <w:rsid w:val="00315730"/>
    <w:rsid w:val="003161CD"/>
    <w:rsid w:val="003164CD"/>
    <w:rsid w:val="0032272E"/>
    <w:rsid w:val="00322B53"/>
    <w:rsid w:val="003278F4"/>
    <w:rsid w:val="00327956"/>
    <w:rsid w:val="003312D4"/>
    <w:rsid w:val="003337DE"/>
    <w:rsid w:val="003339C2"/>
    <w:rsid w:val="00334C54"/>
    <w:rsid w:val="003440AC"/>
    <w:rsid w:val="0034473B"/>
    <w:rsid w:val="00345C8F"/>
    <w:rsid w:val="00346F88"/>
    <w:rsid w:val="00351162"/>
    <w:rsid w:val="00354920"/>
    <w:rsid w:val="00354D9F"/>
    <w:rsid w:val="003551BE"/>
    <w:rsid w:val="00355317"/>
    <w:rsid w:val="00355665"/>
    <w:rsid w:val="003568D0"/>
    <w:rsid w:val="00356EB1"/>
    <w:rsid w:val="0035749E"/>
    <w:rsid w:val="0036010D"/>
    <w:rsid w:val="00360693"/>
    <w:rsid w:val="00361BAB"/>
    <w:rsid w:val="00361E51"/>
    <w:rsid w:val="00362290"/>
    <w:rsid w:val="003626FE"/>
    <w:rsid w:val="00362934"/>
    <w:rsid w:val="00362A12"/>
    <w:rsid w:val="00363182"/>
    <w:rsid w:val="00365F46"/>
    <w:rsid w:val="003662D6"/>
    <w:rsid w:val="00366403"/>
    <w:rsid w:val="00367B4C"/>
    <w:rsid w:val="00367CCB"/>
    <w:rsid w:val="00367FD4"/>
    <w:rsid w:val="003700FF"/>
    <w:rsid w:val="003718C3"/>
    <w:rsid w:val="00372A24"/>
    <w:rsid w:val="003749C9"/>
    <w:rsid w:val="00375C08"/>
    <w:rsid w:val="003769EA"/>
    <w:rsid w:val="00376A7E"/>
    <w:rsid w:val="00376BFF"/>
    <w:rsid w:val="00376E03"/>
    <w:rsid w:val="00376FEF"/>
    <w:rsid w:val="003803FE"/>
    <w:rsid w:val="00380B65"/>
    <w:rsid w:val="00382D07"/>
    <w:rsid w:val="0038525E"/>
    <w:rsid w:val="00387166"/>
    <w:rsid w:val="00390108"/>
    <w:rsid w:val="00396F1F"/>
    <w:rsid w:val="003A1191"/>
    <w:rsid w:val="003A1343"/>
    <w:rsid w:val="003A1A57"/>
    <w:rsid w:val="003A4784"/>
    <w:rsid w:val="003A480C"/>
    <w:rsid w:val="003A6A76"/>
    <w:rsid w:val="003B11BF"/>
    <w:rsid w:val="003B2EE8"/>
    <w:rsid w:val="003C01AB"/>
    <w:rsid w:val="003C0533"/>
    <w:rsid w:val="003C10E4"/>
    <w:rsid w:val="003C1538"/>
    <w:rsid w:val="003C1EF9"/>
    <w:rsid w:val="003C2F9D"/>
    <w:rsid w:val="003C53D1"/>
    <w:rsid w:val="003C6129"/>
    <w:rsid w:val="003D12B7"/>
    <w:rsid w:val="003D5B60"/>
    <w:rsid w:val="003D69BC"/>
    <w:rsid w:val="003D703A"/>
    <w:rsid w:val="003D7308"/>
    <w:rsid w:val="003D7A3A"/>
    <w:rsid w:val="003E05AD"/>
    <w:rsid w:val="003E0914"/>
    <w:rsid w:val="003E0AD9"/>
    <w:rsid w:val="003E192F"/>
    <w:rsid w:val="003E3910"/>
    <w:rsid w:val="003E41A7"/>
    <w:rsid w:val="003E42CB"/>
    <w:rsid w:val="003E44CE"/>
    <w:rsid w:val="003E52AF"/>
    <w:rsid w:val="003E596E"/>
    <w:rsid w:val="003E5B12"/>
    <w:rsid w:val="003E5D0E"/>
    <w:rsid w:val="003F0D5E"/>
    <w:rsid w:val="003F1B03"/>
    <w:rsid w:val="003F20DA"/>
    <w:rsid w:val="003F361E"/>
    <w:rsid w:val="003F39F3"/>
    <w:rsid w:val="003F3E27"/>
    <w:rsid w:val="003F429B"/>
    <w:rsid w:val="00400597"/>
    <w:rsid w:val="00402209"/>
    <w:rsid w:val="00402504"/>
    <w:rsid w:val="004034C8"/>
    <w:rsid w:val="00403B02"/>
    <w:rsid w:val="00404018"/>
    <w:rsid w:val="00404EE8"/>
    <w:rsid w:val="00406F38"/>
    <w:rsid w:val="00407F65"/>
    <w:rsid w:val="004103B3"/>
    <w:rsid w:val="0041053E"/>
    <w:rsid w:val="00412B74"/>
    <w:rsid w:val="00413847"/>
    <w:rsid w:val="00414BA1"/>
    <w:rsid w:val="0041506F"/>
    <w:rsid w:val="004152B5"/>
    <w:rsid w:val="00415EEF"/>
    <w:rsid w:val="00416446"/>
    <w:rsid w:val="004171A0"/>
    <w:rsid w:val="00421DCE"/>
    <w:rsid w:val="00426421"/>
    <w:rsid w:val="004268A4"/>
    <w:rsid w:val="0042723D"/>
    <w:rsid w:val="004273D9"/>
    <w:rsid w:val="004300A6"/>
    <w:rsid w:val="00430DA2"/>
    <w:rsid w:val="004310A6"/>
    <w:rsid w:val="00432830"/>
    <w:rsid w:val="004333A7"/>
    <w:rsid w:val="004333B8"/>
    <w:rsid w:val="004338B7"/>
    <w:rsid w:val="0043424E"/>
    <w:rsid w:val="004344E7"/>
    <w:rsid w:val="004367B0"/>
    <w:rsid w:val="0043738B"/>
    <w:rsid w:val="00437845"/>
    <w:rsid w:val="0044101D"/>
    <w:rsid w:val="00441572"/>
    <w:rsid w:val="00445FD7"/>
    <w:rsid w:val="004462EE"/>
    <w:rsid w:val="0044776E"/>
    <w:rsid w:val="004500E1"/>
    <w:rsid w:val="00450203"/>
    <w:rsid w:val="00450E65"/>
    <w:rsid w:val="00450F60"/>
    <w:rsid w:val="00453A1F"/>
    <w:rsid w:val="00453B99"/>
    <w:rsid w:val="004553F9"/>
    <w:rsid w:val="0045712F"/>
    <w:rsid w:val="00457746"/>
    <w:rsid w:val="0046173D"/>
    <w:rsid w:val="004625EF"/>
    <w:rsid w:val="00464579"/>
    <w:rsid w:val="00464C88"/>
    <w:rsid w:val="004653A0"/>
    <w:rsid w:val="004655F8"/>
    <w:rsid w:val="00467193"/>
    <w:rsid w:val="00470182"/>
    <w:rsid w:val="004714CF"/>
    <w:rsid w:val="00473D26"/>
    <w:rsid w:val="00473DA7"/>
    <w:rsid w:val="00480CD4"/>
    <w:rsid w:val="00481D53"/>
    <w:rsid w:val="0048255E"/>
    <w:rsid w:val="004826DE"/>
    <w:rsid w:val="004839F0"/>
    <w:rsid w:val="00483A2B"/>
    <w:rsid w:val="00484453"/>
    <w:rsid w:val="00485F4B"/>
    <w:rsid w:val="00487065"/>
    <w:rsid w:val="00490475"/>
    <w:rsid w:val="004913A5"/>
    <w:rsid w:val="00492D7C"/>
    <w:rsid w:val="00492E9E"/>
    <w:rsid w:val="004936B5"/>
    <w:rsid w:val="00493D9F"/>
    <w:rsid w:val="00494E2A"/>
    <w:rsid w:val="0049592D"/>
    <w:rsid w:val="00495EB2"/>
    <w:rsid w:val="004A25CC"/>
    <w:rsid w:val="004A2DC9"/>
    <w:rsid w:val="004A3E5B"/>
    <w:rsid w:val="004A5E7E"/>
    <w:rsid w:val="004A63F7"/>
    <w:rsid w:val="004A6E3C"/>
    <w:rsid w:val="004A7F17"/>
    <w:rsid w:val="004B0C79"/>
    <w:rsid w:val="004B14D6"/>
    <w:rsid w:val="004B4460"/>
    <w:rsid w:val="004B64AC"/>
    <w:rsid w:val="004C4453"/>
    <w:rsid w:val="004C48A4"/>
    <w:rsid w:val="004C4CE7"/>
    <w:rsid w:val="004C5303"/>
    <w:rsid w:val="004C5708"/>
    <w:rsid w:val="004C73F9"/>
    <w:rsid w:val="004C77B8"/>
    <w:rsid w:val="004C7C15"/>
    <w:rsid w:val="004D01DB"/>
    <w:rsid w:val="004D059D"/>
    <w:rsid w:val="004D1A88"/>
    <w:rsid w:val="004D1F02"/>
    <w:rsid w:val="004D2839"/>
    <w:rsid w:val="004D5B36"/>
    <w:rsid w:val="004D5DC7"/>
    <w:rsid w:val="004D7384"/>
    <w:rsid w:val="004D74BE"/>
    <w:rsid w:val="004E06FE"/>
    <w:rsid w:val="004E0E21"/>
    <w:rsid w:val="004E14BD"/>
    <w:rsid w:val="004E39FC"/>
    <w:rsid w:val="004E4C4E"/>
    <w:rsid w:val="004E5A92"/>
    <w:rsid w:val="004E6292"/>
    <w:rsid w:val="004E6ACB"/>
    <w:rsid w:val="004E6DF2"/>
    <w:rsid w:val="004F05D5"/>
    <w:rsid w:val="004F2D57"/>
    <w:rsid w:val="004F748C"/>
    <w:rsid w:val="004F7BC5"/>
    <w:rsid w:val="005025AF"/>
    <w:rsid w:val="0050279F"/>
    <w:rsid w:val="00502A77"/>
    <w:rsid w:val="005034FC"/>
    <w:rsid w:val="005035EE"/>
    <w:rsid w:val="00503602"/>
    <w:rsid w:val="00504DF2"/>
    <w:rsid w:val="005058AC"/>
    <w:rsid w:val="005070B2"/>
    <w:rsid w:val="00511FC2"/>
    <w:rsid w:val="00512F55"/>
    <w:rsid w:val="00514C0F"/>
    <w:rsid w:val="005155BE"/>
    <w:rsid w:val="005156FA"/>
    <w:rsid w:val="00515A92"/>
    <w:rsid w:val="00516D58"/>
    <w:rsid w:val="00516E6B"/>
    <w:rsid w:val="00522350"/>
    <w:rsid w:val="005257E1"/>
    <w:rsid w:val="005261FC"/>
    <w:rsid w:val="00530969"/>
    <w:rsid w:val="00530A91"/>
    <w:rsid w:val="0053184A"/>
    <w:rsid w:val="005333AD"/>
    <w:rsid w:val="005334C3"/>
    <w:rsid w:val="005347A3"/>
    <w:rsid w:val="00534FC3"/>
    <w:rsid w:val="00536701"/>
    <w:rsid w:val="00536B22"/>
    <w:rsid w:val="00536FFC"/>
    <w:rsid w:val="005379A2"/>
    <w:rsid w:val="00540950"/>
    <w:rsid w:val="00540B15"/>
    <w:rsid w:val="00540E3A"/>
    <w:rsid w:val="005439C1"/>
    <w:rsid w:val="0054578E"/>
    <w:rsid w:val="005477CD"/>
    <w:rsid w:val="0055025E"/>
    <w:rsid w:val="00552C34"/>
    <w:rsid w:val="00553231"/>
    <w:rsid w:val="00553610"/>
    <w:rsid w:val="00554F61"/>
    <w:rsid w:val="005573EA"/>
    <w:rsid w:val="00557CB4"/>
    <w:rsid w:val="0056185D"/>
    <w:rsid w:val="00561C69"/>
    <w:rsid w:val="0056339B"/>
    <w:rsid w:val="00565C70"/>
    <w:rsid w:val="00566268"/>
    <w:rsid w:val="00566453"/>
    <w:rsid w:val="0056654D"/>
    <w:rsid w:val="0057469B"/>
    <w:rsid w:val="005750CA"/>
    <w:rsid w:val="005850F7"/>
    <w:rsid w:val="005873D6"/>
    <w:rsid w:val="0059057E"/>
    <w:rsid w:val="0059188B"/>
    <w:rsid w:val="005924E7"/>
    <w:rsid w:val="005926B4"/>
    <w:rsid w:val="0059293F"/>
    <w:rsid w:val="0059424C"/>
    <w:rsid w:val="0059669D"/>
    <w:rsid w:val="0059731A"/>
    <w:rsid w:val="00597650"/>
    <w:rsid w:val="005A1366"/>
    <w:rsid w:val="005A239C"/>
    <w:rsid w:val="005A24DF"/>
    <w:rsid w:val="005A48CC"/>
    <w:rsid w:val="005A522F"/>
    <w:rsid w:val="005A69AB"/>
    <w:rsid w:val="005B05FC"/>
    <w:rsid w:val="005B1F84"/>
    <w:rsid w:val="005B4422"/>
    <w:rsid w:val="005C2068"/>
    <w:rsid w:val="005C20F5"/>
    <w:rsid w:val="005C2AF5"/>
    <w:rsid w:val="005C4F78"/>
    <w:rsid w:val="005C64A9"/>
    <w:rsid w:val="005D5B90"/>
    <w:rsid w:val="005D5B92"/>
    <w:rsid w:val="005D6E6C"/>
    <w:rsid w:val="005E1454"/>
    <w:rsid w:val="005E32F5"/>
    <w:rsid w:val="005E46C9"/>
    <w:rsid w:val="005E49D4"/>
    <w:rsid w:val="005E4ADA"/>
    <w:rsid w:val="005E5412"/>
    <w:rsid w:val="005F031D"/>
    <w:rsid w:val="005F1512"/>
    <w:rsid w:val="005F1ED5"/>
    <w:rsid w:val="005F260D"/>
    <w:rsid w:val="005F2FA3"/>
    <w:rsid w:val="005F40E7"/>
    <w:rsid w:val="005F5ED8"/>
    <w:rsid w:val="005F633E"/>
    <w:rsid w:val="005F6837"/>
    <w:rsid w:val="005F6F61"/>
    <w:rsid w:val="005F77F0"/>
    <w:rsid w:val="006008B5"/>
    <w:rsid w:val="00601088"/>
    <w:rsid w:val="006012DB"/>
    <w:rsid w:val="006016C8"/>
    <w:rsid w:val="006018B6"/>
    <w:rsid w:val="006041CA"/>
    <w:rsid w:val="00604AD4"/>
    <w:rsid w:val="00604B09"/>
    <w:rsid w:val="0061029F"/>
    <w:rsid w:val="00611979"/>
    <w:rsid w:val="00611D8E"/>
    <w:rsid w:val="00614573"/>
    <w:rsid w:val="00614AF3"/>
    <w:rsid w:val="00616A6F"/>
    <w:rsid w:val="00617551"/>
    <w:rsid w:val="006176A4"/>
    <w:rsid w:val="00617CD5"/>
    <w:rsid w:val="00621402"/>
    <w:rsid w:val="00622CC3"/>
    <w:rsid w:val="00622DDE"/>
    <w:rsid w:val="006235E4"/>
    <w:rsid w:val="0062527C"/>
    <w:rsid w:val="006273B3"/>
    <w:rsid w:val="00630259"/>
    <w:rsid w:val="00630BC1"/>
    <w:rsid w:val="006311C4"/>
    <w:rsid w:val="00632018"/>
    <w:rsid w:val="00633A03"/>
    <w:rsid w:val="006403DF"/>
    <w:rsid w:val="00642B0C"/>
    <w:rsid w:val="00645894"/>
    <w:rsid w:val="0064683F"/>
    <w:rsid w:val="00646C29"/>
    <w:rsid w:val="00647052"/>
    <w:rsid w:val="00647242"/>
    <w:rsid w:val="0064780F"/>
    <w:rsid w:val="006479DA"/>
    <w:rsid w:val="00647B31"/>
    <w:rsid w:val="00647D9A"/>
    <w:rsid w:val="00650285"/>
    <w:rsid w:val="00651BA8"/>
    <w:rsid w:val="006544D1"/>
    <w:rsid w:val="006559EE"/>
    <w:rsid w:val="00657C8A"/>
    <w:rsid w:val="00660E76"/>
    <w:rsid w:val="00660EED"/>
    <w:rsid w:val="00661948"/>
    <w:rsid w:val="006629C7"/>
    <w:rsid w:val="00662C5C"/>
    <w:rsid w:val="00663507"/>
    <w:rsid w:val="006677A3"/>
    <w:rsid w:val="00672226"/>
    <w:rsid w:val="0067234A"/>
    <w:rsid w:val="006759BB"/>
    <w:rsid w:val="00677040"/>
    <w:rsid w:val="006804E5"/>
    <w:rsid w:val="006811D6"/>
    <w:rsid w:val="006814BB"/>
    <w:rsid w:val="00682780"/>
    <w:rsid w:val="00682A18"/>
    <w:rsid w:val="006839C4"/>
    <w:rsid w:val="006863CF"/>
    <w:rsid w:val="0069139C"/>
    <w:rsid w:val="00691A0E"/>
    <w:rsid w:val="00691D3A"/>
    <w:rsid w:val="00691FD4"/>
    <w:rsid w:val="006938F3"/>
    <w:rsid w:val="00694563"/>
    <w:rsid w:val="006A165B"/>
    <w:rsid w:val="006A2186"/>
    <w:rsid w:val="006A22A4"/>
    <w:rsid w:val="006A48B2"/>
    <w:rsid w:val="006A65FE"/>
    <w:rsid w:val="006B1D06"/>
    <w:rsid w:val="006B1D0D"/>
    <w:rsid w:val="006B1F7C"/>
    <w:rsid w:val="006B2ED5"/>
    <w:rsid w:val="006B3365"/>
    <w:rsid w:val="006B3822"/>
    <w:rsid w:val="006B6126"/>
    <w:rsid w:val="006B6DAD"/>
    <w:rsid w:val="006C0070"/>
    <w:rsid w:val="006C242D"/>
    <w:rsid w:val="006C2563"/>
    <w:rsid w:val="006C3171"/>
    <w:rsid w:val="006C4D2D"/>
    <w:rsid w:val="006C6456"/>
    <w:rsid w:val="006C76F9"/>
    <w:rsid w:val="006D0CAD"/>
    <w:rsid w:val="006D22E2"/>
    <w:rsid w:val="006D2BD0"/>
    <w:rsid w:val="006D57A1"/>
    <w:rsid w:val="006D620B"/>
    <w:rsid w:val="006D7C27"/>
    <w:rsid w:val="006D7D0F"/>
    <w:rsid w:val="006E0009"/>
    <w:rsid w:val="006E050B"/>
    <w:rsid w:val="006E1EB1"/>
    <w:rsid w:val="006E2DFA"/>
    <w:rsid w:val="006E4159"/>
    <w:rsid w:val="006E4832"/>
    <w:rsid w:val="006E5E4A"/>
    <w:rsid w:val="006E6605"/>
    <w:rsid w:val="006E676B"/>
    <w:rsid w:val="006E71D2"/>
    <w:rsid w:val="006E7C3C"/>
    <w:rsid w:val="006F099A"/>
    <w:rsid w:val="006F0F97"/>
    <w:rsid w:val="006F3606"/>
    <w:rsid w:val="006F4DE7"/>
    <w:rsid w:val="006F6434"/>
    <w:rsid w:val="006F6815"/>
    <w:rsid w:val="006F723D"/>
    <w:rsid w:val="006F754B"/>
    <w:rsid w:val="00701199"/>
    <w:rsid w:val="007016A4"/>
    <w:rsid w:val="007017F5"/>
    <w:rsid w:val="0070394A"/>
    <w:rsid w:val="00703E62"/>
    <w:rsid w:val="00704000"/>
    <w:rsid w:val="007040E7"/>
    <w:rsid w:val="007048E5"/>
    <w:rsid w:val="00705933"/>
    <w:rsid w:val="007060B4"/>
    <w:rsid w:val="00706E05"/>
    <w:rsid w:val="0071166E"/>
    <w:rsid w:val="00711973"/>
    <w:rsid w:val="00714C9E"/>
    <w:rsid w:val="007164A0"/>
    <w:rsid w:val="0071656C"/>
    <w:rsid w:val="00716F26"/>
    <w:rsid w:val="00721736"/>
    <w:rsid w:val="00721FAA"/>
    <w:rsid w:val="0072273C"/>
    <w:rsid w:val="007253D5"/>
    <w:rsid w:val="0072729A"/>
    <w:rsid w:val="00727615"/>
    <w:rsid w:val="00731164"/>
    <w:rsid w:val="00733202"/>
    <w:rsid w:val="00734601"/>
    <w:rsid w:val="0073559F"/>
    <w:rsid w:val="00736472"/>
    <w:rsid w:val="00736726"/>
    <w:rsid w:val="00740100"/>
    <w:rsid w:val="00740AE0"/>
    <w:rsid w:val="00740B39"/>
    <w:rsid w:val="00741361"/>
    <w:rsid w:val="00746228"/>
    <w:rsid w:val="007467EE"/>
    <w:rsid w:val="0074746E"/>
    <w:rsid w:val="00750302"/>
    <w:rsid w:val="00752E05"/>
    <w:rsid w:val="007537A1"/>
    <w:rsid w:val="0075391E"/>
    <w:rsid w:val="007540D3"/>
    <w:rsid w:val="00754532"/>
    <w:rsid w:val="00754F86"/>
    <w:rsid w:val="00755094"/>
    <w:rsid w:val="00755655"/>
    <w:rsid w:val="00756844"/>
    <w:rsid w:val="007568E1"/>
    <w:rsid w:val="00757949"/>
    <w:rsid w:val="00761E4D"/>
    <w:rsid w:val="007626B4"/>
    <w:rsid w:val="00762EB4"/>
    <w:rsid w:val="007638D5"/>
    <w:rsid w:val="00763993"/>
    <w:rsid w:val="0076618D"/>
    <w:rsid w:val="00766202"/>
    <w:rsid w:val="00770F8F"/>
    <w:rsid w:val="00772F33"/>
    <w:rsid w:val="007732DA"/>
    <w:rsid w:val="0077435B"/>
    <w:rsid w:val="00775053"/>
    <w:rsid w:val="007755B8"/>
    <w:rsid w:val="00775DF8"/>
    <w:rsid w:val="00776C24"/>
    <w:rsid w:val="007804C1"/>
    <w:rsid w:val="00782EFE"/>
    <w:rsid w:val="00783374"/>
    <w:rsid w:val="0078668E"/>
    <w:rsid w:val="007872F9"/>
    <w:rsid w:val="007904C2"/>
    <w:rsid w:val="007909C9"/>
    <w:rsid w:val="007934FB"/>
    <w:rsid w:val="00795817"/>
    <w:rsid w:val="007959C7"/>
    <w:rsid w:val="0079637E"/>
    <w:rsid w:val="007979CC"/>
    <w:rsid w:val="007A01A3"/>
    <w:rsid w:val="007A0436"/>
    <w:rsid w:val="007A0F90"/>
    <w:rsid w:val="007A1246"/>
    <w:rsid w:val="007A178F"/>
    <w:rsid w:val="007A17B0"/>
    <w:rsid w:val="007A2DF6"/>
    <w:rsid w:val="007A32F4"/>
    <w:rsid w:val="007A3373"/>
    <w:rsid w:val="007A6996"/>
    <w:rsid w:val="007B0F8D"/>
    <w:rsid w:val="007B127F"/>
    <w:rsid w:val="007B25AF"/>
    <w:rsid w:val="007B3C9A"/>
    <w:rsid w:val="007B4089"/>
    <w:rsid w:val="007B45D7"/>
    <w:rsid w:val="007B4CC1"/>
    <w:rsid w:val="007B69B2"/>
    <w:rsid w:val="007C0D67"/>
    <w:rsid w:val="007C0DA9"/>
    <w:rsid w:val="007C14D0"/>
    <w:rsid w:val="007C1E37"/>
    <w:rsid w:val="007C3D98"/>
    <w:rsid w:val="007C45A6"/>
    <w:rsid w:val="007C4B6E"/>
    <w:rsid w:val="007C584E"/>
    <w:rsid w:val="007C5C60"/>
    <w:rsid w:val="007C696B"/>
    <w:rsid w:val="007D0930"/>
    <w:rsid w:val="007D3BAD"/>
    <w:rsid w:val="007D45D9"/>
    <w:rsid w:val="007D58F7"/>
    <w:rsid w:val="007E1A88"/>
    <w:rsid w:val="007E3341"/>
    <w:rsid w:val="007E6824"/>
    <w:rsid w:val="007E6A7B"/>
    <w:rsid w:val="007E7FE7"/>
    <w:rsid w:val="007F0408"/>
    <w:rsid w:val="007F141A"/>
    <w:rsid w:val="007F1608"/>
    <w:rsid w:val="007F2A22"/>
    <w:rsid w:val="007F3860"/>
    <w:rsid w:val="007F39CC"/>
    <w:rsid w:val="007F4106"/>
    <w:rsid w:val="007F549C"/>
    <w:rsid w:val="007F62DA"/>
    <w:rsid w:val="007F697C"/>
    <w:rsid w:val="007F7AE4"/>
    <w:rsid w:val="008029CA"/>
    <w:rsid w:val="008031D4"/>
    <w:rsid w:val="008035D0"/>
    <w:rsid w:val="008045F9"/>
    <w:rsid w:val="00811002"/>
    <w:rsid w:val="00811AC1"/>
    <w:rsid w:val="0081267C"/>
    <w:rsid w:val="00812DF8"/>
    <w:rsid w:val="00814C5B"/>
    <w:rsid w:val="008178DF"/>
    <w:rsid w:val="00817F8B"/>
    <w:rsid w:val="008210DB"/>
    <w:rsid w:val="0082115F"/>
    <w:rsid w:val="008231DF"/>
    <w:rsid w:val="008231E4"/>
    <w:rsid w:val="008243D3"/>
    <w:rsid w:val="00827CFD"/>
    <w:rsid w:val="00831572"/>
    <w:rsid w:val="00832622"/>
    <w:rsid w:val="0083274F"/>
    <w:rsid w:val="00832B8D"/>
    <w:rsid w:val="008339FA"/>
    <w:rsid w:val="00834C29"/>
    <w:rsid w:val="00835D6D"/>
    <w:rsid w:val="008415D5"/>
    <w:rsid w:val="00841F23"/>
    <w:rsid w:val="00841FDC"/>
    <w:rsid w:val="0084469C"/>
    <w:rsid w:val="008464A9"/>
    <w:rsid w:val="008467EF"/>
    <w:rsid w:val="00846AD1"/>
    <w:rsid w:val="00850748"/>
    <w:rsid w:val="008514F5"/>
    <w:rsid w:val="00851518"/>
    <w:rsid w:val="008531ED"/>
    <w:rsid w:val="00853AFC"/>
    <w:rsid w:val="00855286"/>
    <w:rsid w:val="00860B85"/>
    <w:rsid w:val="00860E36"/>
    <w:rsid w:val="008613C7"/>
    <w:rsid w:val="0086150E"/>
    <w:rsid w:val="00862291"/>
    <w:rsid w:val="00863119"/>
    <w:rsid w:val="00865FDB"/>
    <w:rsid w:val="0086629E"/>
    <w:rsid w:val="00867D3E"/>
    <w:rsid w:val="00870370"/>
    <w:rsid w:val="00871C11"/>
    <w:rsid w:val="008723F7"/>
    <w:rsid w:val="0087500C"/>
    <w:rsid w:val="0087504C"/>
    <w:rsid w:val="008752C7"/>
    <w:rsid w:val="0087590A"/>
    <w:rsid w:val="008775FD"/>
    <w:rsid w:val="008809F5"/>
    <w:rsid w:val="0088166A"/>
    <w:rsid w:val="00881BCA"/>
    <w:rsid w:val="00883D15"/>
    <w:rsid w:val="008842B3"/>
    <w:rsid w:val="00885C19"/>
    <w:rsid w:val="00886267"/>
    <w:rsid w:val="00886BAB"/>
    <w:rsid w:val="0088775B"/>
    <w:rsid w:val="0089078B"/>
    <w:rsid w:val="00891C37"/>
    <w:rsid w:val="00892DB8"/>
    <w:rsid w:val="00893802"/>
    <w:rsid w:val="00893EF4"/>
    <w:rsid w:val="008941C4"/>
    <w:rsid w:val="008972F8"/>
    <w:rsid w:val="008973B9"/>
    <w:rsid w:val="008A0F37"/>
    <w:rsid w:val="008A1067"/>
    <w:rsid w:val="008A43A2"/>
    <w:rsid w:val="008A4928"/>
    <w:rsid w:val="008A5072"/>
    <w:rsid w:val="008A5357"/>
    <w:rsid w:val="008A6A64"/>
    <w:rsid w:val="008A7619"/>
    <w:rsid w:val="008A77EF"/>
    <w:rsid w:val="008B108F"/>
    <w:rsid w:val="008B2C83"/>
    <w:rsid w:val="008B330B"/>
    <w:rsid w:val="008B3320"/>
    <w:rsid w:val="008B7DE0"/>
    <w:rsid w:val="008C2155"/>
    <w:rsid w:val="008C31D0"/>
    <w:rsid w:val="008C3B6C"/>
    <w:rsid w:val="008C4866"/>
    <w:rsid w:val="008C6307"/>
    <w:rsid w:val="008C66FC"/>
    <w:rsid w:val="008D0AAA"/>
    <w:rsid w:val="008D1EDD"/>
    <w:rsid w:val="008D2A23"/>
    <w:rsid w:val="008D4DD6"/>
    <w:rsid w:val="008D635F"/>
    <w:rsid w:val="008E0BD1"/>
    <w:rsid w:val="008E0C62"/>
    <w:rsid w:val="008E4E7B"/>
    <w:rsid w:val="008E6663"/>
    <w:rsid w:val="008E7F1A"/>
    <w:rsid w:val="008F04F5"/>
    <w:rsid w:val="008F11AD"/>
    <w:rsid w:val="008F11E6"/>
    <w:rsid w:val="008F17E3"/>
    <w:rsid w:val="008F59AB"/>
    <w:rsid w:val="00901554"/>
    <w:rsid w:val="00901A54"/>
    <w:rsid w:val="009020C1"/>
    <w:rsid w:val="00903CCE"/>
    <w:rsid w:val="0090455A"/>
    <w:rsid w:val="00907C53"/>
    <w:rsid w:val="00907D4F"/>
    <w:rsid w:val="00907DAE"/>
    <w:rsid w:val="009101A8"/>
    <w:rsid w:val="009102EA"/>
    <w:rsid w:val="009112EE"/>
    <w:rsid w:val="00911B15"/>
    <w:rsid w:val="00911F7B"/>
    <w:rsid w:val="0091593C"/>
    <w:rsid w:val="00917CB9"/>
    <w:rsid w:val="009209BC"/>
    <w:rsid w:val="009212B4"/>
    <w:rsid w:val="009227C0"/>
    <w:rsid w:val="00923421"/>
    <w:rsid w:val="00926256"/>
    <w:rsid w:val="00930176"/>
    <w:rsid w:val="00930485"/>
    <w:rsid w:val="00930AE3"/>
    <w:rsid w:val="00931171"/>
    <w:rsid w:val="00932036"/>
    <w:rsid w:val="00932B5A"/>
    <w:rsid w:val="009342C7"/>
    <w:rsid w:val="00935446"/>
    <w:rsid w:val="00937FFA"/>
    <w:rsid w:val="0094229D"/>
    <w:rsid w:val="00942FA4"/>
    <w:rsid w:val="00943BA9"/>
    <w:rsid w:val="00943E22"/>
    <w:rsid w:val="009458C4"/>
    <w:rsid w:val="0094639D"/>
    <w:rsid w:val="00946B08"/>
    <w:rsid w:val="009470C8"/>
    <w:rsid w:val="009521ED"/>
    <w:rsid w:val="009527F7"/>
    <w:rsid w:val="00956DC2"/>
    <w:rsid w:val="0096169F"/>
    <w:rsid w:val="009620EA"/>
    <w:rsid w:val="009632B7"/>
    <w:rsid w:val="00963A1E"/>
    <w:rsid w:val="0096415F"/>
    <w:rsid w:val="00964C38"/>
    <w:rsid w:val="00965723"/>
    <w:rsid w:val="00965C3B"/>
    <w:rsid w:val="00966CE8"/>
    <w:rsid w:val="009677B0"/>
    <w:rsid w:val="00971216"/>
    <w:rsid w:val="00972926"/>
    <w:rsid w:val="0097292E"/>
    <w:rsid w:val="009753D9"/>
    <w:rsid w:val="0098069D"/>
    <w:rsid w:val="009806AB"/>
    <w:rsid w:val="009814C7"/>
    <w:rsid w:val="009827FC"/>
    <w:rsid w:val="009829E4"/>
    <w:rsid w:val="00983FF3"/>
    <w:rsid w:val="00984B59"/>
    <w:rsid w:val="009854EE"/>
    <w:rsid w:val="00986834"/>
    <w:rsid w:val="00986F33"/>
    <w:rsid w:val="00987E3D"/>
    <w:rsid w:val="00990104"/>
    <w:rsid w:val="00991589"/>
    <w:rsid w:val="00991593"/>
    <w:rsid w:val="00992752"/>
    <w:rsid w:val="009953EB"/>
    <w:rsid w:val="009979DE"/>
    <w:rsid w:val="009A11AC"/>
    <w:rsid w:val="009A15D4"/>
    <w:rsid w:val="009A20B2"/>
    <w:rsid w:val="009A610B"/>
    <w:rsid w:val="009A6147"/>
    <w:rsid w:val="009A6181"/>
    <w:rsid w:val="009A6259"/>
    <w:rsid w:val="009A66DF"/>
    <w:rsid w:val="009A68EC"/>
    <w:rsid w:val="009A72C6"/>
    <w:rsid w:val="009A7B39"/>
    <w:rsid w:val="009B0022"/>
    <w:rsid w:val="009B14D2"/>
    <w:rsid w:val="009B36E2"/>
    <w:rsid w:val="009B3EFC"/>
    <w:rsid w:val="009B4325"/>
    <w:rsid w:val="009B4EA8"/>
    <w:rsid w:val="009B6DB7"/>
    <w:rsid w:val="009C0B66"/>
    <w:rsid w:val="009C26E6"/>
    <w:rsid w:val="009C4FEA"/>
    <w:rsid w:val="009C627B"/>
    <w:rsid w:val="009D26A4"/>
    <w:rsid w:val="009D59D5"/>
    <w:rsid w:val="009D5B86"/>
    <w:rsid w:val="009D7383"/>
    <w:rsid w:val="009D7F69"/>
    <w:rsid w:val="009E263B"/>
    <w:rsid w:val="009E3CCB"/>
    <w:rsid w:val="009E40C4"/>
    <w:rsid w:val="009E443A"/>
    <w:rsid w:val="009E5CB6"/>
    <w:rsid w:val="009E5F96"/>
    <w:rsid w:val="009E6F5B"/>
    <w:rsid w:val="009F173D"/>
    <w:rsid w:val="009F2108"/>
    <w:rsid w:val="009F4934"/>
    <w:rsid w:val="009F4F88"/>
    <w:rsid w:val="009F6550"/>
    <w:rsid w:val="009F787E"/>
    <w:rsid w:val="00A01AD9"/>
    <w:rsid w:val="00A02BD5"/>
    <w:rsid w:val="00A03139"/>
    <w:rsid w:val="00A03FC6"/>
    <w:rsid w:val="00A07D45"/>
    <w:rsid w:val="00A07F6C"/>
    <w:rsid w:val="00A1271D"/>
    <w:rsid w:val="00A137C6"/>
    <w:rsid w:val="00A138DF"/>
    <w:rsid w:val="00A209A8"/>
    <w:rsid w:val="00A21E48"/>
    <w:rsid w:val="00A227A3"/>
    <w:rsid w:val="00A22812"/>
    <w:rsid w:val="00A24DE8"/>
    <w:rsid w:val="00A3000F"/>
    <w:rsid w:val="00A30553"/>
    <w:rsid w:val="00A312AB"/>
    <w:rsid w:val="00A31B39"/>
    <w:rsid w:val="00A33076"/>
    <w:rsid w:val="00A3360B"/>
    <w:rsid w:val="00A34998"/>
    <w:rsid w:val="00A36AEF"/>
    <w:rsid w:val="00A36EBA"/>
    <w:rsid w:val="00A37CAF"/>
    <w:rsid w:val="00A4031E"/>
    <w:rsid w:val="00A4219D"/>
    <w:rsid w:val="00A42365"/>
    <w:rsid w:val="00A42C16"/>
    <w:rsid w:val="00A4379C"/>
    <w:rsid w:val="00A46411"/>
    <w:rsid w:val="00A47C2B"/>
    <w:rsid w:val="00A501A5"/>
    <w:rsid w:val="00A515AF"/>
    <w:rsid w:val="00A51A51"/>
    <w:rsid w:val="00A5294E"/>
    <w:rsid w:val="00A5380A"/>
    <w:rsid w:val="00A54CC9"/>
    <w:rsid w:val="00A57365"/>
    <w:rsid w:val="00A602CE"/>
    <w:rsid w:val="00A60C73"/>
    <w:rsid w:val="00A61C56"/>
    <w:rsid w:val="00A6238A"/>
    <w:rsid w:val="00A6485B"/>
    <w:rsid w:val="00A65B30"/>
    <w:rsid w:val="00A67512"/>
    <w:rsid w:val="00A70BC1"/>
    <w:rsid w:val="00A710E7"/>
    <w:rsid w:val="00A72082"/>
    <w:rsid w:val="00A72DD2"/>
    <w:rsid w:val="00A73FDD"/>
    <w:rsid w:val="00A7452E"/>
    <w:rsid w:val="00A80C49"/>
    <w:rsid w:val="00A81FFE"/>
    <w:rsid w:val="00A8787A"/>
    <w:rsid w:val="00A9212A"/>
    <w:rsid w:val="00A921F1"/>
    <w:rsid w:val="00A921F7"/>
    <w:rsid w:val="00A94492"/>
    <w:rsid w:val="00A94737"/>
    <w:rsid w:val="00A97073"/>
    <w:rsid w:val="00A97CAC"/>
    <w:rsid w:val="00AA140E"/>
    <w:rsid w:val="00AA3184"/>
    <w:rsid w:val="00AA4781"/>
    <w:rsid w:val="00AA48CD"/>
    <w:rsid w:val="00AA5796"/>
    <w:rsid w:val="00AA5D10"/>
    <w:rsid w:val="00AA6F9D"/>
    <w:rsid w:val="00AB1234"/>
    <w:rsid w:val="00AB475C"/>
    <w:rsid w:val="00AB70CB"/>
    <w:rsid w:val="00AC050A"/>
    <w:rsid w:val="00AC22F3"/>
    <w:rsid w:val="00AC32EC"/>
    <w:rsid w:val="00AC417D"/>
    <w:rsid w:val="00AC4464"/>
    <w:rsid w:val="00AC5AC0"/>
    <w:rsid w:val="00AC76D3"/>
    <w:rsid w:val="00AD4FBE"/>
    <w:rsid w:val="00AD505A"/>
    <w:rsid w:val="00AD5D55"/>
    <w:rsid w:val="00AD6927"/>
    <w:rsid w:val="00AD6E15"/>
    <w:rsid w:val="00AD7438"/>
    <w:rsid w:val="00AD768B"/>
    <w:rsid w:val="00AE127D"/>
    <w:rsid w:val="00AE13B4"/>
    <w:rsid w:val="00AE1ABE"/>
    <w:rsid w:val="00AE28CA"/>
    <w:rsid w:val="00AE71AF"/>
    <w:rsid w:val="00AF012E"/>
    <w:rsid w:val="00AF07DC"/>
    <w:rsid w:val="00AF2170"/>
    <w:rsid w:val="00AF398A"/>
    <w:rsid w:val="00AF45BE"/>
    <w:rsid w:val="00AF693F"/>
    <w:rsid w:val="00B00218"/>
    <w:rsid w:val="00B00229"/>
    <w:rsid w:val="00B009EF"/>
    <w:rsid w:val="00B00AE0"/>
    <w:rsid w:val="00B01034"/>
    <w:rsid w:val="00B027E4"/>
    <w:rsid w:val="00B03314"/>
    <w:rsid w:val="00B03B9F"/>
    <w:rsid w:val="00B04AF9"/>
    <w:rsid w:val="00B064E3"/>
    <w:rsid w:val="00B10327"/>
    <w:rsid w:val="00B1175F"/>
    <w:rsid w:val="00B12602"/>
    <w:rsid w:val="00B14D3D"/>
    <w:rsid w:val="00B160D1"/>
    <w:rsid w:val="00B208C6"/>
    <w:rsid w:val="00B21AAF"/>
    <w:rsid w:val="00B21E62"/>
    <w:rsid w:val="00B22CCB"/>
    <w:rsid w:val="00B2407A"/>
    <w:rsid w:val="00B25415"/>
    <w:rsid w:val="00B25C43"/>
    <w:rsid w:val="00B26777"/>
    <w:rsid w:val="00B27A28"/>
    <w:rsid w:val="00B27D0C"/>
    <w:rsid w:val="00B30FD3"/>
    <w:rsid w:val="00B32EE0"/>
    <w:rsid w:val="00B33925"/>
    <w:rsid w:val="00B3549F"/>
    <w:rsid w:val="00B35CF5"/>
    <w:rsid w:val="00B36D2B"/>
    <w:rsid w:val="00B43D65"/>
    <w:rsid w:val="00B457E9"/>
    <w:rsid w:val="00B462ED"/>
    <w:rsid w:val="00B46F33"/>
    <w:rsid w:val="00B473FB"/>
    <w:rsid w:val="00B508A9"/>
    <w:rsid w:val="00B521A5"/>
    <w:rsid w:val="00B52555"/>
    <w:rsid w:val="00B53038"/>
    <w:rsid w:val="00B5325B"/>
    <w:rsid w:val="00B5516B"/>
    <w:rsid w:val="00B56564"/>
    <w:rsid w:val="00B56987"/>
    <w:rsid w:val="00B62768"/>
    <w:rsid w:val="00B632B9"/>
    <w:rsid w:val="00B6352F"/>
    <w:rsid w:val="00B63BFF"/>
    <w:rsid w:val="00B649D6"/>
    <w:rsid w:val="00B65EE4"/>
    <w:rsid w:val="00B67577"/>
    <w:rsid w:val="00B72CDE"/>
    <w:rsid w:val="00B73138"/>
    <w:rsid w:val="00B73AEC"/>
    <w:rsid w:val="00B743B7"/>
    <w:rsid w:val="00B76D0F"/>
    <w:rsid w:val="00B77884"/>
    <w:rsid w:val="00B77F2F"/>
    <w:rsid w:val="00B77FC0"/>
    <w:rsid w:val="00B811BE"/>
    <w:rsid w:val="00B82404"/>
    <w:rsid w:val="00B82C79"/>
    <w:rsid w:val="00B83330"/>
    <w:rsid w:val="00B8475F"/>
    <w:rsid w:val="00B8532B"/>
    <w:rsid w:val="00B85660"/>
    <w:rsid w:val="00B87342"/>
    <w:rsid w:val="00B926B5"/>
    <w:rsid w:val="00B933FD"/>
    <w:rsid w:val="00B9354A"/>
    <w:rsid w:val="00B94046"/>
    <w:rsid w:val="00B942C3"/>
    <w:rsid w:val="00B97F27"/>
    <w:rsid w:val="00BA385D"/>
    <w:rsid w:val="00BA3CFC"/>
    <w:rsid w:val="00BA6046"/>
    <w:rsid w:val="00BB0E5F"/>
    <w:rsid w:val="00BB2A31"/>
    <w:rsid w:val="00BB2FB7"/>
    <w:rsid w:val="00BB4E33"/>
    <w:rsid w:val="00BB627B"/>
    <w:rsid w:val="00BB70CF"/>
    <w:rsid w:val="00BC0BD7"/>
    <w:rsid w:val="00BC2792"/>
    <w:rsid w:val="00BC4040"/>
    <w:rsid w:val="00BC40DF"/>
    <w:rsid w:val="00BC497F"/>
    <w:rsid w:val="00BC51B9"/>
    <w:rsid w:val="00BD017F"/>
    <w:rsid w:val="00BD3587"/>
    <w:rsid w:val="00BD3926"/>
    <w:rsid w:val="00BD6775"/>
    <w:rsid w:val="00BD6AA8"/>
    <w:rsid w:val="00BD7805"/>
    <w:rsid w:val="00BE231E"/>
    <w:rsid w:val="00BE4C34"/>
    <w:rsid w:val="00BE7957"/>
    <w:rsid w:val="00BE7E1B"/>
    <w:rsid w:val="00BF05D0"/>
    <w:rsid w:val="00BF2780"/>
    <w:rsid w:val="00BF3D73"/>
    <w:rsid w:val="00BF5C8F"/>
    <w:rsid w:val="00BF5DDE"/>
    <w:rsid w:val="00BF6AAE"/>
    <w:rsid w:val="00BF6B32"/>
    <w:rsid w:val="00BF7513"/>
    <w:rsid w:val="00BF7A6C"/>
    <w:rsid w:val="00C00D0C"/>
    <w:rsid w:val="00C0132A"/>
    <w:rsid w:val="00C0499B"/>
    <w:rsid w:val="00C04C9E"/>
    <w:rsid w:val="00C05E0F"/>
    <w:rsid w:val="00C07A06"/>
    <w:rsid w:val="00C10937"/>
    <w:rsid w:val="00C12D5E"/>
    <w:rsid w:val="00C13A1A"/>
    <w:rsid w:val="00C1714D"/>
    <w:rsid w:val="00C205A2"/>
    <w:rsid w:val="00C20CB6"/>
    <w:rsid w:val="00C20D7F"/>
    <w:rsid w:val="00C20E6E"/>
    <w:rsid w:val="00C20E9B"/>
    <w:rsid w:val="00C22165"/>
    <w:rsid w:val="00C221ED"/>
    <w:rsid w:val="00C223C7"/>
    <w:rsid w:val="00C226F4"/>
    <w:rsid w:val="00C22E7A"/>
    <w:rsid w:val="00C241C4"/>
    <w:rsid w:val="00C2475E"/>
    <w:rsid w:val="00C24A2D"/>
    <w:rsid w:val="00C25270"/>
    <w:rsid w:val="00C3071F"/>
    <w:rsid w:val="00C31954"/>
    <w:rsid w:val="00C34E9E"/>
    <w:rsid w:val="00C35241"/>
    <w:rsid w:val="00C35C82"/>
    <w:rsid w:val="00C3743C"/>
    <w:rsid w:val="00C37CA4"/>
    <w:rsid w:val="00C411CC"/>
    <w:rsid w:val="00C41F2C"/>
    <w:rsid w:val="00C42595"/>
    <w:rsid w:val="00C432BC"/>
    <w:rsid w:val="00C47F0A"/>
    <w:rsid w:val="00C50AD1"/>
    <w:rsid w:val="00C51944"/>
    <w:rsid w:val="00C51A1B"/>
    <w:rsid w:val="00C52373"/>
    <w:rsid w:val="00C52F91"/>
    <w:rsid w:val="00C53859"/>
    <w:rsid w:val="00C60597"/>
    <w:rsid w:val="00C62AF4"/>
    <w:rsid w:val="00C6316E"/>
    <w:rsid w:val="00C63A05"/>
    <w:rsid w:val="00C63C11"/>
    <w:rsid w:val="00C66CF7"/>
    <w:rsid w:val="00C70761"/>
    <w:rsid w:val="00C72791"/>
    <w:rsid w:val="00C7311D"/>
    <w:rsid w:val="00C7418E"/>
    <w:rsid w:val="00C75A3E"/>
    <w:rsid w:val="00C8119D"/>
    <w:rsid w:val="00C8149E"/>
    <w:rsid w:val="00C81B7E"/>
    <w:rsid w:val="00C83AE8"/>
    <w:rsid w:val="00C8459D"/>
    <w:rsid w:val="00C858B0"/>
    <w:rsid w:val="00C85EA5"/>
    <w:rsid w:val="00C86765"/>
    <w:rsid w:val="00C87F14"/>
    <w:rsid w:val="00C90647"/>
    <w:rsid w:val="00C906F3"/>
    <w:rsid w:val="00C92CA6"/>
    <w:rsid w:val="00C935C1"/>
    <w:rsid w:val="00C9384B"/>
    <w:rsid w:val="00C93A47"/>
    <w:rsid w:val="00C94ECC"/>
    <w:rsid w:val="00C9579B"/>
    <w:rsid w:val="00CA2D31"/>
    <w:rsid w:val="00CA681D"/>
    <w:rsid w:val="00CA6CE5"/>
    <w:rsid w:val="00CB1486"/>
    <w:rsid w:val="00CB18FA"/>
    <w:rsid w:val="00CB1E07"/>
    <w:rsid w:val="00CB2476"/>
    <w:rsid w:val="00CB4F47"/>
    <w:rsid w:val="00CB52FC"/>
    <w:rsid w:val="00CB6905"/>
    <w:rsid w:val="00CC1243"/>
    <w:rsid w:val="00CC36E8"/>
    <w:rsid w:val="00CC4CDD"/>
    <w:rsid w:val="00CC51A8"/>
    <w:rsid w:val="00CC5871"/>
    <w:rsid w:val="00CC630E"/>
    <w:rsid w:val="00CD02F5"/>
    <w:rsid w:val="00CD07A0"/>
    <w:rsid w:val="00CD2889"/>
    <w:rsid w:val="00CD6C70"/>
    <w:rsid w:val="00CE11C5"/>
    <w:rsid w:val="00CE23D2"/>
    <w:rsid w:val="00CE2726"/>
    <w:rsid w:val="00CE5C7E"/>
    <w:rsid w:val="00CE640C"/>
    <w:rsid w:val="00CE6C27"/>
    <w:rsid w:val="00CE6D5C"/>
    <w:rsid w:val="00CE7115"/>
    <w:rsid w:val="00CE759B"/>
    <w:rsid w:val="00CF01DB"/>
    <w:rsid w:val="00CF26C9"/>
    <w:rsid w:val="00CF2E39"/>
    <w:rsid w:val="00CF39CB"/>
    <w:rsid w:val="00CF604C"/>
    <w:rsid w:val="00CF6B31"/>
    <w:rsid w:val="00CF7BAE"/>
    <w:rsid w:val="00CF7E56"/>
    <w:rsid w:val="00D0085B"/>
    <w:rsid w:val="00D012A5"/>
    <w:rsid w:val="00D02638"/>
    <w:rsid w:val="00D037BD"/>
    <w:rsid w:val="00D04A4D"/>
    <w:rsid w:val="00D04FEA"/>
    <w:rsid w:val="00D05024"/>
    <w:rsid w:val="00D0550E"/>
    <w:rsid w:val="00D061D9"/>
    <w:rsid w:val="00D062A7"/>
    <w:rsid w:val="00D10ECC"/>
    <w:rsid w:val="00D11942"/>
    <w:rsid w:val="00D1567B"/>
    <w:rsid w:val="00D179B3"/>
    <w:rsid w:val="00D20196"/>
    <w:rsid w:val="00D2289E"/>
    <w:rsid w:val="00D25D23"/>
    <w:rsid w:val="00D27B93"/>
    <w:rsid w:val="00D301A3"/>
    <w:rsid w:val="00D31083"/>
    <w:rsid w:val="00D317B5"/>
    <w:rsid w:val="00D31B7D"/>
    <w:rsid w:val="00D3377B"/>
    <w:rsid w:val="00D34713"/>
    <w:rsid w:val="00D34FCC"/>
    <w:rsid w:val="00D353A4"/>
    <w:rsid w:val="00D3782E"/>
    <w:rsid w:val="00D4253F"/>
    <w:rsid w:val="00D4262A"/>
    <w:rsid w:val="00D43BB4"/>
    <w:rsid w:val="00D44781"/>
    <w:rsid w:val="00D45387"/>
    <w:rsid w:val="00D455BE"/>
    <w:rsid w:val="00D457B9"/>
    <w:rsid w:val="00D46FE0"/>
    <w:rsid w:val="00D505C7"/>
    <w:rsid w:val="00D5085B"/>
    <w:rsid w:val="00D50A81"/>
    <w:rsid w:val="00D552E4"/>
    <w:rsid w:val="00D55BF4"/>
    <w:rsid w:val="00D55C46"/>
    <w:rsid w:val="00D60098"/>
    <w:rsid w:val="00D63C89"/>
    <w:rsid w:val="00D63EAE"/>
    <w:rsid w:val="00D648BB"/>
    <w:rsid w:val="00D6492C"/>
    <w:rsid w:val="00D66434"/>
    <w:rsid w:val="00D66E29"/>
    <w:rsid w:val="00D6708E"/>
    <w:rsid w:val="00D7057C"/>
    <w:rsid w:val="00D719E5"/>
    <w:rsid w:val="00D721B3"/>
    <w:rsid w:val="00D73A1B"/>
    <w:rsid w:val="00D73AC5"/>
    <w:rsid w:val="00D76A12"/>
    <w:rsid w:val="00D76FCF"/>
    <w:rsid w:val="00D773AF"/>
    <w:rsid w:val="00D77E13"/>
    <w:rsid w:val="00D80184"/>
    <w:rsid w:val="00D81717"/>
    <w:rsid w:val="00D83F90"/>
    <w:rsid w:val="00D8506D"/>
    <w:rsid w:val="00D8569E"/>
    <w:rsid w:val="00D8792B"/>
    <w:rsid w:val="00D9075E"/>
    <w:rsid w:val="00D920B9"/>
    <w:rsid w:val="00D927E6"/>
    <w:rsid w:val="00D95FDD"/>
    <w:rsid w:val="00D96050"/>
    <w:rsid w:val="00D9695B"/>
    <w:rsid w:val="00D96D3D"/>
    <w:rsid w:val="00DA0A36"/>
    <w:rsid w:val="00DA1847"/>
    <w:rsid w:val="00DA337F"/>
    <w:rsid w:val="00DA3F7E"/>
    <w:rsid w:val="00DA4732"/>
    <w:rsid w:val="00DA6802"/>
    <w:rsid w:val="00DA7CAE"/>
    <w:rsid w:val="00DB21C1"/>
    <w:rsid w:val="00DB2D3D"/>
    <w:rsid w:val="00DB2FD9"/>
    <w:rsid w:val="00DB3477"/>
    <w:rsid w:val="00DB4CF9"/>
    <w:rsid w:val="00DB5D68"/>
    <w:rsid w:val="00DB63AD"/>
    <w:rsid w:val="00DB6CB9"/>
    <w:rsid w:val="00DB782C"/>
    <w:rsid w:val="00DC00B7"/>
    <w:rsid w:val="00DC0970"/>
    <w:rsid w:val="00DC0B54"/>
    <w:rsid w:val="00DC0C28"/>
    <w:rsid w:val="00DC43A3"/>
    <w:rsid w:val="00DC5A87"/>
    <w:rsid w:val="00DC7B61"/>
    <w:rsid w:val="00DD0BF5"/>
    <w:rsid w:val="00DD20B4"/>
    <w:rsid w:val="00DD2F1C"/>
    <w:rsid w:val="00DD2FD1"/>
    <w:rsid w:val="00DD47ED"/>
    <w:rsid w:val="00DD50D0"/>
    <w:rsid w:val="00DD5B67"/>
    <w:rsid w:val="00DD5FB1"/>
    <w:rsid w:val="00DE0E39"/>
    <w:rsid w:val="00DE216D"/>
    <w:rsid w:val="00DE3C70"/>
    <w:rsid w:val="00DE40F7"/>
    <w:rsid w:val="00DE5692"/>
    <w:rsid w:val="00DE7064"/>
    <w:rsid w:val="00DE7864"/>
    <w:rsid w:val="00DE786C"/>
    <w:rsid w:val="00DF01EF"/>
    <w:rsid w:val="00DF2078"/>
    <w:rsid w:val="00DF2562"/>
    <w:rsid w:val="00DF2C77"/>
    <w:rsid w:val="00E01F75"/>
    <w:rsid w:val="00E0242D"/>
    <w:rsid w:val="00E02E5A"/>
    <w:rsid w:val="00E03056"/>
    <w:rsid w:val="00E03D6B"/>
    <w:rsid w:val="00E07165"/>
    <w:rsid w:val="00E07CA3"/>
    <w:rsid w:val="00E1047F"/>
    <w:rsid w:val="00E12890"/>
    <w:rsid w:val="00E13066"/>
    <w:rsid w:val="00E136BD"/>
    <w:rsid w:val="00E14343"/>
    <w:rsid w:val="00E15DBB"/>
    <w:rsid w:val="00E16CCD"/>
    <w:rsid w:val="00E17B89"/>
    <w:rsid w:val="00E200AE"/>
    <w:rsid w:val="00E20360"/>
    <w:rsid w:val="00E213FA"/>
    <w:rsid w:val="00E23DE5"/>
    <w:rsid w:val="00E242D0"/>
    <w:rsid w:val="00E260D7"/>
    <w:rsid w:val="00E32449"/>
    <w:rsid w:val="00E32A05"/>
    <w:rsid w:val="00E33CC6"/>
    <w:rsid w:val="00E33F86"/>
    <w:rsid w:val="00E34988"/>
    <w:rsid w:val="00E413A7"/>
    <w:rsid w:val="00E41F6C"/>
    <w:rsid w:val="00E503D5"/>
    <w:rsid w:val="00E52436"/>
    <w:rsid w:val="00E52701"/>
    <w:rsid w:val="00E52DED"/>
    <w:rsid w:val="00E539CA"/>
    <w:rsid w:val="00E57D9B"/>
    <w:rsid w:val="00E60848"/>
    <w:rsid w:val="00E60FC3"/>
    <w:rsid w:val="00E64C29"/>
    <w:rsid w:val="00E6644D"/>
    <w:rsid w:val="00E675C2"/>
    <w:rsid w:val="00E7211E"/>
    <w:rsid w:val="00E73469"/>
    <w:rsid w:val="00E74C68"/>
    <w:rsid w:val="00E8008B"/>
    <w:rsid w:val="00E80822"/>
    <w:rsid w:val="00E80F92"/>
    <w:rsid w:val="00E816E6"/>
    <w:rsid w:val="00E837E9"/>
    <w:rsid w:val="00E858F5"/>
    <w:rsid w:val="00E85F98"/>
    <w:rsid w:val="00E8680B"/>
    <w:rsid w:val="00E920CB"/>
    <w:rsid w:val="00E93F7C"/>
    <w:rsid w:val="00E949D9"/>
    <w:rsid w:val="00E9596C"/>
    <w:rsid w:val="00EA0049"/>
    <w:rsid w:val="00EA1253"/>
    <w:rsid w:val="00EA2D41"/>
    <w:rsid w:val="00EA3796"/>
    <w:rsid w:val="00EA3BDC"/>
    <w:rsid w:val="00EA5D0C"/>
    <w:rsid w:val="00EA5FAD"/>
    <w:rsid w:val="00EA7786"/>
    <w:rsid w:val="00EB139D"/>
    <w:rsid w:val="00EB313C"/>
    <w:rsid w:val="00EB44AC"/>
    <w:rsid w:val="00EB516B"/>
    <w:rsid w:val="00EB7C31"/>
    <w:rsid w:val="00EC1F45"/>
    <w:rsid w:val="00EC32C2"/>
    <w:rsid w:val="00EC4BFE"/>
    <w:rsid w:val="00EC6632"/>
    <w:rsid w:val="00EC78CD"/>
    <w:rsid w:val="00ED04EF"/>
    <w:rsid w:val="00ED20A6"/>
    <w:rsid w:val="00ED58FB"/>
    <w:rsid w:val="00ED5D3D"/>
    <w:rsid w:val="00ED7BEF"/>
    <w:rsid w:val="00EE02EC"/>
    <w:rsid w:val="00EE0A3B"/>
    <w:rsid w:val="00EE0FA2"/>
    <w:rsid w:val="00EE25F6"/>
    <w:rsid w:val="00EE4A77"/>
    <w:rsid w:val="00EE50A6"/>
    <w:rsid w:val="00EE547F"/>
    <w:rsid w:val="00EE67C2"/>
    <w:rsid w:val="00EE6DAB"/>
    <w:rsid w:val="00EE6EDA"/>
    <w:rsid w:val="00EE75E1"/>
    <w:rsid w:val="00EF06B3"/>
    <w:rsid w:val="00EF4190"/>
    <w:rsid w:val="00EF515C"/>
    <w:rsid w:val="00EF588F"/>
    <w:rsid w:val="00EF5B57"/>
    <w:rsid w:val="00EF6690"/>
    <w:rsid w:val="00EF7411"/>
    <w:rsid w:val="00EF7967"/>
    <w:rsid w:val="00F00340"/>
    <w:rsid w:val="00F00522"/>
    <w:rsid w:val="00F0197E"/>
    <w:rsid w:val="00F02E3C"/>
    <w:rsid w:val="00F03CE7"/>
    <w:rsid w:val="00F03EA9"/>
    <w:rsid w:val="00F05A9C"/>
    <w:rsid w:val="00F05E4F"/>
    <w:rsid w:val="00F061F4"/>
    <w:rsid w:val="00F13419"/>
    <w:rsid w:val="00F13A49"/>
    <w:rsid w:val="00F14154"/>
    <w:rsid w:val="00F15105"/>
    <w:rsid w:val="00F1570D"/>
    <w:rsid w:val="00F15C55"/>
    <w:rsid w:val="00F16225"/>
    <w:rsid w:val="00F16F86"/>
    <w:rsid w:val="00F17D68"/>
    <w:rsid w:val="00F17ECE"/>
    <w:rsid w:val="00F242F0"/>
    <w:rsid w:val="00F24B55"/>
    <w:rsid w:val="00F24CAA"/>
    <w:rsid w:val="00F259F2"/>
    <w:rsid w:val="00F26DC1"/>
    <w:rsid w:val="00F2723B"/>
    <w:rsid w:val="00F27D0B"/>
    <w:rsid w:val="00F30EF2"/>
    <w:rsid w:val="00F31582"/>
    <w:rsid w:val="00F31C7B"/>
    <w:rsid w:val="00F32803"/>
    <w:rsid w:val="00F34039"/>
    <w:rsid w:val="00F36DDE"/>
    <w:rsid w:val="00F37F10"/>
    <w:rsid w:val="00F40426"/>
    <w:rsid w:val="00F410C5"/>
    <w:rsid w:val="00F42511"/>
    <w:rsid w:val="00F4583B"/>
    <w:rsid w:val="00F4597D"/>
    <w:rsid w:val="00F459E0"/>
    <w:rsid w:val="00F5050C"/>
    <w:rsid w:val="00F53418"/>
    <w:rsid w:val="00F54C15"/>
    <w:rsid w:val="00F555CB"/>
    <w:rsid w:val="00F5699E"/>
    <w:rsid w:val="00F56E3A"/>
    <w:rsid w:val="00F577EF"/>
    <w:rsid w:val="00F6000A"/>
    <w:rsid w:val="00F601E4"/>
    <w:rsid w:val="00F60638"/>
    <w:rsid w:val="00F63493"/>
    <w:rsid w:val="00F64FA3"/>
    <w:rsid w:val="00F65415"/>
    <w:rsid w:val="00F66EFC"/>
    <w:rsid w:val="00F67206"/>
    <w:rsid w:val="00F704BE"/>
    <w:rsid w:val="00F72DB7"/>
    <w:rsid w:val="00F76753"/>
    <w:rsid w:val="00F76DB9"/>
    <w:rsid w:val="00F84128"/>
    <w:rsid w:val="00F85E0A"/>
    <w:rsid w:val="00F864FE"/>
    <w:rsid w:val="00F86AFD"/>
    <w:rsid w:val="00F95002"/>
    <w:rsid w:val="00F962AE"/>
    <w:rsid w:val="00FA0146"/>
    <w:rsid w:val="00FA1604"/>
    <w:rsid w:val="00FA462B"/>
    <w:rsid w:val="00FA513F"/>
    <w:rsid w:val="00FA57C4"/>
    <w:rsid w:val="00FA65F8"/>
    <w:rsid w:val="00FA68C0"/>
    <w:rsid w:val="00FA6A63"/>
    <w:rsid w:val="00FA7D1A"/>
    <w:rsid w:val="00FB044C"/>
    <w:rsid w:val="00FB340F"/>
    <w:rsid w:val="00FB42C1"/>
    <w:rsid w:val="00FB4464"/>
    <w:rsid w:val="00FC100A"/>
    <w:rsid w:val="00FC73D1"/>
    <w:rsid w:val="00FC7CCC"/>
    <w:rsid w:val="00FD3C32"/>
    <w:rsid w:val="00FD4598"/>
    <w:rsid w:val="00FD53D8"/>
    <w:rsid w:val="00FD56FB"/>
    <w:rsid w:val="00FD743E"/>
    <w:rsid w:val="00FE6309"/>
    <w:rsid w:val="00FE63B2"/>
    <w:rsid w:val="00FF021A"/>
    <w:rsid w:val="00FF03CB"/>
    <w:rsid w:val="00FF14B5"/>
    <w:rsid w:val="00FF1A45"/>
    <w:rsid w:val="00FF49F7"/>
    <w:rsid w:val="00FF4F79"/>
    <w:rsid w:val="00FF6DA8"/>
    <w:rsid w:val="00FF7020"/>
    <w:rsid w:val="00FF74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2B6E2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196ACA"/>
    <w:rPr>
      <w:sz w:val="24"/>
      <w:szCs w:val="24"/>
    </w:rPr>
  </w:style>
  <w:style w:type="paragraph" w:styleId="Heading1">
    <w:name w:val="heading 1"/>
    <w:basedOn w:val="Normal"/>
    <w:next w:val="Normal"/>
    <w:qFormat/>
    <w:rsid w:val="00F03CE7"/>
    <w:pPr>
      <w:keepNext/>
      <w:spacing w:before="240" w:after="60"/>
      <w:outlineLvl w:val="0"/>
    </w:pPr>
    <w:rPr>
      <w:rFonts w:cs="Arial"/>
      <w:b/>
      <w:bCs/>
      <w:kern w:val="32"/>
      <w:szCs w:val="32"/>
    </w:rPr>
  </w:style>
  <w:style w:type="paragraph" w:styleId="Heading3">
    <w:name w:val="heading 3"/>
    <w:basedOn w:val="Normal"/>
    <w:next w:val="Normal"/>
    <w:link w:val="Heading3Char"/>
    <w:qFormat/>
    <w:rsid w:val="00453B99"/>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53B99"/>
    <w:pPr>
      <w:tabs>
        <w:tab w:val="center" w:pos="4320"/>
        <w:tab w:val="right" w:pos="8640"/>
      </w:tabs>
    </w:pPr>
  </w:style>
  <w:style w:type="character" w:styleId="PageNumber">
    <w:name w:val="page number"/>
    <w:basedOn w:val="DefaultParagraphFont"/>
    <w:rsid w:val="00453B99"/>
  </w:style>
  <w:style w:type="character" w:styleId="Hyperlink">
    <w:name w:val="Hyperlink"/>
    <w:basedOn w:val="DefaultParagraphFont"/>
    <w:rsid w:val="00453B99"/>
    <w:rPr>
      <w:color w:val="0000FF"/>
      <w:u w:val="single"/>
    </w:rPr>
  </w:style>
  <w:style w:type="paragraph" w:styleId="Header">
    <w:name w:val="header"/>
    <w:basedOn w:val="Normal"/>
    <w:rsid w:val="00EA7786"/>
    <w:pPr>
      <w:tabs>
        <w:tab w:val="center" w:pos="4320"/>
        <w:tab w:val="right" w:pos="8640"/>
      </w:tabs>
    </w:pPr>
  </w:style>
  <w:style w:type="character" w:styleId="CommentReference">
    <w:name w:val="annotation reference"/>
    <w:basedOn w:val="DefaultParagraphFont"/>
    <w:rsid w:val="002245E0"/>
    <w:rPr>
      <w:sz w:val="16"/>
      <w:szCs w:val="16"/>
    </w:rPr>
  </w:style>
  <w:style w:type="paragraph" w:styleId="CommentText">
    <w:name w:val="annotation text"/>
    <w:basedOn w:val="Normal"/>
    <w:link w:val="CommentTextChar"/>
    <w:rsid w:val="002245E0"/>
    <w:rPr>
      <w:sz w:val="20"/>
      <w:szCs w:val="20"/>
    </w:rPr>
  </w:style>
  <w:style w:type="character" w:customStyle="1" w:styleId="CommentTextChar">
    <w:name w:val="Comment Text Char"/>
    <w:basedOn w:val="DefaultParagraphFont"/>
    <w:link w:val="CommentText"/>
    <w:rsid w:val="002245E0"/>
    <w:rPr>
      <w:rFonts w:eastAsia="Batang"/>
      <w:kern w:val="2"/>
      <w:lang w:eastAsia="ko-KR"/>
    </w:rPr>
  </w:style>
  <w:style w:type="paragraph" w:styleId="CommentSubject">
    <w:name w:val="annotation subject"/>
    <w:basedOn w:val="CommentText"/>
    <w:next w:val="CommentText"/>
    <w:link w:val="CommentSubjectChar"/>
    <w:rsid w:val="002245E0"/>
    <w:rPr>
      <w:b/>
      <w:bCs/>
    </w:rPr>
  </w:style>
  <w:style w:type="character" w:customStyle="1" w:styleId="CommentSubjectChar">
    <w:name w:val="Comment Subject Char"/>
    <w:basedOn w:val="CommentTextChar"/>
    <w:link w:val="CommentSubject"/>
    <w:rsid w:val="002245E0"/>
    <w:rPr>
      <w:rFonts w:eastAsia="Batang"/>
      <w:b/>
      <w:bCs/>
      <w:kern w:val="2"/>
      <w:lang w:eastAsia="ko-KR"/>
    </w:rPr>
  </w:style>
  <w:style w:type="paragraph" w:styleId="BalloonText">
    <w:name w:val="Balloon Text"/>
    <w:basedOn w:val="Normal"/>
    <w:link w:val="BalloonTextChar"/>
    <w:rsid w:val="002245E0"/>
    <w:rPr>
      <w:rFonts w:ascii="Tahoma" w:hAnsi="Tahoma" w:cs="Tahoma"/>
      <w:sz w:val="16"/>
      <w:szCs w:val="16"/>
    </w:rPr>
  </w:style>
  <w:style w:type="character" w:customStyle="1" w:styleId="BalloonTextChar">
    <w:name w:val="Balloon Text Char"/>
    <w:basedOn w:val="DefaultParagraphFont"/>
    <w:link w:val="BalloonText"/>
    <w:rsid w:val="002245E0"/>
    <w:rPr>
      <w:rFonts w:ascii="Tahoma" w:eastAsia="Batang" w:hAnsi="Tahoma" w:cs="Tahoma"/>
      <w:kern w:val="2"/>
      <w:sz w:val="16"/>
      <w:szCs w:val="16"/>
      <w:lang w:eastAsia="ko-KR"/>
    </w:rPr>
  </w:style>
  <w:style w:type="character" w:styleId="PlaceholderText">
    <w:name w:val="Placeholder Text"/>
    <w:basedOn w:val="DefaultParagraphFont"/>
    <w:uiPriority w:val="99"/>
    <w:semiHidden/>
    <w:rsid w:val="00006DDF"/>
    <w:rPr>
      <w:color w:val="808080"/>
    </w:rPr>
  </w:style>
  <w:style w:type="paragraph" w:styleId="ListParagraph">
    <w:name w:val="List Paragraph"/>
    <w:basedOn w:val="Normal"/>
    <w:uiPriority w:val="34"/>
    <w:qFormat/>
    <w:rsid w:val="00F03CE7"/>
    <w:pPr>
      <w:ind w:left="720"/>
    </w:pPr>
  </w:style>
  <w:style w:type="paragraph" w:customStyle="1" w:styleId="StyleLeft">
    <w:name w:val="Style Left"/>
    <w:basedOn w:val="Normal"/>
    <w:rsid w:val="00A710E7"/>
    <w:rPr>
      <w:szCs w:val="20"/>
    </w:rPr>
  </w:style>
  <w:style w:type="paragraph" w:styleId="Title">
    <w:name w:val="Title"/>
    <w:basedOn w:val="Normal"/>
    <w:next w:val="Normal"/>
    <w:link w:val="TitleChar"/>
    <w:uiPriority w:val="10"/>
    <w:qFormat/>
    <w:rsid w:val="00372A2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72A24"/>
    <w:rPr>
      <w:rFonts w:asciiTheme="majorHAnsi" w:eastAsiaTheme="majorEastAsia" w:hAnsiTheme="majorHAnsi" w:cstheme="majorBidi"/>
      <w:color w:val="17365D" w:themeColor="text2" w:themeShade="BF"/>
      <w:spacing w:val="5"/>
      <w:kern w:val="28"/>
      <w:sz w:val="52"/>
      <w:szCs w:val="52"/>
      <w:lang w:eastAsia="ko-KR"/>
    </w:rPr>
  </w:style>
  <w:style w:type="character" w:customStyle="1" w:styleId="Heading3Char">
    <w:name w:val="Heading 3 Char"/>
    <w:basedOn w:val="DefaultParagraphFont"/>
    <w:link w:val="Heading3"/>
    <w:rsid w:val="00536701"/>
    <w:rPr>
      <w:rFonts w:ascii="Arial" w:eastAsia="Batang" w:hAnsi="Arial" w:cs="Arial"/>
      <w:b/>
      <w:bCs/>
      <w:kern w:val="2"/>
      <w:sz w:val="26"/>
      <w:szCs w:val="26"/>
      <w:lang w:eastAsia="ko-KR"/>
    </w:rPr>
  </w:style>
  <w:style w:type="paragraph" w:styleId="NormalWeb">
    <w:name w:val="Normal (Web)"/>
    <w:basedOn w:val="Normal"/>
    <w:uiPriority w:val="99"/>
    <w:unhideWhenUsed/>
    <w:rsid w:val="00092150"/>
    <w:pPr>
      <w:spacing w:before="100" w:beforeAutospacing="1" w:after="100" w:afterAutospacing="1"/>
    </w:pPr>
    <w:rPr>
      <w:lang w:eastAsia="zh-CN"/>
    </w:rPr>
  </w:style>
  <w:style w:type="table" w:styleId="TableGrid">
    <w:name w:val="Table Grid"/>
    <w:basedOn w:val="TableNormal"/>
    <w:uiPriority w:val="59"/>
    <w:rsid w:val="00092150"/>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734">
      <w:bodyDiv w:val="1"/>
      <w:marLeft w:val="0"/>
      <w:marRight w:val="0"/>
      <w:marTop w:val="0"/>
      <w:marBottom w:val="0"/>
      <w:divBdr>
        <w:top w:val="none" w:sz="0" w:space="0" w:color="auto"/>
        <w:left w:val="none" w:sz="0" w:space="0" w:color="auto"/>
        <w:bottom w:val="none" w:sz="0" w:space="0" w:color="auto"/>
        <w:right w:val="none" w:sz="0" w:space="0" w:color="auto"/>
      </w:divBdr>
    </w:div>
    <w:div w:id="386612000">
      <w:bodyDiv w:val="1"/>
      <w:marLeft w:val="0"/>
      <w:marRight w:val="0"/>
      <w:marTop w:val="0"/>
      <w:marBottom w:val="0"/>
      <w:divBdr>
        <w:top w:val="none" w:sz="0" w:space="0" w:color="auto"/>
        <w:left w:val="none" w:sz="0" w:space="0" w:color="auto"/>
        <w:bottom w:val="none" w:sz="0" w:space="0" w:color="auto"/>
        <w:right w:val="none" w:sz="0" w:space="0" w:color="auto"/>
      </w:divBdr>
    </w:div>
    <w:div w:id="668944471">
      <w:bodyDiv w:val="1"/>
      <w:marLeft w:val="0"/>
      <w:marRight w:val="0"/>
      <w:marTop w:val="0"/>
      <w:marBottom w:val="0"/>
      <w:divBdr>
        <w:top w:val="none" w:sz="0" w:space="0" w:color="auto"/>
        <w:left w:val="none" w:sz="0" w:space="0" w:color="auto"/>
        <w:bottom w:val="none" w:sz="0" w:space="0" w:color="auto"/>
        <w:right w:val="none" w:sz="0" w:space="0" w:color="auto"/>
      </w:divBdr>
    </w:div>
    <w:div w:id="829444790">
      <w:bodyDiv w:val="1"/>
      <w:marLeft w:val="0"/>
      <w:marRight w:val="0"/>
      <w:marTop w:val="0"/>
      <w:marBottom w:val="0"/>
      <w:divBdr>
        <w:top w:val="none" w:sz="0" w:space="0" w:color="auto"/>
        <w:left w:val="none" w:sz="0" w:space="0" w:color="auto"/>
        <w:bottom w:val="none" w:sz="0" w:space="0" w:color="auto"/>
        <w:right w:val="none" w:sz="0" w:space="0" w:color="auto"/>
      </w:divBdr>
    </w:div>
    <w:div w:id="1346639999">
      <w:bodyDiv w:val="1"/>
      <w:marLeft w:val="0"/>
      <w:marRight w:val="0"/>
      <w:marTop w:val="0"/>
      <w:marBottom w:val="0"/>
      <w:divBdr>
        <w:top w:val="none" w:sz="0" w:space="0" w:color="auto"/>
        <w:left w:val="none" w:sz="0" w:space="0" w:color="auto"/>
        <w:bottom w:val="none" w:sz="0" w:space="0" w:color="auto"/>
        <w:right w:val="none" w:sz="0" w:space="0" w:color="auto"/>
      </w:divBdr>
    </w:div>
    <w:div w:id="1844590089">
      <w:bodyDiv w:val="1"/>
      <w:marLeft w:val="0"/>
      <w:marRight w:val="0"/>
      <w:marTop w:val="0"/>
      <w:marBottom w:val="0"/>
      <w:divBdr>
        <w:top w:val="none" w:sz="0" w:space="0" w:color="auto"/>
        <w:left w:val="none" w:sz="0" w:space="0" w:color="auto"/>
        <w:bottom w:val="none" w:sz="0" w:space="0" w:color="auto"/>
        <w:right w:val="none" w:sz="0" w:space="0" w:color="auto"/>
      </w:divBdr>
    </w:div>
    <w:div w:id="2068842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12C020-5DC6-7D4D-9FC1-3A811824E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6</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Significant Assignment 4 – Data Mining</vt:lpstr>
    </vt:vector>
  </TitlesOfParts>
  <Company>The University of Texas at Austin</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Significant Assignment 4 – Data Mining</dc:title>
  <dc:creator>KonanaP</dc:creator>
  <cp:lastModifiedBy>Ashish Agarwal</cp:lastModifiedBy>
  <cp:revision>6</cp:revision>
  <dcterms:created xsi:type="dcterms:W3CDTF">2025-04-02T05:42:00Z</dcterms:created>
  <dcterms:modified xsi:type="dcterms:W3CDTF">2026-04-10T04:02:00Z</dcterms:modified>
</cp:coreProperties>
</file>