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2392B" w14:textId="77777777" w:rsidR="00711392" w:rsidRDefault="00D66A2B">
      <w:pPr>
        <w:rPr>
          <w:rFonts w:hint="eastAsia"/>
        </w:rPr>
      </w:pPr>
      <w:r>
        <w:t>Scala Notes</w:t>
      </w:r>
    </w:p>
    <w:p w14:paraId="4EB5CD4B" w14:textId="77777777" w:rsidR="00CB1884" w:rsidRDefault="00CB1884">
      <w:pPr>
        <w:rPr>
          <w:rFonts w:hint="eastAsia"/>
        </w:rPr>
      </w:pPr>
    </w:p>
    <w:p w14:paraId="4E582553" w14:textId="77777777" w:rsidR="00D66A2B" w:rsidRDefault="00D66A2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var</w:t>
      </w:r>
      <w:r>
        <w:rPr>
          <w:rFonts w:hint="eastAsia"/>
        </w:rPr>
        <w:t>或</w:t>
      </w:r>
      <w:r>
        <w:rPr>
          <w:rFonts w:hint="eastAsia"/>
        </w:rPr>
        <w:t>val</w:t>
      </w:r>
      <w:r>
        <w:rPr>
          <w:rFonts w:hint="eastAsia"/>
        </w:rPr>
        <w:t>声明变量</w:t>
      </w:r>
    </w:p>
    <w:p w14:paraId="269CC0FD" w14:textId="77777777" w:rsidR="00D66A2B" w:rsidRDefault="00D66A2B" w:rsidP="00D66A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</w:t>
      </w:r>
      <w:r>
        <w:t>al</w:t>
      </w:r>
      <w:r>
        <w:rPr>
          <w:rFonts w:hint="eastAsia"/>
        </w:rPr>
        <w:t>声明的变量必须在声明时就要进行初始化，并且以后不能被重新赋值</w:t>
      </w:r>
    </w:p>
    <w:p w14:paraId="66A46999" w14:textId="77777777" w:rsidR="00D66A2B" w:rsidRDefault="00D66A2B" w:rsidP="00D66A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var</w:t>
      </w:r>
      <w:r>
        <w:rPr>
          <w:rFonts w:hint="eastAsia"/>
        </w:rPr>
        <w:t>更像是</w:t>
      </w:r>
      <w:r>
        <w:rPr>
          <w:rFonts w:hint="eastAsia"/>
        </w:rPr>
        <w:t>java</w:t>
      </w:r>
      <w:r>
        <w:rPr>
          <w:rFonts w:hint="eastAsia"/>
        </w:rPr>
        <w:t>里的正常变量声明，可以背重新赋值</w:t>
      </w:r>
    </w:p>
    <w:p w14:paraId="4C73FB8E" w14:textId="77777777" w:rsidR="00D66A2B" w:rsidRDefault="00D66A2B" w:rsidP="00D66A2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的理念中，所有的变量都应该用</w:t>
      </w:r>
      <w:r>
        <w:rPr>
          <w:rFonts w:hint="eastAsia"/>
        </w:rPr>
        <w:t>val</w:t>
      </w:r>
      <w:r>
        <w:rPr>
          <w:rFonts w:hint="eastAsia"/>
        </w:rPr>
        <w:t>声明</w:t>
      </w:r>
    </w:p>
    <w:p w14:paraId="2F91A5BE" w14:textId="77777777" w:rsidR="00CB1884" w:rsidRDefault="00CB1884" w:rsidP="00CB1884">
      <w:pPr>
        <w:rPr>
          <w:rFonts w:hint="eastAsia"/>
        </w:rPr>
      </w:pPr>
    </w:p>
    <w:p w14:paraId="188662C9" w14:textId="77777777" w:rsidR="00D66A2B" w:rsidRDefault="00A37269" w:rsidP="00D66A2B">
      <w:pPr>
        <w:rPr>
          <w:rFonts w:hint="eastAsia"/>
        </w:rPr>
      </w:pPr>
      <w:r>
        <w:rPr>
          <w:rFonts w:hint="eastAsia"/>
        </w:rPr>
        <w:t>函数定义：</w:t>
      </w:r>
    </w:p>
    <w:p w14:paraId="76887795" w14:textId="77777777" w:rsidR="00A37269" w:rsidRDefault="00A37269" w:rsidP="00FC652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def+</w:t>
      </w:r>
      <w:r>
        <w:rPr>
          <w:rFonts w:hint="eastAsia"/>
        </w:rPr>
        <w:t>函数名</w:t>
      </w:r>
      <w:r>
        <w:rPr>
          <w:rFonts w:hint="eastAsia"/>
        </w:rPr>
        <w:t>+</w:t>
      </w:r>
      <w:r>
        <w:rPr>
          <w:rFonts w:hint="eastAsia"/>
        </w:rPr>
        <w:t>圆括号括起来的参数列表</w:t>
      </w:r>
      <w:r>
        <w:rPr>
          <w:rFonts w:hint="eastAsia"/>
        </w:rPr>
        <w:t>+</w:t>
      </w:r>
      <w:r>
        <w:rPr>
          <w:rFonts w:hint="eastAsia"/>
        </w:rPr>
        <w:t>等号</w:t>
      </w:r>
      <w:r>
        <w:rPr>
          <w:rFonts w:hint="eastAsia"/>
        </w:rPr>
        <w:t>+</w:t>
      </w:r>
      <w:r>
        <w:rPr>
          <w:rFonts w:hint="eastAsia"/>
        </w:rPr>
        <w:t>函数体（如果多行要使用花括号）</w:t>
      </w:r>
    </w:p>
    <w:p w14:paraId="4509A108" w14:textId="709C25CB" w:rsidR="00FC652C" w:rsidRDefault="00FC652C" w:rsidP="00FC652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匿名函数：</w:t>
      </w:r>
      <w:r>
        <w:t>(name: String) =&gt; “Hello” + name</w:t>
      </w:r>
      <w:r>
        <w:rPr>
          <w:rFonts w:hint="eastAsia"/>
        </w:rPr>
        <w:t>，可以把这个函数赋值给一个变量，然后通过这个变量调用这个函数</w:t>
      </w:r>
    </w:p>
    <w:p w14:paraId="27C1EBD2" w14:textId="117BEFA4" w:rsidR="00CC44B5" w:rsidRDefault="00CC44B5" w:rsidP="00FC652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可以传递一个函数给另外一个参数有类型要求的函数：</w:t>
      </w:r>
    </w:p>
    <w:p w14:paraId="6915E0C5" w14:textId="135533CC" w:rsidR="00CC44B5" w:rsidRDefault="00CC44B5" w:rsidP="00CC44B5">
      <w:pPr>
        <w:pStyle w:val="ListParagraph"/>
        <w:numPr>
          <w:ilvl w:val="1"/>
          <w:numId w:val="2"/>
        </w:numPr>
        <w:rPr>
          <w:rFonts w:hint="eastAsia"/>
        </w:rPr>
      </w:pPr>
      <w:r>
        <w:t>List(“Rob”, “Jane”, “Frieddie”).map((name)=&gt; “Hello”+name).foreach(println)</w:t>
      </w:r>
    </w:p>
    <w:p w14:paraId="03A5D447" w14:textId="532F27E1" w:rsidR="00A60553" w:rsidRDefault="00A60553" w:rsidP="00A6055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函数的返回类型是由函数最后一行语句的执行结果值决定的</w:t>
      </w:r>
    </w:p>
    <w:p w14:paraId="0B30D530" w14:textId="77777777" w:rsidR="00CB1884" w:rsidRDefault="00CB1884" w:rsidP="00CB1884">
      <w:pPr>
        <w:rPr>
          <w:rFonts w:hint="eastAsia"/>
        </w:rPr>
      </w:pPr>
    </w:p>
    <w:p w14:paraId="41EFE4B5" w14:textId="57E70188" w:rsidR="00314491" w:rsidRDefault="00314491" w:rsidP="00CB1884">
      <w:pPr>
        <w:rPr>
          <w:rFonts w:hint="eastAsia"/>
        </w:rPr>
      </w:pPr>
      <w:r>
        <w:rPr>
          <w:rFonts w:hint="eastAsia"/>
        </w:rPr>
        <w:t>元组：</w:t>
      </w:r>
    </w:p>
    <w:p w14:paraId="53A0B906" w14:textId="68A6090C" w:rsidR="00314491" w:rsidRDefault="00314491" w:rsidP="0031449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不支持多个返回值，但是</w:t>
      </w:r>
      <w:r>
        <w:rPr>
          <w:rFonts w:hint="eastAsia"/>
        </w:rPr>
        <w:t>scala</w:t>
      </w:r>
      <w:r>
        <w:rPr>
          <w:rFonts w:hint="eastAsia"/>
        </w:rPr>
        <w:t>支持能提供相似能力的元组语法，从</w:t>
      </w:r>
      <w:r>
        <w:t>Tuple2</w:t>
      </w:r>
      <w:r>
        <w:rPr>
          <w:rFonts w:hint="eastAsia"/>
        </w:rPr>
        <w:t>到</w:t>
      </w:r>
      <w:r>
        <w:t>Tuple22</w:t>
      </w:r>
      <w:r>
        <w:rPr>
          <w:rFonts w:hint="eastAsia"/>
        </w:rPr>
        <w:t>。可以通过成员变量</w:t>
      </w:r>
      <w:r>
        <w:t>_1</w:t>
      </w:r>
      <w:r>
        <w:rPr>
          <w:rFonts w:hint="eastAsia"/>
        </w:rPr>
        <w:t>、</w:t>
      </w:r>
      <w:r>
        <w:t>_2</w:t>
      </w:r>
      <w:r>
        <w:rPr>
          <w:rFonts w:hint="eastAsia"/>
        </w:rPr>
        <w:t>来访问元组中的元素。</w:t>
      </w:r>
    </w:p>
    <w:p w14:paraId="4B0A63DE" w14:textId="3C2201A9" w:rsidR="00314491" w:rsidRDefault="00314491" w:rsidP="00314491">
      <w:pPr>
        <w:pStyle w:val="ListParagraph"/>
        <w:numPr>
          <w:ilvl w:val="1"/>
          <w:numId w:val="3"/>
        </w:numPr>
      </w:pPr>
      <w:r>
        <w:t>val t=Tuple2(“Rod”,3)</w:t>
      </w:r>
      <w:r w:rsidR="00041077">
        <w:rPr>
          <w:rFonts w:hint="eastAsia"/>
        </w:rPr>
        <w:t xml:space="preserve"> </w:t>
      </w:r>
      <w:r w:rsidR="00041077">
        <w:rPr>
          <w:rFonts w:hint="eastAsia"/>
        </w:rPr>
        <w:t>或</w:t>
      </w:r>
      <w:r w:rsidR="00041077">
        <w:t xml:space="preserve"> val t=(“Rod”,3)</w:t>
      </w:r>
    </w:p>
    <w:p w14:paraId="18336617" w14:textId="65CA16D9" w:rsidR="00314491" w:rsidRDefault="00314491" w:rsidP="00314491">
      <w:pPr>
        <w:pStyle w:val="ListParagraph"/>
        <w:numPr>
          <w:ilvl w:val="1"/>
          <w:numId w:val="3"/>
        </w:numPr>
      </w:pPr>
      <w:r>
        <w:t>println(t._1 + “has” + t._2 + “coconuts”)</w:t>
      </w:r>
    </w:p>
    <w:p w14:paraId="14DB6F42" w14:textId="4147E415" w:rsidR="00314491" w:rsidRDefault="00314491" w:rsidP="00314491">
      <w:pPr>
        <w:pStyle w:val="ListParagraph"/>
        <w:numPr>
          <w:ilvl w:val="1"/>
          <w:numId w:val="3"/>
        </w:numPr>
      </w:pPr>
      <w:r>
        <w:t>Rod has 3 coconuts</w:t>
      </w:r>
    </w:p>
    <w:p w14:paraId="7FA6813D" w14:textId="77777777" w:rsidR="00041077" w:rsidRDefault="00041077" w:rsidP="00041077"/>
    <w:p w14:paraId="701AE44E" w14:textId="2534B483" w:rsidR="00041077" w:rsidRDefault="00041077" w:rsidP="00041077">
      <w:pPr>
        <w:rPr>
          <w:rFonts w:hint="eastAsia"/>
        </w:rPr>
      </w:pPr>
      <w:r>
        <w:rPr>
          <w:rFonts w:hint="eastAsia"/>
        </w:rPr>
        <w:t>类：</w:t>
      </w:r>
    </w:p>
    <w:p w14:paraId="2B8D7562" w14:textId="66CD4EA0" w:rsidR="00E70F89" w:rsidRDefault="00E70F89" w:rsidP="00E70F89">
      <w:pPr>
        <w:pStyle w:val="ListParagraph"/>
        <w:numPr>
          <w:ilvl w:val="0"/>
          <w:numId w:val="3"/>
        </w:numPr>
      </w:pPr>
      <w:r>
        <w:t>class myClass (val name: String, id: Integer=0){</w:t>
      </w:r>
    </w:p>
    <w:p w14:paraId="6D4E49A8" w14:textId="6A43D165" w:rsidR="00E70F89" w:rsidRDefault="00E70F89" w:rsidP="00E70F89">
      <w:pPr>
        <w:pStyle w:val="ListParagraph"/>
        <w:numPr>
          <w:ilvl w:val="1"/>
          <w:numId w:val="3"/>
        </w:numPr>
      </w:pPr>
      <w:r>
        <w:t>def make Message= “Hi, I’m a” + name + “with id” + id</w:t>
      </w:r>
    </w:p>
    <w:p w14:paraId="668A7F55" w14:textId="0C50EBCC" w:rsidR="00E70F89" w:rsidRDefault="00E70F89" w:rsidP="00E70F89">
      <w:pPr>
        <w:pStyle w:val="ListParagraph"/>
        <w:numPr>
          <w:ilvl w:val="0"/>
          <w:numId w:val="3"/>
        </w:numPr>
      </w:pPr>
      <w:r>
        <w:t>}</w:t>
      </w:r>
    </w:p>
    <w:p w14:paraId="46C4F0A6" w14:textId="508A0464" w:rsidR="00E70F89" w:rsidRDefault="00E70F89" w:rsidP="00E70F89">
      <w:pPr>
        <w:pStyle w:val="ListParagraph"/>
        <w:numPr>
          <w:ilvl w:val="0"/>
          <w:numId w:val="3"/>
        </w:numPr>
        <w:rPr>
          <w:rFonts w:hint="eastAsia"/>
        </w:rPr>
      </w:pPr>
      <w:r>
        <w:t>val y1=new myClass(“cat”,3)</w:t>
      </w:r>
      <w:r>
        <w:rPr>
          <w:rFonts w:hint="eastAsia"/>
        </w:rPr>
        <w:tab/>
        <w:t>#name</w:t>
      </w:r>
      <w:r>
        <w:rPr>
          <w:rFonts w:hint="eastAsia"/>
        </w:rPr>
        <w:t>为</w:t>
      </w:r>
      <w:r>
        <w:rPr>
          <w:rFonts w:hint="eastAsia"/>
        </w:rPr>
        <w:t>cat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</w:t>
      </w:r>
    </w:p>
    <w:p w14:paraId="0F83DB8A" w14:textId="7FC2BCC5" w:rsidR="00E70F89" w:rsidRDefault="00E70F89" w:rsidP="00E70F89">
      <w:pPr>
        <w:pStyle w:val="ListParagraph"/>
        <w:numPr>
          <w:ilvl w:val="0"/>
          <w:numId w:val="3"/>
        </w:numPr>
        <w:rPr>
          <w:rFonts w:hint="eastAsia"/>
        </w:rPr>
      </w:pPr>
      <w:r>
        <w:t>val y2=new myClass(“dog”)</w:t>
      </w:r>
      <w:r>
        <w:rPr>
          <w:rFonts w:hint="eastAsia"/>
        </w:rPr>
        <w:tab/>
        <w:t>#name</w:t>
      </w:r>
      <w:r>
        <w:rPr>
          <w:rFonts w:hint="eastAsia"/>
        </w:rPr>
        <w:t>为</w:t>
      </w:r>
      <w:r>
        <w:rPr>
          <w:rFonts w:hint="eastAsia"/>
        </w:rPr>
        <w:t>dog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0326FECD" w14:textId="77777777" w:rsidR="00482DE2" w:rsidRDefault="00482DE2" w:rsidP="00482DE2">
      <w:pPr>
        <w:rPr>
          <w:rFonts w:hint="eastAsia"/>
        </w:rPr>
      </w:pPr>
    </w:p>
    <w:p w14:paraId="6E995C5C" w14:textId="17C90FCA" w:rsidR="00482DE2" w:rsidRDefault="00482DE2" w:rsidP="00482DE2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：</w:t>
      </w:r>
    </w:p>
    <w:p w14:paraId="30430FFC" w14:textId="02601155" w:rsidR="00482DE2" w:rsidRDefault="00260DF1" w:rsidP="00260DF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map</w:t>
      </w:r>
      <w:r>
        <w:t>()</w:t>
      </w:r>
      <w:r>
        <w:rPr>
          <w:rFonts w:hint="eastAsia"/>
        </w:rPr>
        <w:t>函数将传入的一个转换函数作为参数，把一个集合转变成另外一个集合。</w:t>
      </w:r>
    </w:p>
    <w:p w14:paraId="650B6CF6" w14:textId="3991D1EE" w:rsidR="00260DF1" w:rsidRDefault="00260DF1" w:rsidP="00260DF1">
      <w:pPr>
        <w:pStyle w:val="ListParagraph"/>
        <w:numPr>
          <w:ilvl w:val="0"/>
          <w:numId w:val="4"/>
        </w:numPr>
        <w:rPr>
          <w:rFonts w:hint="eastAsia"/>
        </w:rPr>
      </w:pPr>
      <w:r>
        <w:t>reduce()</w:t>
      </w:r>
      <w:r>
        <w:rPr>
          <w:rFonts w:hint="eastAsia"/>
        </w:rPr>
        <w:t>函数传入一个两两合并的聚集函数作为参数</w:t>
      </w:r>
      <w:r>
        <w:t>((Int,Int)=&gt;Int)</w:t>
      </w:r>
      <w:r>
        <w:rPr>
          <w:rFonts w:hint="eastAsia"/>
        </w:rPr>
        <w:t>，把一个集合聚集为单个值</w:t>
      </w:r>
    </w:p>
    <w:p w14:paraId="6DF10B24" w14:textId="66828269" w:rsidR="00605663" w:rsidRDefault="00605663" w:rsidP="00605663">
      <w:pPr>
        <w:ind w:left="360"/>
      </w:pPr>
      <w:r>
        <w:t>class fruitCount(val name: String, val num: Int)</w:t>
      </w:r>
    </w:p>
    <w:p w14:paraId="37D1E94F" w14:textId="7B29DA26" w:rsidR="00605663" w:rsidRDefault="00605663" w:rsidP="00605663">
      <w:pPr>
        <w:ind w:left="360"/>
      </w:pPr>
      <w:r>
        <w:t>val groceries: List[fruitCount]=List(</w:t>
      </w:r>
    </w:p>
    <w:p w14:paraId="6F39100E" w14:textId="0FB7EC35" w:rsidR="00605663" w:rsidRDefault="00605663" w:rsidP="00605663">
      <w:pPr>
        <w:ind w:left="360"/>
      </w:pPr>
      <w:r>
        <w:tab/>
        <w:t>new fruitCount(“banana”,1),</w:t>
      </w:r>
    </w:p>
    <w:p w14:paraId="73EE1566" w14:textId="31CDCB9A" w:rsidR="00605663" w:rsidRDefault="00605663" w:rsidP="00605663">
      <w:pPr>
        <w:ind w:left="360"/>
      </w:pPr>
      <w:r>
        <w:tab/>
        <w:t>new fruitCount(“apple”,2),</w:t>
      </w:r>
    </w:p>
    <w:p w14:paraId="32FD12FA" w14:textId="7AF0CCAD" w:rsidR="00605663" w:rsidRDefault="00605663" w:rsidP="00605663">
      <w:pPr>
        <w:ind w:left="360"/>
      </w:pPr>
      <w:r>
        <w:tab/>
        <w:t>new fruitCount(“orange”,7),</w:t>
      </w:r>
    </w:p>
    <w:p w14:paraId="16E8C596" w14:textId="252B69D5" w:rsidR="00605663" w:rsidRDefault="00605663" w:rsidP="00605663">
      <w:pPr>
        <w:ind w:left="360"/>
      </w:pPr>
      <w:r>
        <w:tab/>
        <w:t>new fruitCount(“pear”,8)</w:t>
      </w:r>
    </w:p>
    <w:p w14:paraId="53BD6DD5" w14:textId="31DAFBE6" w:rsidR="00605663" w:rsidRDefault="00605663" w:rsidP="00605663">
      <w:pPr>
        <w:ind w:left="360"/>
      </w:pPr>
      <w:r>
        <w:t>)</w:t>
      </w:r>
    </w:p>
    <w:p w14:paraId="7B32FBC1" w14:textId="62D83CBA" w:rsidR="008778B8" w:rsidRDefault="00605663" w:rsidP="008778B8">
      <w:pPr>
        <w:ind w:left="360"/>
        <w:rPr>
          <w:rFonts w:hint="eastAsia"/>
        </w:rPr>
      </w:pPr>
      <w:r>
        <w:t>groceries.map(f=&gt;f.num).reduce((a: Int, b: Int)=&gt;a+b)</w:t>
      </w:r>
    </w:p>
    <w:p w14:paraId="24F2D1AB" w14:textId="5B6433F5" w:rsidR="008778B8" w:rsidRDefault="008778B8" w:rsidP="008778B8">
      <w:pPr>
        <w:pStyle w:val="ListParagraph"/>
        <w:numPr>
          <w:ilvl w:val="0"/>
          <w:numId w:val="5"/>
        </w:numPr>
      </w:pPr>
      <w:r>
        <w:rPr>
          <w:rFonts w:hint="eastAsia"/>
        </w:rPr>
        <w:t>用下划线避免对匿名函数的参数命名</w:t>
      </w:r>
    </w:p>
    <w:p w14:paraId="2E2A27A7" w14:textId="1E8E8D9B" w:rsidR="008778B8" w:rsidRDefault="008778B8" w:rsidP="008778B8">
      <w:pPr>
        <w:pStyle w:val="ListParagraph"/>
        <w:numPr>
          <w:ilvl w:val="1"/>
          <w:numId w:val="5"/>
        </w:numPr>
      </w:pPr>
      <w:r>
        <w:rPr>
          <w:rFonts w:hint="eastAsia"/>
        </w:rPr>
        <w:t>groceries</w:t>
      </w:r>
      <w:r>
        <w:t>.map(_.num)</w:t>
      </w:r>
    </w:p>
    <w:p w14:paraId="5DDB30E6" w14:textId="56A13CEE" w:rsidR="008778B8" w:rsidRDefault="008778B8" w:rsidP="008778B8">
      <w:pPr>
        <w:pStyle w:val="ListParagraph"/>
        <w:numPr>
          <w:ilvl w:val="1"/>
          <w:numId w:val="5"/>
        </w:numPr>
        <w:rPr>
          <w:rFonts w:hint="eastAsia"/>
        </w:rPr>
      </w:pPr>
      <w:r>
        <w:t xml:space="preserve">_+_ </w:t>
      </w:r>
      <w:r>
        <w:rPr>
          <w:rFonts w:hint="eastAsia"/>
        </w:rPr>
        <w:t>用法</w:t>
      </w:r>
    </w:p>
    <w:p w14:paraId="5C18D257" w14:textId="4513C264" w:rsidR="0045201B" w:rsidRDefault="0045201B" w:rsidP="0045201B">
      <w:pPr>
        <w:pStyle w:val="ListParagraph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lastRenderedPageBreak/>
        <w:t>下划线在</w:t>
      </w:r>
      <w:r>
        <w:rPr>
          <w:rFonts w:hint="eastAsia"/>
        </w:rPr>
        <w:t>scala</w:t>
      </w:r>
      <w:r>
        <w:rPr>
          <w:rFonts w:hint="eastAsia"/>
        </w:rPr>
        <w:t>中时通配符</w:t>
      </w:r>
    </w:p>
    <w:p w14:paraId="3A8023BC" w14:textId="5E0265BA" w:rsidR="00034477" w:rsidRDefault="00034477" w:rsidP="0045201B">
      <w:pPr>
        <w:pStyle w:val="ListParagraph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第一个下划线表示第一个参数</w:t>
      </w:r>
    </w:p>
    <w:p w14:paraId="1D056850" w14:textId="1F9BBEF7" w:rsidR="00034477" w:rsidRDefault="00034477" w:rsidP="0045201B">
      <w:pPr>
        <w:pStyle w:val="ListParagraph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第二个下划线表示第二个参数</w:t>
      </w:r>
    </w:p>
    <w:p w14:paraId="34F9BB1C" w14:textId="4E0A72B1" w:rsidR="00034477" w:rsidRDefault="00034477" w:rsidP="0045201B">
      <w:pPr>
        <w:pStyle w:val="ListParagraph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这是</w:t>
      </w:r>
      <w:r>
        <w:t>(a,b)=&gt;(a+b)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简写</w:t>
      </w:r>
    </w:p>
    <w:p w14:paraId="601BA45D" w14:textId="77777777" w:rsidR="00D42489" w:rsidRDefault="00D42489" w:rsidP="00D42489">
      <w:pPr>
        <w:rPr>
          <w:rFonts w:hint="eastAsia"/>
        </w:rPr>
      </w:pPr>
    </w:p>
    <w:p w14:paraId="5C4BE38C" w14:textId="5743E1A1" w:rsidR="00D42489" w:rsidRDefault="00D42489" w:rsidP="00D42489">
      <w:r>
        <w:t>if/else:</w:t>
      </w:r>
    </w:p>
    <w:p w14:paraId="3BE4E21B" w14:textId="56844827" w:rsidR="00D42489" w:rsidRDefault="00D42489" w:rsidP="00D42489">
      <w:pPr>
        <w:pStyle w:val="ListParagraph"/>
        <w:numPr>
          <w:ilvl w:val="0"/>
          <w:numId w:val="5"/>
        </w:numPr>
        <w:rPr>
          <w:rFonts w:hint="eastAsia"/>
        </w:rPr>
      </w:pPr>
      <w:r>
        <w:t>scala</w:t>
      </w:r>
      <w:r>
        <w:rPr>
          <w:rFonts w:hint="eastAsia"/>
        </w:rPr>
        <w:t>里的</w:t>
      </w:r>
      <w:r>
        <w:t>if/else</w:t>
      </w:r>
      <w:r>
        <w:rPr>
          <w:rFonts w:hint="eastAsia"/>
        </w:rPr>
        <w:t>返回一个结果值，与</w:t>
      </w:r>
      <w:r>
        <w:rPr>
          <w:rFonts w:hint="eastAsia"/>
        </w:rPr>
        <w:t>java</w:t>
      </w:r>
      <w:r>
        <w:rPr>
          <w:rFonts w:hint="eastAsia"/>
        </w:rPr>
        <w:t>中的三元操作符</w:t>
      </w:r>
      <w:r>
        <w:t>“?”</w:t>
      </w:r>
      <w:r>
        <w:rPr>
          <w:rFonts w:hint="eastAsia"/>
        </w:rPr>
        <w:t>类似</w:t>
      </w:r>
      <w:r>
        <w:rPr>
          <w:rFonts w:hint="eastAsia"/>
        </w:rPr>
        <w:t>:</w:t>
      </w:r>
    </w:p>
    <w:p w14:paraId="1A47FB66" w14:textId="6573782E" w:rsidR="00D42489" w:rsidRDefault="00D42489" w:rsidP="00D42489">
      <w:pPr>
        <w:pStyle w:val="ListParagraph"/>
        <w:numPr>
          <w:ilvl w:val="1"/>
          <w:numId w:val="5"/>
        </w:numPr>
      </w:pPr>
      <w:r>
        <w:t>val s = if (2.3&gt;2.2) “Bigger” else “Smaller”</w:t>
      </w:r>
    </w:p>
    <w:p w14:paraId="420541A3" w14:textId="77777777" w:rsidR="00933919" w:rsidRDefault="00933919" w:rsidP="00933919"/>
    <w:p w14:paraId="2D502C9E" w14:textId="39FDB8EB" w:rsidR="00933919" w:rsidRDefault="00933919" w:rsidP="00933919">
      <w:pPr>
        <w:rPr>
          <w:rFonts w:hint="eastAsia"/>
        </w:rPr>
      </w:pPr>
      <w:r>
        <w:rPr>
          <w:rFonts w:hint="eastAsia"/>
        </w:rPr>
        <w:t>模式匹配：</w:t>
      </w:r>
    </w:p>
    <w:p w14:paraId="0A4FFF31" w14:textId="074C4EBD" w:rsidR="00933919" w:rsidRDefault="00933919" w:rsidP="0093391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模式匹配会返回一个结果值，采用的是中缀表达式。</w:t>
      </w:r>
    </w:p>
    <w:p w14:paraId="5863CA14" w14:textId="5107CD5B" w:rsidR="00933919" w:rsidRDefault="00933919" w:rsidP="00933919">
      <w:pPr>
        <w:ind w:left="360"/>
      </w:pPr>
      <w:r>
        <w:t>class parserState</w:t>
      </w:r>
    </w:p>
    <w:p w14:paraId="3DB12C93" w14:textId="335E009D" w:rsidR="00933919" w:rsidRDefault="00933919" w:rsidP="00933919">
      <w:pPr>
        <w:ind w:left="360"/>
      </w:pPr>
      <w:r>
        <w:t>case class mantissaState() extends parserState</w:t>
      </w:r>
    </w:p>
    <w:p w14:paraId="0B518617" w14:textId="05F637D5" w:rsidR="00933919" w:rsidRDefault="00933919" w:rsidP="00933919">
      <w:pPr>
        <w:ind w:left="360"/>
      </w:pPr>
      <w:r>
        <w:t xml:space="preserve">case class fractionalState() </w:t>
      </w:r>
      <w:r>
        <w:t>extends parserState</w:t>
      </w:r>
    </w:p>
    <w:p w14:paraId="7676D729" w14:textId="49CC9CE9" w:rsidR="00933919" w:rsidRDefault="00933919" w:rsidP="00933919">
      <w:pPr>
        <w:ind w:left="360"/>
      </w:pPr>
      <w:r>
        <w:t xml:space="preserve">case class exponentState() </w:t>
      </w:r>
      <w:r>
        <w:t>extends parserState</w:t>
      </w:r>
    </w:p>
    <w:p w14:paraId="49AC6B03" w14:textId="31009DFF" w:rsidR="00933919" w:rsidRDefault="00933919" w:rsidP="00933919">
      <w:pPr>
        <w:ind w:left="360"/>
      </w:pPr>
      <w:r>
        <w:t>def stateMantissaConsume(c:Char)=c match {</w:t>
      </w:r>
    </w:p>
    <w:p w14:paraId="13DD6F39" w14:textId="79EB47F9" w:rsidR="00933919" w:rsidRDefault="00933919" w:rsidP="00933919">
      <w:pPr>
        <w:ind w:left="360"/>
      </w:pPr>
      <w:r>
        <w:tab/>
        <w:t xml:space="preserve">case ‘.’ =&gt; </w:t>
      </w:r>
      <w:r>
        <w:t>fractionalState</w:t>
      </w:r>
    </w:p>
    <w:p w14:paraId="5235087A" w14:textId="7A45423F" w:rsidR="00933919" w:rsidRDefault="00933919" w:rsidP="00933919">
      <w:pPr>
        <w:ind w:left="360"/>
      </w:pPr>
      <w:r>
        <w:tab/>
        <w:t xml:space="preserve">case ‘E’ =&gt; </w:t>
      </w:r>
      <w:r>
        <w:t>exponentState</w:t>
      </w:r>
    </w:p>
    <w:p w14:paraId="4E0B68B1" w14:textId="6906795B" w:rsidR="00933919" w:rsidRDefault="00933919" w:rsidP="00933919">
      <w:pPr>
        <w:ind w:left="360"/>
      </w:pPr>
      <w:r>
        <w:tab/>
        <w:t xml:space="preserve">case _ =&gt; </w:t>
      </w:r>
      <w:r>
        <w:t>mantissaState</w:t>
      </w:r>
    </w:p>
    <w:p w14:paraId="386A7D5D" w14:textId="68582270" w:rsidR="00933919" w:rsidRPr="00933919" w:rsidRDefault="00933919" w:rsidP="00933919">
      <w:pPr>
        <w:ind w:left="360"/>
      </w:pPr>
      <w:r>
        <w:t>}</w:t>
      </w:r>
      <w:bookmarkStart w:id="0" w:name="_GoBack"/>
      <w:bookmarkEnd w:id="0"/>
    </w:p>
    <w:p w14:paraId="71FDD815" w14:textId="77777777" w:rsidR="00041077" w:rsidRDefault="00041077" w:rsidP="00041077">
      <w:pPr>
        <w:rPr>
          <w:rFonts w:hint="eastAsia"/>
        </w:rPr>
      </w:pPr>
    </w:p>
    <w:p w14:paraId="250805E4" w14:textId="0EC37D20" w:rsidR="00CB1884" w:rsidRDefault="00CB1884" w:rsidP="00CB1884">
      <w:pPr>
        <w:rPr>
          <w:rFonts w:hint="eastAsia"/>
        </w:rPr>
      </w:pPr>
      <w:r>
        <w:rPr>
          <w:rFonts w:hint="eastAsia"/>
        </w:rPr>
        <w:t>函数式编程语言中两种天然的迭代方式时</w:t>
      </w:r>
      <w:r>
        <w:rPr>
          <w:rFonts w:hint="eastAsia"/>
        </w:rPr>
        <w:t>map</w:t>
      </w:r>
      <w:r>
        <w:t>()</w:t>
      </w:r>
      <w:r>
        <w:rPr>
          <w:rFonts w:hint="eastAsia"/>
        </w:rPr>
        <w:t>和递归。</w:t>
      </w:r>
    </w:p>
    <w:p w14:paraId="1A971753" w14:textId="323A9E5C" w:rsidR="00FC652C" w:rsidRPr="00FC652C" w:rsidRDefault="00FC652C" w:rsidP="00D66A2B">
      <w:pPr>
        <w:rPr>
          <w:rFonts w:hint="eastAsia"/>
        </w:rPr>
      </w:pPr>
    </w:p>
    <w:sectPr w:rsidR="00FC652C" w:rsidRPr="00FC652C" w:rsidSect="00355C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E09"/>
    <w:multiLevelType w:val="hybridMultilevel"/>
    <w:tmpl w:val="CA9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84230"/>
    <w:multiLevelType w:val="hybridMultilevel"/>
    <w:tmpl w:val="F232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134B9"/>
    <w:multiLevelType w:val="hybridMultilevel"/>
    <w:tmpl w:val="1622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05082"/>
    <w:multiLevelType w:val="hybridMultilevel"/>
    <w:tmpl w:val="AB5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D41EB"/>
    <w:multiLevelType w:val="hybridMultilevel"/>
    <w:tmpl w:val="1B40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2B"/>
    <w:rsid w:val="00034477"/>
    <w:rsid w:val="00041077"/>
    <w:rsid w:val="001219CD"/>
    <w:rsid w:val="00260DF1"/>
    <w:rsid w:val="00314491"/>
    <w:rsid w:val="00355CD7"/>
    <w:rsid w:val="0045201B"/>
    <w:rsid w:val="00482DE2"/>
    <w:rsid w:val="004F100B"/>
    <w:rsid w:val="00605663"/>
    <w:rsid w:val="00662755"/>
    <w:rsid w:val="00844219"/>
    <w:rsid w:val="008778B8"/>
    <w:rsid w:val="00933919"/>
    <w:rsid w:val="00A37269"/>
    <w:rsid w:val="00A60553"/>
    <w:rsid w:val="00C856DA"/>
    <w:rsid w:val="00CB1884"/>
    <w:rsid w:val="00CC44B5"/>
    <w:rsid w:val="00D42489"/>
    <w:rsid w:val="00D66A2B"/>
    <w:rsid w:val="00E70F89"/>
    <w:rsid w:val="00F158AD"/>
    <w:rsid w:val="00F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79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 Fang</dc:creator>
  <cp:keywords/>
  <dc:description/>
  <cp:lastModifiedBy>Zhaoyuan Fang</cp:lastModifiedBy>
  <cp:revision>8</cp:revision>
  <dcterms:created xsi:type="dcterms:W3CDTF">2017-08-04T02:36:00Z</dcterms:created>
  <dcterms:modified xsi:type="dcterms:W3CDTF">2017-08-04T03:25:00Z</dcterms:modified>
</cp:coreProperties>
</file>