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t>接口方案说明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bookmarkStart w:id="0" w:name="_Toc29648"/>
      <w:r>
        <w:rPr>
          <w:rFonts w:hint="eastAsia"/>
          <w:color w:val="0000FF"/>
          <w:lang w:val="en-US" w:eastAsia="zh-CN"/>
        </w:rPr>
        <w:t>1.1</w:t>
      </w:r>
      <w:bookmarkEnd w:id="0"/>
      <w:r>
        <w:rPr>
          <w:rFonts w:hint="eastAsia"/>
          <w:color w:val="0000FF"/>
          <w:lang w:val="en-US" w:eastAsia="zh-CN"/>
        </w:rPr>
        <w:t xml:space="preserve"> VIP管理返回数据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93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接口描述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FF"/>
                <w:lang w:val="en-US" w:eastAsia="zh-CN"/>
              </w:rPr>
              <w:t>管理返回数据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调用方</w:t>
            </w:r>
          </w:p>
        </w:tc>
        <w:tc>
          <w:tcPr>
            <w:tcW w:w="293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</w:rPr>
              <w:t>客户端</w:t>
            </w:r>
          </w:p>
        </w:tc>
        <w:tc>
          <w:tcPr>
            <w:tcW w:w="2131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被调用方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Verdana" w:hAnsi="Verdana" w:cs="宋体"/>
                <w:color w:val="000000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URL地址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lang w:val="en-US" w:eastAsia="zh-CN"/>
              </w:rPr>
              <w:t xml:space="preserve"> http://123.207.37.160/yanwan/index.php/Home/Consume/user_vip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接口需求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</w:rPr>
              <w:t>ajax跨域请求jsonp</w:t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1.2 VIP提交数据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1.3返回值说明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368"/>
        <w:gridCol w:w="1736"/>
        <w:gridCol w:w="1210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</w:t>
            </w:r>
          </w:p>
        </w:tc>
        <w:tc>
          <w:tcPr>
            <w:tcW w:w="1368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类型</w:t>
            </w:r>
          </w:p>
        </w:tc>
        <w:tc>
          <w:tcPr>
            <w:tcW w:w="1736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名称说明</w:t>
            </w:r>
          </w:p>
        </w:tc>
        <w:tc>
          <w:tcPr>
            <w:tcW w:w="1210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是否为空</w:t>
            </w:r>
          </w:p>
        </w:tc>
        <w:tc>
          <w:tcPr>
            <w:tcW w:w="25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user_name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二维数组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返回了用户信息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  <w:szCs w:val="21"/>
              </w:rPr>
              <w:t>否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yw_userinfo_id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用户信息表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ID</w:t>
            </w:r>
          </w:p>
          <w:p>
            <w:pPr>
              <w:jc w:val="both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yw_user_id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用户登陆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ID</w:t>
            </w:r>
          </w:p>
          <w:p>
            <w:pPr>
              <w:jc w:val="both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yw_user_name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sum_Money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string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消费总金额</w:t>
            </w:r>
          </w:p>
        </w:tc>
        <w:tc>
          <w:tcPr>
            <w:tcW w:w="1210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可为空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count_number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总计人数</w:t>
            </w:r>
          </w:p>
        </w:tc>
        <w:tc>
          <w:tcPr>
            <w:tcW w:w="1210" w:type="dxa"/>
            <w:vAlign w:val="center"/>
          </w:tcPr>
          <w:p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1.4 员工管理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93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接口描述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FF"/>
                <w:lang w:val="en-US" w:eastAsia="zh-CN"/>
              </w:rPr>
              <w:t>管理返回数据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调用方</w:t>
            </w:r>
          </w:p>
        </w:tc>
        <w:tc>
          <w:tcPr>
            <w:tcW w:w="293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</w:rPr>
              <w:t>客户端</w:t>
            </w:r>
          </w:p>
        </w:tc>
        <w:tc>
          <w:tcPr>
            <w:tcW w:w="2131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被调用方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Verdana" w:hAnsi="Verdana" w:cs="宋体"/>
                <w:color w:val="000000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URL地址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lang w:val="en-US" w:eastAsia="zh-CN"/>
              </w:rPr>
              <w:t xml:space="preserve"> http://123.207.37.160/yanwan/index.php/Home/Consume/staff_info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接口需求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</w:rPr>
              <w:t>ajax跨域请求jsonp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 VIP提交数据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1.6返回值说明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368"/>
        <w:gridCol w:w="1736"/>
        <w:gridCol w:w="1210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</w:t>
            </w:r>
          </w:p>
        </w:tc>
        <w:tc>
          <w:tcPr>
            <w:tcW w:w="1368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类型</w:t>
            </w:r>
          </w:p>
        </w:tc>
        <w:tc>
          <w:tcPr>
            <w:tcW w:w="1736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名称说明</w:t>
            </w:r>
          </w:p>
        </w:tc>
        <w:tc>
          <w:tcPr>
            <w:tcW w:w="1210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是否为空</w:t>
            </w:r>
          </w:p>
        </w:tc>
        <w:tc>
          <w:tcPr>
            <w:tcW w:w="25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staff_name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二维数组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返回了用户信息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  <w:szCs w:val="21"/>
              </w:rPr>
              <w:t>否</w:t>
            </w:r>
          </w:p>
        </w:tc>
        <w:tc>
          <w:tcPr>
            <w:tcW w:w="2504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yw_staffinfo_id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员工信息表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ID</w:t>
            </w:r>
          </w:p>
          <w:p>
            <w:pPr>
              <w:jc w:val="both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yw_staff_id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用户登陆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ID</w:t>
            </w:r>
          </w:p>
          <w:p>
            <w:pPr>
              <w:jc w:val="both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yw_staff_name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staff_count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string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  <w:t>员工总数</w:t>
            </w:r>
          </w:p>
        </w:tc>
        <w:tc>
          <w:tcPr>
            <w:tcW w:w="1210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可为空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  <w:t>consume_count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完成总单数</w:t>
            </w:r>
          </w:p>
        </w:tc>
        <w:tc>
          <w:tcPr>
            <w:tcW w:w="1210" w:type="dxa"/>
            <w:vAlign w:val="center"/>
          </w:tcPr>
          <w:p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1.7员工业绩数综合据返回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93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接口描述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FF"/>
                <w:lang w:val="en-US" w:eastAsia="zh-CN"/>
              </w:rPr>
              <w:t>员工业绩数据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调用方</w:t>
            </w:r>
          </w:p>
        </w:tc>
        <w:tc>
          <w:tcPr>
            <w:tcW w:w="293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</w:rPr>
              <w:t>客户端</w:t>
            </w:r>
          </w:p>
        </w:tc>
        <w:tc>
          <w:tcPr>
            <w:tcW w:w="2131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被调用方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Verdana" w:hAnsi="Verdana" w:cs="宋体"/>
                <w:color w:val="000000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URL地址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lang w:val="en-US" w:eastAsia="zh-CN"/>
              </w:rPr>
              <w:t xml:space="preserve"> http://123.207.37.160/yanwan/index.php/Home/Consume/time_show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接口需求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</w:rPr>
              <w:t>ajax跨域请求jsonp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1.8 提交数据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无需提交数据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1.9返回值说明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368"/>
        <w:gridCol w:w="1736"/>
        <w:gridCol w:w="1210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</w:t>
            </w:r>
          </w:p>
        </w:tc>
        <w:tc>
          <w:tcPr>
            <w:tcW w:w="1368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类型</w:t>
            </w:r>
          </w:p>
        </w:tc>
        <w:tc>
          <w:tcPr>
            <w:tcW w:w="1736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名称说明</w:t>
            </w:r>
          </w:p>
        </w:tc>
        <w:tc>
          <w:tcPr>
            <w:tcW w:w="1210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是否为空</w:t>
            </w:r>
          </w:p>
        </w:tc>
        <w:tc>
          <w:tcPr>
            <w:tcW w:w="25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time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数组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返回了用户信息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  <w:szCs w:val="21"/>
              </w:rPr>
              <w:t>否</w:t>
            </w:r>
          </w:p>
        </w:tc>
        <w:tc>
          <w:tcPr>
            <w:tcW w:w="2504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 xml:space="preserve">  返回每天的日期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message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数组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信息综合</w:t>
            </w:r>
          </w:p>
        </w:tc>
        <w:tc>
          <w:tcPr>
            <w:tcW w:w="1210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可为空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yw_staff_name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员工名字</w:t>
            </w:r>
          </w:p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yw_project_name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项目名称</w:t>
            </w:r>
          </w:p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yw_userConsume_time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消费的时间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可以通过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time 数组返回的到的日期来去匹配每条记录对应的时间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到达每天消费的信息显示到一起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2.0用户消费综合数据返回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93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接口描述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FF"/>
                <w:lang w:val="en-US" w:eastAsia="zh-CN"/>
              </w:rPr>
              <w:t>员工业绩数据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调用方</w:t>
            </w:r>
          </w:p>
        </w:tc>
        <w:tc>
          <w:tcPr>
            <w:tcW w:w="293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</w:rPr>
              <w:t>客户端</w:t>
            </w:r>
          </w:p>
        </w:tc>
        <w:tc>
          <w:tcPr>
            <w:tcW w:w="2131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被调用方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Verdana" w:hAnsi="Verdana" w:cs="宋体"/>
                <w:color w:val="000000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URL地址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lang w:val="en-US" w:eastAsia="zh-CN"/>
              </w:rPr>
              <w:t xml:space="preserve"> http://123.207.37.160/yanwan/index.php/Home/Consume/time_show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接口需求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</w:rPr>
              <w:t>ajax跨域请求jsonp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2.1 提交数据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无需提交数据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2.2返回值说明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368"/>
        <w:gridCol w:w="1736"/>
        <w:gridCol w:w="1210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</w:t>
            </w:r>
          </w:p>
        </w:tc>
        <w:tc>
          <w:tcPr>
            <w:tcW w:w="1368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类型</w:t>
            </w:r>
          </w:p>
        </w:tc>
        <w:tc>
          <w:tcPr>
            <w:tcW w:w="1736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名称说明</w:t>
            </w:r>
          </w:p>
        </w:tc>
        <w:tc>
          <w:tcPr>
            <w:tcW w:w="1210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是否为空</w:t>
            </w:r>
          </w:p>
        </w:tc>
        <w:tc>
          <w:tcPr>
            <w:tcW w:w="25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time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数组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返回了用户信息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  <w:szCs w:val="21"/>
              </w:rPr>
              <w:t>否</w:t>
            </w:r>
          </w:p>
        </w:tc>
        <w:tc>
          <w:tcPr>
            <w:tcW w:w="2504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 xml:space="preserve">  返回每天的日期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message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数组</w:t>
            </w:r>
          </w:p>
        </w:tc>
        <w:tc>
          <w:tcPr>
            <w:tcW w:w="17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信息综合</w:t>
            </w:r>
          </w:p>
        </w:tc>
        <w:tc>
          <w:tcPr>
            <w:tcW w:w="1210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可为空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yw_user_name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员工名字</w:t>
            </w:r>
          </w:p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yw_project_name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项目名称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yw_project_cost_money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项目金额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</w:p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yw_userConsume_time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消费的时间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可以通过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time 数组返回的到的日期来去匹配每条记录对应的时间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到达每天消费的信息显示到一起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2.3个人绩效返回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93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接口描述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FF"/>
                <w:lang w:val="en-US" w:eastAsia="zh-CN"/>
              </w:rPr>
              <w:t>员工业绩数据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调用方</w:t>
            </w:r>
          </w:p>
        </w:tc>
        <w:tc>
          <w:tcPr>
            <w:tcW w:w="293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</w:rPr>
              <w:t>客户端</w:t>
            </w:r>
          </w:p>
        </w:tc>
        <w:tc>
          <w:tcPr>
            <w:tcW w:w="2131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被调用方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Verdana" w:hAnsi="Verdana" w:cs="宋体"/>
                <w:color w:val="000000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URL地址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lang w:val="en-US" w:eastAsia="zh-CN"/>
              </w:rPr>
              <w:t xml:space="preserve"> http://123.207.37.160/yanwan/index.php/Home/Consume/staff_performance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接口需求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</w:rPr>
              <w:t>ajax跨域请求jsonp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2.4 提交数据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无需提交数据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2.5返回值说明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1090"/>
        <w:gridCol w:w="1514"/>
        <w:gridCol w:w="1041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</w:t>
            </w:r>
          </w:p>
        </w:tc>
        <w:tc>
          <w:tcPr>
            <w:tcW w:w="1090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类型</w:t>
            </w:r>
          </w:p>
        </w:tc>
        <w:tc>
          <w:tcPr>
            <w:tcW w:w="151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名称说明</w:t>
            </w:r>
          </w:p>
        </w:tc>
        <w:tc>
          <w:tcPr>
            <w:tcW w:w="1041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是否为空</w:t>
            </w:r>
          </w:p>
        </w:tc>
        <w:tc>
          <w:tcPr>
            <w:tcW w:w="25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staff_performance_count</w:t>
            </w:r>
          </w:p>
        </w:tc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整形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个人完成总单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  <w:szCs w:val="21"/>
              </w:rPr>
              <w:t>否</w:t>
            </w:r>
          </w:p>
        </w:tc>
        <w:tc>
          <w:tcPr>
            <w:tcW w:w="2504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staff_performance_arr</w:t>
            </w:r>
          </w:p>
        </w:tc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数组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信息综合</w:t>
            </w:r>
          </w:p>
        </w:tc>
        <w:tc>
          <w:tcPr>
            <w:tcW w:w="1041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可为空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yw_count_number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每个项目完成单数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project_arr</w:t>
            </w:r>
          </w:p>
        </w:tc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数组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staff_performance_arr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下的子数组</w:t>
            </w:r>
          </w:p>
        </w:tc>
        <w:tc>
          <w:tcPr>
            <w:tcW w:w="1041" w:type="dxa"/>
            <w:vAlign w:val="center"/>
          </w:tcPr>
          <w:p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包含项目信息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yw_project_name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项目名称</w:t>
            </w:r>
          </w:p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yw_project_img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项目图片</w:t>
            </w:r>
          </w:p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yw_project_cost_money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项目金额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2.6查看个人消费数据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93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接口描述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FF"/>
                <w:lang w:val="en-US" w:eastAsia="zh-CN"/>
              </w:rPr>
              <w:t>员工业绩数据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调用方</w:t>
            </w:r>
          </w:p>
        </w:tc>
        <w:tc>
          <w:tcPr>
            <w:tcW w:w="293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</w:rPr>
              <w:t>客户端</w:t>
            </w:r>
          </w:p>
        </w:tc>
        <w:tc>
          <w:tcPr>
            <w:tcW w:w="2131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被调用方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Verdana" w:hAnsi="Verdana" w:cs="宋体"/>
                <w:color w:val="000000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URL地址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lang w:val="en-US" w:eastAsia="zh-CN"/>
              </w:rPr>
              <w:t xml:space="preserve"> http://123.207.37.160/yanwan/index.php/Home/Consume/show_user_consume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接口需求</w:t>
            </w:r>
          </w:p>
        </w:tc>
        <w:tc>
          <w:tcPr>
            <w:tcW w:w="7198" w:type="dxa"/>
            <w:gridSpan w:val="3"/>
            <w:vAlign w:val="top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</w:rPr>
              <w:t>ajax跨域请求jsonp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2.7 提交数据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1090"/>
        <w:gridCol w:w="1514"/>
        <w:gridCol w:w="1041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</w:t>
            </w:r>
          </w:p>
        </w:tc>
        <w:tc>
          <w:tcPr>
            <w:tcW w:w="1090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类型</w:t>
            </w:r>
          </w:p>
        </w:tc>
        <w:tc>
          <w:tcPr>
            <w:tcW w:w="151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名称说明</w:t>
            </w:r>
          </w:p>
        </w:tc>
        <w:tc>
          <w:tcPr>
            <w:tcW w:w="1041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是否为空</w:t>
            </w:r>
          </w:p>
        </w:tc>
        <w:tc>
          <w:tcPr>
            <w:tcW w:w="25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YW_User_ID</w:t>
            </w:r>
          </w:p>
        </w:tc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整形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  <w:szCs w:val="21"/>
              </w:rPr>
              <w:t>否</w:t>
            </w:r>
          </w:p>
        </w:tc>
        <w:tc>
          <w:tcPr>
            <w:tcW w:w="2504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 xml:space="preserve">  查看的哪个用户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2.8返回值说明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1090"/>
        <w:gridCol w:w="1514"/>
        <w:gridCol w:w="1041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</w:t>
            </w:r>
          </w:p>
        </w:tc>
        <w:tc>
          <w:tcPr>
            <w:tcW w:w="1090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类型</w:t>
            </w:r>
          </w:p>
        </w:tc>
        <w:tc>
          <w:tcPr>
            <w:tcW w:w="151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名称说明</w:t>
            </w:r>
          </w:p>
        </w:tc>
        <w:tc>
          <w:tcPr>
            <w:tcW w:w="1041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是否为空</w:t>
            </w:r>
          </w:p>
        </w:tc>
        <w:tc>
          <w:tcPr>
            <w:tcW w:w="2504" w:type="dxa"/>
            <w:shd w:val="clear" w:color="auto" w:fill="A4A4A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user_arr</w:t>
            </w:r>
          </w:p>
        </w:tc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个人信息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  <w:szCs w:val="21"/>
              </w:rPr>
              <w:t>否</w:t>
            </w:r>
          </w:p>
        </w:tc>
        <w:tc>
          <w:tcPr>
            <w:tcW w:w="2504" w:type="dxa"/>
            <w:vAlign w:val="center"/>
          </w:tcPr>
          <w:p>
            <w:pPr>
              <w:jc w:val="both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yw_user_id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用户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id</w:t>
            </w:r>
          </w:p>
          <w:p>
            <w:pPr>
              <w:jc w:val="both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yw_user_name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用户姓名</w:t>
            </w:r>
          </w:p>
          <w:p>
            <w:pPr>
              <w:jc w:val="both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yw_user_headpic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用户图片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user_consume_arr</w:t>
            </w:r>
          </w:p>
        </w:tc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数组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信息综合</w:t>
            </w:r>
          </w:p>
        </w:tc>
        <w:tc>
          <w:tcPr>
            <w:tcW w:w="1041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可为空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yw_userconsume_time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用户消费时间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project_arr</w:t>
            </w:r>
          </w:p>
        </w:tc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数组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项目信息</w:t>
            </w:r>
            <w:bookmarkStart w:id="1" w:name="_GoBack"/>
            <w:bookmarkEnd w:id="1"/>
          </w:p>
        </w:tc>
        <w:tc>
          <w:tcPr>
            <w:tcW w:w="1041" w:type="dxa"/>
            <w:vAlign w:val="center"/>
          </w:tcPr>
          <w:p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包含项目信息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yw_project_name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项目名称</w:t>
            </w:r>
          </w:p>
          <w:p>
            <w:pPr>
              <w:jc w:val="center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yw_project_cost_money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项目金额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532C2"/>
    <w:multiLevelType w:val="multilevel"/>
    <w:tmpl w:val="320532C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862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715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0766B"/>
    <w:rsid w:val="02DC12C7"/>
    <w:rsid w:val="03C5385F"/>
    <w:rsid w:val="093B594A"/>
    <w:rsid w:val="0C2415F7"/>
    <w:rsid w:val="0D77486A"/>
    <w:rsid w:val="0E3C747A"/>
    <w:rsid w:val="10A57DF5"/>
    <w:rsid w:val="148419D9"/>
    <w:rsid w:val="172B3E03"/>
    <w:rsid w:val="17570641"/>
    <w:rsid w:val="18A96D6A"/>
    <w:rsid w:val="1B187F27"/>
    <w:rsid w:val="1C0700A3"/>
    <w:rsid w:val="1D871377"/>
    <w:rsid w:val="1E3C3CB1"/>
    <w:rsid w:val="22230CBA"/>
    <w:rsid w:val="23A16671"/>
    <w:rsid w:val="24E44136"/>
    <w:rsid w:val="265A3908"/>
    <w:rsid w:val="267101CC"/>
    <w:rsid w:val="26C62513"/>
    <w:rsid w:val="2A285DC2"/>
    <w:rsid w:val="2ACA37E1"/>
    <w:rsid w:val="3154264D"/>
    <w:rsid w:val="3209782B"/>
    <w:rsid w:val="345A1774"/>
    <w:rsid w:val="35CB5885"/>
    <w:rsid w:val="37066472"/>
    <w:rsid w:val="389956CD"/>
    <w:rsid w:val="3AE9042C"/>
    <w:rsid w:val="3B516CE3"/>
    <w:rsid w:val="3C9A69EB"/>
    <w:rsid w:val="3D1A37BF"/>
    <w:rsid w:val="3DBC58CB"/>
    <w:rsid w:val="3DCD1EB0"/>
    <w:rsid w:val="4111598B"/>
    <w:rsid w:val="411B0D2B"/>
    <w:rsid w:val="43B76D5B"/>
    <w:rsid w:val="46807EC3"/>
    <w:rsid w:val="47370E47"/>
    <w:rsid w:val="48B67F81"/>
    <w:rsid w:val="4A7D6D05"/>
    <w:rsid w:val="4BDB1DC0"/>
    <w:rsid w:val="4E5C65BF"/>
    <w:rsid w:val="50B41738"/>
    <w:rsid w:val="52C378B7"/>
    <w:rsid w:val="53F67CBE"/>
    <w:rsid w:val="54001D52"/>
    <w:rsid w:val="58357C0E"/>
    <w:rsid w:val="590C0FC3"/>
    <w:rsid w:val="5AA72E02"/>
    <w:rsid w:val="5BD44B24"/>
    <w:rsid w:val="607D3BF5"/>
    <w:rsid w:val="60866790"/>
    <w:rsid w:val="661B608D"/>
    <w:rsid w:val="6958508E"/>
    <w:rsid w:val="70B908CC"/>
    <w:rsid w:val="733F3367"/>
    <w:rsid w:val="75E00F00"/>
    <w:rsid w:val="79A7109C"/>
    <w:rsid w:val="7A81170A"/>
    <w:rsid w:val="7B1B21DA"/>
    <w:rsid w:val="7EF72E7D"/>
    <w:rsid w:val="7FBB46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2017-02-18T05:45:00Z</dcterms:created>
  <dc:creator>Administrator</dc:creator>
  <cp:lastModifiedBy>Administrator</cp:lastModifiedBy>
  <dcterms:modified xsi:type="dcterms:W3CDTF">2017-02-23T09:10:30Z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