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15B6D" w14:textId="17F4C723" w:rsidR="00BF3729" w:rsidRDefault="00103559" w:rsidP="00103559">
      <w:pPr>
        <w:pStyle w:val="1"/>
      </w:pPr>
      <w:r w:rsidRPr="00103559">
        <w:rPr>
          <w:rFonts w:hint="eastAsia"/>
        </w:rPr>
        <w:t>墨烯的</w:t>
      </w:r>
      <w:r w:rsidRPr="00103559">
        <w:t>C语言技术</w:t>
      </w:r>
      <w:proofErr w:type="gramStart"/>
      <w:r w:rsidRPr="00103559">
        <w:t>栈</w:t>
      </w:r>
      <w:proofErr w:type="gramEnd"/>
      <w:r w:rsidRPr="00103559">
        <w:t>-C语言基础-001</w:t>
      </w:r>
    </w:p>
    <w:p w14:paraId="1EF99D3A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(最近报名了9月的计算机二级 得好好重温一下C语言 祝我计算机二级必过!)</w:t>
      </w:r>
    </w:p>
    <w:p w14:paraId="691184B2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学习视频为B站的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哔哩大学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计算机学院 参考书籍为C语言程序设计第五版(张磊主编)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.什么是C语言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语言是一门通用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计算机编程语言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广泛应用底层开发 C语言的设计目标是提供一种能以简易的方式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编译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处理低级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存储器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产生少量的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机器码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以及不需要任何运行环境支持便能运行的编程语言</w:t>
      </w:r>
    </w:p>
    <w:p w14:paraId="601C9D91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尽管C语言提供了许多低级处理的功能 但仍然保存良好跨平台的特性 以应该标准规格写出的C语言可在许多电脑平台上进行编译,甚至包含一些嵌入式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处理器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(单片机或称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MCU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)以及超级电脑等作业平台</w:t>
      </w:r>
    </w:p>
    <w:p w14:paraId="44D5BC03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二十世纪八十年代 为了避免开发商用的C语言语法产生差异 由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美国国家标准局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为C语言制定了一套完整的美国国家标准语法 称为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ANSIC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作为C语言最初的标准 [1]目前2011年12月8日 国际化标准组织(ISO)和国际电工委员会(IEC)发布的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C11标准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是C语言的第三个官方标准 也是C语言的最新标准 该标准更好的支持了汉字函数名和汉字标识符 一定程度上实现了汉字编程</w:t>
      </w:r>
    </w:p>
    <w:p w14:paraId="569A8DFD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C语言是一门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面向过程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的计算机编程语言 与C++ Java Python等面向对象的编程语言有所不同</w:t>
      </w:r>
    </w:p>
    <w:p w14:paraId="02460705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其编译器主要有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Clang,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GCC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,WIN-TC,SUBLIME,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MSVC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,Turbo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C等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语言: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人和人交流:汉语 英语 俄罗斯语</w:t>
      </w:r>
    </w:p>
    <w:p w14:paraId="5387F1B4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计算机语言-&gt;人和计算机交流的语言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如 C/C++/Java/Python/Go</w:t>
      </w:r>
    </w:p>
    <w:p w14:paraId="21506AA6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底层开发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应用层:应用软件/QQ/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网盘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wps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-c语言实现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操作系统:Windows/Linux &lt;--C语言主要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应用这及以下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部分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驱动:介于操作系统和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硬件中间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硬件:电脑</w:t>
      </w:r>
    </w:p>
    <w:p w14:paraId="25182E22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C语言是有国家标准的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C89 C90 C99 C11</w:t>
      </w:r>
    </w:p>
    <w:p w14:paraId="2BAEA14C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计算机语言 汇编语言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二进制语言 10100010101010(无意义) ADD 00000111(无意义)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SUB 00100010(无意义)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助记符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B语言 C语言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C语言前身 早期:不足(没有语言标准)</w:t>
      </w:r>
    </w:p>
    <w:p w14:paraId="656EBD5E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国家标准:规定C语言是什么样子的</w:t>
      </w:r>
    </w:p>
    <w:p w14:paraId="6463BA67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面向过程:以过程为中心的编程思想 以什么正在发生为主要目标进行编程</w:t>
      </w:r>
    </w:p>
    <w:p w14:paraId="60F2F9E7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C语言面向过程编程主要是通过函数(Function)来模块化地处理问题</w:t>
      </w:r>
    </w:p>
    <w:p w14:paraId="6469EFC1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GCC(GNU Compiler Collection):GCC是最流行的C语言编译器之一 它支持多种编程语言 包括C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++ Java Fortran等 GCC是开源的 可以多种操作系统运行 如Linux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Windows macOS等 GCC具有高度的可配置性和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扩展性 可以通过配置来定制编译器的行为</w:t>
      </w:r>
    </w:p>
    <w:p w14:paraId="4F1F9AFA" w14:textId="77777777" w:rsidR="00103559" w:rsidRDefault="00103559" w:rsidP="0010355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MSVC(Microsoft Visual C++):MSVC是微软开发的C/C++编译器 它是Windows平台上最常见的编译器之一 MSVC提供了丰富的库和工具 如MFC(Microsoft Foundation Classes) ATL(Active Template Library)等 方便开发者进行Windows应用程序开发</w:t>
      </w:r>
    </w:p>
    <w:p w14:paraId="32CF88CA" w14:textId="77777777" w:rsidR="00103559" w:rsidRPr="00103559" w:rsidRDefault="00103559" w:rsidP="00103559">
      <w:pPr>
        <w:rPr>
          <w:rFonts w:hint="eastAsia"/>
        </w:rPr>
      </w:pPr>
    </w:p>
    <w:sectPr w:rsidR="00103559" w:rsidRPr="0010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3"/>
    <w:rsid w:val="00103559"/>
    <w:rsid w:val="00505651"/>
    <w:rsid w:val="00BF3729"/>
    <w:rsid w:val="00DC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4B2D"/>
  <w15:chartTrackingRefBased/>
  <w15:docId w15:val="{E5F49D8B-2BFB-4C58-ACDE-6F267109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55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0355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103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2024-06-30T14:31:00Z</dcterms:created>
  <dcterms:modified xsi:type="dcterms:W3CDTF">2024-06-30T14:33:00Z</dcterms:modified>
</cp:coreProperties>
</file>