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71B7B1" w14:textId="77777777" w:rsidR="00447549" w:rsidRDefault="00447549" w:rsidP="00447549">
      <w:pPr>
        <w:pStyle w:val="1"/>
      </w:pPr>
      <w:r>
        <w:rPr>
          <w:rFonts w:hint="eastAsia"/>
        </w:rPr>
        <w:t>墨烯的C语言技术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-C语言基础-010</w:t>
      </w:r>
    </w:p>
    <w:p w14:paraId="22A0B4DB" w14:textId="77777777" w:rsidR="00447549" w:rsidRDefault="00447549" w:rsidP="00447549">
      <w:pPr>
        <w:pStyle w:val="a7"/>
        <w:spacing w:before="150" w:beforeAutospacing="0" w:after="15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十.选择语句和循环语句</w:t>
      </w:r>
    </w:p>
    <w:p w14:paraId="0A46E7D7" w14:textId="77777777" w:rsidR="00447549" w:rsidRDefault="00447549" w:rsidP="00447549">
      <w:pPr>
        <w:pStyle w:val="a7"/>
        <w:spacing w:before="150" w:beforeAutospacing="0" w:after="15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如果你好好学习,校招时拿一个好offer,走上人生巅峰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>如果你不学习,毕业等于失业,回家卖红薯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>这就是选择结构</w:t>
      </w:r>
    </w:p>
    <w:p w14:paraId="5D38D202" w14:textId="77777777" w:rsidR="00447549" w:rsidRDefault="00447549" w:rsidP="00447549">
      <w:pPr>
        <w:pStyle w:val="a7"/>
        <w:spacing w:before="150" w:beforeAutospacing="0" w:after="15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int main()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>{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>int input = 0;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printf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("加入C语言\n");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printf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("要好好学习吗(1/0)?");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scanf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("%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d",&amp;input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);//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>if(input == 1)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>{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printf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("好offer\n");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>}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>else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>{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printf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("卖红薯\n");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>}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>
        <w:rPr>
          <w:rFonts w:ascii="微软雅黑" w:eastAsia="微软雅黑" w:hAnsi="微软雅黑" w:hint="eastAsia"/>
          <w:color w:val="000000"/>
          <w:sz w:val="21"/>
          <w:szCs w:val="21"/>
        </w:rPr>
        <w:lastRenderedPageBreak/>
        <w:t>return 0;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>}</w:t>
      </w:r>
    </w:p>
    <w:p w14:paraId="67DD8BB0" w14:textId="77777777" w:rsidR="00447549" w:rsidRDefault="00447549" w:rsidP="00447549">
      <w:pPr>
        <w:pStyle w:val="a7"/>
        <w:spacing w:before="150" w:beforeAutospacing="0" w:after="15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实现选择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>if else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>switch(后)</w:t>
      </w:r>
    </w:p>
    <w:p w14:paraId="3944CD88" w14:textId="77777777" w:rsidR="00447549" w:rsidRDefault="00447549" w:rsidP="00447549">
      <w:pPr>
        <w:pStyle w:val="a7"/>
        <w:spacing w:before="150" w:beforeAutospacing="0" w:after="15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循环语句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>C语言中如何实现循环呢</w:t>
      </w:r>
    </w:p>
    <w:p w14:paraId="1F8DB825" w14:textId="77777777" w:rsidR="00447549" w:rsidRDefault="00447549" w:rsidP="00447549">
      <w:pPr>
        <w:pStyle w:val="a7"/>
        <w:spacing w:before="150" w:beforeAutospacing="0" w:after="15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// 20k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行有效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代码的积累 入门(相对而言)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>int main()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>{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>int line = 0;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printf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("加入比特\n");</w:t>
      </w:r>
    </w:p>
    <w:p w14:paraId="1ADE1FD6" w14:textId="77777777" w:rsidR="00447549" w:rsidRDefault="00447549" w:rsidP="00447549">
      <w:pPr>
        <w:pStyle w:val="a7"/>
        <w:spacing w:before="150" w:beforeAutospacing="0" w:after="15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while(line&lt;20000)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>{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>print("写代码%d\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n",line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);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>line++;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>}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>if(line &gt;= 20000)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>{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printf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("好offer\n");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>}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>
        <w:rPr>
          <w:rFonts w:ascii="微软雅黑" w:eastAsia="微软雅黑" w:hAnsi="微软雅黑" w:hint="eastAsia"/>
          <w:color w:val="000000"/>
          <w:sz w:val="21"/>
          <w:szCs w:val="21"/>
        </w:rPr>
        <w:lastRenderedPageBreak/>
        <w:t>else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>{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printf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("继续加油\n");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>}</w:t>
      </w:r>
    </w:p>
    <w:p w14:paraId="567817A7" w14:textId="77777777" w:rsidR="00447549" w:rsidRDefault="00447549" w:rsidP="00447549">
      <w:pPr>
        <w:pStyle w:val="a7"/>
        <w:spacing w:before="150" w:beforeAutospacing="0" w:after="15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return 0;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>}</w:t>
      </w:r>
    </w:p>
    <w:p w14:paraId="58304360" w14:textId="77777777" w:rsidR="00447549" w:rsidRDefault="00447549" w:rsidP="00447549">
      <w:pPr>
        <w:pStyle w:val="a7"/>
        <w:spacing w:before="150" w:beforeAutospacing="0" w:after="15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C语言中如何实现循环呢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>while语句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>for语句(后)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>do...while语句(后)</w:t>
      </w:r>
    </w:p>
    <w:p w14:paraId="4E958E52" w14:textId="77777777" w:rsidR="00447549" w:rsidRDefault="00447549" w:rsidP="00447549"/>
    <w:p w14:paraId="75D5E168" w14:textId="77777777" w:rsidR="00804907" w:rsidRDefault="00804907"/>
    <w:sectPr w:rsidR="00804907" w:rsidSect="004475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D4C2A0" w14:textId="77777777" w:rsidR="00EE54AF" w:rsidRDefault="00EE54AF" w:rsidP="00447549">
      <w:pPr>
        <w:spacing w:after="0" w:line="240" w:lineRule="auto"/>
      </w:pPr>
      <w:r>
        <w:separator/>
      </w:r>
    </w:p>
  </w:endnote>
  <w:endnote w:type="continuationSeparator" w:id="0">
    <w:p w14:paraId="3987784E" w14:textId="77777777" w:rsidR="00EE54AF" w:rsidRDefault="00EE54AF" w:rsidP="004475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E22208" w14:textId="77777777" w:rsidR="00EE54AF" w:rsidRDefault="00EE54AF" w:rsidP="00447549">
      <w:pPr>
        <w:spacing w:after="0" w:line="240" w:lineRule="auto"/>
      </w:pPr>
      <w:r>
        <w:separator/>
      </w:r>
    </w:p>
  </w:footnote>
  <w:footnote w:type="continuationSeparator" w:id="0">
    <w:p w14:paraId="166E04B3" w14:textId="77777777" w:rsidR="00EE54AF" w:rsidRDefault="00EE54AF" w:rsidP="004475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9D4"/>
    <w:rsid w:val="003479D4"/>
    <w:rsid w:val="00447549"/>
    <w:rsid w:val="00804907"/>
    <w:rsid w:val="00823379"/>
    <w:rsid w:val="00EE5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C87987D5-BE8B-405A-8559-CA8861F82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7549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4754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7549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4754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4754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4754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47549"/>
    <w:rPr>
      <w:b/>
      <w:bCs/>
      <w:kern w:val="44"/>
      <w:sz w:val="44"/>
      <w:szCs w:val="44"/>
    </w:rPr>
  </w:style>
  <w:style w:type="paragraph" w:styleId="a7">
    <w:name w:val="Normal (Web)"/>
    <w:basedOn w:val="a"/>
    <w:uiPriority w:val="99"/>
    <w:semiHidden/>
    <w:unhideWhenUsed/>
    <w:rsid w:val="00447549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富诚 张</dc:creator>
  <cp:keywords/>
  <dc:description/>
  <cp:lastModifiedBy>富诚 张</cp:lastModifiedBy>
  <cp:revision>2</cp:revision>
  <dcterms:created xsi:type="dcterms:W3CDTF">2024-07-09T13:30:00Z</dcterms:created>
  <dcterms:modified xsi:type="dcterms:W3CDTF">2024-07-09T13:31:00Z</dcterms:modified>
</cp:coreProperties>
</file>