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524BE" w14:textId="6FB0C38D" w:rsidR="00D35BF0" w:rsidRDefault="008839DE" w:rsidP="008839DE">
      <w:pPr>
        <w:pStyle w:val="1"/>
      </w:pPr>
      <w:r>
        <w:rPr>
          <w:rFonts w:hint="eastAsia"/>
        </w:rPr>
        <w:t>墨烯C语言技术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-C语言基础-013</w:t>
      </w:r>
    </w:p>
    <w:p w14:paraId="7B3A9482" w14:textId="77777777" w:rsidR="008839DE" w:rsidRDefault="008839DE" w:rsidP="008839DE">
      <w:r>
        <w:rPr>
          <w:rFonts w:hint="eastAsia"/>
        </w:rPr>
        <w:t>操作符</w:t>
      </w:r>
    </w:p>
    <w:p w14:paraId="11603EFC" w14:textId="77777777" w:rsidR="008839DE" w:rsidRDefault="008839DE" w:rsidP="008839DE">
      <w:r>
        <w:t>C语言是非常灵活的</w:t>
      </w:r>
    </w:p>
    <w:p w14:paraId="345CFD06" w14:textId="77777777" w:rsidR="008839DE" w:rsidRDefault="008839DE" w:rsidP="008839DE">
      <w:r>
        <w:t>C语言提供了非常丰富的操作符 使用起来就比较灵活</w:t>
      </w:r>
    </w:p>
    <w:p w14:paraId="6E63A0D9" w14:textId="77777777" w:rsidR="008839DE" w:rsidRDefault="008839DE" w:rsidP="008839DE">
      <w:r>
        <w:rPr>
          <w:rFonts w:hint="eastAsia"/>
        </w:rPr>
        <w:t>算术操作符</w:t>
      </w:r>
    </w:p>
    <w:p w14:paraId="7F1EA495" w14:textId="77777777" w:rsidR="008839DE" w:rsidRDefault="008839DE" w:rsidP="008839DE">
      <w:r>
        <w:t>+</w:t>
      </w:r>
    </w:p>
    <w:p w14:paraId="559CDCCB" w14:textId="77777777" w:rsidR="008839DE" w:rsidRDefault="008839DE" w:rsidP="008839DE">
      <w:r>
        <w:rPr>
          <w:rFonts w:hint="eastAsia"/>
        </w:rPr>
        <w:t>加</w:t>
      </w:r>
    </w:p>
    <w:p w14:paraId="7DCF2A8A" w14:textId="77777777" w:rsidR="008839DE" w:rsidRDefault="008839DE" w:rsidP="008839DE">
      <w:r>
        <w:t>-</w:t>
      </w:r>
    </w:p>
    <w:p w14:paraId="0F9FE553" w14:textId="77777777" w:rsidR="008839DE" w:rsidRDefault="008839DE" w:rsidP="008839DE">
      <w:r>
        <w:rPr>
          <w:rFonts w:hint="eastAsia"/>
        </w:rPr>
        <w:t>减</w:t>
      </w:r>
    </w:p>
    <w:p w14:paraId="042D57EE" w14:textId="77777777" w:rsidR="008839DE" w:rsidRDefault="008839DE" w:rsidP="008839DE">
      <w:r>
        <w:t xml:space="preserve">* </w:t>
      </w:r>
    </w:p>
    <w:p w14:paraId="5A92F078" w14:textId="77777777" w:rsidR="008839DE" w:rsidRDefault="008839DE" w:rsidP="008839DE">
      <w:r>
        <w:rPr>
          <w:rFonts w:hint="eastAsia"/>
        </w:rPr>
        <w:t>乘</w:t>
      </w:r>
    </w:p>
    <w:p w14:paraId="52200F79" w14:textId="77777777" w:rsidR="008839DE" w:rsidRDefault="008839DE" w:rsidP="008839DE">
      <w:r>
        <w:t xml:space="preserve">/ </w:t>
      </w:r>
    </w:p>
    <w:p w14:paraId="32FE73AB" w14:textId="77777777" w:rsidR="008839DE" w:rsidRDefault="008839DE" w:rsidP="008839DE">
      <w:r>
        <w:rPr>
          <w:rFonts w:hint="eastAsia"/>
        </w:rPr>
        <w:t>除</w:t>
      </w:r>
      <w:r>
        <w:t xml:space="preserve"> 得到是商 两端都是整数 执行整数除法 如果两端有一个是浮点数 执行浮点数除法 .1f输出的是一位小数 .2f输出两位小数</w:t>
      </w:r>
    </w:p>
    <w:p w14:paraId="66A8315F" w14:textId="77777777" w:rsidR="008839DE" w:rsidRDefault="008839DE" w:rsidP="008839DE">
      <w:r>
        <w:t>%</w:t>
      </w:r>
    </w:p>
    <w:p w14:paraId="5D7B09F0" w14:textId="77777777" w:rsidR="008839DE" w:rsidRDefault="008839DE" w:rsidP="008839DE">
      <w:r>
        <w:rPr>
          <w:rFonts w:hint="eastAsia"/>
        </w:rPr>
        <w:t>模</w:t>
      </w:r>
      <w:r>
        <w:t xml:space="preserve"> 得到是余数 怎么说呢 3/2 余 1 得到的</w:t>
      </w:r>
      <w:proofErr w:type="gramStart"/>
      <w:r>
        <w:t>余就是</w:t>
      </w:r>
      <w:proofErr w:type="gramEnd"/>
      <w:r>
        <w:t>1</w:t>
      </w:r>
    </w:p>
    <w:p w14:paraId="543922C3" w14:textId="77777777" w:rsidR="008839DE" w:rsidRDefault="008839DE" w:rsidP="008839DE"/>
    <w:p w14:paraId="2EF7863B" w14:textId="77777777" w:rsidR="008839DE" w:rsidRDefault="008839DE" w:rsidP="008839DE">
      <w:r>
        <w:rPr>
          <w:rFonts w:hint="eastAsia"/>
        </w:rPr>
        <w:t>移位操作符</w:t>
      </w:r>
      <w:r>
        <w:t xml:space="preserve"> 涉及二进制的运算</w:t>
      </w:r>
    </w:p>
    <w:p w14:paraId="68E554C8" w14:textId="77777777" w:rsidR="008839DE" w:rsidRDefault="008839DE" w:rsidP="008839DE">
      <w:r>
        <w:t>&gt;&gt;</w:t>
      </w:r>
    </w:p>
    <w:p w14:paraId="40F26435" w14:textId="77777777" w:rsidR="008839DE" w:rsidRDefault="008839DE" w:rsidP="008839DE">
      <w:r>
        <w:rPr>
          <w:rFonts w:hint="eastAsia"/>
        </w:rPr>
        <w:t>右移</w:t>
      </w:r>
    </w:p>
    <w:p w14:paraId="2DFB2025" w14:textId="77777777" w:rsidR="008839DE" w:rsidRDefault="008839DE" w:rsidP="008839DE">
      <w:r>
        <w:t>&lt;&lt;</w:t>
      </w:r>
    </w:p>
    <w:p w14:paraId="160CEB95" w14:textId="77777777" w:rsidR="008839DE" w:rsidRDefault="008839DE" w:rsidP="008839DE">
      <w:r>
        <w:rPr>
          <w:rFonts w:hint="eastAsia"/>
        </w:rPr>
        <w:t>左移</w:t>
      </w:r>
    </w:p>
    <w:p w14:paraId="08B67931" w14:textId="77777777" w:rsidR="008839DE" w:rsidRDefault="008839DE" w:rsidP="008839DE"/>
    <w:p w14:paraId="5B53F9E8" w14:textId="77777777" w:rsidR="008839DE" w:rsidRDefault="008839DE" w:rsidP="008839DE">
      <w:r>
        <w:rPr>
          <w:rFonts w:hint="eastAsia"/>
        </w:rPr>
        <w:t>位操作符</w:t>
      </w:r>
    </w:p>
    <w:p w14:paraId="3FA72075" w14:textId="77777777" w:rsidR="008839DE" w:rsidRDefault="008839DE" w:rsidP="008839DE">
      <w:r>
        <w:t xml:space="preserve">&amp; </w:t>
      </w:r>
    </w:p>
    <w:p w14:paraId="099506EB" w14:textId="77777777" w:rsidR="008839DE" w:rsidRDefault="008839DE" w:rsidP="008839DE">
      <w:r>
        <w:rPr>
          <w:rFonts w:hint="eastAsia"/>
        </w:rPr>
        <w:lastRenderedPageBreak/>
        <w:t>与</w:t>
      </w:r>
    </w:p>
    <w:p w14:paraId="353713C1" w14:textId="77777777" w:rsidR="008839DE" w:rsidRDefault="008839DE" w:rsidP="008839DE">
      <w:r>
        <w:rPr>
          <w:rFonts w:hint="eastAsia"/>
        </w:rPr>
        <w:t>用于对两个整数的二进制表示进行逐位与运算</w:t>
      </w:r>
    </w:p>
    <w:p w14:paraId="1CFD974D" w14:textId="77777777" w:rsidR="008839DE" w:rsidRDefault="008839DE" w:rsidP="008839DE">
      <w:r>
        <w:rPr>
          <w:rFonts w:hint="eastAsia"/>
        </w:rPr>
        <w:t>只有两个操作数的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都为</w:t>
      </w:r>
      <w:r>
        <w:t>1时 结果的</w:t>
      </w:r>
      <w:proofErr w:type="gramStart"/>
      <w:r>
        <w:t>对应位</w:t>
      </w:r>
      <w:proofErr w:type="gramEnd"/>
      <w:r>
        <w:t>才为1 否则为0</w:t>
      </w:r>
    </w:p>
    <w:p w14:paraId="47A223B0" w14:textId="77777777" w:rsidR="008839DE" w:rsidRDefault="008839DE" w:rsidP="008839DE">
      <w:r>
        <w:rPr>
          <w:rFonts w:hint="eastAsia"/>
        </w:rPr>
        <w:t>简单来说就比如</w:t>
      </w:r>
      <w:r>
        <w:t xml:space="preserve">  59 二进制为 0011 1011</w:t>
      </w:r>
    </w:p>
    <w:p w14:paraId="323FF20D" w14:textId="77777777" w:rsidR="008839DE" w:rsidRDefault="008839DE" w:rsidP="008839DE">
      <w:r>
        <w:t xml:space="preserve">               14二进制为 0000 1110</w:t>
      </w:r>
    </w:p>
    <w:p w14:paraId="5A35B1C4" w14:textId="77777777" w:rsidR="008839DE" w:rsidRDefault="008839DE" w:rsidP="008839DE">
      <w:r>
        <w:t>59 &amp; 14就是 0000 1010 也就是 10</w:t>
      </w:r>
    </w:p>
    <w:p w14:paraId="58F18C43" w14:textId="77777777" w:rsidR="008839DE" w:rsidRDefault="008839DE" w:rsidP="008839DE"/>
    <w:p w14:paraId="459EBAEF" w14:textId="77777777" w:rsidR="008839DE" w:rsidRDefault="008839DE" w:rsidP="008839DE">
      <w:r>
        <w:t>^</w:t>
      </w:r>
    </w:p>
    <w:p w14:paraId="75763F6F" w14:textId="77777777" w:rsidR="008839DE" w:rsidRDefault="008839DE" w:rsidP="008839DE">
      <w:r>
        <w:rPr>
          <w:rFonts w:hint="eastAsia"/>
        </w:rPr>
        <w:t>或</w:t>
      </w:r>
    </w:p>
    <w:p w14:paraId="546C72A5" w14:textId="77777777" w:rsidR="008839DE" w:rsidRDefault="008839DE" w:rsidP="008839DE">
      <w:r>
        <w:rPr>
          <w:rFonts w:hint="eastAsia"/>
        </w:rPr>
        <w:t>如果两个操作数的对应位相同</w:t>
      </w:r>
      <w:r>
        <w:t>(都是0或者都是1),则结果</w:t>
      </w:r>
      <w:proofErr w:type="gramStart"/>
      <w:r>
        <w:t>对应位</w:t>
      </w:r>
      <w:proofErr w:type="gramEnd"/>
      <w:r>
        <w:t>为0 如果两个操作数</w:t>
      </w:r>
      <w:proofErr w:type="gramStart"/>
      <w:r>
        <w:t>对应位</w:t>
      </w:r>
      <w:proofErr w:type="gramEnd"/>
      <w:r>
        <w:t>不同(一个是0 一个是1)则</w:t>
      </w:r>
      <w:proofErr w:type="gramStart"/>
      <w:r>
        <w:t>对应位</w:t>
      </w:r>
      <w:proofErr w:type="gramEnd"/>
      <w:r>
        <w:t>为1</w:t>
      </w:r>
    </w:p>
    <w:p w14:paraId="5F76FE61" w14:textId="77777777" w:rsidR="008839DE" w:rsidRDefault="008839DE" w:rsidP="008839DE">
      <w:r>
        <w:t>59 ^ 14 也就是 00110101 十进制也就是53</w:t>
      </w:r>
    </w:p>
    <w:p w14:paraId="7309B24A" w14:textId="77777777" w:rsidR="008839DE" w:rsidRDefault="008839DE" w:rsidP="008839DE"/>
    <w:p w14:paraId="5609C608" w14:textId="77777777" w:rsidR="008839DE" w:rsidRDefault="008839DE" w:rsidP="008839DE">
      <w:r>
        <w:t>|</w:t>
      </w:r>
    </w:p>
    <w:p w14:paraId="4FFEF234" w14:textId="77777777" w:rsidR="008839DE" w:rsidRDefault="008839DE" w:rsidP="008839DE">
      <w:r>
        <w:rPr>
          <w:rFonts w:hint="eastAsia"/>
        </w:rPr>
        <w:t>和</w:t>
      </w:r>
    </w:p>
    <w:p w14:paraId="029E91CE" w14:textId="77777777" w:rsidR="008839DE" w:rsidRDefault="008839DE" w:rsidP="008839DE">
      <w:r>
        <w:rPr>
          <w:rFonts w:hint="eastAsia"/>
        </w:rPr>
        <w:t>两个操作数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至少有一个是</w:t>
      </w:r>
      <w:r>
        <w:t>1则对应该位为1否则为</w:t>
      </w:r>
      <w:proofErr w:type="gramStart"/>
      <w:r>
        <w:t>对应位</w:t>
      </w:r>
      <w:proofErr w:type="gramEnd"/>
      <w:r>
        <w:t>为0</w:t>
      </w:r>
    </w:p>
    <w:p w14:paraId="184C484E" w14:textId="77777777" w:rsidR="008839DE" w:rsidRDefault="008839DE" w:rsidP="008839DE">
      <w:r>
        <w:t>59 | 14 0011 1111 十进制为63</w:t>
      </w:r>
    </w:p>
    <w:p w14:paraId="417EA238" w14:textId="77777777" w:rsidR="008839DE" w:rsidRDefault="008839DE" w:rsidP="008839DE"/>
    <w:p w14:paraId="32220C92" w14:textId="77777777" w:rsidR="008839DE" w:rsidRDefault="008839DE" w:rsidP="008839DE">
      <w:r>
        <w:rPr>
          <w:rFonts w:hint="eastAsia"/>
        </w:rPr>
        <w:t>赋值操作符</w:t>
      </w:r>
    </w:p>
    <w:p w14:paraId="5F4908CA" w14:textId="77777777" w:rsidR="008839DE" w:rsidRDefault="008839DE" w:rsidP="008839DE">
      <w:r>
        <w:t>=</w:t>
      </w:r>
    </w:p>
    <w:p w14:paraId="0FE31FBA" w14:textId="77777777" w:rsidR="008839DE" w:rsidRDefault="008839DE" w:rsidP="008839DE">
      <w:r>
        <w:t>int num = 0;// 初始化</w:t>
      </w:r>
    </w:p>
    <w:p w14:paraId="1744DD18" w14:textId="77777777" w:rsidR="008839DE" w:rsidRDefault="008839DE" w:rsidP="008839DE">
      <w:r>
        <w:t>num = 20;  //赋值</w:t>
      </w:r>
    </w:p>
    <w:p w14:paraId="47E28FE0" w14:textId="77777777" w:rsidR="008839DE" w:rsidRDefault="008839DE" w:rsidP="008839DE">
      <w:r>
        <w:t>+=</w:t>
      </w:r>
    </w:p>
    <w:p w14:paraId="59B65A04" w14:textId="77777777" w:rsidR="008839DE" w:rsidRDefault="008839DE" w:rsidP="008839DE">
      <w:r>
        <w:t>num += 5;等价为num = num + 5;</w:t>
      </w:r>
    </w:p>
    <w:p w14:paraId="43A83CE5" w14:textId="77777777" w:rsidR="008839DE" w:rsidRDefault="008839DE" w:rsidP="008839DE">
      <w:r>
        <w:t>-=</w:t>
      </w:r>
    </w:p>
    <w:p w14:paraId="2834F72F" w14:textId="77777777" w:rsidR="008839DE" w:rsidRDefault="008839DE" w:rsidP="008839DE">
      <w:r>
        <w:t>num -= 4;等价为num = num - 4;</w:t>
      </w:r>
    </w:p>
    <w:p w14:paraId="12FB7F53" w14:textId="77777777" w:rsidR="008839DE" w:rsidRDefault="008839DE" w:rsidP="008839DE">
      <w:r>
        <w:t>*=</w:t>
      </w:r>
    </w:p>
    <w:p w14:paraId="55503DEF" w14:textId="77777777" w:rsidR="008839DE" w:rsidRDefault="008839DE" w:rsidP="008839DE">
      <w:r>
        <w:lastRenderedPageBreak/>
        <w:t>num *= 3;等价为num = num * 3;</w:t>
      </w:r>
    </w:p>
    <w:p w14:paraId="0264EF2A" w14:textId="77777777" w:rsidR="008839DE" w:rsidRDefault="008839DE" w:rsidP="008839DE">
      <w:r>
        <w:t>/=</w:t>
      </w:r>
    </w:p>
    <w:p w14:paraId="7537E2F7" w14:textId="77777777" w:rsidR="008839DE" w:rsidRDefault="008839DE" w:rsidP="008839DE">
      <w:r>
        <w:t>num /= 2;等价为num = num / 2;</w:t>
      </w:r>
    </w:p>
    <w:p w14:paraId="7C0B0D39" w14:textId="77777777" w:rsidR="008839DE" w:rsidRDefault="008839DE" w:rsidP="008839DE">
      <w:r>
        <w:t>%=</w:t>
      </w:r>
    </w:p>
    <w:p w14:paraId="4F073F6A" w14:textId="77777777" w:rsidR="008839DE" w:rsidRDefault="008839DE" w:rsidP="008839DE">
      <w:r>
        <w:t>num %= 1;等价为num = num % 1;</w:t>
      </w:r>
    </w:p>
    <w:p w14:paraId="64189B26" w14:textId="77777777" w:rsidR="008839DE" w:rsidRDefault="008839DE" w:rsidP="008839DE">
      <w:r>
        <w:rPr>
          <w:rFonts w:hint="eastAsia"/>
        </w:rPr>
        <w:t>以下跟前者相同</w:t>
      </w:r>
    </w:p>
    <w:p w14:paraId="1F04F240" w14:textId="77777777" w:rsidR="008839DE" w:rsidRDefault="008839DE" w:rsidP="008839DE">
      <w:r>
        <w:t>&amp;=</w:t>
      </w:r>
    </w:p>
    <w:p w14:paraId="1BCE34E1" w14:textId="77777777" w:rsidR="008839DE" w:rsidRDefault="008839DE" w:rsidP="008839DE">
      <w:r>
        <w:t>^=</w:t>
      </w:r>
    </w:p>
    <w:p w14:paraId="50CF54FC" w14:textId="77777777" w:rsidR="008839DE" w:rsidRDefault="008839DE" w:rsidP="008839DE">
      <w:r>
        <w:t>|=</w:t>
      </w:r>
    </w:p>
    <w:p w14:paraId="3CFC18B2" w14:textId="77777777" w:rsidR="008839DE" w:rsidRDefault="008839DE" w:rsidP="008839DE">
      <w:r>
        <w:t>&gt;&gt;=</w:t>
      </w:r>
    </w:p>
    <w:p w14:paraId="2E4C33A4" w14:textId="77777777" w:rsidR="008839DE" w:rsidRDefault="008839DE" w:rsidP="008839DE">
      <w:r>
        <w:t>&lt;&lt;=</w:t>
      </w:r>
    </w:p>
    <w:p w14:paraId="3C65DF4A" w14:textId="77777777" w:rsidR="008839DE" w:rsidRDefault="008839DE" w:rsidP="008839DE"/>
    <w:p w14:paraId="2B33E304" w14:textId="77777777" w:rsidR="008839DE" w:rsidRDefault="008839DE" w:rsidP="008839DE">
      <w:r>
        <w:rPr>
          <w:rFonts w:hint="eastAsia"/>
        </w:rPr>
        <w:t>单目操作符</w:t>
      </w:r>
    </w:p>
    <w:p w14:paraId="0098CEB9" w14:textId="77777777" w:rsidR="008839DE" w:rsidRDefault="008839DE" w:rsidP="008839DE">
      <w:r>
        <w:t>! 逻辑反操作</w:t>
      </w:r>
    </w:p>
    <w:p w14:paraId="013F4084" w14:textId="77777777" w:rsidR="008839DE" w:rsidRDefault="008839DE" w:rsidP="008839DE">
      <w:r>
        <w:t>- 负值</w:t>
      </w:r>
    </w:p>
    <w:p w14:paraId="729AA8FF" w14:textId="77777777" w:rsidR="008839DE" w:rsidRDefault="008839DE" w:rsidP="008839DE">
      <w:r>
        <w:t>+ 正值</w:t>
      </w:r>
    </w:p>
    <w:p w14:paraId="325227F2" w14:textId="77777777" w:rsidR="008839DE" w:rsidRDefault="008839DE" w:rsidP="008839DE">
      <w:r>
        <w:t>&amp; 取地址</w:t>
      </w:r>
    </w:p>
    <w:p w14:paraId="14D35066" w14:textId="77777777" w:rsidR="008839DE" w:rsidRDefault="008839DE" w:rsidP="008839DE">
      <w:proofErr w:type="spellStart"/>
      <w:r>
        <w:t>sizeof</w:t>
      </w:r>
      <w:proofErr w:type="spellEnd"/>
      <w:r>
        <w:t xml:space="preserve"> 操作数的类型长度(以字节为单位)</w:t>
      </w:r>
    </w:p>
    <w:p w14:paraId="09C01899" w14:textId="77777777" w:rsidR="008839DE" w:rsidRDefault="008839DE" w:rsidP="008839DE">
      <w:r>
        <w:t>~ 对一个数的二进制按位取反</w:t>
      </w:r>
    </w:p>
    <w:p w14:paraId="297C5A42" w14:textId="77777777" w:rsidR="008839DE" w:rsidRDefault="008839DE" w:rsidP="008839DE">
      <w:r>
        <w:t>-- 前置,后置--</w:t>
      </w:r>
    </w:p>
    <w:p w14:paraId="229F640E" w14:textId="77777777" w:rsidR="008839DE" w:rsidRDefault="008839DE" w:rsidP="008839DE">
      <w:r>
        <w:t>++ 前置,后置++</w:t>
      </w:r>
    </w:p>
    <w:p w14:paraId="57CE2AE7" w14:textId="77777777" w:rsidR="008839DE" w:rsidRDefault="008839DE" w:rsidP="008839DE">
      <w:r>
        <w:t xml:space="preserve">*  </w:t>
      </w:r>
      <w:proofErr w:type="gramStart"/>
      <w:r>
        <w:t>间接访问</w:t>
      </w:r>
      <w:proofErr w:type="gramEnd"/>
      <w:r>
        <w:t>操作符(解引用操作符)</w:t>
      </w:r>
    </w:p>
    <w:p w14:paraId="7DDD3B49" w14:textId="1B50B424" w:rsidR="008839DE" w:rsidRPr="008839DE" w:rsidRDefault="008839DE" w:rsidP="008839DE">
      <w:pPr>
        <w:rPr>
          <w:rFonts w:hint="eastAsia"/>
        </w:rPr>
      </w:pPr>
      <w:r>
        <w:t>(类型)  强制类型转换</w:t>
      </w:r>
    </w:p>
    <w:sectPr w:rsidR="008839DE" w:rsidRPr="0088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64"/>
    <w:rsid w:val="000E5A64"/>
    <w:rsid w:val="008839DE"/>
    <w:rsid w:val="00D35BF0"/>
    <w:rsid w:val="00F6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A9AD"/>
  <w15:chartTrackingRefBased/>
  <w15:docId w15:val="{CF05B720-30EA-4A71-9709-442EBEFC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9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2024-07-13T15:22:00Z</dcterms:created>
  <dcterms:modified xsi:type="dcterms:W3CDTF">2024-07-13T15:23:00Z</dcterms:modified>
</cp:coreProperties>
</file>