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C29" w:rsidRDefault="00F12CB5" w:rsidP="00F12CB5">
      <w:pPr>
        <w:widowControl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6. 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合上盖就可以走，不需要经常关机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…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</w:r>
      <w:hyperlink r:id="rId4" w:history="1">
        <w:r w:rsidRPr="00F12CB5">
          <w:rPr>
            <w:rFonts w:ascii="Helvetica" w:eastAsia="宋体" w:hAnsi="Helvetica" w:cs="Helvetica"/>
            <w:color w:val="225599"/>
            <w:kern w:val="0"/>
            <w:sz w:val="20"/>
            <w:szCs w:val="20"/>
          </w:rPr>
          <w:t>@</w:t>
        </w:r>
        <w:proofErr w:type="gramStart"/>
        <w:r w:rsidRPr="00F12CB5">
          <w:rPr>
            <w:rFonts w:ascii="Helvetica" w:eastAsia="宋体" w:hAnsi="Helvetica" w:cs="Helvetica"/>
            <w:color w:val="225599"/>
            <w:kern w:val="0"/>
            <w:sz w:val="20"/>
            <w:szCs w:val="20"/>
          </w:rPr>
          <w:t>慕楚云</w:t>
        </w:r>
        <w:proofErr w:type="gramEnd"/>
      </w:hyperlink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 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提醒「就是这样我的朋友坏了个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pro13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的机械盘然后土豪地换了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SSD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么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....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」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修正一下：如果你用的是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proofErr w:type="spellStart"/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ssd</w:t>
      </w:r>
      <w:proofErr w:type="spellEnd"/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那么没什么问题，如果是机械硬盘的话还是等呼吸灯好了再走吧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…= =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  <w:t xml:space="preserve">7. 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日历的定时启动功能相当好用，夜深人静都睡着的时候下载小电影什么的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…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如下图：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</w:r>
      <w:r w:rsidRPr="00F12CB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679700" cy="4133850"/>
            <wp:effectExtent l="0" t="0" r="6350" b="0"/>
            <wp:docPr id="37" name="Picture 37" descr="http://p2.zhimg.com/5b/42/5b42335d93fe79080869ce1d2f84291b_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p2.zhimg.com/5b/42/5b42335d93fe79080869ce1d2f84291b_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经</w:t>
      </w:r>
    </w:p>
    <w:p w:rsidR="00F12CB5" w:rsidRPr="00F12CB5" w:rsidRDefault="00F12CB5" w:rsidP="00F12C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" w:history="1">
        <w:r w:rsidRPr="00F12CB5">
          <w:rPr>
            <w:rFonts w:ascii="Helvetica" w:eastAsia="宋体" w:hAnsi="Helvetica" w:cs="Helvetica"/>
            <w:color w:val="225599"/>
            <w:kern w:val="0"/>
            <w:sz w:val="20"/>
            <w:szCs w:val="20"/>
          </w:rPr>
          <w:t>@</w:t>
        </w:r>
        <w:r w:rsidRPr="00F12CB5">
          <w:rPr>
            <w:rFonts w:ascii="Helvetica" w:eastAsia="宋体" w:hAnsi="Helvetica" w:cs="Helvetica"/>
            <w:color w:val="225599"/>
            <w:kern w:val="0"/>
            <w:sz w:val="20"/>
            <w:szCs w:val="20"/>
          </w:rPr>
          <w:t>朱文律</w:t>
        </w:r>
        <w:r w:rsidRPr="00F12CB5">
          <w:rPr>
            <w:rFonts w:ascii="Helvetica" w:eastAsia="宋体" w:hAnsi="Helvetica" w:cs="Helvetica"/>
            <w:color w:val="225599"/>
            <w:kern w:val="0"/>
            <w:sz w:val="20"/>
            <w:szCs w:val="20"/>
          </w:rPr>
          <w:t xml:space="preserve"> Wesley</w:t>
        </w:r>
      </w:hyperlink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 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提醒发现，提醒里面可选的「信息」并不是指自动发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proofErr w:type="spellStart"/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iMessage</w:t>
      </w:r>
      <w:proofErr w:type="spellEnd"/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，而是蹦出来一个日历提醒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…= = 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</w:r>
      <w:bookmarkStart w:id="0" w:name="_GoBack"/>
      <w:bookmarkEnd w:id="0"/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</w:r>
      <w:r w:rsidRPr="00F12CB5">
        <w:rPr>
          <w:rFonts w:ascii="Helvetica" w:eastAsia="宋体" w:hAnsi="Helvetica" w:cs="Helvetica"/>
          <w:b/>
          <w:bCs/>
          <w:i/>
          <w:iCs/>
          <w:color w:val="222222"/>
          <w:kern w:val="0"/>
          <w:sz w:val="20"/>
          <w:szCs w:val="20"/>
          <w:u w:val="single"/>
        </w:rPr>
        <w:t>亲们，这个休眠或者关机的时候真的不能自动运行啊</w:t>
      </w:r>
      <w:r w:rsidRPr="00F12CB5">
        <w:rPr>
          <w:rFonts w:ascii="Helvetica" w:eastAsia="宋体" w:hAnsi="Helvetica" w:cs="Helvetica"/>
          <w:b/>
          <w:bCs/>
          <w:i/>
          <w:iCs/>
          <w:color w:val="222222"/>
          <w:kern w:val="0"/>
          <w:sz w:val="20"/>
          <w:szCs w:val="20"/>
          <w:u w:val="single"/>
        </w:rPr>
        <w:t>……</w:t>
      </w:r>
      <w:proofErr w:type="gramStart"/>
      <w:r w:rsidRPr="00F12CB5">
        <w:rPr>
          <w:rFonts w:ascii="Helvetica" w:eastAsia="宋体" w:hAnsi="Helvetica" w:cs="Helvetica"/>
          <w:b/>
          <w:bCs/>
          <w:i/>
          <w:iCs/>
          <w:color w:val="222222"/>
          <w:kern w:val="0"/>
          <w:sz w:val="20"/>
          <w:szCs w:val="20"/>
          <w:u w:val="single"/>
        </w:rPr>
        <w:t>………………</w:t>
      </w:r>
      <w:proofErr w:type="gramEnd"/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  <w:t xml:space="preserve">8. 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如果你是程序员最好学会使用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Alfred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，如果你只是普通用户那也应该学会用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Spotlight. Alfred 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有各种好用的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workflow </w:t>
      </w:r>
      <w:r w:rsidRPr="00F12CB5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  <w:u w:val="single"/>
        </w:rPr>
        <w:t>强烈推荐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！具体请看：</w:t>
      </w:r>
      <w:hyperlink r:id="rId7" w:tgtFrame="_blank" w:history="1">
        <w:r w:rsidRPr="00F12CB5">
          <w:rPr>
            <w:rFonts w:ascii="Helvetica" w:eastAsia="宋体" w:hAnsi="Helvetica" w:cs="Helvetica"/>
            <w:color w:val="225599"/>
            <w:kern w:val="0"/>
            <w:sz w:val="20"/>
            <w:szCs w:val="20"/>
          </w:rPr>
          <w:t>zenorocha/alfred-workflows · GitHub</w:t>
        </w:r>
      </w:hyperlink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我最近最喜欢的是这个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workflow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，不用再跑到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terminal 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里面找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proofErr w:type="spellStart"/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pid</w:t>
      </w:r>
      <w:proofErr w:type="spellEnd"/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了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…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</w:r>
      <w:r w:rsidRPr="00F12CB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22950" cy="1676400"/>
            <wp:effectExtent l="0" t="0" r="6350" b="0"/>
            <wp:docPr id="36" name="Picture 36" descr="http://p2.zhimg.com/98/63/9863d66e62653eb8d219b83f859a2dfa_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p2.zhimg.com/98/63/9863d66e62653eb8d219b83f859a2dfa_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9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lastRenderedPageBreak/>
        <w:t>关于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proofErr w:type="spellStart"/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alfred</w:t>
      </w:r>
      <w:proofErr w:type="spellEnd"/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workflow 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也可以看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 </w:t>
      </w:r>
      <w:hyperlink r:id="rId9" w:history="1">
        <w:r w:rsidRPr="00F12CB5">
          <w:rPr>
            <w:rFonts w:ascii="Helvetica" w:eastAsia="宋体" w:hAnsi="Helvetica" w:cs="Helvetica"/>
            <w:color w:val="225599"/>
            <w:kern w:val="0"/>
            <w:sz w:val="20"/>
            <w:szCs w:val="20"/>
          </w:rPr>
          <w:t>借助</w:t>
        </w:r>
        <w:r w:rsidRPr="00F12CB5">
          <w:rPr>
            <w:rFonts w:ascii="Helvetica" w:eastAsia="宋体" w:hAnsi="Helvetica" w:cs="Helvetica"/>
            <w:color w:val="225599"/>
            <w:kern w:val="0"/>
            <w:sz w:val="20"/>
            <w:szCs w:val="20"/>
          </w:rPr>
          <w:t xml:space="preserve"> Alfred 2.0 </w:t>
        </w:r>
        <w:r w:rsidRPr="00F12CB5">
          <w:rPr>
            <w:rFonts w:ascii="Helvetica" w:eastAsia="宋体" w:hAnsi="Helvetica" w:cs="Helvetica"/>
            <w:color w:val="225599"/>
            <w:kern w:val="0"/>
            <w:sz w:val="20"/>
            <w:szCs w:val="20"/>
          </w:rPr>
          <w:t>的</w:t>
        </w:r>
        <w:r w:rsidRPr="00F12CB5">
          <w:rPr>
            <w:rFonts w:ascii="Helvetica" w:eastAsia="宋体" w:hAnsi="Helvetica" w:cs="Helvetica"/>
            <w:color w:val="225599"/>
            <w:kern w:val="0"/>
            <w:sz w:val="20"/>
            <w:szCs w:val="20"/>
          </w:rPr>
          <w:t xml:space="preserve"> Workflows </w:t>
        </w:r>
        <w:r w:rsidRPr="00F12CB5">
          <w:rPr>
            <w:rFonts w:ascii="Helvetica" w:eastAsia="宋体" w:hAnsi="Helvetica" w:cs="Helvetica"/>
            <w:color w:val="225599"/>
            <w:kern w:val="0"/>
            <w:sz w:val="20"/>
            <w:szCs w:val="20"/>
          </w:rPr>
          <w:t>功能可以做哪些好玩的事情？</w:t>
        </w:r>
      </w:hyperlink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 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这里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  <w:t xml:space="preserve">9. 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触摸板可以设置成触摸板轻敲替代按下的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…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  <w:t xml:space="preserve">10. Bartender 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可以把菜单栏中不太常用的</w:t>
      </w:r>
      <w:proofErr w:type="gramStart"/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给设置</w:t>
      </w:r>
      <w:proofErr w:type="gramEnd"/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到二级菜单里，看图：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</w:r>
      <w:r w:rsidRPr="00F12CB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597650" cy="190500"/>
            <wp:effectExtent l="0" t="0" r="0" b="0"/>
            <wp:docPr id="35" name="Picture 35" descr="http://p2.zhimg.com/9f/6f/9f6fd553d5a8c79c3ba348b55ba5e379_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p2.zhimg.com/9f/6f/9f6fd553d5a8c79c3ba348b55ba5e379_m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6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上面这个是平时的状态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</w:r>
      <w:r w:rsidRPr="00F12CB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505700" cy="406400"/>
            <wp:effectExtent l="0" t="0" r="0" b="0"/>
            <wp:docPr id="34" name="Picture 34" descr="http://p4.zhimg.com/7c/58/7c58e5862f83430c5529752025d6e0f0_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p4.zhimg.com/7c/58/7c58e5862f83430c5529752025d6e0f0_m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这个是点</w:t>
      </w:r>
      <w:proofErr w:type="gramStart"/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开以后</w:t>
      </w:r>
      <w:proofErr w:type="gramEnd"/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的状态，一些不常用的都丢到这里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好吧其实那个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proofErr w:type="spellStart"/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Mem</w:t>
      </w:r>
      <w:proofErr w:type="spellEnd"/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，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CPU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，上下行，温度，都是用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proofErr w:type="spellStart"/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iStat</w:t>
      </w:r>
      <w:proofErr w:type="spellEnd"/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Menu 2 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看的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…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  <w:t xml:space="preserve">11. Dash + </w:t>
      </w:r>
      <w:proofErr w:type="spellStart"/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alfred</w:t>
      </w:r>
      <w:proofErr w:type="spellEnd"/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很好用，程序员必备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</w:r>
      <w:r w:rsidRPr="00F12CB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8953500" cy="6470650"/>
            <wp:effectExtent l="0" t="0" r="0" b="6350"/>
            <wp:docPr id="33" name="Picture 33" descr="http://p3.zhimg.com/26/62/2662797289ef1c4f1fe66b29014e08de_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p3.zhimg.com/26/62/2662797289ef1c4f1fe66b29014e08de_m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0" cy="647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这是纯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Dash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，加上了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proofErr w:type="spellStart"/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alfred</w:t>
      </w:r>
      <w:proofErr w:type="spellEnd"/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以后就变成了下面这样：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</w:r>
      <w:r w:rsidRPr="00F12CB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689600" cy="4210050"/>
            <wp:effectExtent l="0" t="0" r="6350" b="0"/>
            <wp:docPr id="32" name="Picture 32" descr="http://p3.zhimg.com/2d/47/2d47077f828f4b6c66ca532b85407bce_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p3.zhimg.com/2d/47/2d47077f828f4b6c66ca532b85407bce_m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60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  <w:t xml:space="preserve">12. </w:t>
      </w:r>
      <w:proofErr w:type="spellStart"/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Moom</w:t>
      </w:r>
      <w:proofErr w:type="spellEnd"/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可以很方便地调整窗口，一目了然：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</w:r>
      <w:r w:rsidRPr="00F12CB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12950" cy="869950"/>
            <wp:effectExtent l="0" t="0" r="6350" b="6350"/>
            <wp:docPr id="31" name="Picture 31" descr="http://p1.zhimg.com/85/93/8593b32c5f0f2c203e8d04ded99fc84b_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p1.zhimg.com/85/93/8593b32c5f0f2c203e8d04ded99fc84b_m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0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  <w:t xml:space="preserve">13. Boom 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可以增大音量和增强音效，如图：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</w:r>
      <w:r w:rsidRPr="00F12CB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172200" cy="5003800"/>
            <wp:effectExtent l="0" t="0" r="0" b="6350"/>
            <wp:docPr id="30" name="Picture 30" descr="http://p4.zhimg.com/cf/f2/cff22dc213d489aadf31b4ec5b9785fa_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p4.zhimg.com/cf/f2/cff22dc213d489aadf31b4ec5b9785fa_m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500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  <w:t xml:space="preserve">14. </w:t>
      </w:r>
      <w:proofErr w:type="spellStart"/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Popclip</w:t>
      </w:r>
      <w:proofErr w:type="spellEnd"/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把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proofErr w:type="spellStart"/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iOS</w:t>
      </w:r>
      <w:proofErr w:type="spellEnd"/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上面很方便的功能带回到了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Mac OS X 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上面来，我不太喜欢这个东西，因为举得快捷键已经很方便了，具体效果请看官网：</w:t>
      </w:r>
      <w:r w:rsidRPr="00F12CB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F12CB5">
        <w:rPr>
          <w:rFonts w:ascii="宋体" w:eastAsia="宋体" w:hAnsi="宋体" w:cs="宋体"/>
          <w:kern w:val="0"/>
          <w:sz w:val="24"/>
          <w:szCs w:val="24"/>
        </w:rPr>
        <w:instrText xml:space="preserve"> HYPERLINK "http://pilotmoon.com/popclip/" \t "_blank" </w:instrText>
      </w:r>
      <w:r w:rsidRPr="00F12CB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F12CB5">
        <w:rPr>
          <w:rFonts w:ascii="Helvetica" w:eastAsia="宋体" w:hAnsi="Helvetica" w:cs="Helvetica"/>
          <w:color w:val="225599"/>
          <w:kern w:val="0"/>
          <w:sz w:val="20"/>
          <w:szCs w:val="20"/>
        </w:rPr>
        <w:t>PopClip for Mac</w:t>
      </w:r>
      <w:r w:rsidRPr="00F12CB5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 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各种插件请见：</w:t>
      </w:r>
      <w:r w:rsidRPr="00F12CB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F12CB5">
        <w:rPr>
          <w:rFonts w:ascii="宋体" w:eastAsia="宋体" w:hAnsi="宋体" w:cs="宋体"/>
          <w:kern w:val="0"/>
          <w:sz w:val="24"/>
          <w:szCs w:val="24"/>
        </w:rPr>
        <w:instrText xml:space="preserve"> HYPERLINK "http://pilotmoon.com/popclip/extensions/" \t "_blank" </w:instrText>
      </w:r>
      <w:r w:rsidRPr="00F12CB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F12CB5">
        <w:rPr>
          <w:rFonts w:ascii="Helvetica" w:eastAsia="宋体" w:hAnsi="Helvetica" w:cs="Helvetica"/>
          <w:color w:val="225599"/>
          <w:kern w:val="0"/>
          <w:sz w:val="20"/>
          <w:szCs w:val="20"/>
        </w:rPr>
        <w:t>PopClip Extensions</w:t>
      </w:r>
      <w:r w:rsidRPr="00F12CB5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  <w:t xml:space="preserve">15. 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如果你内存够大并且没有用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proofErr w:type="spellStart"/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ssd</w:t>
      </w:r>
      <w:proofErr w:type="spellEnd"/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的话，那么可以考虑用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proofErr w:type="spellStart"/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Tmpdisk</w:t>
      </w:r>
      <w:proofErr w:type="spellEnd"/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把一部分内存划出来当成缓存来用。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512M 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就足够了。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  <w:t xml:space="preserve">16. 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老板来围观你工作但是你的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SNS / IM </w:t>
      </w:r>
      <w:proofErr w:type="gramStart"/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蹦个不停</w:t>
      </w:r>
      <w:proofErr w:type="gramEnd"/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？乖，别怕！打开通知中心，往下划一下可以看到这个！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</w:r>
      <w:r w:rsidRPr="00F12CB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736850" cy="819150"/>
            <wp:effectExtent l="0" t="0" r="6350" b="0"/>
            <wp:docPr id="29" name="Picture 29" descr="http://p4.zhimg.com/75/95/7595c92b9639cc82a892b8b97e7c2eca_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p4.zhimg.com/75/95/7595c92b9639cc82a892b8b97e7c2eca_m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8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  <w:t>17. control + shift + eject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（右上角倒三角）可以锁屏，什么？还嫌麻烦？没关系！触发角来帮助你！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</w:r>
      <w:r w:rsidRPr="00F12CB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607050" cy="1835150"/>
            <wp:effectExtent l="0" t="0" r="0" b="0"/>
            <wp:docPr id="28" name="Picture 28" descr="http://p3.zhimg.com/62/c4/62c492b16a4671138edbd67b27cf0d95_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p3.zhimg.com/62/c4/62c492b16a4671138edbd67b27cf0d95_m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从此以后离开电脑的时候优雅地甩一下鼠标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~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蹬蹬蹬蹬，电脑就锁上了！再也不怕有人偷看你的小黄片儿了！（触发角在「桌面与屏幕保护程序」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-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「屏幕保护程序」）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  <w:t xml:space="preserve">18. Mission Control 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可以用鼠标多出来的按键来触发的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~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</w:r>
      <w:r w:rsidRPr="00F12CB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949950" cy="2057400"/>
            <wp:effectExtent l="0" t="0" r="0" b="0"/>
            <wp:docPr id="27" name="Picture 27" descr="http://p1.zhimg.com/44/11/4411d1516376209b1133f57b3334cfff_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p1.zhimg.com/44/11/4411d1516376209b1133f57b3334cfff_m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  <w:t xml:space="preserve">19. 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勾上这个「互联网共享」就可以把以太网接口的网络共享成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Wi-Fi 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了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……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</w:r>
      <w:r w:rsidRPr="00F12CB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70600" cy="2819400"/>
            <wp:effectExtent l="0" t="0" r="6350" b="0"/>
            <wp:docPr id="26" name="Picture 26" descr="http://p3.zhimg.com/b4/35/b4353077e7ec96627dfb8f894afc4e18_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p3.zhimg.com/b4/35/b4353077e7ec96627dfb8f894afc4e18_m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类似的，「远程登录」是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proofErr w:type="spellStart"/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ssh</w:t>
      </w:r>
      <w:proofErr w:type="spellEnd"/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连接，「屏幕共享」是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proofErr w:type="spellStart"/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vnc</w:t>
      </w:r>
      <w:proofErr w:type="spellEnd"/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……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程序员都懂的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……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  <w:t xml:space="preserve">20. iTunes 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智能播放列表很好用的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…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</w:r>
      <w:r w:rsidRPr="00F12CB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118100" cy="1771650"/>
            <wp:effectExtent l="0" t="0" r="6350" b="0"/>
            <wp:docPr id="25" name="Picture 25" descr="http://p4.zhimg.com/7a/0e/7a0e8696c727a1a9cf8c0798cf6d85f5_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p4.zhimg.com/7a/0e/7a0e8696c727a1a9cf8c0798cf6d85f5_m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这样可以把我最喜欢的并且不太大的歌曲（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iPhone 16G 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的所以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…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太大的可能是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FLAC/APE 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等等）挑出来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…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感谢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 </w:t>
      </w:r>
      <w:hyperlink r:id="rId21" w:history="1">
        <w:r w:rsidRPr="00F12CB5">
          <w:rPr>
            <w:rFonts w:ascii="Helvetica" w:eastAsia="宋体" w:hAnsi="Helvetica" w:cs="Helvetica"/>
            <w:color w:val="225599"/>
            <w:kern w:val="0"/>
            <w:sz w:val="20"/>
            <w:szCs w:val="20"/>
          </w:rPr>
          <w:t>@</w:t>
        </w:r>
        <w:r w:rsidRPr="00F12CB5">
          <w:rPr>
            <w:rFonts w:ascii="Helvetica" w:eastAsia="宋体" w:hAnsi="Helvetica" w:cs="Helvetica"/>
            <w:color w:val="225599"/>
            <w:kern w:val="0"/>
            <w:sz w:val="20"/>
            <w:szCs w:val="20"/>
          </w:rPr>
          <w:t>李浩博</w:t>
        </w:r>
      </w:hyperlink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 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提醒，可以使用这个更方便的功能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= =</w:t>
      </w:r>
      <w:r w:rsidRPr="00F12CB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448050" cy="2514600"/>
            <wp:effectExtent l="0" t="0" r="0" b="0"/>
            <wp:docPr id="24" name="Picture 24" descr="http://p2.zhimg.com/e0/7b/e07b82652b8e30f1ab57b52fd4d96a4f_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p2.zhimg.com/e0/7b/e07b82652b8e30f1ab57b52fd4d96a4f_m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刚才随便测试了一下（码率没关注，就试试效果），之前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220M 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的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mp3 </w:t>
      </w:r>
      <w:proofErr w:type="gramStart"/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勾选了</w:t>
      </w:r>
      <w:proofErr w:type="gramEnd"/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这个以后再传到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iPhone 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里大概是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160M 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左右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…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  <w:t xml:space="preserve">21. 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什么？你居然还不知道在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OS X 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中空格键可以预览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 </w:t>
      </w:r>
      <w:r w:rsidRPr="00F12CB5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  <w:u w:val="single"/>
        </w:rPr>
        <w:t>几乎所有的</w:t>
      </w:r>
      <w:r w:rsidRPr="00F12CB5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  <w:u w:val="single"/>
        </w:rPr>
        <w:t> 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东西？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  <w:t xml:space="preserve">22. 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关注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Mac Apps 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的可以关注一下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 </w:t>
      </w:r>
      <w:hyperlink r:id="rId23" w:history="1">
        <w:r w:rsidRPr="00F12CB5">
          <w:rPr>
            <w:rFonts w:ascii="Helvetica" w:eastAsia="宋体" w:hAnsi="Helvetica" w:cs="Helvetica"/>
            <w:color w:val="225599"/>
            <w:kern w:val="0"/>
            <w:sz w:val="20"/>
            <w:szCs w:val="20"/>
          </w:rPr>
          <w:t>@hzlzh</w:t>
        </w:r>
      </w:hyperlink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 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的这个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list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：</w:t>
      </w:r>
      <w:r w:rsidRPr="00F12CB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F12CB5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"https://github.com/hzlzh/Best-App" \t "_blank" </w:instrText>
      </w:r>
      <w:r w:rsidRPr="00F12CB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F12CB5">
        <w:rPr>
          <w:rFonts w:ascii="Helvetica" w:eastAsia="宋体" w:hAnsi="Helvetica" w:cs="Helvetica"/>
          <w:color w:val="225599"/>
          <w:kern w:val="0"/>
          <w:sz w:val="20"/>
          <w:szCs w:val="20"/>
        </w:rPr>
        <w:t>hzlzh/Best-App · GitHub</w:t>
      </w:r>
      <w:r w:rsidRPr="00F12CB5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（都是收费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apps 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但是质量非常高）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  <w:t xml:space="preserve">23. 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我刚知道的，切换这里的「位置」就可以不用老是</w:t>
      </w:r>
      <w:proofErr w:type="gramStart"/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调网络</w:t>
      </w:r>
      <w:proofErr w:type="gramEnd"/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设置了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……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（公司可能有固定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proofErr w:type="spellStart"/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ip</w:t>
      </w:r>
      <w:proofErr w:type="spellEnd"/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什么的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</w:r>
      <w:r w:rsidRPr="00F12CB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429000" cy="2520950"/>
            <wp:effectExtent l="0" t="0" r="0" b="0"/>
            <wp:docPr id="23" name="Picture 23" descr="http://p2.zhimg.com/5a/93/5a93be2eb2fb7448b3fc35daed98501e_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p2.zhimg.com/5a/93/5a93be2eb2fb7448b3fc35daed98501e_m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</w:r>
      <w:r w:rsidRPr="00F12CB5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  <w:u w:val="single"/>
        </w:rPr>
        <w:t>注意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经</w:t>
      </w:r>
      <w:hyperlink r:id="rId25" w:history="1">
        <w:r w:rsidRPr="00F12CB5">
          <w:rPr>
            <w:rFonts w:ascii="Helvetica" w:eastAsia="宋体" w:hAnsi="Helvetica" w:cs="Helvetica"/>
            <w:color w:val="225599"/>
            <w:kern w:val="0"/>
            <w:sz w:val="20"/>
            <w:szCs w:val="20"/>
          </w:rPr>
          <w:t>@</w:t>
        </w:r>
        <w:r w:rsidRPr="00F12CB5">
          <w:rPr>
            <w:rFonts w:ascii="Helvetica" w:eastAsia="宋体" w:hAnsi="Helvetica" w:cs="Helvetica"/>
            <w:color w:val="225599"/>
            <w:kern w:val="0"/>
            <w:sz w:val="20"/>
            <w:szCs w:val="20"/>
          </w:rPr>
          <w:t>柯英</w:t>
        </w:r>
      </w:hyperlink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 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提醒发现，这个需要先在「网络偏好设置」顶部设置好才会出现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……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  <w:t xml:space="preserve">24. 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对于程序员来说熟练掌握快捷键是很有必要的，下图可以自定义快捷键，就比如我就把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proofErr w:type="spellStart"/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launchpad</w:t>
      </w:r>
      <w:proofErr w:type="spellEnd"/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绑定到了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F1 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上（因为外接显示器的话好像还真没什么办法打开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proofErr w:type="spellStart"/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launchpad</w:t>
      </w:r>
      <w:proofErr w:type="spellEnd"/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？）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mission control 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是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F9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</w:r>
      <w:r w:rsidRPr="00F12CB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343650" cy="5657850"/>
            <wp:effectExtent l="0" t="0" r="0" b="0"/>
            <wp:docPr id="22" name="Picture 22" descr="http://p3.zhimg.com/26/4b/264b1939a2dca17f0b0f80dba9820a0f_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p3.zhimg.com/26/4b/264b1939a2dca17f0b0f80dba9820a0f_m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565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注意：这里的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F1 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是需要按着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proofErr w:type="spellStart"/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fn</w:t>
      </w:r>
      <w:proofErr w:type="spellEnd"/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键的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  <w:t xml:space="preserve">25. 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选中一个文件按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enter 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可以直接改名的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…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</w:r>
      <w:proofErr w:type="spellStart"/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cmd</w:t>
      </w:r>
      <w:proofErr w:type="spellEnd"/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+ up 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是回到上一层文件夹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</w:r>
      <w:proofErr w:type="spellStart"/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cmd</w:t>
      </w:r>
      <w:proofErr w:type="spellEnd"/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+ down 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如果是文件夹就进入文件夹，如果是文件就打开（比如说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.</w:t>
      </w:r>
      <w:proofErr w:type="spellStart"/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avi</w:t>
      </w:r>
      <w:proofErr w:type="spellEnd"/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就会自动调用播放器）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  <w:t xml:space="preserve">26. 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如果你尝试改过后缀名就会发现貌似</w:t>
      </w:r>
      <w:proofErr w:type="gramStart"/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直接改没效果</w:t>
      </w:r>
      <w:proofErr w:type="gramEnd"/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，你需要右键，显示简介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</w:r>
      <w:r w:rsidRPr="00F12CB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501900" cy="1676400"/>
            <wp:effectExtent l="0" t="0" r="0" b="0"/>
            <wp:docPr id="21" name="Picture 21" descr="http://p1.zhimg.com/0b/d5/0bd5d90cc10eb65162d4c16e23ed537a_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p1.zhimg.com/0b/d5/0bd5d90cc10eb65162d4c16e23ed537a_m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然后在这里改好像才有用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…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不知道有没有人有更方便的办法？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感谢</w:t>
      </w:r>
      <w:hyperlink r:id="rId28" w:history="1">
        <w:r w:rsidRPr="00F12CB5">
          <w:rPr>
            <w:rFonts w:ascii="Helvetica" w:eastAsia="宋体" w:hAnsi="Helvetica" w:cs="Helvetica"/>
            <w:color w:val="225599"/>
            <w:kern w:val="0"/>
            <w:sz w:val="20"/>
            <w:szCs w:val="20"/>
          </w:rPr>
          <w:t>@</w:t>
        </w:r>
        <w:proofErr w:type="gramStart"/>
        <w:r w:rsidRPr="00F12CB5">
          <w:rPr>
            <w:rFonts w:ascii="Helvetica" w:eastAsia="宋体" w:hAnsi="Helvetica" w:cs="Helvetica"/>
            <w:color w:val="225599"/>
            <w:kern w:val="0"/>
            <w:sz w:val="20"/>
            <w:szCs w:val="20"/>
          </w:rPr>
          <w:t>曾铭</w:t>
        </w:r>
        <w:proofErr w:type="gramEnd"/>
      </w:hyperlink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 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提醒，在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Finder 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的偏好设置中有相关设置。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不过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…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您的「编辑」为什么是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-1…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</w:r>
      <w:r w:rsidRPr="00F12CB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13450" cy="2520950"/>
            <wp:effectExtent l="0" t="0" r="6350" b="0"/>
            <wp:docPr id="20" name="Picture 20" descr="http://p3.zhimg.com/f7/71/f771144bbbc602e033048b4779a74b3a_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p3.zhimg.com/f7/71/f771144bbbc602e033048b4779a74b3a_m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450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  <w:t xml:space="preserve">27. 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有的时候可能你需要改变默认的打开方式，比如说前一段我这里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proofErr w:type="spellStart"/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MPlayerX</w:t>
      </w:r>
      <w:proofErr w:type="spellEnd"/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挂了，我就换了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VLC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，但是我还需要把默认的播放软件改掉。继续看上面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26 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的图，下面的打开方式可以改掉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…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再也不用担心看不了小电影了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~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  <w:t xml:space="preserve">28. 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看到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 </w:t>
      </w:r>
      <w:hyperlink r:id="rId30" w:history="1">
        <w:r w:rsidRPr="00F12CB5">
          <w:rPr>
            <w:rFonts w:ascii="Helvetica" w:eastAsia="宋体" w:hAnsi="Helvetica" w:cs="Helvetica"/>
            <w:color w:val="225599"/>
            <w:kern w:val="0"/>
            <w:sz w:val="20"/>
            <w:szCs w:val="20"/>
          </w:rPr>
          <w:t>@</w:t>
        </w:r>
        <w:r w:rsidRPr="00F12CB5">
          <w:rPr>
            <w:rFonts w:ascii="Helvetica" w:eastAsia="宋体" w:hAnsi="Helvetica" w:cs="Helvetica"/>
            <w:color w:val="225599"/>
            <w:kern w:val="0"/>
            <w:sz w:val="20"/>
            <w:szCs w:val="20"/>
          </w:rPr>
          <w:t>刘帅</w:t>
        </w:r>
      </w:hyperlink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 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推荐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proofErr w:type="spellStart"/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zsh</w:t>
      </w:r>
      <w:proofErr w:type="spellEnd"/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，那我就推荐</w:t>
      </w:r>
      <w:proofErr w:type="gramStart"/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个主题</w:t>
      </w:r>
      <w:proofErr w:type="gramEnd"/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配合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proofErr w:type="spellStart"/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git</w:t>
      </w:r>
      <w:proofErr w:type="spellEnd"/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一起用。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编辑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~/.</w:t>
      </w:r>
      <w:proofErr w:type="spellStart"/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zshrc</w:t>
      </w:r>
      <w:proofErr w:type="spellEnd"/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把这一行改成：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ZSH_THEME="</w:t>
      </w:r>
      <w:proofErr w:type="spellStart"/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juanghurtado</w:t>
      </w:r>
      <w:proofErr w:type="spellEnd"/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"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效果如图：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</w:r>
      <w:r w:rsidRPr="00F12CB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26100" cy="2076450"/>
            <wp:effectExtent l="0" t="0" r="0" b="0"/>
            <wp:docPr id="19" name="Picture 19" descr="http://p3.zhimg.com/f8/a9/f8a960e2eb7d84c7df3aa7dcc3358a38_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p3.zhimg.com/f8/a9/f8a960e2eb7d84c7df3aa7dcc3358a38_m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  <w:t xml:space="preserve">29. 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我是个懒人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…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所以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…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请看我的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proofErr w:type="spellStart"/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git</w:t>
      </w:r>
      <w:proofErr w:type="spellEnd"/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alias…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用惯了以后去服务器配东西（没有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alias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）就各种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lastRenderedPageBreak/>
        <w:t>不适应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= = 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</w:r>
      <w:r w:rsidRPr="00F12CB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270250" cy="2038350"/>
            <wp:effectExtent l="0" t="0" r="6350" b="0"/>
            <wp:docPr id="18" name="Picture 18" descr="http://p3.zhimg.com/68/37/68378dde7bc7a1fb412e6edcce78744f_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p3.zhimg.com/68/37/68378dde7bc7a1fb412e6edcce78744f_m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好吧，其实我也不明白当初为什么要把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branch 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起名叫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develop 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而不是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proofErr w:type="spellStart"/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dev</w:t>
      </w:r>
      <w:proofErr w:type="spellEnd"/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…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  <w:t xml:space="preserve">30. 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感谢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 </w:t>
      </w:r>
      <w:hyperlink r:id="rId33" w:history="1">
        <w:r w:rsidRPr="00F12CB5">
          <w:rPr>
            <w:rFonts w:ascii="Helvetica" w:eastAsia="宋体" w:hAnsi="Helvetica" w:cs="Helvetica"/>
            <w:color w:val="225599"/>
            <w:kern w:val="0"/>
            <w:sz w:val="20"/>
            <w:szCs w:val="20"/>
          </w:rPr>
          <w:t>@</w:t>
        </w:r>
        <w:r w:rsidRPr="00F12CB5">
          <w:rPr>
            <w:rFonts w:ascii="Helvetica" w:eastAsia="宋体" w:hAnsi="Helvetica" w:cs="Helvetica"/>
            <w:color w:val="225599"/>
            <w:kern w:val="0"/>
            <w:sz w:val="20"/>
            <w:szCs w:val="20"/>
          </w:rPr>
          <w:t>李嘉鹏</w:t>
        </w:r>
      </w:hyperlink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 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补充：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</w:r>
    </w:p>
    <w:p w:rsidR="00F12CB5" w:rsidRPr="00F12CB5" w:rsidRDefault="00F12CB5" w:rsidP="00F12CB5">
      <w:pPr>
        <w:widowControl/>
        <w:spacing w:line="330" w:lineRule="atLeast"/>
        <w:jc w:val="left"/>
        <w:textAlignment w:val="baseline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查看多个文件占用的容量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ctrl + command + </w:t>
      </w:r>
      <w:proofErr w:type="spellStart"/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i</w:t>
      </w:r>
      <w:proofErr w:type="spellEnd"/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把多个文件归类到一个文件夹中：选中你想要的文件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按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control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＋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command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＋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n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快速关机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正常左上角苹果－关机会出来个对话框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按住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option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再点关机就不会出现了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其实按住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option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很多菜单会发生些小变化，自己探索吧～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调整声音的时候，系统会发出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“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嘟嘟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”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的声音，按住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shift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键就没了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同时按</w:t>
      </w:r>
      <w:proofErr w:type="spellStart"/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shift+option</w:t>
      </w:r>
      <w:proofErr w:type="spellEnd"/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，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可以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4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分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1</w:t>
      </w:r>
      <w:r w:rsidRPr="00F12CB5">
        <w:rPr>
          <w:rFonts w:ascii="Helvetica" w:eastAsia="宋体" w:hAnsi="Helvetica" w:cs="Helvetica"/>
          <w:color w:val="222222"/>
          <w:kern w:val="0"/>
          <w:sz w:val="20"/>
          <w:szCs w:val="20"/>
        </w:rPr>
        <w:t>格调节（这个同样适用键盘背光和屏幕亮度）</w:t>
      </w:r>
    </w:p>
    <w:p w:rsidR="008E5BD7" w:rsidRPr="00F12CB5" w:rsidRDefault="008E5BD7" w:rsidP="00F12CB5"/>
    <w:sectPr w:rsidR="008E5BD7" w:rsidRPr="00F12C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835"/>
    <w:rsid w:val="00126C29"/>
    <w:rsid w:val="008A44F6"/>
    <w:rsid w:val="008E5BD7"/>
    <w:rsid w:val="00C94835"/>
    <w:rsid w:val="00ED48B1"/>
    <w:rsid w:val="00F1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FF703C-9640-4034-B32D-2D5BF6808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A44F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A44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24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11538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18" w:space="8" w:color="D0E5F2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6.jpeg"/><Relationship Id="rId3" Type="http://schemas.openxmlformats.org/officeDocument/2006/relationships/webSettings" Target="webSettings.xml"/><Relationship Id="rId21" Type="http://schemas.openxmlformats.org/officeDocument/2006/relationships/hyperlink" Target="http://www.zhihu.com/people/0df2dfb75d7e0012cf815ba046b53d9f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github.com/zenorocha/alfred-workflows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hyperlink" Target="http://www.zhihu.com/people/221c6ba2f5aa18208ea776b42f688da5" TargetMode="External"/><Relationship Id="rId33" Type="http://schemas.openxmlformats.org/officeDocument/2006/relationships/hyperlink" Target="http://www.zhihu.com/people/0062185bed018d61b1c44ea83298070c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image" Target="media/image18.jpeg"/><Relationship Id="rId1" Type="http://schemas.openxmlformats.org/officeDocument/2006/relationships/styles" Target="styles.xml"/><Relationship Id="rId6" Type="http://schemas.openxmlformats.org/officeDocument/2006/relationships/hyperlink" Target="http://www.zhihu.com/people/34bae9f1a2391009f9fd7d2c7c3fe284" TargetMode="External"/><Relationship Id="rId11" Type="http://schemas.openxmlformats.org/officeDocument/2006/relationships/image" Target="media/image4.jpeg"/><Relationship Id="rId24" Type="http://schemas.openxmlformats.org/officeDocument/2006/relationships/image" Target="media/image15.jpeg"/><Relationship Id="rId32" Type="http://schemas.openxmlformats.org/officeDocument/2006/relationships/image" Target="media/image20.jpeg"/><Relationship Id="rId5" Type="http://schemas.openxmlformats.org/officeDocument/2006/relationships/image" Target="media/image1.jpeg"/><Relationship Id="rId15" Type="http://schemas.openxmlformats.org/officeDocument/2006/relationships/image" Target="media/image8.jpeg"/><Relationship Id="rId23" Type="http://schemas.openxmlformats.org/officeDocument/2006/relationships/hyperlink" Target="http://www.zhihu.com/people/ebfb3d5044ca675ea54a18f96d4c8cbb" TargetMode="External"/><Relationship Id="rId28" Type="http://schemas.openxmlformats.org/officeDocument/2006/relationships/hyperlink" Target="http://www.zhihu.com/people/d4882a8f802527433bc828ea822ca313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image" Target="media/image19.jpeg"/><Relationship Id="rId4" Type="http://schemas.openxmlformats.org/officeDocument/2006/relationships/hyperlink" Target="http://www.zhihu.com/people/e4c846a244593a56a6b7c9ae6b2cc387" TargetMode="External"/><Relationship Id="rId9" Type="http://schemas.openxmlformats.org/officeDocument/2006/relationships/hyperlink" Target="http://www.zhihu.com/question/20656680" TargetMode="External"/><Relationship Id="rId14" Type="http://schemas.openxmlformats.org/officeDocument/2006/relationships/image" Target="media/image7.jpeg"/><Relationship Id="rId22" Type="http://schemas.openxmlformats.org/officeDocument/2006/relationships/image" Target="media/image14.jpeg"/><Relationship Id="rId27" Type="http://schemas.openxmlformats.org/officeDocument/2006/relationships/image" Target="media/image17.jpeg"/><Relationship Id="rId30" Type="http://schemas.openxmlformats.org/officeDocument/2006/relationships/hyperlink" Target="http://www.zhihu.com/people/53975d3ea4ef4a4653bea6c24a2af1d0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11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Zhengfa</dc:creator>
  <cp:keywords/>
  <dc:description/>
  <cp:lastModifiedBy>DANG Zhengfa</cp:lastModifiedBy>
  <cp:revision>4</cp:revision>
  <dcterms:created xsi:type="dcterms:W3CDTF">2014-03-21T02:29:00Z</dcterms:created>
  <dcterms:modified xsi:type="dcterms:W3CDTF">2014-03-21T03:05:00Z</dcterms:modified>
</cp:coreProperties>
</file>