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26034" w14:textId="5F93A7B6" w:rsidR="00B23F3D" w:rsidRDefault="000921A1">
      <w:pPr>
        <w:rPr>
          <w:color w:val="FF0000"/>
        </w:rPr>
      </w:pPr>
      <w:r w:rsidRPr="000921A1">
        <w:t>Passionate and motivated.</w:t>
      </w:r>
      <w:r>
        <w:t xml:space="preserve"> </w:t>
      </w:r>
      <w:r>
        <w:rPr>
          <w:color w:val="FF0000"/>
        </w:rPr>
        <w:t>I am continually</w:t>
      </w:r>
      <w:r w:rsidRPr="000921A1">
        <w:t xml:space="preserve"> </w:t>
      </w:r>
      <w:r w:rsidR="00BC55A1" w:rsidRPr="000921A1">
        <w:t>striving</w:t>
      </w:r>
      <w:r w:rsidR="00BC55A1">
        <w:t xml:space="preserve"> </w:t>
      </w:r>
      <w:r w:rsidR="00BC55A1" w:rsidRPr="000921A1">
        <w:t>to</w:t>
      </w:r>
      <w:r w:rsidRPr="000921A1">
        <w:t xml:space="preserve"> </w:t>
      </w:r>
      <w:r>
        <w:rPr>
          <w:color w:val="FF0000"/>
        </w:rPr>
        <w:t>expand</w:t>
      </w:r>
      <w:r w:rsidRPr="000921A1">
        <w:t xml:space="preserve"> my </w:t>
      </w:r>
      <w:r w:rsidRPr="000921A1">
        <w:rPr>
          <w:color w:val="FF0000"/>
        </w:rPr>
        <w:t>knowledge</w:t>
      </w:r>
      <w:r>
        <w:t xml:space="preserve"> </w:t>
      </w:r>
      <w:r>
        <w:rPr>
          <w:color w:val="FF0000"/>
        </w:rPr>
        <w:t>base</w:t>
      </w:r>
      <w:r>
        <w:t xml:space="preserve">, </w:t>
      </w:r>
      <w:r>
        <w:rPr>
          <w:color w:val="FF0000"/>
        </w:rPr>
        <w:t xml:space="preserve">improve my </w:t>
      </w:r>
      <w:r w:rsidRPr="000921A1">
        <w:t xml:space="preserve">techniques, </w:t>
      </w:r>
      <w:r w:rsidR="00BC55A1">
        <w:rPr>
          <w:color w:val="FF0000"/>
        </w:rPr>
        <w:t>and broaden</w:t>
      </w:r>
      <w:r>
        <w:rPr>
          <w:color w:val="FF0000"/>
        </w:rPr>
        <w:t xml:space="preserve"> </w:t>
      </w:r>
      <w:r w:rsidRPr="000921A1">
        <w:t>my skill set</w:t>
      </w:r>
      <w:r>
        <w:t xml:space="preserve">. </w:t>
      </w:r>
      <w:r w:rsidRPr="000921A1">
        <w:t xml:space="preserve"> </w:t>
      </w:r>
      <w:r w:rsidR="00256893">
        <w:rPr>
          <w:color w:val="FF0000"/>
        </w:rPr>
        <w:t>Every</w:t>
      </w:r>
      <w:r w:rsidRPr="000921A1">
        <w:rPr>
          <w:color w:val="FF0000"/>
        </w:rPr>
        <w:t xml:space="preserve"> </w:t>
      </w:r>
      <w:r w:rsidRPr="000921A1">
        <w:t xml:space="preserve">new </w:t>
      </w:r>
      <w:r>
        <w:rPr>
          <w:color w:val="FF0000"/>
        </w:rPr>
        <w:t xml:space="preserve">experience is an </w:t>
      </w:r>
      <w:r>
        <w:t xml:space="preserve">opportunity </w:t>
      </w:r>
      <w:r w:rsidRPr="000921A1">
        <w:t>to grow. Each of my projects</w:t>
      </w:r>
      <w:r>
        <w:rPr>
          <w:color w:val="FF0000"/>
        </w:rPr>
        <w:t>,</w:t>
      </w:r>
      <w:r w:rsidRPr="000921A1">
        <w:t xml:space="preserve"> both solo and </w:t>
      </w:r>
      <w:r w:rsidRPr="000921A1">
        <w:rPr>
          <w:color w:val="FF0000"/>
        </w:rPr>
        <w:t>collaborative</w:t>
      </w:r>
      <w:r>
        <w:rPr>
          <w:color w:val="FF0000"/>
        </w:rPr>
        <w:t xml:space="preserve">, </w:t>
      </w:r>
      <w:r w:rsidRPr="000921A1">
        <w:rPr>
          <w:color w:val="FF0000"/>
        </w:rPr>
        <w:t>have</w:t>
      </w:r>
      <w:r w:rsidRPr="000921A1">
        <w:t xml:space="preserve"> </w:t>
      </w:r>
      <w:r>
        <w:rPr>
          <w:color w:val="FF0000"/>
        </w:rPr>
        <w:t xml:space="preserve">been </w:t>
      </w:r>
      <w:r w:rsidRPr="000921A1">
        <w:rPr>
          <w:color w:val="FF0000"/>
        </w:rPr>
        <w:t>instrumental</w:t>
      </w:r>
      <w:r>
        <w:t xml:space="preserve"> </w:t>
      </w:r>
      <w:r w:rsidR="00BC55A1">
        <w:t xml:space="preserve">in </w:t>
      </w:r>
      <w:r w:rsidR="00BC55A1" w:rsidRPr="000921A1">
        <w:t>this</w:t>
      </w:r>
      <w:r w:rsidRPr="000921A1">
        <w:t xml:space="preserve"> growth</w:t>
      </w:r>
      <w:r>
        <w:t xml:space="preserve">. </w:t>
      </w:r>
      <w:r>
        <w:rPr>
          <w:color w:val="FF0000"/>
        </w:rPr>
        <w:t>Providing me</w:t>
      </w:r>
      <w:r w:rsidRPr="000921A1">
        <w:rPr>
          <w:color w:val="FF0000"/>
        </w:rPr>
        <w:t xml:space="preserve"> </w:t>
      </w:r>
      <w:r w:rsidRPr="000921A1">
        <w:t>the skills</w:t>
      </w:r>
      <w:r w:rsidR="00256893">
        <w:t xml:space="preserve">, </w:t>
      </w:r>
      <w:r w:rsidR="00256893">
        <w:rPr>
          <w:color w:val="FF0000"/>
        </w:rPr>
        <w:t>work ethic</w:t>
      </w:r>
      <w:r w:rsidRPr="000921A1">
        <w:t xml:space="preserve"> and creativity necessary to compete in my field</w:t>
      </w:r>
      <w:r>
        <w:t>.</w:t>
      </w:r>
      <w:r w:rsidR="00256893">
        <w:t xml:space="preserve"> </w:t>
      </w:r>
      <w:r w:rsidR="00256893" w:rsidRPr="00256893">
        <w:rPr>
          <w:color w:val="FF0000"/>
        </w:rPr>
        <w:t>I hope you</w:t>
      </w:r>
      <w:r w:rsidRPr="00256893">
        <w:rPr>
          <w:color w:val="FF0000"/>
        </w:rPr>
        <w:t xml:space="preserve"> </w:t>
      </w:r>
      <w:r w:rsidRPr="000921A1">
        <w:t xml:space="preserve">enjoy </w:t>
      </w:r>
      <w:r w:rsidR="006E291C">
        <w:t>m</w:t>
      </w:r>
      <w:r w:rsidRPr="000921A1">
        <w:t xml:space="preserve">y </w:t>
      </w:r>
      <w:r w:rsidR="006E291C">
        <w:t>p</w:t>
      </w:r>
      <w:r w:rsidRPr="000921A1">
        <w:t>ortfolio</w:t>
      </w:r>
      <w:r w:rsidR="00256893">
        <w:t xml:space="preserve">. </w:t>
      </w:r>
      <w:r w:rsidR="00256893">
        <w:rPr>
          <w:color w:val="FF0000"/>
        </w:rPr>
        <w:t>Please</w:t>
      </w:r>
      <w:r w:rsidRPr="000921A1">
        <w:t xml:space="preserve"> feel free to get in touch with any questions </w:t>
      </w:r>
      <w:r w:rsidR="00256893">
        <w:rPr>
          <w:color w:val="FF0000"/>
        </w:rPr>
        <w:t>or to discuss anything further.</w:t>
      </w:r>
    </w:p>
    <w:p w14:paraId="1B100423" w14:textId="507B7C98" w:rsidR="00256893" w:rsidRDefault="00256893">
      <w:pPr>
        <w:rPr>
          <w:color w:val="FF0000"/>
        </w:rPr>
      </w:pPr>
    </w:p>
    <w:p w14:paraId="2C67B0CE" w14:textId="455AF6EB" w:rsidR="00256893" w:rsidRDefault="00256893">
      <w:pPr>
        <w:rPr>
          <w:color w:val="FF0000"/>
        </w:rPr>
      </w:pPr>
      <w:r w:rsidRPr="00256893">
        <w:t xml:space="preserve">Avocadad’s children have run off into the forest! </w:t>
      </w:r>
      <w:r>
        <w:rPr>
          <w:color w:val="FF0000"/>
        </w:rPr>
        <w:t>His task in this game is to find them and bring th</w:t>
      </w:r>
      <w:r w:rsidR="00601F86">
        <w:rPr>
          <w:color w:val="FF0000"/>
        </w:rPr>
        <w:t>e</w:t>
      </w:r>
      <w:r>
        <w:rPr>
          <w:color w:val="FF0000"/>
        </w:rPr>
        <w:t xml:space="preserve">m back home safely. He must do this before </w:t>
      </w:r>
      <w:r w:rsidR="00BC55A1">
        <w:rPr>
          <w:color w:val="FF0000"/>
        </w:rPr>
        <w:t>dark fall</w:t>
      </w:r>
      <w:r>
        <w:rPr>
          <w:color w:val="FF0000"/>
        </w:rPr>
        <w:t xml:space="preserve">. </w:t>
      </w:r>
      <w:r w:rsidRPr="00256893">
        <w:rPr>
          <w:color w:val="FF0000"/>
        </w:rPr>
        <w:t>It will not be easy</w:t>
      </w:r>
      <w:r>
        <w:t xml:space="preserve">. </w:t>
      </w:r>
      <w:r w:rsidRPr="00256893">
        <w:t xml:space="preserve"> The forest holds many dangerous predators </w:t>
      </w:r>
      <w:r w:rsidR="001255AB">
        <w:rPr>
          <w:color w:val="FF0000"/>
        </w:rPr>
        <w:t>for</w:t>
      </w:r>
      <w:r w:rsidRPr="00256893">
        <w:t xml:space="preserve"> the </w:t>
      </w:r>
      <w:r>
        <w:rPr>
          <w:color w:val="FF0000"/>
        </w:rPr>
        <w:t xml:space="preserve">worried and anxious </w:t>
      </w:r>
      <w:r w:rsidRPr="00256893">
        <w:t>avocado</w:t>
      </w:r>
      <w:r>
        <w:t xml:space="preserve">. </w:t>
      </w:r>
      <w:r>
        <w:rPr>
          <w:color w:val="FF0000"/>
        </w:rPr>
        <w:t xml:space="preserve">He must </w:t>
      </w:r>
      <w:r w:rsidRPr="00256893">
        <w:t>be careful</w:t>
      </w:r>
      <w:r w:rsidR="00601F86">
        <w:t xml:space="preserve">, </w:t>
      </w:r>
      <w:r w:rsidR="00601F86">
        <w:rPr>
          <w:color w:val="FF0000"/>
        </w:rPr>
        <w:t xml:space="preserve">avoiding the danger </w:t>
      </w:r>
      <w:r w:rsidR="003D79A7">
        <w:rPr>
          <w:color w:val="FF0000"/>
        </w:rPr>
        <w:t xml:space="preserve">so that he may </w:t>
      </w:r>
      <w:r w:rsidR="00601F86" w:rsidRPr="00601F86">
        <w:rPr>
          <w:color w:val="FF0000"/>
        </w:rPr>
        <w:t xml:space="preserve">bring them home </w:t>
      </w:r>
      <w:r w:rsidR="00BA62BB">
        <w:rPr>
          <w:color w:val="FF0000"/>
        </w:rPr>
        <w:t>and not</w:t>
      </w:r>
      <w:r w:rsidR="00601F86">
        <w:t xml:space="preserve"> </w:t>
      </w:r>
      <w:r w:rsidRPr="00256893">
        <w:t>los</w:t>
      </w:r>
      <w:r w:rsidR="00BA62BB">
        <w:t>e</w:t>
      </w:r>
      <w:r w:rsidRPr="00256893">
        <w:t xml:space="preserve"> his children again</w:t>
      </w:r>
      <w:r w:rsidR="00601F86">
        <w:rPr>
          <w:color w:val="FF0000"/>
        </w:rPr>
        <w:t>.</w:t>
      </w:r>
    </w:p>
    <w:p w14:paraId="10956922" w14:textId="4EEF0847" w:rsidR="00601F86" w:rsidRDefault="00601F86">
      <w:pPr>
        <w:rPr>
          <w:color w:val="FF0000"/>
        </w:rPr>
      </w:pPr>
    </w:p>
    <w:p w14:paraId="431D7E35" w14:textId="7DF61D00" w:rsidR="00601F86" w:rsidRDefault="00601F86">
      <w:r w:rsidRPr="00E32F7C">
        <w:t xml:space="preserve">Security is a unilateral game involving a </w:t>
      </w:r>
      <w:r w:rsidR="00BC55A1" w:rsidRPr="00E32F7C">
        <w:t>one-person</w:t>
      </w:r>
      <w:r w:rsidRPr="00E32F7C">
        <w:t xml:space="preserve"> security team in control of up to four pieces in competition with a team of up to four spies in control of up to 40 pieces. One team is attempting to steal information from the facility while the other is doing all they can to stop them only one team can </w:t>
      </w:r>
      <w:r w:rsidR="00BC55A1" w:rsidRPr="00E32F7C">
        <w:t>win.</w:t>
      </w:r>
      <w:r w:rsidRPr="00E32F7C">
        <w:t xml:space="preserve"> </w:t>
      </w:r>
    </w:p>
    <w:p w14:paraId="2255ECBF" w14:textId="07D21D2F" w:rsidR="00E32F7C" w:rsidRDefault="00E32F7C">
      <w:pPr>
        <w:rPr>
          <w:color w:val="FF0000"/>
        </w:rPr>
      </w:pPr>
      <w:r>
        <w:rPr>
          <w:color w:val="FF0000"/>
        </w:rPr>
        <w:t xml:space="preserve">The whole first sentence is </w:t>
      </w:r>
      <w:r w:rsidR="00BC1F4E">
        <w:rPr>
          <w:color w:val="FF0000"/>
        </w:rPr>
        <w:t>a huge</w:t>
      </w:r>
      <w:r w:rsidR="007A172D">
        <w:rPr>
          <w:color w:val="FF0000"/>
        </w:rPr>
        <w:t xml:space="preserve"> run-on and I know I have no background, but I have no idea </w:t>
      </w:r>
      <w:r w:rsidR="00C36AAD">
        <w:rPr>
          <w:color w:val="FF0000"/>
        </w:rPr>
        <w:t xml:space="preserve">what you are saying here. </w:t>
      </w:r>
      <w:r w:rsidR="006F107C">
        <w:rPr>
          <w:color w:val="FF0000"/>
        </w:rPr>
        <w:t xml:space="preserve">Is this the idea? If not, keep the format and change what it actually </w:t>
      </w:r>
      <w:r w:rsidR="00003AE4">
        <w:rPr>
          <w:color w:val="FF0000"/>
        </w:rPr>
        <w:t>is…</w:t>
      </w:r>
    </w:p>
    <w:p w14:paraId="3A47EF0D" w14:textId="1B33CD77" w:rsidR="00C36AAD" w:rsidRDefault="00275B69">
      <w:pPr>
        <w:rPr>
          <w:color w:val="FF0000"/>
        </w:rPr>
      </w:pPr>
      <w:r>
        <w:rPr>
          <w:color w:val="FF0000"/>
        </w:rPr>
        <w:t xml:space="preserve">Security is a unilateral </w:t>
      </w:r>
      <w:r w:rsidR="0034027C">
        <w:rPr>
          <w:color w:val="FF0000"/>
        </w:rPr>
        <w:t xml:space="preserve">game wherein a </w:t>
      </w:r>
      <w:r w:rsidR="00BC55A1">
        <w:rPr>
          <w:color w:val="FF0000"/>
        </w:rPr>
        <w:t>one-person</w:t>
      </w:r>
      <w:r w:rsidR="0034027C">
        <w:rPr>
          <w:color w:val="FF0000"/>
        </w:rPr>
        <w:t xml:space="preserve"> security team </w:t>
      </w:r>
      <w:r w:rsidR="008E4435">
        <w:rPr>
          <w:color w:val="FF0000"/>
        </w:rPr>
        <w:t xml:space="preserve">must try </w:t>
      </w:r>
      <w:r w:rsidR="00ED2AE9">
        <w:rPr>
          <w:color w:val="FF0000"/>
        </w:rPr>
        <w:t>and stop</w:t>
      </w:r>
      <w:r w:rsidR="008E4435">
        <w:rPr>
          <w:color w:val="FF0000"/>
        </w:rPr>
        <w:t xml:space="preserve"> </w:t>
      </w:r>
      <w:r w:rsidR="007A5939">
        <w:rPr>
          <w:color w:val="FF0000"/>
        </w:rPr>
        <w:t xml:space="preserve">sensitive information from being stolen </w:t>
      </w:r>
      <w:r w:rsidR="00ED2AE9">
        <w:rPr>
          <w:color w:val="FF0000"/>
        </w:rPr>
        <w:t>from the facility</w:t>
      </w:r>
      <w:r w:rsidR="00AB4AF1">
        <w:rPr>
          <w:color w:val="FF0000"/>
        </w:rPr>
        <w:t xml:space="preserve">. The odds </w:t>
      </w:r>
      <w:r w:rsidR="00BC1F4E">
        <w:rPr>
          <w:color w:val="FF0000"/>
        </w:rPr>
        <w:t xml:space="preserve">are </w:t>
      </w:r>
      <w:r w:rsidR="00AB4AF1">
        <w:rPr>
          <w:color w:val="FF0000"/>
        </w:rPr>
        <w:t>a</w:t>
      </w:r>
      <w:r w:rsidR="00BD604C">
        <w:rPr>
          <w:color w:val="FF0000"/>
        </w:rPr>
        <w:t>ga</w:t>
      </w:r>
      <w:r w:rsidR="00AB4AF1">
        <w:rPr>
          <w:color w:val="FF0000"/>
        </w:rPr>
        <w:t>inst them as the</w:t>
      </w:r>
      <w:r w:rsidR="00BC1F4E">
        <w:rPr>
          <w:color w:val="FF0000"/>
        </w:rPr>
        <w:t xml:space="preserve">y </w:t>
      </w:r>
      <w:r w:rsidR="00AB4AF1">
        <w:rPr>
          <w:color w:val="FF0000"/>
        </w:rPr>
        <w:t xml:space="preserve">can control </w:t>
      </w:r>
      <w:r w:rsidR="00EF3206">
        <w:rPr>
          <w:color w:val="FF0000"/>
        </w:rPr>
        <w:t xml:space="preserve">up to four pieces and they are up against a team </w:t>
      </w:r>
      <w:r w:rsidR="00BD604C">
        <w:rPr>
          <w:color w:val="FF0000"/>
        </w:rPr>
        <w:t xml:space="preserve">of up to four spies in control of up to 40 pieces. </w:t>
      </w:r>
      <w:r w:rsidR="00D7440F">
        <w:rPr>
          <w:color w:val="FF0000"/>
        </w:rPr>
        <w:t xml:space="preserve">They will have to use everything available to them </w:t>
      </w:r>
      <w:r w:rsidR="00BC1F4E">
        <w:rPr>
          <w:color w:val="FF0000"/>
        </w:rPr>
        <w:t>as only one team can win.</w:t>
      </w:r>
    </w:p>
    <w:p w14:paraId="460BFC15" w14:textId="54D29E0D" w:rsidR="00003AE4" w:rsidRDefault="00003AE4">
      <w:pPr>
        <w:rPr>
          <w:color w:val="FF0000"/>
        </w:rPr>
      </w:pPr>
    </w:p>
    <w:p w14:paraId="2F062C32" w14:textId="5650DF2A" w:rsidR="00003AE4" w:rsidRDefault="006A2FBE">
      <w:r w:rsidRPr="006A2FBE">
        <w:t xml:space="preserve">The game is all about what the player wants to do. </w:t>
      </w:r>
      <w:r w:rsidR="00BC55A1" w:rsidRPr="006A2FBE">
        <w:t>Specifically,</w:t>
      </w:r>
      <w:r w:rsidRPr="006A2FBE">
        <w:t xml:space="preserve"> </w:t>
      </w:r>
      <w:r w:rsidR="00E3368B" w:rsidRPr="006A2FBE">
        <w:t>it is</w:t>
      </w:r>
      <w:r w:rsidRPr="006A2FBE">
        <w:t xml:space="preserve"> about a monster that holds a job office and is trying to complete their daily tasks, but </w:t>
      </w:r>
      <w:r w:rsidR="00BC55A1" w:rsidRPr="006A2FBE">
        <w:t>really,</w:t>
      </w:r>
      <w:r w:rsidRPr="006A2FBE">
        <w:t xml:space="preserve"> I wanted to provide as much freedom to the player as possible, being able to interact with everything and complete those tasks in whatever way they like </w:t>
      </w:r>
      <w:r w:rsidR="00AE32C5" w:rsidRPr="00AE32C5">
        <w:t xml:space="preserve">is what it is really </w:t>
      </w:r>
      <w:r w:rsidR="00E3368B" w:rsidRPr="00AE32C5">
        <w:t>about.</w:t>
      </w:r>
      <w:r w:rsidR="00AE32C5" w:rsidRPr="00AE32C5">
        <w:t xml:space="preserve"> </w:t>
      </w:r>
    </w:p>
    <w:p w14:paraId="3BAB99EA" w14:textId="0171F17F" w:rsidR="002A1C74" w:rsidRDefault="002A1C74">
      <w:pPr>
        <w:rPr>
          <w:color w:val="FF0000"/>
        </w:rPr>
      </w:pPr>
      <w:r>
        <w:rPr>
          <w:color w:val="FF0000"/>
        </w:rPr>
        <w:t xml:space="preserve">Imagine having to do a job that you really </w:t>
      </w:r>
      <w:r w:rsidR="004A44B5">
        <w:rPr>
          <w:color w:val="FF0000"/>
        </w:rPr>
        <w:t xml:space="preserve">are not equipped to do. This game </w:t>
      </w:r>
      <w:r w:rsidR="00276AF1">
        <w:rPr>
          <w:color w:val="FF0000"/>
        </w:rPr>
        <w:t xml:space="preserve">takes that idea to a fun level. You are </w:t>
      </w:r>
      <w:r w:rsidR="00DD2400">
        <w:rPr>
          <w:color w:val="FF0000"/>
        </w:rPr>
        <w:t>an exceptionally large</w:t>
      </w:r>
      <w:r w:rsidR="00DA51D0">
        <w:rPr>
          <w:color w:val="FF0000"/>
        </w:rPr>
        <w:t xml:space="preserve"> monster that is working an office job. You are too </w:t>
      </w:r>
      <w:r w:rsidR="00BC55A1">
        <w:rPr>
          <w:color w:val="FF0000"/>
        </w:rPr>
        <w:t>big,</w:t>
      </w:r>
      <w:r w:rsidR="0005335A">
        <w:rPr>
          <w:color w:val="FF0000"/>
        </w:rPr>
        <w:t xml:space="preserve"> </w:t>
      </w:r>
      <w:r w:rsidR="00844FF1">
        <w:rPr>
          <w:color w:val="FF0000"/>
        </w:rPr>
        <w:t xml:space="preserve">too </w:t>
      </w:r>
      <w:r w:rsidR="002A5CC1">
        <w:rPr>
          <w:color w:val="FF0000"/>
        </w:rPr>
        <w:t xml:space="preserve">clumsy and you scare your co-workers. Despite this, you have a job to do. </w:t>
      </w:r>
      <w:r w:rsidR="00A36174">
        <w:rPr>
          <w:color w:val="FF0000"/>
        </w:rPr>
        <w:t>This ga</w:t>
      </w:r>
      <w:r w:rsidR="008F4DA2">
        <w:rPr>
          <w:color w:val="FF0000"/>
        </w:rPr>
        <w:t>me is all about player freedom. The monster is able to interact with everythin</w:t>
      </w:r>
      <w:r w:rsidR="00CA4053">
        <w:rPr>
          <w:color w:val="FF0000"/>
        </w:rPr>
        <w:t xml:space="preserve">g in the office space. There </w:t>
      </w:r>
      <w:r w:rsidR="001E04B1">
        <w:rPr>
          <w:color w:val="FF0000"/>
        </w:rPr>
        <w:t xml:space="preserve">are tasks to complete however they can be completed in </w:t>
      </w:r>
      <w:r w:rsidR="00EA680F">
        <w:rPr>
          <w:color w:val="FF0000"/>
        </w:rPr>
        <w:t>novel</w:t>
      </w:r>
      <w:r w:rsidR="008F146E">
        <w:rPr>
          <w:color w:val="FF0000"/>
        </w:rPr>
        <w:t>,</w:t>
      </w:r>
      <w:r w:rsidR="00EA680F">
        <w:rPr>
          <w:color w:val="FF0000"/>
        </w:rPr>
        <w:t xml:space="preserve"> fun</w:t>
      </w:r>
      <w:r w:rsidR="008F146E">
        <w:rPr>
          <w:color w:val="FF0000"/>
        </w:rPr>
        <w:t xml:space="preserve"> and </w:t>
      </w:r>
      <w:r w:rsidR="00A31B23">
        <w:rPr>
          <w:color w:val="FF0000"/>
        </w:rPr>
        <w:t xml:space="preserve">creative </w:t>
      </w:r>
      <w:r w:rsidR="00EA680F">
        <w:rPr>
          <w:color w:val="FF0000"/>
        </w:rPr>
        <w:t xml:space="preserve">ways. </w:t>
      </w:r>
      <w:r w:rsidR="00E3368B">
        <w:rPr>
          <w:color w:val="FF0000"/>
        </w:rPr>
        <w:t>It is</w:t>
      </w:r>
      <w:r w:rsidR="00A31B23">
        <w:rPr>
          <w:color w:val="FF0000"/>
        </w:rPr>
        <w:t xml:space="preserve"> all up to the player. </w:t>
      </w:r>
    </w:p>
    <w:p w14:paraId="0B4A49E4" w14:textId="1A6E0B58" w:rsidR="00EA0196" w:rsidRDefault="008229DE">
      <w:pPr>
        <w:rPr>
          <w:color w:val="FF0000"/>
        </w:rPr>
      </w:pPr>
      <w:r>
        <w:rPr>
          <w:color w:val="FF0000"/>
        </w:rPr>
        <w:t>And, why is it Jobzilla simulator 2013???</w:t>
      </w:r>
    </w:p>
    <w:p w14:paraId="0AB5F841" w14:textId="02017B75" w:rsidR="008229DE" w:rsidRDefault="008229DE">
      <w:pPr>
        <w:rPr>
          <w:color w:val="FF0000"/>
        </w:rPr>
      </w:pPr>
    </w:p>
    <w:p w14:paraId="0DE9E091" w14:textId="6058E2D5" w:rsidR="008229DE" w:rsidRDefault="008229DE">
      <w:pPr>
        <w:rPr>
          <w:color w:val="FF0000"/>
        </w:rPr>
      </w:pPr>
    </w:p>
    <w:p w14:paraId="4D02F326" w14:textId="2362A3FE" w:rsidR="008229DE" w:rsidRDefault="00124D9B">
      <w:pPr>
        <w:rPr>
          <w:color w:val="FF0000"/>
        </w:rPr>
      </w:pPr>
      <w:r>
        <w:rPr>
          <w:color w:val="FF0000"/>
        </w:rPr>
        <w:t>There are a couple of CV tweaks coming.</w:t>
      </w:r>
    </w:p>
    <w:p w14:paraId="5A1A0084" w14:textId="12009742" w:rsidR="00124D9B" w:rsidRDefault="00124D9B">
      <w:pPr>
        <w:rPr>
          <w:color w:val="FF0000"/>
        </w:rPr>
      </w:pPr>
      <w:r>
        <w:rPr>
          <w:color w:val="FF0000"/>
        </w:rPr>
        <w:lastRenderedPageBreak/>
        <w:t xml:space="preserve"> As an aside. </w:t>
      </w:r>
      <w:r w:rsidR="00CE0C93">
        <w:rPr>
          <w:color w:val="FF0000"/>
        </w:rPr>
        <w:t>I am so impressed with what you created. I cannot even wrap my brain around how any of this is do</w:t>
      </w:r>
      <w:r w:rsidR="004D5992">
        <w:rPr>
          <w:color w:val="FF0000"/>
        </w:rPr>
        <w:t>ne. I think it’s important to see it from a non-computer person</w:t>
      </w:r>
      <w:r w:rsidR="0011611C">
        <w:rPr>
          <w:color w:val="FF0000"/>
        </w:rPr>
        <w:t xml:space="preserve"> perspective</w:t>
      </w:r>
      <w:r w:rsidR="004D5992">
        <w:rPr>
          <w:color w:val="FF0000"/>
        </w:rPr>
        <w:t xml:space="preserve">. Many </w:t>
      </w:r>
      <w:r w:rsidR="00FE6D82">
        <w:rPr>
          <w:color w:val="FF0000"/>
        </w:rPr>
        <w:t xml:space="preserve">HR folks do not have the background of the company. </w:t>
      </w:r>
      <w:r w:rsidR="0011611C">
        <w:rPr>
          <w:color w:val="FF0000"/>
        </w:rPr>
        <w:t>And, English</w:t>
      </w:r>
      <w:r w:rsidR="00303951">
        <w:rPr>
          <w:color w:val="FF0000"/>
        </w:rPr>
        <w:t xml:space="preserve">, style and grammar still count </w:t>
      </w:r>
      <w:r w:rsidR="00303951" w:rsidRPr="00303951">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p w14:paraId="3BB78A0E" w14:textId="7AA34FAE" w:rsidR="003A4284" w:rsidRDefault="003A4284">
      <w:pPr>
        <w:rPr>
          <w:color w:val="FF0000"/>
        </w:rPr>
      </w:pPr>
      <w:r>
        <w:rPr>
          <w:color w:val="FF0000"/>
        </w:rPr>
        <w:t xml:space="preserve">I </w:t>
      </w:r>
      <w:r w:rsidR="00EA6840">
        <w:rPr>
          <w:color w:val="FF0000"/>
        </w:rPr>
        <w:t xml:space="preserve">shall </w:t>
      </w:r>
      <w:r w:rsidR="00EA6840" w:rsidRPr="00EA6840">
        <w:rPr>
          <w:color w:val="FF0000"/>
        </w:rPr>
        <w:t xml:space="preserve">not touch the research part as it is way above my knowledge base </w:t>
      </w:r>
    </w:p>
    <w:p w14:paraId="6634CC1B" w14:textId="1287186E" w:rsidR="00EA6840" w:rsidRDefault="00EA6840">
      <w:pPr>
        <w:rPr>
          <w:color w:val="FF0000"/>
        </w:rPr>
      </w:pPr>
    </w:p>
    <w:p w14:paraId="63C0E7A9" w14:textId="4F8B4A7D" w:rsidR="00EA6840" w:rsidRDefault="00EA6840">
      <w:pPr>
        <w:rPr>
          <w:color w:val="FF0000"/>
        </w:rPr>
      </w:pPr>
      <w:r>
        <w:rPr>
          <w:color w:val="FF0000"/>
        </w:rPr>
        <w:t>Love you!!!</w:t>
      </w:r>
    </w:p>
    <w:p w14:paraId="35598F44" w14:textId="77777777" w:rsidR="00124D9B" w:rsidRDefault="00124D9B">
      <w:pPr>
        <w:rPr>
          <w:color w:val="FF0000"/>
        </w:rPr>
      </w:pPr>
    </w:p>
    <w:p w14:paraId="1D4CA671" w14:textId="77777777" w:rsidR="00EA0196" w:rsidRPr="002A1C74" w:rsidRDefault="00EA0196">
      <w:pPr>
        <w:rPr>
          <w:color w:val="FF0000"/>
        </w:rPr>
      </w:pPr>
    </w:p>
    <w:sectPr w:rsidR="00EA0196" w:rsidRPr="002A1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A1"/>
    <w:rsid w:val="00003AE4"/>
    <w:rsid w:val="0005335A"/>
    <w:rsid w:val="000921A1"/>
    <w:rsid w:val="0011611C"/>
    <w:rsid w:val="00124D9B"/>
    <w:rsid w:val="001255AB"/>
    <w:rsid w:val="001B244E"/>
    <w:rsid w:val="001E04B1"/>
    <w:rsid w:val="00256893"/>
    <w:rsid w:val="00275B69"/>
    <w:rsid w:val="00276AF1"/>
    <w:rsid w:val="002A1C74"/>
    <w:rsid w:val="002A5CC1"/>
    <w:rsid w:val="00303951"/>
    <w:rsid w:val="0034027C"/>
    <w:rsid w:val="003A4284"/>
    <w:rsid w:val="003D79A7"/>
    <w:rsid w:val="004A44B5"/>
    <w:rsid w:val="004C3319"/>
    <w:rsid w:val="004D5992"/>
    <w:rsid w:val="00601F86"/>
    <w:rsid w:val="00642F6A"/>
    <w:rsid w:val="006A2FBE"/>
    <w:rsid w:val="006E291C"/>
    <w:rsid w:val="006F107C"/>
    <w:rsid w:val="0078131C"/>
    <w:rsid w:val="007A172D"/>
    <w:rsid w:val="007A5939"/>
    <w:rsid w:val="007E70F5"/>
    <w:rsid w:val="008229DE"/>
    <w:rsid w:val="00844FF1"/>
    <w:rsid w:val="008B1C0B"/>
    <w:rsid w:val="008E4435"/>
    <w:rsid w:val="008F146E"/>
    <w:rsid w:val="008F4DA2"/>
    <w:rsid w:val="00977EB5"/>
    <w:rsid w:val="00A31B23"/>
    <w:rsid w:val="00A36174"/>
    <w:rsid w:val="00AB4AF1"/>
    <w:rsid w:val="00AE32C5"/>
    <w:rsid w:val="00B23F3D"/>
    <w:rsid w:val="00BA62BB"/>
    <w:rsid w:val="00BC1F4E"/>
    <w:rsid w:val="00BC55A1"/>
    <w:rsid w:val="00BD604C"/>
    <w:rsid w:val="00C17856"/>
    <w:rsid w:val="00C36AAD"/>
    <w:rsid w:val="00CA4053"/>
    <w:rsid w:val="00CE0C93"/>
    <w:rsid w:val="00D7440F"/>
    <w:rsid w:val="00DA51D0"/>
    <w:rsid w:val="00DD2400"/>
    <w:rsid w:val="00E32F7C"/>
    <w:rsid w:val="00E3368B"/>
    <w:rsid w:val="00EA0196"/>
    <w:rsid w:val="00EA680F"/>
    <w:rsid w:val="00EA6840"/>
    <w:rsid w:val="00ED2AE9"/>
    <w:rsid w:val="00EF3206"/>
    <w:rsid w:val="00FE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9F53"/>
  <w15:chartTrackingRefBased/>
  <w15:docId w15:val="{06F28D3B-3696-43F5-A950-C256B2A0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Fertig</dc:creator>
  <cp:keywords/>
  <dc:description/>
  <cp:lastModifiedBy>Lauren Fertig</cp:lastModifiedBy>
  <cp:revision>2</cp:revision>
  <dcterms:created xsi:type="dcterms:W3CDTF">2021-03-03T15:13:00Z</dcterms:created>
  <dcterms:modified xsi:type="dcterms:W3CDTF">2021-03-03T15:13:00Z</dcterms:modified>
</cp:coreProperties>
</file>