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F2714">
      <w:pPr>
        <w:outlineLvl w:val="0"/>
        <w:rPr>
          <w:rFonts w:hint="eastAsia"/>
        </w:rPr>
      </w:pPr>
      <w:r>
        <w:rPr>
          <w:rFonts w:hint="eastAsia"/>
          <w:b/>
          <w:bCs/>
        </w:rPr>
        <w:t>表1 Combined-Effects</w:t>
      </w:r>
    </w:p>
    <w:tbl>
      <w:tblPr>
        <w:tblStyle w:val="16"/>
        <w:tblW w:w="646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3075"/>
        <w:gridCol w:w="2147"/>
        <w:gridCol w:w="1990"/>
        <w:gridCol w:w="2076"/>
        <w:gridCol w:w="683"/>
      </w:tblGrid>
      <w:tr w14:paraId="2E99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shd w:val="clear" w:color="auto" w:fill="auto"/>
            <w:vAlign w:val="center"/>
          </w:tcPr>
          <w:p w14:paraId="004FFD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Operations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7C5DE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Path Relationship</w:t>
            </w:r>
          </w:p>
        </w:tc>
        <w:tc>
          <w:tcPr>
            <w:tcW w:w="974" w:type="pct"/>
            <w:shd w:val="clear" w:color="auto" w:fill="auto"/>
            <w:vAlign w:val="center"/>
          </w:tcPr>
          <w:p w14:paraId="1CEA409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03" w:type="pct"/>
          </w:tcPr>
          <w:p w14:paraId="32BB60C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ACE</w:t>
            </w:r>
          </w:p>
        </w:tc>
        <w:tc>
          <w:tcPr>
            <w:tcW w:w="942" w:type="pct"/>
          </w:tcPr>
          <w:p w14:paraId="31A6598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310" w:type="pct"/>
          </w:tcPr>
          <w:p w14:paraId="489ABB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No</w:t>
            </w:r>
          </w:p>
        </w:tc>
      </w:tr>
      <w:tr w14:paraId="0776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  <w:jc w:val="center"/>
        </w:trPr>
        <w:tc>
          <w:tcPr>
            <w:tcW w:w="473" w:type="pct"/>
            <w:vAlign w:val="center"/>
          </w:tcPr>
          <w:p w14:paraId="211D94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06E2C2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CR(p1)</w:t>
            </w:r>
          </w:p>
          <w:p w14:paraId="445851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CR(p2)</w:t>
            </w:r>
          </w:p>
          <w:p w14:paraId="0B3A53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CR(p3)</w:t>
            </w:r>
          </w:p>
        </w:tc>
        <w:tc>
          <w:tcPr>
            <w:tcW w:w="1395" w:type="pct"/>
            <w:vAlign w:val="center"/>
          </w:tcPr>
          <w:p w14:paraId="579D10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974" w:type="pct"/>
            <w:vAlign w:val="center"/>
          </w:tcPr>
          <w:p w14:paraId="3F992451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先到优先，后到添加用户标记</w:t>
            </w:r>
          </w:p>
        </w:tc>
        <w:tc>
          <w:tcPr>
            <w:tcW w:w="903" w:type="pct"/>
            <w:vAlign w:val="center"/>
          </w:tcPr>
          <w:p w14:paraId="6EFAB6A2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ACE：新建操作类型是文件夹时：只创建一个文件夹，文件夹中的内容合并。</w:t>
            </w:r>
          </w:p>
        </w:tc>
        <w:tc>
          <w:tcPr>
            <w:tcW w:w="942" w:type="pct"/>
            <w:vAlign w:val="center"/>
          </w:tcPr>
          <w:p w14:paraId="4BFFF0E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新建文件/文件夹路径完全相同：本地新建的文件/文件夹优先使用该文件/文件夹名，其他计算机新建的文件/文件夹使用文件/文件夹名（序号）。</w:t>
            </w:r>
          </w:p>
        </w:tc>
        <w:tc>
          <w:tcPr>
            <w:tcW w:w="310" w:type="pct"/>
            <w:vAlign w:val="center"/>
          </w:tcPr>
          <w:p w14:paraId="2978BCB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</w:tr>
      <w:tr w14:paraId="3EA3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3" w:type="pct"/>
            <w:vMerge w:val="restart"/>
            <w:vAlign w:val="center"/>
          </w:tcPr>
          <w:p w14:paraId="535DBC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</w:t>
            </w:r>
          </w:p>
          <w:p w14:paraId="4E11C5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AC783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731B31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395" w:type="pct"/>
            <w:shd w:val="clear" w:color="auto" w:fill="FFFFFF" w:themeFill="background1"/>
          </w:tcPr>
          <w:p w14:paraId="754F37A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974" w:type="pct"/>
            <w:vAlign w:val="center"/>
          </w:tcPr>
          <w:p w14:paraId="7B1723B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删除操作成功</w:t>
            </w:r>
          </w:p>
        </w:tc>
        <w:tc>
          <w:tcPr>
            <w:tcW w:w="903" w:type="pct"/>
            <w:vAlign w:val="center"/>
          </w:tcPr>
          <w:p w14:paraId="7E0979A3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5B55D61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5E1B5B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</w:tr>
      <w:tr w14:paraId="6190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73" w:type="pct"/>
            <w:vMerge w:val="continue"/>
            <w:vAlign w:val="center"/>
          </w:tcPr>
          <w:p w14:paraId="623A62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shd w:val="clear" w:color="auto" w:fill="FFFFFF" w:themeFill="background1"/>
          </w:tcPr>
          <w:p w14:paraId="74F10D6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⊏p2 ⊏p3</w:t>
            </w:r>
          </w:p>
        </w:tc>
        <w:tc>
          <w:tcPr>
            <w:tcW w:w="974" w:type="pct"/>
            <w:vMerge w:val="restart"/>
            <w:vAlign w:val="center"/>
          </w:tcPr>
          <w:p w14:paraId="5E9C58A6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范围大的删除操作成功</w:t>
            </w:r>
          </w:p>
        </w:tc>
        <w:tc>
          <w:tcPr>
            <w:tcW w:w="903" w:type="pct"/>
            <w:vMerge w:val="restart"/>
            <w:vAlign w:val="center"/>
          </w:tcPr>
          <w:p w14:paraId="00FD280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Merge w:val="restart"/>
            <w:vAlign w:val="center"/>
          </w:tcPr>
          <w:p w14:paraId="548183B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398D5E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</w:tr>
      <w:tr w14:paraId="0C6A1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continue"/>
            <w:vAlign w:val="center"/>
          </w:tcPr>
          <w:p w14:paraId="64E4BB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shd w:val="clear" w:color="auto" w:fill="FFFFFF" w:themeFill="background1"/>
          </w:tcPr>
          <w:p w14:paraId="35EABCA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(p1 ⊏p2) ⋀(p1 ⊏p3) ⋀(p2 ⊠p3)</w:t>
            </w:r>
          </w:p>
        </w:tc>
        <w:tc>
          <w:tcPr>
            <w:tcW w:w="974" w:type="pct"/>
            <w:vMerge w:val="continue"/>
            <w:shd w:val="clear" w:color="auto" w:fill="F1CEEE" w:themeFill="accent5" w:themeFillTint="33"/>
            <w:vAlign w:val="center"/>
          </w:tcPr>
          <w:p w14:paraId="0954DF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903" w:type="pct"/>
            <w:vMerge w:val="continue"/>
            <w:shd w:val="clear" w:color="auto" w:fill="F1CEEE" w:themeFill="accent5" w:themeFillTint="33"/>
            <w:vAlign w:val="center"/>
          </w:tcPr>
          <w:p w14:paraId="55DFB16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Merge w:val="continue"/>
            <w:shd w:val="clear" w:color="auto" w:fill="F1CEEE" w:themeFill="accent5" w:themeFillTint="33"/>
            <w:vAlign w:val="center"/>
          </w:tcPr>
          <w:p w14:paraId="5F0D862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shd w:val="clear" w:color="auto" w:fill="F1CEEE" w:themeFill="accent5" w:themeFillTint="33"/>
            <w:vAlign w:val="center"/>
          </w:tcPr>
          <w:p w14:paraId="5EA5EA8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807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473" w:type="pct"/>
            <w:vMerge w:val="continue"/>
            <w:vAlign w:val="center"/>
          </w:tcPr>
          <w:p w14:paraId="5678F9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shd w:val="clear" w:color="auto" w:fill="auto"/>
          </w:tcPr>
          <w:p w14:paraId="79FD0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(p1 = p2) ⊏p3</w:t>
            </w:r>
          </w:p>
        </w:tc>
        <w:tc>
          <w:tcPr>
            <w:tcW w:w="974" w:type="pct"/>
            <w:vMerge w:val="restart"/>
            <w:vAlign w:val="center"/>
          </w:tcPr>
          <w:p w14:paraId="7F1881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范围大的删除操作成功</w:t>
            </w:r>
          </w:p>
        </w:tc>
        <w:tc>
          <w:tcPr>
            <w:tcW w:w="903" w:type="pct"/>
            <w:vMerge w:val="restart"/>
            <w:vAlign w:val="center"/>
          </w:tcPr>
          <w:p w14:paraId="576617D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Merge w:val="restart"/>
            <w:vAlign w:val="center"/>
          </w:tcPr>
          <w:p w14:paraId="213438B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59C8C6D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</w:tr>
      <w:tr w14:paraId="531FC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473" w:type="pct"/>
            <w:vMerge w:val="continue"/>
            <w:vAlign w:val="center"/>
          </w:tcPr>
          <w:p w14:paraId="652EB0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shd w:val="clear" w:color="auto" w:fill="auto"/>
          </w:tcPr>
          <w:p w14:paraId="4B4491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p3 ⊏(p1 = p2)</w:t>
            </w:r>
          </w:p>
        </w:tc>
        <w:tc>
          <w:tcPr>
            <w:tcW w:w="974" w:type="pct"/>
            <w:vMerge w:val="continue"/>
            <w:vAlign w:val="center"/>
          </w:tcPr>
          <w:p w14:paraId="207C01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903" w:type="pct"/>
            <w:vMerge w:val="continue"/>
            <w:vAlign w:val="center"/>
          </w:tcPr>
          <w:p w14:paraId="246EC82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Merge w:val="continue"/>
            <w:vAlign w:val="center"/>
          </w:tcPr>
          <w:p w14:paraId="4884ACE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03FCFA2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9BE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473" w:type="pct"/>
            <w:vMerge w:val="restart"/>
            <w:vAlign w:val="center"/>
          </w:tcPr>
          <w:p w14:paraId="7B628F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</w:t>
            </w:r>
          </w:p>
          <w:p w14:paraId="0F28A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24AA0D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2AC1C3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395" w:type="pct"/>
          </w:tcPr>
          <w:p w14:paraId="67138C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 = p3) ⋀(q1 ≠ q2 ≠ q3 )</w:t>
            </w:r>
          </w:p>
        </w:tc>
        <w:tc>
          <w:tcPr>
            <w:tcW w:w="974" w:type="pct"/>
            <w:vAlign w:val="center"/>
          </w:tcPr>
          <w:p w14:paraId="64F205C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使用先到达云服务器的重命名操作。</w:t>
            </w:r>
          </w:p>
        </w:tc>
        <w:tc>
          <w:tcPr>
            <w:tcW w:w="903" w:type="pct"/>
            <w:vAlign w:val="center"/>
          </w:tcPr>
          <w:p w14:paraId="3E1B6B6C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24F77A5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6554B8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</w:tr>
      <w:tr w14:paraId="3515F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  <w:jc w:val="center"/>
        </w:trPr>
        <w:tc>
          <w:tcPr>
            <w:tcW w:w="473" w:type="pct"/>
            <w:vMerge w:val="continue"/>
            <w:vAlign w:val="center"/>
          </w:tcPr>
          <w:p w14:paraId="7679A73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</w:tcPr>
          <w:p w14:paraId="2FC297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10AEAC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41248E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⋀(q1 = q2 = q3)</w:t>
            </w:r>
          </w:p>
        </w:tc>
        <w:tc>
          <w:tcPr>
            <w:tcW w:w="974" w:type="pct"/>
            <w:vAlign w:val="center"/>
          </w:tcPr>
          <w:p w14:paraId="0A2E888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重命名操作类型相同时：先到达云服务器的重命名操作优先占用该文件/文件夹名，后到达云服务器的重命名操作使用文件/文件夹名加用户标记名；重命名类型不同时：重命名操作都可以成功。</w:t>
            </w:r>
          </w:p>
        </w:tc>
        <w:tc>
          <w:tcPr>
            <w:tcW w:w="903" w:type="pct"/>
            <w:vAlign w:val="center"/>
          </w:tcPr>
          <w:p w14:paraId="76FBF1B2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2DDE6DC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将同一父路径下不同的文件/文件夹重命名成相同的名字时：本地重命名的文件/文件夹优先使用该文件/文件夹名，其它计算机重命名的文件/文件夹使用文件/文件夹名（序号）。</w:t>
            </w:r>
          </w:p>
        </w:tc>
        <w:tc>
          <w:tcPr>
            <w:tcW w:w="310" w:type="pct"/>
            <w:vAlign w:val="center"/>
          </w:tcPr>
          <w:p w14:paraId="28B10C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</w:tr>
      <w:tr w14:paraId="63036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77909533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</w:tcPr>
          <w:p w14:paraId="00B8B0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 ⋀(q1 ≠ q2)</w:t>
            </w:r>
          </w:p>
          <w:p w14:paraId="4847AE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(p3)) </w:t>
            </w:r>
          </w:p>
          <w:p w14:paraId="00F011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(p3)) </w:t>
            </w:r>
          </w:p>
          <w:p w14:paraId="14CA84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⋀(q1 = q3) </w:t>
            </w:r>
          </w:p>
          <w:p w14:paraId="385944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(p3)) </w:t>
            </w:r>
          </w:p>
          <w:p w14:paraId="539FD2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(p3)) </w:t>
            </w:r>
          </w:p>
          <w:p w14:paraId="35620B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⋀(q2 ≠ q3)</w:t>
            </w:r>
          </w:p>
        </w:tc>
        <w:tc>
          <w:tcPr>
            <w:tcW w:w="974" w:type="pct"/>
            <w:vAlign w:val="center"/>
          </w:tcPr>
          <w:p w14:paraId="0D6C2A05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类型相同时：先到达云服务器的重命名操作优先占用该文件/文件夹名，后到达云服务器的重命名操作与先到达云服务器的重命名操作比较，文件/文件夹名不同则重命名操作成功，文件/文件夹名相同则使用文件/文件夹名加主机名；重命名操作类型不同时：重命名操作都快可以成功。</w:t>
            </w:r>
          </w:p>
        </w:tc>
        <w:tc>
          <w:tcPr>
            <w:tcW w:w="903" w:type="pct"/>
            <w:vAlign w:val="center"/>
          </w:tcPr>
          <w:p w14:paraId="7A55163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Align w:val="center"/>
          </w:tcPr>
          <w:p w14:paraId="77688AB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将同一父路径下不同的文件/文件夹重命名成相同的名字时：本地重命名的文件/文件夹优先使用该文件/文件夹名，其它计算机重命名的文件/文件夹使用文件/文件夹名（序号）。</w:t>
            </w:r>
          </w:p>
        </w:tc>
        <w:tc>
          <w:tcPr>
            <w:tcW w:w="310" w:type="pct"/>
            <w:vAlign w:val="center"/>
          </w:tcPr>
          <w:p w14:paraId="54D39A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</w:tr>
      <w:tr w14:paraId="7203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3B20DF65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</w:tcPr>
          <w:p w14:paraId="7726F3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⊏p2 ⊏p3</w:t>
            </w:r>
          </w:p>
        </w:tc>
        <w:tc>
          <w:tcPr>
            <w:tcW w:w="974" w:type="pct"/>
            <w:vMerge w:val="restart"/>
            <w:vAlign w:val="center"/>
          </w:tcPr>
          <w:p w14:paraId="2C656A41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重命名操作都成功。</w:t>
            </w:r>
          </w:p>
        </w:tc>
        <w:tc>
          <w:tcPr>
            <w:tcW w:w="903" w:type="pct"/>
            <w:vMerge w:val="restart"/>
          </w:tcPr>
          <w:p w14:paraId="5D87F160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Merge w:val="restart"/>
          </w:tcPr>
          <w:p w14:paraId="55BBD1F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4FEBAE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</w:tr>
      <w:tr w14:paraId="159A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continue"/>
            <w:vAlign w:val="center"/>
          </w:tcPr>
          <w:p w14:paraId="2C85132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83D41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⊏p2) ⋀(p1 ⊏p3) ⋀(p2 ⊠p3)</w:t>
            </w:r>
          </w:p>
        </w:tc>
        <w:tc>
          <w:tcPr>
            <w:tcW w:w="974" w:type="pct"/>
            <w:vMerge w:val="continue"/>
            <w:vAlign w:val="center"/>
          </w:tcPr>
          <w:p w14:paraId="310490A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3" w:type="pct"/>
            <w:vMerge w:val="continue"/>
          </w:tcPr>
          <w:p w14:paraId="1A78E4D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Merge w:val="continue"/>
          </w:tcPr>
          <w:p w14:paraId="375B490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</w:tcPr>
          <w:p w14:paraId="790362D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519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3DC78A9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2B1CCD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 ⊏(p1 = p2)) ⋀(q1 ≠ q2 )</w:t>
            </w:r>
          </w:p>
        </w:tc>
        <w:tc>
          <w:tcPr>
            <w:tcW w:w="974" w:type="pct"/>
            <w:vAlign w:val="center"/>
          </w:tcPr>
          <w:p w14:paraId="0AFAD68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父路径重命名操作成功；子路径使用先到达云服务器的重命名操作。</w:t>
            </w:r>
          </w:p>
        </w:tc>
        <w:tc>
          <w:tcPr>
            <w:tcW w:w="903" w:type="pct"/>
          </w:tcPr>
          <w:p w14:paraId="26F018DA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62CFC99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205060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</w:tr>
      <w:tr w14:paraId="78C1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6DEF59B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1251AC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((p1 = p2) ⊏p3) ⋀(q1 ≠ q2 )</w:t>
            </w:r>
          </w:p>
        </w:tc>
        <w:tc>
          <w:tcPr>
            <w:tcW w:w="974" w:type="pct"/>
            <w:vAlign w:val="center"/>
          </w:tcPr>
          <w:p w14:paraId="62472D5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子路径重命名成功；父路径使用先到达云服务器的重命名操作。</w:t>
            </w:r>
          </w:p>
        </w:tc>
        <w:tc>
          <w:tcPr>
            <w:tcW w:w="903" w:type="pct"/>
          </w:tcPr>
          <w:p w14:paraId="77A49E8B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074AAC7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3C33DE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</w:tr>
      <w:tr w14:paraId="05E4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7AD4B60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</w:tcPr>
          <w:p w14:paraId="4D5740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⊏p2) ⋀(p1 ⊏p3)</w:t>
            </w:r>
          </w:p>
          <w:p w14:paraId="274A67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6C7F9B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7684D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⋀(q2 = q3)</w:t>
            </w:r>
          </w:p>
        </w:tc>
        <w:tc>
          <w:tcPr>
            <w:tcW w:w="974" w:type="pct"/>
            <w:vAlign w:val="center"/>
          </w:tcPr>
          <w:p w14:paraId="60924C86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父路径重命名操作成功；子路径重命名操作类型相同时：先到达云服务器的重命名操作优先使用该文件/文件夹名，后到达云服务器的重命名操作使用文件/文件夹名加用户标记名；子路径重命名操作类型不同时：重命名操作都成功。</w:t>
            </w:r>
          </w:p>
        </w:tc>
        <w:tc>
          <w:tcPr>
            <w:tcW w:w="903" w:type="pct"/>
          </w:tcPr>
          <w:p w14:paraId="55A4C439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264D2AC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将同一父路径下不同的文件/文件夹重命名成相同的名字时：本地重命名的文件/文件夹优先使用该文件/文件夹名，其它计算机重命名的文件/文件夹使用文件/文件夹名（序号）。</w:t>
            </w:r>
          </w:p>
        </w:tc>
        <w:tc>
          <w:tcPr>
            <w:tcW w:w="310" w:type="pct"/>
          </w:tcPr>
          <w:p w14:paraId="42BD9C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</w:tr>
      <w:tr w14:paraId="02C9D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6E3C463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</w:tcPr>
          <w:p w14:paraId="195FD7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⊏p2) </w:t>
            </w:r>
          </w:p>
          <w:p w14:paraId="0CED3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 ⋀(q1 = q3) ⋀(p2 ⊠p3)</w:t>
            </w:r>
          </w:p>
        </w:tc>
        <w:tc>
          <w:tcPr>
            <w:tcW w:w="974" w:type="pct"/>
          </w:tcPr>
          <w:p w14:paraId="02D66553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子路径重命名操作成功；父路径重命名操作类型是文件夹时：先到达云服务器的重命名操作优先使用该文件夹名，后到达云服务器的重命名操作使用文件夹名加用户标记名；父路径重命名操作类型不同时：重命名操作都成功。</w:t>
            </w:r>
          </w:p>
        </w:tc>
        <w:tc>
          <w:tcPr>
            <w:tcW w:w="903" w:type="pct"/>
          </w:tcPr>
          <w:p w14:paraId="3FC8195D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289208C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将同一父路径下不同的文件夹重命名成相同的名字时：本地重命名的文件夹优先使用该文件夹名，其它计算机重命名的文件夹使用文件夹名（序号）。</w:t>
            </w:r>
          </w:p>
        </w:tc>
        <w:tc>
          <w:tcPr>
            <w:tcW w:w="310" w:type="pct"/>
          </w:tcPr>
          <w:p w14:paraId="16DC0E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</w:tr>
      <w:tr w14:paraId="1CEE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6" w:hRule="atLeast"/>
          <w:jc w:val="center"/>
        </w:trPr>
        <w:tc>
          <w:tcPr>
            <w:tcW w:w="473" w:type="pct"/>
            <w:vAlign w:val="center"/>
          </w:tcPr>
          <w:p w14:paraId="110BCD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</w:t>
            </w:r>
          </w:p>
          <w:p w14:paraId="0CE7B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UP(p1,d1)</w:t>
            </w:r>
          </w:p>
          <w:p w14:paraId="2F9327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3B5B17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0AF9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974" w:type="pct"/>
            <w:vAlign w:val="center"/>
          </w:tcPr>
          <w:p w14:paraId="5B918B8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先到达云服务器的更新操作优先占用原文件名，并且作为样本，后到达云服务器的更新操作与样本进行比较，若相同则不产生新文件，若不同则产生新文件，使用原文件名加用户标记名。</w:t>
            </w:r>
          </w:p>
        </w:tc>
        <w:tc>
          <w:tcPr>
            <w:tcW w:w="903" w:type="pct"/>
          </w:tcPr>
          <w:p w14:paraId="6329B317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ACE：只有最后到达云服务器更新操作成功。</w:t>
            </w:r>
          </w:p>
        </w:tc>
        <w:tc>
          <w:tcPr>
            <w:tcW w:w="942" w:type="pct"/>
          </w:tcPr>
          <w:p w14:paraId="31C9D34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213C69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</w:tr>
      <w:tr w14:paraId="1804F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73" w:type="pct"/>
            <w:vMerge w:val="restart"/>
            <w:vAlign w:val="center"/>
          </w:tcPr>
          <w:p w14:paraId="660B60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</w:t>
            </w:r>
          </w:p>
          <w:p w14:paraId="5D9454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1E73D7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5D1F6A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395" w:type="pct"/>
            <w:vMerge w:val="restart"/>
            <w:vAlign w:val="center"/>
          </w:tcPr>
          <w:p w14:paraId="194657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 ⊏(p1 = p2)</w:t>
            </w:r>
          </w:p>
        </w:tc>
        <w:tc>
          <w:tcPr>
            <w:tcW w:w="974" w:type="pct"/>
            <w:vMerge w:val="restart"/>
            <w:vAlign w:val="center"/>
          </w:tcPr>
          <w:p w14:paraId="3A947B5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类型相同时：先到达云服务器的新建操作优先占用该文件/文件夹名，后到达云服务器的新建操作使用文件/文件夹名加用户标记名；新建操作类型不同时：新建操作都可以成功；删除目录下，新建的文件/文件夹不会被删除；其他文件/文件夹删除成功。</w:t>
            </w:r>
          </w:p>
        </w:tc>
        <w:tc>
          <w:tcPr>
            <w:tcW w:w="903" w:type="pct"/>
          </w:tcPr>
          <w:p w14:paraId="43D5F211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ACE：删除操作失败；新建操作类型是文件夹时：只创建一个文件夹，文件夹中的内容合并。</w:t>
            </w:r>
          </w:p>
        </w:tc>
        <w:tc>
          <w:tcPr>
            <w:tcW w:w="942" w:type="pct"/>
            <w:vMerge w:val="restart"/>
          </w:tcPr>
          <w:p w14:paraId="7CE3373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2F7673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</w:tr>
      <w:tr w14:paraId="4B7F2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73" w:type="pct"/>
            <w:vMerge w:val="continue"/>
            <w:vAlign w:val="center"/>
          </w:tcPr>
          <w:p w14:paraId="4FCC1CB1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4257BC80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901C3B6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6A3F9DF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ACE2：删除操作成功；新建操作都失败。</w:t>
            </w:r>
          </w:p>
        </w:tc>
        <w:tc>
          <w:tcPr>
            <w:tcW w:w="942" w:type="pct"/>
            <w:vMerge w:val="continue"/>
          </w:tcPr>
          <w:p w14:paraId="46A9004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17A5504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</w:tr>
      <w:tr w14:paraId="5C8B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473" w:type="pct"/>
            <w:vMerge w:val="continue"/>
            <w:vAlign w:val="center"/>
          </w:tcPr>
          <w:p w14:paraId="02031021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0ED50823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568000B9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57CA40C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ACE3：只有一个新建操作成功。</w:t>
            </w:r>
          </w:p>
        </w:tc>
        <w:tc>
          <w:tcPr>
            <w:tcW w:w="942" w:type="pct"/>
            <w:vMerge w:val="continue"/>
          </w:tcPr>
          <w:p w14:paraId="25461FF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775EF0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C3F7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2E580B6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shd w:val="clear" w:color="auto" w:fill="auto"/>
            <w:vAlign w:val="center"/>
          </w:tcPr>
          <w:p w14:paraId="02B97A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⊠p2) ⋀(p3 ⊏p1) ⋀(p3 ⊏p2)</w:t>
            </w:r>
          </w:p>
        </w:tc>
        <w:tc>
          <w:tcPr>
            <w:tcW w:w="974" w:type="pct"/>
            <w:vMerge w:val="restart"/>
            <w:vAlign w:val="center"/>
          </w:tcPr>
          <w:p w14:paraId="2097C10A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新建操作成功；删除目录下，新建的文件/文件夹不会被删除；其他文件/文件夹删除成功。</w:t>
            </w:r>
          </w:p>
        </w:tc>
        <w:tc>
          <w:tcPr>
            <w:tcW w:w="903" w:type="pct"/>
            <w:vAlign w:val="top"/>
          </w:tcPr>
          <w:p w14:paraId="7BAE0F4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ACE：删除操作成功；新建操作都失败。</w:t>
            </w:r>
          </w:p>
        </w:tc>
        <w:tc>
          <w:tcPr>
            <w:tcW w:w="942" w:type="pct"/>
            <w:vMerge w:val="restart"/>
            <w:vAlign w:val="top"/>
          </w:tcPr>
          <w:p w14:paraId="71703BE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top"/>
          </w:tcPr>
          <w:p w14:paraId="4C7905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</w:tr>
      <w:tr w14:paraId="04CD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604683C7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shd w:val="clear" w:color="auto" w:fill="auto"/>
            <w:vAlign w:val="center"/>
          </w:tcPr>
          <w:p w14:paraId="72C1984C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5878A576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top"/>
          </w:tcPr>
          <w:p w14:paraId="3F60C93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ACE2：只有一个新建操作成功。</w:t>
            </w:r>
          </w:p>
        </w:tc>
        <w:tc>
          <w:tcPr>
            <w:tcW w:w="942" w:type="pct"/>
            <w:vMerge w:val="continue"/>
            <w:vAlign w:val="top"/>
          </w:tcPr>
          <w:p w14:paraId="2502589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top"/>
          </w:tcPr>
          <w:p w14:paraId="6FA5D98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26BE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restart"/>
            <w:vAlign w:val="center"/>
          </w:tcPr>
          <w:p w14:paraId="182377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</w:t>
            </w:r>
          </w:p>
          <w:p w14:paraId="23BD8D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39EA5A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6EA7EC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B264E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 ⊏(p1 = p2)</w:t>
            </w:r>
          </w:p>
        </w:tc>
        <w:tc>
          <w:tcPr>
            <w:tcW w:w="974" w:type="pct"/>
            <w:vAlign w:val="center"/>
          </w:tcPr>
          <w:p w14:paraId="478FAF0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重命名操作成功；新建操作类型相同时：先到达云服务器的新建操作优先占用该文件/文件夹名，后到达云服务器的新建操作使用文件/文件夹名加用户标记名；新建操作类型不同时：新建操作都可以成功。</w:t>
            </w:r>
          </w:p>
        </w:tc>
        <w:tc>
          <w:tcPr>
            <w:tcW w:w="903" w:type="pct"/>
          </w:tcPr>
          <w:p w14:paraId="62E52FBC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ACE：重命名操作成功；新建操作类型是文件夹时：只创建一个文件夹，文件夹中的内容合并。</w:t>
            </w:r>
          </w:p>
        </w:tc>
        <w:tc>
          <w:tcPr>
            <w:tcW w:w="942" w:type="pct"/>
          </w:tcPr>
          <w:p w14:paraId="56C1359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新建文件/文件夹路径完全相同：本地新建的文件/文件夹优先使用该文件/文件夹名，其他计算机新建的文件/文件夹使用文件/文件夹名（序号）。</w:t>
            </w:r>
          </w:p>
        </w:tc>
        <w:tc>
          <w:tcPr>
            <w:tcW w:w="310" w:type="pct"/>
          </w:tcPr>
          <w:p w14:paraId="5987ED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</w:tr>
      <w:tr w14:paraId="21C9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473" w:type="pct"/>
            <w:vMerge w:val="continue"/>
            <w:vAlign w:val="center"/>
          </w:tcPr>
          <w:p w14:paraId="7308FB7E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3AA4F9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⊠p2) ⋀(p3 ⊏p1) ⋀(p3 ⊏p2)</w:t>
            </w:r>
          </w:p>
        </w:tc>
        <w:tc>
          <w:tcPr>
            <w:tcW w:w="974" w:type="pct"/>
            <w:vAlign w:val="center"/>
          </w:tcPr>
          <w:p w14:paraId="6605611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新建和重命名操作都成功。</w:t>
            </w:r>
          </w:p>
        </w:tc>
        <w:tc>
          <w:tcPr>
            <w:tcW w:w="903" w:type="pct"/>
          </w:tcPr>
          <w:p w14:paraId="7DC3BFE1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67B6673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6B7E0D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</w:tr>
      <w:tr w14:paraId="069B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304DADB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2F0E5E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⊠p2) ⋀(p3 ⊏p1)</w:t>
            </w:r>
          </w:p>
          <w:p w14:paraId="5548B1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(p3)) </w:t>
            </w:r>
          </w:p>
          <w:p w14:paraId="60D0F6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(p2) = q3)</w:t>
            </w:r>
          </w:p>
        </w:tc>
        <w:tc>
          <w:tcPr>
            <w:tcW w:w="974" w:type="pct"/>
            <w:vAlign w:val="center"/>
          </w:tcPr>
          <w:p w14:paraId="4B81B2E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子路径新建操作成功；父路径新建操作类型是文件时：父路径新建和重命名操作都成功；父路径新建类型时文件夹时：先到达云服务器的新建/重命名操作优先占用该文件夹名，后到达云服务器的重命名/新建操作使用该文件夹名加用户标记名。</w:t>
            </w:r>
          </w:p>
        </w:tc>
        <w:tc>
          <w:tcPr>
            <w:tcW w:w="903" w:type="pct"/>
          </w:tcPr>
          <w:p w14:paraId="6D52232A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ACE：子路径新建操作成功；父路径新建和重命名操作类型是文件夹时：只产生一个文件夹，文件夹中的内容合并。</w:t>
            </w:r>
          </w:p>
        </w:tc>
        <w:tc>
          <w:tcPr>
            <w:tcW w:w="942" w:type="pct"/>
          </w:tcPr>
          <w:p w14:paraId="7D63494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重命名后的文件夹名与同路径下新建的文件夹名相同时：本地新建/重命名的文件夹优先使用该文件夹名，其他计算机重命名/新建的文件夹使用文件夹名（序号）。</w:t>
            </w:r>
          </w:p>
        </w:tc>
        <w:tc>
          <w:tcPr>
            <w:tcW w:w="310" w:type="pct"/>
          </w:tcPr>
          <w:p w14:paraId="036765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</w:tr>
      <w:tr w14:paraId="36E6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5" w:hRule="atLeast"/>
          <w:jc w:val="center"/>
        </w:trPr>
        <w:tc>
          <w:tcPr>
            <w:tcW w:w="473" w:type="pct"/>
            <w:vMerge w:val="continue"/>
            <w:vAlign w:val="center"/>
          </w:tcPr>
          <w:p w14:paraId="636778C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1390D8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36BBB8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(p2) = q3)</w:t>
            </w:r>
          </w:p>
        </w:tc>
        <w:tc>
          <w:tcPr>
            <w:tcW w:w="974" w:type="pct"/>
            <w:vAlign w:val="center"/>
          </w:tcPr>
          <w:p w14:paraId="5AA745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类型相同时：先到达云服务器的新建/重命名操作优先占用该文件/文件夹名，后到达云服务器的重命名/新建操作使用文件/文件夹名加用户标记名；新建和重命名操作类型不同时：新建和重命名操作都成功。</w:t>
            </w:r>
          </w:p>
        </w:tc>
        <w:tc>
          <w:tcPr>
            <w:tcW w:w="903" w:type="pct"/>
          </w:tcPr>
          <w:p w14:paraId="60DFC558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ACE：新建和新建或新建与重命名操作类型是文件夹时：只产生一个文件夹，文件夹中的内容合并。</w:t>
            </w:r>
          </w:p>
        </w:tc>
        <w:tc>
          <w:tcPr>
            <w:tcW w:w="942" w:type="pct"/>
          </w:tcPr>
          <w:p w14:paraId="29C771C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新建文件/文件夹路径完全相同</w:t>
            </w: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或重命名后的文件/文件夹名与同路径下新建的文件/文件夹名相同时：本地新建/重命名的文件/文件夹优先使用该文件/文件夹名，其他计算机新建/重命名的文件/文件夹使用文件/文件夹名（序号）。</w:t>
            </w:r>
          </w:p>
        </w:tc>
        <w:tc>
          <w:tcPr>
            <w:tcW w:w="310" w:type="pct"/>
          </w:tcPr>
          <w:p w14:paraId="12799D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</w:tr>
      <w:tr w14:paraId="47FA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Align w:val="center"/>
          </w:tcPr>
          <w:p w14:paraId="59B612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</w:t>
            </w:r>
          </w:p>
          <w:p w14:paraId="38FEF1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277C97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71C82D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78FB32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=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Align w:val="center"/>
          </w:tcPr>
          <w:p w14:paraId="4ED7E2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新建操作类型相同时：先到达云服务器的新建操作优先占用该文件/文件夹名，后到达云服务器的新建操作使用文件/文件夹名加用户标记名；新建操作类型不同时：新建操作都可以成功。</w:t>
            </w:r>
          </w:p>
        </w:tc>
        <w:tc>
          <w:tcPr>
            <w:tcW w:w="903" w:type="pct"/>
          </w:tcPr>
          <w:p w14:paraId="14855EA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ACE：新建操作类型是文件夹时：只创建一个文件夹，文件夹中的内容合并。</w:t>
            </w:r>
          </w:p>
        </w:tc>
        <w:tc>
          <w:tcPr>
            <w:tcW w:w="942" w:type="pct"/>
          </w:tcPr>
          <w:p w14:paraId="0319AFA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新建文件/文件夹路径完全相同：本地新建的文件/文件夹优先使用该文件/文件夹名，其他计算机新建的文件/文件夹使用文件/文件夹名（序号）。</w:t>
            </w:r>
          </w:p>
        </w:tc>
        <w:tc>
          <w:tcPr>
            <w:tcW w:w="310" w:type="pct"/>
          </w:tcPr>
          <w:p w14:paraId="2AAB16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</w:tr>
      <w:tr w14:paraId="185A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473" w:type="pct"/>
            <w:vMerge w:val="restart"/>
            <w:vAlign w:val="center"/>
          </w:tcPr>
          <w:p w14:paraId="4D2C2F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</w:t>
            </w:r>
          </w:p>
          <w:p w14:paraId="3332FF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467064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60D7F1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395" w:type="pct"/>
            <w:vAlign w:val="center"/>
          </w:tcPr>
          <w:p w14:paraId="57604913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974" w:type="pct"/>
            <w:vAlign w:val="center"/>
          </w:tcPr>
          <w:p w14:paraId="23E0511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新建操作成功；删除目录下，新建的文件/文件夹不会被删除，其他文件/文件夹删除成功。</w:t>
            </w:r>
          </w:p>
        </w:tc>
        <w:tc>
          <w:tcPr>
            <w:tcW w:w="903" w:type="pct"/>
          </w:tcPr>
          <w:p w14:paraId="46A23B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ACE：删除操作成功；新建操作失败。</w:t>
            </w:r>
          </w:p>
        </w:tc>
        <w:tc>
          <w:tcPr>
            <w:tcW w:w="942" w:type="pct"/>
          </w:tcPr>
          <w:p w14:paraId="1D5348C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17EB51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</w:tr>
      <w:tr w14:paraId="1C777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473" w:type="pct"/>
            <w:vMerge w:val="continue"/>
            <w:vAlign w:val="center"/>
          </w:tcPr>
          <w:p w14:paraId="6350B8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vAlign w:val="center"/>
          </w:tcPr>
          <w:p w14:paraId="2AB1481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974" w:type="pct"/>
            <w:vAlign w:val="center"/>
          </w:tcPr>
          <w:p w14:paraId="6E27D99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新建操作成功；删除目录下，新建的文件/文件夹不会被删除，其他文件/文件夹删除成功。</w:t>
            </w:r>
          </w:p>
        </w:tc>
        <w:tc>
          <w:tcPr>
            <w:tcW w:w="903" w:type="pct"/>
          </w:tcPr>
          <w:p w14:paraId="511D46C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ACE：删除操作成功；新建操作失败</w:t>
            </w:r>
          </w:p>
        </w:tc>
        <w:tc>
          <w:tcPr>
            <w:tcW w:w="942" w:type="pct"/>
          </w:tcPr>
          <w:p w14:paraId="6582116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254DF3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22</w:t>
            </w:r>
          </w:p>
        </w:tc>
      </w:tr>
      <w:tr w14:paraId="48F1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473" w:type="pct"/>
            <w:vMerge w:val="continue"/>
            <w:vAlign w:val="center"/>
          </w:tcPr>
          <w:p w14:paraId="24FCEB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vAlign w:val="center"/>
          </w:tcPr>
          <w:p w14:paraId="15E93D43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Align w:val="center"/>
          </w:tcPr>
          <w:p w14:paraId="2FDFF3C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新建操作成功；删除目录下，新建的文件/文件夹不会被删除，其他文件/文件夹删除成功。</w:t>
            </w:r>
          </w:p>
        </w:tc>
        <w:tc>
          <w:tcPr>
            <w:tcW w:w="903" w:type="pct"/>
          </w:tcPr>
          <w:p w14:paraId="3653C62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ACE：删除操作成功；新建操作失败。</w:t>
            </w:r>
          </w:p>
        </w:tc>
        <w:tc>
          <w:tcPr>
            <w:tcW w:w="942" w:type="pct"/>
          </w:tcPr>
          <w:p w14:paraId="749933E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1FFF58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</w:tr>
      <w:tr w14:paraId="21FB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restart"/>
            <w:vAlign w:val="center"/>
          </w:tcPr>
          <w:p w14:paraId="7D4F57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9</w:t>
            </w:r>
          </w:p>
          <w:p w14:paraId="67D53D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7AA077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791150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395" w:type="pct"/>
            <w:vMerge w:val="restart"/>
            <w:vAlign w:val="center"/>
          </w:tcPr>
          <w:p w14:paraId="284F22E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974" w:type="pct"/>
            <w:vMerge w:val="restart"/>
            <w:vAlign w:val="center"/>
          </w:tcPr>
          <w:p w14:paraId="7EFADF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删除操作失败；重命名操作成功。</w:t>
            </w:r>
          </w:p>
        </w:tc>
        <w:tc>
          <w:tcPr>
            <w:tcW w:w="903" w:type="pct"/>
          </w:tcPr>
          <w:p w14:paraId="59EBD64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6B40F7B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505F51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</w:tr>
      <w:tr w14:paraId="2679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continue"/>
            <w:vAlign w:val="center"/>
          </w:tcPr>
          <w:p w14:paraId="4249EE33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CFDE3ED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3B7EF093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54FD54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ACE2：重命名操作失败；删除操作成功。</w:t>
            </w:r>
          </w:p>
        </w:tc>
        <w:tc>
          <w:tcPr>
            <w:tcW w:w="942" w:type="pct"/>
            <w:vMerge w:val="continue"/>
          </w:tcPr>
          <w:p w14:paraId="60A1B95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51DC3D9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2E1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7011CF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764D222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974" w:type="pct"/>
            <w:vMerge w:val="restart"/>
            <w:vAlign w:val="center"/>
          </w:tcPr>
          <w:p w14:paraId="082477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重命名操作成功；删除目录下，重命名的文件/文件夹及其内容不会被删除，其他文件/文件夹删除成功。</w:t>
            </w:r>
          </w:p>
        </w:tc>
        <w:tc>
          <w:tcPr>
            <w:tcW w:w="903" w:type="pct"/>
          </w:tcPr>
          <w:p w14:paraId="6460FD5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17A32E5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3C119A1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</w:tr>
      <w:tr w14:paraId="2385F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1BF38051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6CB55CA1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6EDDCD0E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7F68B1F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</w:tcPr>
          <w:p w14:paraId="587C662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13DF7E2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BB6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473" w:type="pct"/>
            <w:vMerge w:val="continue"/>
            <w:vAlign w:val="center"/>
          </w:tcPr>
          <w:p w14:paraId="48864C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vAlign w:val="center"/>
          </w:tcPr>
          <w:p w14:paraId="632BDE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974" w:type="pct"/>
            <w:vAlign w:val="center"/>
          </w:tcPr>
          <w:p w14:paraId="24F6669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删除和重命名操作都成功。</w:t>
            </w:r>
          </w:p>
        </w:tc>
        <w:tc>
          <w:tcPr>
            <w:tcW w:w="903" w:type="pct"/>
          </w:tcPr>
          <w:p w14:paraId="59A52D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395A65E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6F5684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</w:tr>
      <w:tr w14:paraId="09884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473" w:type="pct"/>
            <w:vMerge w:val="continue"/>
            <w:vAlign w:val="center"/>
          </w:tcPr>
          <w:p w14:paraId="7750BD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6F820873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974" w:type="pct"/>
            <w:vMerge w:val="restart"/>
            <w:vAlign w:val="center"/>
          </w:tcPr>
          <w:p w14:paraId="6A8B0BD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父路径删除操作失败；重命名和子路径删除操作成功；</w:t>
            </w:r>
          </w:p>
        </w:tc>
        <w:tc>
          <w:tcPr>
            <w:tcW w:w="903" w:type="pct"/>
          </w:tcPr>
          <w:p w14:paraId="58D830D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6B49EBF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5956CB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27</w:t>
            </w:r>
          </w:p>
        </w:tc>
      </w:tr>
      <w:tr w14:paraId="3A57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473" w:type="pct"/>
            <w:vMerge w:val="continue"/>
            <w:vAlign w:val="center"/>
          </w:tcPr>
          <w:p w14:paraId="4E862F39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66C92906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D066B65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2E1D2F5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</w:tcPr>
          <w:p w14:paraId="1864450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1C6B866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A3E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543347D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4E590CEE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974" w:type="pct"/>
            <w:vMerge w:val="restart"/>
            <w:vAlign w:val="center"/>
          </w:tcPr>
          <w:p w14:paraId="4951D4E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子路径删除操作失败；重命名操作成功；删除目录下，重命名的文件/文件夹及其内容不会被删除，其他文件/文件夹删除成功。</w:t>
            </w:r>
          </w:p>
        </w:tc>
        <w:tc>
          <w:tcPr>
            <w:tcW w:w="903" w:type="pct"/>
          </w:tcPr>
          <w:p w14:paraId="7BFE971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29BF995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6D7514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</w:tr>
      <w:tr w14:paraId="406CC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2306F2B8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E9CD75F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6F7A290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79C0CA8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</w:tcPr>
          <w:p w14:paraId="0E41C94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565C85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109D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637F6E8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2ABF684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974" w:type="pct"/>
            <w:vMerge w:val="restart"/>
            <w:vAlign w:val="center"/>
          </w:tcPr>
          <w:p w14:paraId="0C10AA6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重命名操作成功；删除目录下，重命名的文件/文件夹及其内容不会被删除，其他文件/文件夹删除成功。</w:t>
            </w:r>
          </w:p>
        </w:tc>
        <w:tc>
          <w:tcPr>
            <w:tcW w:w="903" w:type="pct"/>
            <w:vAlign w:val="top"/>
          </w:tcPr>
          <w:p w14:paraId="38E5BA9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Align w:val="top"/>
          </w:tcPr>
          <w:p w14:paraId="42AE2C1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top"/>
          </w:tcPr>
          <w:p w14:paraId="70E025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29</w:t>
            </w:r>
          </w:p>
        </w:tc>
      </w:tr>
      <w:tr w14:paraId="3ABC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60C488DC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900090F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6B6AF817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top"/>
          </w:tcPr>
          <w:p w14:paraId="5346A78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Align w:val="top"/>
          </w:tcPr>
          <w:p w14:paraId="46EF5C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top"/>
          </w:tcPr>
          <w:p w14:paraId="64DFC96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B34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2F7DBCE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shd w:val="clear" w:color="auto" w:fill="auto"/>
            <w:vAlign w:val="center"/>
          </w:tcPr>
          <w:p w14:paraId="05C5A538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restart"/>
            <w:vAlign w:val="center"/>
          </w:tcPr>
          <w:p w14:paraId="0A60160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重命名操作成功；删除目录下，重命名的文件/文件夹及其内容不会被删除，其他文件/文件夹删除成功。</w:t>
            </w:r>
          </w:p>
        </w:tc>
        <w:tc>
          <w:tcPr>
            <w:tcW w:w="903" w:type="pct"/>
            <w:vAlign w:val="top"/>
          </w:tcPr>
          <w:p w14:paraId="5D38E41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  <w:vAlign w:val="top"/>
          </w:tcPr>
          <w:p w14:paraId="223D1DB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top"/>
          </w:tcPr>
          <w:p w14:paraId="5CF1BB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30</w:t>
            </w:r>
          </w:p>
        </w:tc>
      </w:tr>
      <w:tr w14:paraId="19CE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47CD2CAD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shd w:val="clear" w:color="auto" w:fill="auto"/>
            <w:vAlign w:val="center"/>
          </w:tcPr>
          <w:p w14:paraId="0D24B866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7E4EB50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top"/>
          </w:tcPr>
          <w:p w14:paraId="6CC5366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  <w:vAlign w:val="top"/>
          </w:tcPr>
          <w:p w14:paraId="2E01AE2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top"/>
          </w:tcPr>
          <w:p w14:paraId="4BA5C32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2DE52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473" w:type="pct"/>
            <w:vMerge w:val="continue"/>
            <w:vAlign w:val="center"/>
          </w:tcPr>
          <w:p w14:paraId="62F147B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shd w:val="clear" w:color="auto" w:fill="auto"/>
            <w:vAlign w:val="center"/>
          </w:tcPr>
          <w:p w14:paraId="5D5985FB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974" w:type="pct"/>
            <w:vMerge w:val="restart"/>
            <w:shd w:val="clear" w:color="auto" w:fill="auto"/>
            <w:vAlign w:val="center"/>
          </w:tcPr>
          <w:p w14:paraId="4E75DF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重命名和子路径删除操作成功；父路径删除目录下：重命名的文件夹及其非删除内容不会被删除，其他文件/文件夹删除成功。</w:t>
            </w:r>
          </w:p>
        </w:tc>
        <w:tc>
          <w:tcPr>
            <w:tcW w:w="903" w:type="pct"/>
          </w:tcPr>
          <w:p w14:paraId="726C0BA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4895F8A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733FF0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31</w:t>
            </w:r>
          </w:p>
        </w:tc>
      </w:tr>
      <w:tr w14:paraId="1C7E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473" w:type="pct"/>
            <w:vMerge w:val="continue"/>
            <w:vAlign w:val="center"/>
          </w:tcPr>
          <w:p w14:paraId="2FFC4AA3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shd w:val="clear" w:color="auto" w:fill="auto"/>
            <w:vAlign w:val="center"/>
          </w:tcPr>
          <w:p w14:paraId="6C8FCBF3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shd w:val="clear" w:color="auto" w:fill="auto"/>
            <w:vAlign w:val="center"/>
          </w:tcPr>
          <w:p w14:paraId="75BBA24E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0043785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</w:tcPr>
          <w:p w14:paraId="69A3B4C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3A08313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1F97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continue"/>
            <w:vAlign w:val="center"/>
          </w:tcPr>
          <w:p w14:paraId="146709D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4FF08046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974" w:type="pct"/>
            <w:vAlign w:val="center"/>
          </w:tcPr>
          <w:p w14:paraId="5875E61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删除和重命名操作都成功。</w:t>
            </w:r>
          </w:p>
        </w:tc>
        <w:tc>
          <w:tcPr>
            <w:tcW w:w="903" w:type="pct"/>
          </w:tcPr>
          <w:p w14:paraId="6DB643A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43AA778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27A8895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</w:tr>
      <w:tr w14:paraId="613C5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473" w:type="pct"/>
            <w:vMerge w:val="restart"/>
            <w:vAlign w:val="center"/>
          </w:tcPr>
          <w:p w14:paraId="2188A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10</w:t>
            </w:r>
          </w:p>
          <w:p w14:paraId="1322BC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36A8DF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7A01A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Align w:val="center"/>
          </w:tcPr>
          <w:p w14:paraId="24308F8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974" w:type="pct"/>
            <w:vAlign w:val="center"/>
          </w:tcPr>
          <w:p w14:paraId="75FDEC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删除操作失败；更新操作成功。</w:t>
            </w:r>
          </w:p>
        </w:tc>
        <w:tc>
          <w:tcPr>
            <w:tcW w:w="903" w:type="pct"/>
          </w:tcPr>
          <w:p w14:paraId="633F6A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ACE：删除操作成功；更新操作失败。</w:t>
            </w:r>
          </w:p>
        </w:tc>
        <w:tc>
          <w:tcPr>
            <w:tcW w:w="942" w:type="pct"/>
          </w:tcPr>
          <w:p w14:paraId="3073764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08ECFB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</w:tr>
      <w:tr w14:paraId="6BEA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473" w:type="pct"/>
            <w:vMerge w:val="continue"/>
            <w:vAlign w:val="center"/>
          </w:tcPr>
          <w:p w14:paraId="21808B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vAlign w:val="center"/>
          </w:tcPr>
          <w:p w14:paraId="5B77BD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974" w:type="pct"/>
            <w:vAlign w:val="center"/>
          </w:tcPr>
          <w:p w14:paraId="1BA05B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更新操作成功；删除目录下，更新的文件不会被删除，其他文件/文件夹删除成功。</w:t>
            </w:r>
          </w:p>
        </w:tc>
        <w:tc>
          <w:tcPr>
            <w:tcW w:w="903" w:type="pct"/>
          </w:tcPr>
          <w:p w14:paraId="42C3E9D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ACE：删除操作成功；更新操作失败。</w:t>
            </w:r>
          </w:p>
        </w:tc>
        <w:tc>
          <w:tcPr>
            <w:tcW w:w="942" w:type="pct"/>
          </w:tcPr>
          <w:p w14:paraId="6CA3EDB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14DEB6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</w:tr>
      <w:tr w14:paraId="6BC0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473" w:type="pct"/>
            <w:vMerge w:val="continue"/>
            <w:vAlign w:val="center"/>
          </w:tcPr>
          <w:p w14:paraId="2D668D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25BCD24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974" w:type="pct"/>
            <w:vMerge w:val="restart"/>
            <w:vAlign w:val="center"/>
          </w:tcPr>
          <w:p w14:paraId="26D9B0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更新操作成功；删除目录下，更新的文件不会被删除，其他文件/文件夹删除成功。</w:t>
            </w:r>
          </w:p>
        </w:tc>
        <w:tc>
          <w:tcPr>
            <w:tcW w:w="903" w:type="pct"/>
            <w:vMerge w:val="restart"/>
          </w:tcPr>
          <w:p w14:paraId="27AFD8E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ACE：删除操作成功；更新操作失败。</w:t>
            </w:r>
          </w:p>
        </w:tc>
        <w:tc>
          <w:tcPr>
            <w:tcW w:w="942" w:type="pct"/>
            <w:vMerge w:val="restart"/>
          </w:tcPr>
          <w:p w14:paraId="2C7EFF6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0F5096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35</w:t>
            </w:r>
          </w:p>
        </w:tc>
      </w:tr>
      <w:tr w14:paraId="4F48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continue"/>
            <w:vAlign w:val="center"/>
          </w:tcPr>
          <w:p w14:paraId="3E5CB6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05D3DF85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continue"/>
            <w:vAlign w:val="center"/>
          </w:tcPr>
          <w:p w14:paraId="2C32AFC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Merge w:val="continue"/>
          </w:tcPr>
          <w:p w14:paraId="3093F25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Merge w:val="continue"/>
          </w:tcPr>
          <w:p w14:paraId="4BE1A3B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44DBF53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AD4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  <w:jc w:val="center"/>
        </w:trPr>
        <w:tc>
          <w:tcPr>
            <w:tcW w:w="473" w:type="pct"/>
            <w:vMerge w:val="continue"/>
            <w:vAlign w:val="center"/>
          </w:tcPr>
          <w:p w14:paraId="18F604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310B747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974" w:type="pct"/>
            <w:vAlign w:val="center"/>
          </w:tcPr>
          <w:p w14:paraId="1F80AB1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子路径删除操作失败；更新操作成功；删除目录下，更新的文件不会被删除，其他文件/文件夹删除成功。</w:t>
            </w:r>
          </w:p>
        </w:tc>
        <w:tc>
          <w:tcPr>
            <w:tcW w:w="903" w:type="pct"/>
          </w:tcPr>
          <w:p w14:paraId="419E264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ACE：删除操作成功；更新操作失败。</w:t>
            </w:r>
          </w:p>
        </w:tc>
        <w:tc>
          <w:tcPr>
            <w:tcW w:w="942" w:type="pct"/>
          </w:tcPr>
          <w:p w14:paraId="7ECFF0B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71C8F9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</w:tr>
      <w:tr w14:paraId="153A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  <w:jc w:val="center"/>
        </w:trPr>
        <w:tc>
          <w:tcPr>
            <w:tcW w:w="473" w:type="pct"/>
            <w:vMerge w:val="restart"/>
            <w:vAlign w:val="center"/>
          </w:tcPr>
          <w:p w14:paraId="31E419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11</w:t>
            </w:r>
          </w:p>
          <w:p w14:paraId="16AE61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3AE8CF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106C55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395" w:type="pct"/>
            <w:vAlign w:val="center"/>
          </w:tcPr>
          <w:p w14:paraId="42220D4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⊏p1) </w:t>
            </w:r>
            <w:r>
              <w:rPr>
                <w:rFonts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974" w:type="pct"/>
            <w:vAlign w:val="center"/>
          </w:tcPr>
          <w:p w14:paraId="5300F8F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新建操作成功；使用先到达云服务器的重命名操作。</w:t>
            </w:r>
          </w:p>
        </w:tc>
        <w:tc>
          <w:tcPr>
            <w:tcW w:w="903" w:type="pct"/>
          </w:tcPr>
          <w:p w14:paraId="1639D13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66A814C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03E685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37</w:t>
            </w:r>
          </w:p>
        </w:tc>
      </w:tr>
      <w:tr w14:paraId="4B38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0EB8DC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7A9DAE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974" w:type="pct"/>
            <w:vMerge w:val="restart"/>
            <w:vAlign w:val="center"/>
          </w:tcPr>
          <w:p w14:paraId="1A4006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新建和重命名操作都成功。</w:t>
            </w:r>
          </w:p>
        </w:tc>
        <w:tc>
          <w:tcPr>
            <w:tcW w:w="903" w:type="pct"/>
            <w:vMerge w:val="restart"/>
          </w:tcPr>
          <w:p w14:paraId="3B0A08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Merge w:val="restart"/>
          </w:tcPr>
          <w:p w14:paraId="5A480DF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180E29F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38</w:t>
            </w:r>
          </w:p>
        </w:tc>
      </w:tr>
      <w:tr w14:paraId="17BF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D5A23C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761B7B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continue"/>
          </w:tcPr>
          <w:p w14:paraId="175A4E2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Merge w:val="continue"/>
          </w:tcPr>
          <w:p w14:paraId="0130F8F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Merge w:val="continue"/>
          </w:tcPr>
          <w:p w14:paraId="4942F02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7886B32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017CB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D3B9C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62EC1A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⊏p1) ⋀(p1 ⊠p3)</w:t>
            </w:r>
          </w:p>
          <w:p w14:paraId="16BE76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23D50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3DA5FA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⋀(q2 = q3)</w:t>
            </w:r>
          </w:p>
        </w:tc>
        <w:tc>
          <w:tcPr>
            <w:tcW w:w="974" w:type="pct"/>
          </w:tcPr>
          <w:p w14:paraId="23865E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新建操作成功；重命名操作类型是文件夹时：先到达云服务器的重命名操作优先使用该文件夹名，后到达云服务器的重命名操作使用该文件夹名加用户标记名；重命名操作类型不相同时：重命名操作都可以成功。</w:t>
            </w:r>
          </w:p>
        </w:tc>
        <w:tc>
          <w:tcPr>
            <w:tcW w:w="903" w:type="pct"/>
          </w:tcPr>
          <w:p w14:paraId="5882ECE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62A8AB17"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将同一父路径下不同的文件夹重命名成相同的名字时：本地重命名的文件夹优先使用该文件夹名，其他计算机重命名的文件夹使用文件夹名（序号）。</w:t>
            </w:r>
          </w:p>
          <w:p w14:paraId="747F54A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601DA02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39</w:t>
            </w:r>
          </w:p>
        </w:tc>
      </w:tr>
      <w:tr w14:paraId="2052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A6CDB9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2D314C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⊏p1)</w:t>
            </w:r>
          </w:p>
          <w:p w14:paraId="574370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514478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q3)) ⋀(p2 ⊏p3)</w:t>
            </w:r>
          </w:p>
        </w:tc>
        <w:tc>
          <w:tcPr>
            <w:tcW w:w="974" w:type="pct"/>
            <w:vAlign w:val="center"/>
          </w:tcPr>
          <w:p w14:paraId="4AD55F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父路径的重命名操作成功；新建和重命名操作类型相同时：先到达云服务器的新建/重命名操作优先使用该文件/文件夹名，后到达云服务器的重命名/新建操作使用文件/文件夹名加用户标记名；新建和重命名操作类型不同时：新建和重命名操作都可以成功。</w:t>
            </w:r>
          </w:p>
        </w:tc>
        <w:tc>
          <w:tcPr>
            <w:tcW w:w="903" w:type="pct"/>
          </w:tcPr>
          <w:p w14:paraId="55528DB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ACE：父路径重命名操作成功；子路径</w:t>
            </w: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新建和重命名操作类型是文件夹时：只产生一个文件夹，文件夹中的内容合并。</w:t>
            </w:r>
          </w:p>
        </w:tc>
        <w:tc>
          <w:tcPr>
            <w:tcW w:w="942" w:type="pct"/>
          </w:tcPr>
          <w:p w14:paraId="5D6C76A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重命名后的文件/文件夹名与同路径下新建的文件/文件夹名相同时：本地新建/重命名的文件/文件夹优先使用该文件/文件夹名，其他计算机重命名/新建的文件/文件夹使用文件/文件夹名（序号）。</w:t>
            </w:r>
          </w:p>
        </w:tc>
        <w:tc>
          <w:tcPr>
            <w:tcW w:w="310" w:type="pct"/>
          </w:tcPr>
          <w:p w14:paraId="102D4E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40</w:t>
            </w:r>
          </w:p>
        </w:tc>
      </w:tr>
      <w:tr w14:paraId="1D88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7F18ADEE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70D58A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⊠p2)</w:t>
            </w:r>
          </w:p>
          <w:p w14:paraId="4B2E76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5090D3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q3)) ⋀(p3 ⊏q2)</w:t>
            </w:r>
          </w:p>
        </w:tc>
        <w:tc>
          <w:tcPr>
            <w:tcW w:w="974" w:type="pct"/>
            <w:vAlign w:val="center"/>
          </w:tcPr>
          <w:p w14:paraId="5F03D40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子路径的重命名操作成功；新建操作类型是文件时：新建和重命名操作都成功；新建操作类型是文件夹时：先到达云服务器的新建/重命名操作优先占用该文件名，后到达云服务器的重命名/新建操作使用文件夹名加用户标记名。</w:t>
            </w:r>
          </w:p>
        </w:tc>
        <w:tc>
          <w:tcPr>
            <w:tcW w:w="903" w:type="pct"/>
          </w:tcPr>
          <w:p w14:paraId="3EBF298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ACE：子路径重命名操作成功；父路径</w:t>
            </w: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新建和重命名操作类型是文件夹时：只产生一个文件夹，文件夹中的内容合并。</w:t>
            </w:r>
          </w:p>
        </w:tc>
        <w:tc>
          <w:tcPr>
            <w:tcW w:w="942" w:type="pct"/>
          </w:tcPr>
          <w:p w14:paraId="77DB1FA9">
            <w:pPr>
              <w:numPr>
                <w:ilvl w:val="0"/>
                <w:numId w:val="0"/>
              </w:numPr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重命名后的文件夹名与同路径下新建的文件夹名相同时：本地新建/重命名的文件夹优先使用该文件夹名，其他计算机重命名/新建的文件夹使用文件夹名（序号）。</w:t>
            </w:r>
          </w:p>
        </w:tc>
        <w:tc>
          <w:tcPr>
            <w:tcW w:w="310" w:type="pct"/>
          </w:tcPr>
          <w:p w14:paraId="1F4114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41</w:t>
            </w:r>
          </w:p>
        </w:tc>
      </w:tr>
      <w:tr w14:paraId="1D34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1BDCBF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945B6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(p2)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=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)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)</w:t>
            </w:r>
          </w:p>
          <w:p w14:paraId="5278AB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2)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= 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))</w:t>
            </w:r>
          </w:p>
          <w:p w14:paraId="7A6169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1) = q2 = q3)</w:t>
            </w:r>
          </w:p>
        </w:tc>
        <w:tc>
          <w:tcPr>
            <w:tcW w:w="974" w:type="pct"/>
            <w:vAlign w:val="center"/>
          </w:tcPr>
          <w:p w14:paraId="060C8B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类型相同时：先到达云服务器的新建/重命名操作优先使用该文件/文件夹名，后到达云服务器的重命名/新建操作使用文件/文件夹名加用户标记名；新建和重命名操作类型不同时：新建和重命名操作都可以成功。</w:t>
            </w:r>
          </w:p>
        </w:tc>
        <w:tc>
          <w:tcPr>
            <w:tcW w:w="903" w:type="pct"/>
          </w:tcPr>
          <w:p w14:paraId="5884C76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ACE：新建和重命名操作类型是文件夹时：只产生一个文件夹，文件夹中的内容合并。</w:t>
            </w:r>
          </w:p>
        </w:tc>
        <w:tc>
          <w:tcPr>
            <w:tcW w:w="942" w:type="pct"/>
          </w:tcPr>
          <w:p w14:paraId="56BA54B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重命名后的文件/文件夹名与同路径下新建的文件/文件夹名相同时：本地新建/重命名的文件/文件夹优先使用该文件/文件夹名，其他计算机新建/重命名的文件/文件夹使用文件/文件夹名（序号）。</w:t>
            </w:r>
          </w:p>
        </w:tc>
        <w:tc>
          <w:tcPr>
            <w:tcW w:w="310" w:type="pct"/>
          </w:tcPr>
          <w:p w14:paraId="67B170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42</w:t>
            </w:r>
          </w:p>
        </w:tc>
      </w:tr>
      <w:tr w14:paraId="5499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578653A6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5743E2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(p2))</w:t>
            </w:r>
          </w:p>
          <w:p w14:paraId="624F18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q2) ⋀（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(p3)）⋀(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≠ q3)) ⋀(p2 = p3) ⋀(q2 ≠ q3)</w:t>
            </w:r>
          </w:p>
        </w:tc>
        <w:tc>
          <w:tcPr>
            <w:tcW w:w="974" w:type="pct"/>
            <w:vAlign w:val="center"/>
          </w:tcPr>
          <w:p w14:paraId="0F5A422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类型相同时：先到达云服务器的新建/重命名操作优先使用该文件/文件夹名，后到达云服务器的重命名/新建操作使用文件/文件夹名加用户标记名；新建和重命名操作类型不同时：新建和重命名操作都可以成功；将同一个文件/文件夹命名成不同的名字：使用先到达云服务器的重命名操作。</w:t>
            </w:r>
          </w:p>
        </w:tc>
        <w:tc>
          <w:tcPr>
            <w:tcW w:w="903" w:type="pct"/>
          </w:tcPr>
          <w:p w14:paraId="5414B6A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ACE：新建和重命名操作类型是文件夹时：只产生一个文件夹，文件夹中的内容合并。</w:t>
            </w:r>
          </w:p>
        </w:tc>
        <w:tc>
          <w:tcPr>
            <w:tcW w:w="942" w:type="pct"/>
          </w:tcPr>
          <w:p w14:paraId="7AE66D0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重命名后的文件/文件夹名与同路径下新建的文件/文件夹名相同时：本地新建/重命名的文件/文件夹优先使用该文件/文件夹名，其他计算机新建/重命名的文件/文件夹使用文件/文件夹名（序号）。</w:t>
            </w:r>
          </w:p>
        </w:tc>
        <w:tc>
          <w:tcPr>
            <w:tcW w:w="310" w:type="pct"/>
          </w:tcPr>
          <w:p w14:paraId="67A20D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43</w:t>
            </w:r>
          </w:p>
        </w:tc>
      </w:tr>
      <w:tr w14:paraId="305D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576DF4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5C60D1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094E4D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1BF10C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q2 = q3)</w:t>
            </w:r>
          </w:p>
        </w:tc>
        <w:tc>
          <w:tcPr>
            <w:tcW w:w="974" w:type="pct"/>
            <w:vAlign w:val="center"/>
          </w:tcPr>
          <w:p w14:paraId="096E095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操作类型相同时：先到达云服务器的新建/重命名操作优先使用该文件/文件夹名，后到达云服务器的重命名/新建操作使用文件/文件夹名加用户标记名；操作类型不同时：新建和重命名操作都可以成功；</w:t>
            </w:r>
          </w:p>
        </w:tc>
        <w:tc>
          <w:tcPr>
            <w:tcW w:w="903" w:type="pct"/>
          </w:tcPr>
          <w:p w14:paraId="4DDB384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ACE：新建和重命名操作类型是文件夹时：只产生一个文件夹，文件夹中的内容合并。</w:t>
            </w:r>
          </w:p>
        </w:tc>
        <w:tc>
          <w:tcPr>
            <w:tcW w:w="942" w:type="pct"/>
          </w:tcPr>
          <w:p w14:paraId="6F372DC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/文件夹名与同路径下新建的文件/文件夹名相同或将同一父路径下不同的文件/文件夹重命名成相同的名字时：本地新建/重命名的文件/文件夹优先使用该文件/文件夹名，其他计算机重命名/新建的文件/文件夹使用文件/文件夹名（序号）。</w:t>
            </w:r>
          </w:p>
        </w:tc>
        <w:tc>
          <w:tcPr>
            <w:tcW w:w="310" w:type="pct"/>
          </w:tcPr>
          <w:p w14:paraId="671D9F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44</w:t>
            </w:r>
          </w:p>
        </w:tc>
      </w:tr>
      <w:tr w14:paraId="185A1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  <w:jc w:val="center"/>
        </w:trPr>
        <w:tc>
          <w:tcPr>
            <w:tcW w:w="473" w:type="pct"/>
            <w:vMerge w:val="restart"/>
            <w:vAlign w:val="center"/>
          </w:tcPr>
          <w:p w14:paraId="60C6045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12</w:t>
            </w:r>
          </w:p>
          <w:p w14:paraId="27A25C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ABA9F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04953C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395" w:type="pct"/>
            <w:vMerge w:val="restart"/>
            <w:vAlign w:val="center"/>
          </w:tcPr>
          <w:p w14:paraId="31555105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 = p3) </w:t>
            </w:r>
            <w:r>
              <w:rPr>
                <w:rFonts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974" w:type="pct"/>
            <w:vMerge w:val="restart"/>
            <w:vAlign w:val="center"/>
          </w:tcPr>
          <w:p w14:paraId="6807BC2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删除操作失败；使用先到达云服务器的重命名操作。</w:t>
            </w:r>
          </w:p>
        </w:tc>
        <w:tc>
          <w:tcPr>
            <w:tcW w:w="903" w:type="pct"/>
            <w:vAlign w:val="top"/>
          </w:tcPr>
          <w:p w14:paraId="3C94BFA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  <w:vAlign w:val="top"/>
          </w:tcPr>
          <w:p w14:paraId="291BC1E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top"/>
          </w:tcPr>
          <w:p w14:paraId="3FEBC1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45</w:t>
            </w:r>
          </w:p>
        </w:tc>
      </w:tr>
      <w:tr w14:paraId="6B0B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473" w:type="pct"/>
            <w:vMerge w:val="continue"/>
            <w:vAlign w:val="center"/>
          </w:tcPr>
          <w:p w14:paraId="00838AE0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07705DF6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5998707B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top"/>
          </w:tcPr>
          <w:p w14:paraId="5546846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  <w:vAlign w:val="top"/>
          </w:tcPr>
          <w:p w14:paraId="334B4B1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top"/>
          </w:tcPr>
          <w:p w14:paraId="4D199FC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FD4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continue"/>
            <w:vAlign w:val="center"/>
          </w:tcPr>
          <w:p w14:paraId="5407659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3AD19AF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974" w:type="pct"/>
            <w:vMerge w:val="restart"/>
            <w:vAlign w:val="center"/>
          </w:tcPr>
          <w:p w14:paraId="1632BD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删除操作失败；重命名操作成功。</w:t>
            </w:r>
          </w:p>
        </w:tc>
        <w:tc>
          <w:tcPr>
            <w:tcW w:w="903" w:type="pct"/>
          </w:tcPr>
          <w:p w14:paraId="440476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ACE：父路径重命名操作成功，但文件夹中的内容被删除。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39E3E23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1AEC72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46</w:t>
            </w:r>
          </w:p>
        </w:tc>
      </w:tr>
      <w:tr w14:paraId="27FF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73" w:type="pct"/>
            <w:vMerge w:val="continue"/>
            <w:vAlign w:val="center"/>
          </w:tcPr>
          <w:p w14:paraId="39CCE391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8796524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541BDEC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07F46FC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</w:tcPr>
          <w:p w14:paraId="3B97122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228CBEC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50E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473" w:type="pct"/>
            <w:vMerge w:val="continue"/>
            <w:vAlign w:val="center"/>
          </w:tcPr>
          <w:p w14:paraId="609991F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7E82C7D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974" w:type="pct"/>
            <w:vMerge w:val="restart"/>
            <w:vAlign w:val="center"/>
          </w:tcPr>
          <w:p w14:paraId="7A3871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删除操作失败；重命名操作成功。</w:t>
            </w:r>
          </w:p>
        </w:tc>
        <w:tc>
          <w:tcPr>
            <w:tcW w:w="903" w:type="pct"/>
          </w:tcPr>
          <w:p w14:paraId="6E8BCE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ACE：父路径重命名操作成功；子路径重命名操作对象是文件夹时，文件夹中重命名成功，但文件夹中的内容被删除。</w:t>
            </w:r>
          </w:p>
        </w:tc>
        <w:tc>
          <w:tcPr>
            <w:tcW w:w="942" w:type="pct"/>
            <w:vMerge w:val="restart"/>
          </w:tcPr>
          <w:p w14:paraId="21DF2F9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0D1523D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47</w:t>
            </w:r>
          </w:p>
        </w:tc>
      </w:tr>
      <w:tr w14:paraId="2C67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473" w:type="pct"/>
            <w:vMerge w:val="continue"/>
            <w:vAlign w:val="center"/>
          </w:tcPr>
          <w:p w14:paraId="4A1C9DFE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863207B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FC76DB1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32801A3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ACE2：删除操作和父路径重命名操作成功；子路径重命名操作失败。</w:t>
            </w:r>
          </w:p>
        </w:tc>
        <w:tc>
          <w:tcPr>
            <w:tcW w:w="942" w:type="pct"/>
            <w:vMerge w:val="continue"/>
          </w:tcPr>
          <w:p w14:paraId="1614507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0472E2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213B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473" w:type="pct"/>
            <w:vMerge w:val="continue"/>
            <w:vAlign w:val="center"/>
          </w:tcPr>
          <w:p w14:paraId="45688EC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059EF546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restart"/>
            <w:vAlign w:val="center"/>
          </w:tcPr>
          <w:p w14:paraId="533422F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重命名操作成功；删除目录下，重命名的文件/文件夹及其内容不会被删除，其他文件/文件夹删除成功。</w:t>
            </w:r>
          </w:p>
        </w:tc>
        <w:tc>
          <w:tcPr>
            <w:tcW w:w="903" w:type="pct"/>
          </w:tcPr>
          <w:p w14:paraId="7F59B00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0E469E7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53276B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48</w:t>
            </w:r>
          </w:p>
        </w:tc>
      </w:tr>
      <w:tr w14:paraId="33768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66B7DFD8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929261C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01DBAF5F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top"/>
          </w:tcPr>
          <w:p w14:paraId="0E036B4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  <w:vAlign w:val="top"/>
          </w:tcPr>
          <w:p w14:paraId="1B5CE03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top"/>
          </w:tcPr>
          <w:p w14:paraId="1DA0D62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7454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2DBCD30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3FF9755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p3)) </w:t>
            </w:r>
            <w:r>
              <w:rPr>
                <w:rFonts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974" w:type="pct"/>
            <w:vMerge w:val="restart"/>
            <w:vAlign w:val="center"/>
          </w:tcPr>
          <w:p w14:paraId="601829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使用先到达云服务器的重命名操作；删除目录下，重命名的文件/文件夹及其内容不会被删除，其他文件/文件夹删除成功。</w:t>
            </w:r>
          </w:p>
        </w:tc>
        <w:tc>
          <w:tcPr>
            <w:tcW w:w="903" w:type="pct"/>
            <w:vAlign w:val="top"/>
          </w:tcPr>
          <w:p w14:paraId="31AA5FF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  <w:vAlign w:val="top"/>
          </w:tcPr>
          <w:p w14:paraId="3DF0445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top"/>
          </w:tcPr>
          <w:p w14:paraId="3050F02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49</w:t>
            </w:r>
          </w:p>
        </w:tc>
      </w:tr>
      <w:tr w14:paraId="3C1B9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53BA2A51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537FA83F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50D3B3F0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top"/>
          </w:tcPr>
          <w:p w14:paraId="2CB92C9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  <w:vAlign w:val="top"/>
          </w:tcPr>
          <w:p w14:paraId="684B28D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top"/>
          </w:tcPr>
          <w:p w14:paraId="2A5EAFD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11D4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6CD65503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75884E5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974" w:type="pct"/>
            <w:vMerge w:val="restart"/>
            <w:vAlign w:val="center"/>
          </w:tcPr>
          <w:p w14:paraId="09337D2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重命名操作成功；删除目录下，重命名的文件/文件夹及其内容不会被删除，其他文件/文件夹删除成功。</w:t>
            </w:r>
          </w:p>
        </w:tc>
        <w:tc>
          <w:tcPr>
            <w:tcW w:w="903" w:type="pct"/>
          </w:tcPr>
          <w:p w14:paraId="34C3513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265024C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3E01B5B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50</w:t>
            </w:r>
          </w:p>
        </w:tc>
      </w:tr>
      <w:tr w14:paraId="6F98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6EF6401E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333BE194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0D449F5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6C89320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</w:tcPr>
          <w:p w14:paraId="1093861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5846667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2D0B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7" w:hRule="atLeast"/>
          <w:jc w:val="center"/>
        </w:trPr>
        <w:tc>
          <w:tcPr>
            <w:tcW w:w="473" w:type="pct"/>
            <w:vMerge w:val="continue"/>
            <w:vAlign w:val="center"/>
          </w:tcPr>
          <w:p w14:paraId="04D0BEBE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573222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⊏p2) ⋀(p1 ⊏p3)</w:t>
            </w:r>
          </w:p>
          <w:p w14:paraId="3963E5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487098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229D7C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⋀(q2 = q3)</w:t>
            </w:r>
          </w:p>
        </w:tc>
        <w:tc>
          <w:tcPr>
            <w:tcW w:w="974" w:type="pct"/>
            <w:vMerge w:val="restart"/>
            <w:vAlign w:val="center"/>
          </w:tcPr>
          <w:p w14:paraId="0ECDD79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类型相同时：先到达云服务器的重命名操作优先使用该文件/文件夹名，后到达云服务器的重命名操作使用该文件/文件夹名加用户标记名；重命名操作类型不相同时：重命名操作都可以成功；删除目录下，重命名的文件/文件夹及其内容不会被删除，其他文件/文件夹删除成功。</w:t>
            </w:r>
          </w:p>
        </w:tc>
        <w:tc>
          <w:tcPr>
            <w:tcW w:w="903" w:type="pct"/>
            <w:vAlign w:val="top"/>
          </w:tcPr>
          <w:p w14:paraId="39BC713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  <w:vAlign w:val="top"/>
          </w:tcPr>
          <w:p w14:paraId="60942D8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top"/>
          </w:tcPr>
          <w:p w14:paraId="55BB28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51</w:t>
            </w:r>
          </w:p>
        </w:tc>
      </w:tr>
      <w:tr w14:paraId="52D8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7" w:hRule="atLeast"/>
          <w:jc w:val="center"/>
        </w:trPr>
        <w:tc>
          <w:tcPr>
            <w:tcW w:w="473" w:type="pct"/>
            <w:vMerge w:val="continue"/>
            <w:vAlign w:val="center"/>
          </w:tcPr>
          <w:p w14:paraId="58A1FE29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43B2C4A1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55BC97E6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top"/>
          </w:tcPr>
          <w:p w14:paraId="1E333FD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ACE2：删除操作成功；重命名操作失败。</w:t>
            </w:r>
          </w:p>
        </w:tc>
        <w:tc>
          <w:tcPr>
            <w:tcW w:w="942" w:type="pct"/>
            <w:vMerge w:val="continue"/>
            <w:vAlign w:val="top"/>
          </w:tcPr>
          <w:p w14:paraId="0687282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top"/>
          </w:tcPr>
          <w:p w14:paraId="4ADC021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FEEB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453BDBE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2470730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974" w:type="pct"/>
            <w:vMerge w:val="restart"/>
            <w:vAlign w:val="center"/>
          </w:tcPr>
          <w:p w14:paraId="08F9B74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重命名操作成功；删除目录下，重命名的文件/文件夹及其内容不会被删除，其他文件/文件夹删除成功。</w:t>
            </w:r>
          </w:p>
        </w:tc>
        <w:tc>
          <w:tcPr>
            <w:tcW w:w="903" w:type="pct"/>
          </w:tcPr>
          <w:p w14:paraId="60C7E90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ACE：父路径重命名操作成功;子路径重命名操作对象是文件夹时：重命名操作成功，但文件夹中的内容被删除。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</w:tcPr>
          <w:p w14:paraId="1C29E69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529476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52</w:t>
            </w:r>
          </w:p>
        </w:tc>
      </w:tr>
      <w:tr w14:paraId="2549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75FB7821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5079BE7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DC3C55D">
            <w:pPr>
              <w:spacing w:after="0" w:line="240" w:lineRule="auto"/>
              <w:jc w:val="both"/>
            </w:pPr>
          </w:p>
        </w:tc>
        <w:tc>
          <w:tcPr>
            <w:tcW w:w="903" w:type="pct"/>
          </w:tcPr>
          <w:p w14:paraId="71C4334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ACE2：删除操作和父路径重命名操作成功；子路径重命名操作失败。</w:t>
            </w:r>
          </w:p>
        </w:tc>
        <w:tc>
          <w:tcPr>
            <w:tcW w:w="942" w:type="pct"/>
            <w:vMerge w:val="continue"/>
          </w:tcPr>
          <w:p w14:paraId="1745834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5B6A812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F0FD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  <w:jc w:val="center"/>
        </w:trPr>
        <w:tc>
          <w:tcPr>
            <w:tcW w:w="473" w:type="pct"/>
            <w:vMerge w:val="continue"/>
            <w:vAlign w:val="center"/>
          </w:tcPr>
          <w:p w14:paraId="05725A4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2EA3C7F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</w:t>
            </w:r>
            <w:r>
              <w:rPr>
                <w:rFonts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974" w:type="pct"/>
            <w:vAlign w:val="center"/>
          </w:tcPr>
          <w:p w14:paraId="44A0D9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删除操作成功；使用先到达云服务器的重命名操作。</w:t>
            </w:r>
          </w:p>
        </w:tc>
        <w:tc>
          <w:tcPr>
            <w:tcW w:w="903" w:type="pct"/>
          </w:tcPr>
          <w:p w14:paraId="0C133B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</w:tcPr>
          <w:p w14:paraId="71BBF13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</w:tcPr>
          <w:p w14:paraId="531426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53</w:t>
            </w:r>
          </w:p>
        </w:tc>
      </w:tr>
      <w:tr w14:paraId="60A2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473" w:type="pct"/>
            <w:vMerge w:val="continue"/>
            <w:vAlign w:val="center"/>
          </w:tcPr>
          <w:p w14:paraId="1F64E9AE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7D656CC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974" w:type="pct"/>
            <w:vMerge w:val="restart"/>
            <w:vAlign w:val="center"/>
          </w:tcPr>
          <w:p w14:paraId="370C2EA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删除和重命名操作都成功。</w:t>
            </w:r>
          </w:p>
        </w:tc>
        <w:tc>
          <w:tcPr>
            <w:tcW w:w="903" w:type="pct"/>
            <w:vMerge w:val="restart"/>
          </w:tcPr>
          <w:p w14:paraId="473AA31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Merge w:val="restart"/>
          </w:tcPr>
          <w:p w14:paraId="69D3724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</w:tcPr>
          <w:p w14:paraId="6CADCA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54</w:t>
            </w:r>
          </w:p>
        </w:tc>
      </w:tr>
      <w:tr w14:paraId="791F2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4181A645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25D4775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continue"/>
            <w:vAlign w:val="center"/>
          </w:tcPr>
          <w:p w14:paraId="62F3090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Merge w:val="continue"/>
          </w:tcPr>
          <w:p w14:paraId="58CD0CF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Merge w:val="continue"/>
          </w:tcPr>
          <w:p w14:paraId="4C540DE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</w:tcPr>
          <w:p w14:paraId="6AB7986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0EC8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44081D6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65BD5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⊏p1) ⋀(p1 ⊠p3)</w:t>
            </w:r>
          </w:p>
          <w:p w14:paraId="0C0A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79C6B0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566049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⋀(q2 = q3)</w:t>
            </w:r>
          </w:p>
        </w:tc>
        <w:tc>
          <w:tcPr>
            <w:tcW w:w="974" w:type="pct"/>
            <w:vAlign w:val="center"/>
          </w:tcPr>
          <w:p w14:paraId="46F9D0D2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删除操作成功；重命名操作类型是文件夹时：先到达云服务器的重命名操作优先使用该文件夹名，后到达云服务器的重命名操作使用该文件夹名加用户标记名；重命名操作类型不相同时：重命名操作都可以成功。</w:t>
            </w:r>
          </w:p>
        </w:tc>
        <w:tc>
          <w:tcPr>
            <w:tcW w:w="903" w:type="pct"/>
            <w:vAlign w:val="center"/>
          </w:tcPr>
          <w:p w14:paraId="10EBC28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7241B4D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将同一父路径下不同的文件夹重命名成相同的名字时：本地重命名的文件夹优先使用该文件夹名，其他计算机重命名的文件夹使用文件/文件夹名（序号）。</w:t>
            </w:r>
          </w:p>
        </w:tc>
        <w:tc>
          <w:tcPr>
            <w:tcW w:w="310" w:type="pct"/>
            <w:vAlign w:val="center"/>
          </w:tcPr>
          <w:p w14:paraId="194482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55</w:t>
            </w:r>
          </w:p>
        </w:tc>
      </w:tr>
      <w:tr w14:paraId="07D6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  <w:jc w:val="center"/>
        </w:trPr>
        <w:tc>
          <w:tcPr>
            <w:tcW w:w="473" w:type="pct"/>
            <w:vMerge w:val="restart"/>
            <w:vAlign w:val="center"/>
          </w:tcPr>
          <w:p w14:paraId="3B1EF1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13</w:t>
            </w:r>
          </w:p>
          <w:p w14:paraId="2D212E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6CF841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0B0580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Align w:val="center"/>
          </w:tcPr>
          <w:p w14:paraId="71B3870E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 = 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974" w:type="pct"/>
            <w:vAlign w:val="center"/>
          </w:tcPr>
          <w:p w14:paraId="0449E5D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更新操作成功；使用先到达云服务器的重命名操作。</w:t>
            </w:r>
          </w:p>
        </w:tc>
        <w:tc>
          <w:tcPr>
            <w:tcW w:w="903" w:type="pct"/>
            <w:vAlign w:val="center"/>
          </w:tcPr>
          <w:p w14:paraId="5FC6786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</w:t>
            </w: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产生内容不变重命名成功的文件和名字不变更新成功的文件。</w:t>
            </w:r>
          </w:p>
        </w:tc>
        <w:tc>
          <w:tcPr>
            <w:tcW w:w="942" w:type="pct"/>
            <w:vAlign w:val="center"/>
          </w:tcPr>
          <w:p w14:paraId="2D16530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0ABCC1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56</w:t>
            </w:r>
          </w:p>
        </w:tc>
      </w:tr>
      <w:tr w14:paraId="2190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759D86C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3747BB0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((p1 = p2) ⊏p3)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974" w:type="pct"/>
            <w:vAlign w:val="center"/>
          </w:tcPr>
          <w:p w14:paraId="55E00E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更新操作成功；使用先到达云服务器的重命名操作。</w:t>
            </w:r>
          </w:p>
        </w:tc>
        <w:tc>
          <w:tcPr>
            <w:tcW w:w="903" w:type="pct"/>
            <w:vAlign w:val="center"/>
          </w:tcPr>
          <w:p w14:paraId="43FCA3F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Align w:val="center"/>
          </w:tcPr>
          <w:p w14:paraId="6B9B3C1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7AD9D1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57</w:t>
            </w:r>
          </w:p>
        </w:tc>
      </w:tr>
      <w:tr w14:paraId="10AF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11B3EDBB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3EB3E45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974" w:type="pct"/>
            <w:vAlign w:val="center"/>
          </w:tcPr>
          <w:p w14:paraId="164AD8E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重命名和更新操作都成功。</w:t>
            </w:r>
          </w:p>
        </w:tc>
        <w:tc>
          <w:tcPr>
            <w:tcW w:w="903" w:type="pct"/>
            <w:vAlign w:val="center"/>
          </w:tcPr>
          <w:p w14:paraId="41C15554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</w:t>
            </w: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产生内容不变重命名成功的文件和名字不变更新成功的文件。</w:t>
            </w:r>
          </w:p>
        </w:tc>
        <w:tc>
          <w:tcPr>
            <w:tcW w:w="942" w:type="pct"/>
            <w:vAlign w:val="center"/>
          </w:tcPr>
          <w:p w14:paraId="44AC03F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43CD700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58</w:t>
            </w:r>
          </w:p>
        </w:tc>
      </w:tr>
      <w:tr w14:paraId="38128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473" w:type="pct"/>
            <w:vMerge w:val="continue"/>
            <w:vAlign w:val="center"/>
          </w:tcPr>
          <w:p w14:paraId="4B4A092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724E1B6B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974" w:type="pct"/>
            <w:vMerge w:val="restart"/>
            <w:vAlign w:val="center"/>
          </w:tcPr>
          <w:p w14:paraId="397EDA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重命名和更新操作都成功。</w:t>
            </w:r>
          </w:p>
        </w:tc>
        <w:tc>
          <w:tcPr>
            <w:tcW w:w="903" w:type="pct"/>
            <w:vMerge w:val="restart"/>
            <w:vAlign w:val="center"/>
          </w:tcPr>
          <w:p w14:paraId="03B8486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Merge w:val="restart"/>
            <w:vAlign w:val="center"/>
          </w:tcPr>
          <w:p w14:paraId="10675CC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21F767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59</w:t>
            </w:r>
          </w:p>
        </w:tc>
      </w:tr>
      <w:tr w14:paraId="2DAB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473" w:type="pct"/>
            <w:vMerge w:val="continue"/>
            <w:vAlign w:val="center"/>
          </w:tcPr>
          <w:p w14:paraId="4393727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A9AA0F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continue"/>
            <w:vAlign w:val="center"/>
          </w:tcPr>
          <w:p w14:paraId="691DC8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3" w:type="pct"/>
            <w:vMerge w:val="continue"/>
            <w:vAlign w:val="center"/>
          </w:tcPr>
          <w:p w14:paraId="3AEB52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2" w:type="pct"/>
            <w:vMerge w:val="continue"/>
            <w:vAlign w:val="center"/>
          </w:tcPr>
          <w:p w14:paraId="7977F2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1A196AD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78BB0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974CF85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149D8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(p2))</w:t>
            </w:r>
          </w:p>
          <w:p w14:paraId="08F69B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(p2))</w:t>
            </w:r>
          </w:p>
          <w:p w14:paraId="77BC1C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⋀(q1 = q2) ⋀(p1 ⊏p3)</w:t>
            </w:r>
          </w:p>
          <w:p w14:paraId="069820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⋀(p2 ⊠p3)</w:t>
            </w:r>
          </w:p>
        </w:tc>
        <w:tc>
          <w:tcPr>
            <w:tcW w:w="974" w:type="pct"/>
            <w:vAlign w:val="center"/>
          </w:tcPr>
          <w:p w14:paraId="1517CD4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重命名操作类型相同时：先到达云服务器的重命名操作优先使用该文件/文件夹名，后到达云服务器的重命名操作使用该文件/文件夹名加用户标记名；重命名操作类型不相同时：重命名操作都可以成功。</w:t>
            </w:r>
          </w:p>
        </w:tc>
        <w:tc>
          <w:tcPr>
            <w:tcW w:w="903" w:type="pct"/>
            <w:vAlign w:val="center"/>
          </w:tcPr>
          <w:p w14:paraId="4E4543B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42" w:type="pct"/>
            <w:vAlign w:val="center"/>
          </w:tcPr>
          <w:p w14:paraId="3DE17CA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将同一父路径下不同的文件夹重命名成相同的名字时：本地重命名的文件夹优先使用该文件夹名，其他计算机重命名的文件夹使用文件夹名（序号）。</w:t>
            </w:r>
          </w:p>
        </w:tc>
        <w:tc>
          <w:tcPr>
            <w:tcW w:w="310" w:type="pct"/>
            <w:vAlign w:val="center"/>
          </w:tcPr>
          <w:p w14:paraId="2E1E34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60</w:t>
            </w:r>
          </w:p>
        </w:tc>
      </w:tr>
      <w:tr w14:paraId="17869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Align w:val="center"/>
          </w:tcPr>
          <w:p w14:paraId="1CAA51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14</w:t>
            </w:r>
          </w:p>
          <w:p w14:paraId="4CFC38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0308CE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03DFEC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Align w:val="center"/>
          </w:tcPr>
          <w:p w14:paraId="4078BE2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=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Align w:val="center"/>
          </w:tcPr>
          <w:p w14:paraId="7324DFBD">
            <w:pPr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先到达云服务器的更新操作优先占用原文件名，并且作为样本，后到达云服务器的更新操作和样本作比较，若相同则不产生新文件，若不同则产生新文件，使用原文件名加用户标记名。</w:t>
            </w:r>
          </w:p>
        </w:tc>
        <w:tc>
          <w:tcPr>
            <w:tcW w:w="903" w:type="pct"/>
            <w:vAlign w:val="center"/>
          </w:tcPr>
          <w:p w14:paraId="6A4F6E80">
            <w:pPr>
              <w:spacing w:after="0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ACE：只有后到达云服务器的更新操作成功。</w:t>
            </w:r>
          </w:p>
        </w:tc>
        <w:tc>
          <w:tcPr>
            <w:tcW w:w="942" w:type="pct"/>
            <w:vAlign w:val="center"/>
          </w:tcPr>
          <w:p w14:paraId="4A4C6760">
            <w:pPr>
              <w:spacing w:after="0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153CB6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61</w:t>
            </w:r>
          </w:p>
        </w:tc>
      </w:tr>
      <w:tr w14:paraId="38D6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0" w:hRule="atLeast"/>
          <w:jc w:val="center"/>
        </w:trPr>
        <w:tc>
          <w:tcPr>
            <w:tcW w:w="473" w:type="pct"/>
            <w:vMerge w:val="restart"/>
            <w:vAlign w:val="center"/>
          </w:tcPr>
          <w:p w14:paraId="3C578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15</w:t>
            </w:r>
          </w:p>
          <w:p w14:paraId="05E228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503848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1A3048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Align w:val="center"/>
          </w:tcPr>
          <w:p w14:paraId="4949F3B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974" w:type="pct"/>
            <w:vAlign w:val="center"/>
          </w:tcPr>
          <w:p w14:paraId="3516B1A1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删除操作失败；先到达云服务器的更新操作优先占用原文件名，并且作为样本，后到达云服务器的更新操作和样本作比较，若相同则不产生新文件，若不同则产生新文件，使用原文件名加用户标记名。</w:t>
            </w:r>
          </w:p>
        </w:tc>
        <w:tc>
          <w:tcPr>
            <w:tcW w:w="903" w:type="pct"/>
            <w:vAlign w:val="center"/>
          </w:tcPr>
          <w:p w14:paraId="5E50CD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ACE：删除操作成功；更新操作失败。</w:t>
            </w:r>
          </w:p>
        </w:tc>
        <w:tc>
          <w:tcPr>
            <w:tcW w:w="942" w:type="pct"/>
            <w:vAlign w:val="center"/>
          </w:tcPr>
          <w:p w14:paraId="2856248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4F802A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62</w:t>
            </w:r>
          </w:p>
        </w:tc>
      </w:tr>
      <w:tr w14:paraId="377AE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  <w:jc w:val="center"/>
        </w:trPr>
        <w:tc>
          <w:tcPr>
            <w:tcW w:w="473" w:type="pct"/>
            <w:vMerge w:val="continue"/>
            <w:vAlign w:val="center"/>
          </w:tcPr>
          <w:p w14:paraId="7C77B83B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17E3B063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974" w:type="pct"/>
            <w:vMerge w:val="restart"/>
            <w:vAlign w:val="center"/>
          </w:tcPr>
          <w:p w14:paraId="14F290A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先到达云服务器的更新操作优先占用原文件名，并且作为样本，后到达云服务器的更新操作和样本作比较，若相同则不产生新文件，若不同则产生新文件，使用原文件名加用户标记名；删除目录下，更新的文件不会被删除，其他文件/文件夹删除成功。</w:t>
            </w:r>
          </w:p>
        </w:tc>
        <w:tc>
          <w:tcPr>
            <w:tcW w:w="903" w:type="pct"/>
            <w:vAlign w:val="center"/>
          </w:tcPr>
          <w:p w14:paraId="31CDD8A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ACE：删除操作成功；更新操作失败。</w:t>
            </w:r>
          </w:p>
        </w:tc>
        <w:tc>
          <w:tcPr>
            <w:tcW w:w="942" w:type="pct"/>
            <w:vMerge w:val="restart"/>
            <w:vAlign w:val="center"/>
          </w:tcPr>
          <w:p w14:paraId="1CCCD01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4467CD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63</w:t>
            </w:r>
          </w:p>
        </w:tc>
      </w:tr>
      <w:tr w14:paraId="52CB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  <w:jc w:val="center"/>
        </w:trPr>
        <w:tc>
          <w:tcPr>
            <w:tcW w:w="473" w:type="pct"/>
            <w:vMerge w:val="continue"/>
            <w:vAlign w:val="center"/>
          </w:tcPr>
          <w:p w14:paraId="3593EF34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0B04074E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2FD7359C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73BCF62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ACE2：只有一个更新操作成功</w:t>
            </w:r>
          </w:p>
        </w:tc>
        <w:tc>
          <w:tcPr>
            <w:tcW w:w="942" w:type="pct"/>
            <w:vMerge w:val="continue"/>
            <w:vAlign w:val="center"/>
          </w:tcPr>
          <w:p w14:paraId="1D34D7D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6D43EF1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54C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3AA8639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6902642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restart"/>
            <w:vAlign w:val="center"/>
          </w:tcPr>
          <w:p w14:paraId="1BC968D7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更新操作成功；删除目录录下，更新的文件不会被删除，其他文件/文件夹删除成功。</w:t>
            </w:r>
          </w:p>
        </w:tc>
        <w:tc>
          <w:tcPr>
            <w:tcW w:w="903" w:type="pct"/>
            <w:vAlign w:val="center"/>
          </w:tcPr>
          <w:p w14:paraId="7DCA4F1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ACE：删除操作成功；更新操作失败。</w:t>
            </w:r>
          </w:p>
        </w:tc>
        <w:tc>
          <w:tcPr>
            <w:tcW w:w="942" w:type="pct"/>
            <w:vMerge w:val="restart"/>
            <w:vAlign w:val="center"/>
          </w:tcPr>
          <w:p w14:paraId="1BBA9DE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5C0A7F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64</w:t>
            </w:r>
          </w:p>
        </w:tc>
      </w:tr>
      <w:tr w14:paraId="1015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53E4354C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4C6705CD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75FD55FF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2B6EC4F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ACE2：只有一个更新操作成功</w:t>
            </w:r>
          </w:p>
        </w:tc>
        <w:tc>
          <w:tcPr>
            <w:tcW w:w="942" w:type="pct"/>
            <w:vMerge w:val="continue"/>
            <w:vAlign w:val="center"/>
          </w:tcPr>
          <w:p w14:paraId="1421228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5D7D66A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2DE0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473" w:type="pct"/>
            <w:vMerge w:val="restart"/>
            <w:vAlign w:val="center"/>
          </w:tcPr>
          <w:p w14:paraId="551EB6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16</w:t>
            </w:r>
          </w:p>
          <w:p w14:paraId="165009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179912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6677DB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Merge w:val="restart"/>
            <w:vAlign w:val="center"/>
          </w:tcPr>
          <w:p w14:paraId="1F29A976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974" w:type="pct"/>
            <w:vMerge w:val="restart"/>
            <w:vAlign w:val="center"/>
          </w:tcPr>
          <w:p w14:paraId="1C56C493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先到达云服务器的更新操作重命名成功，并且作为样本，后到达云服务器的更新操作和样本作比较，若相同则不产生新文件，若不同则产生新文件，使用原文件名。</w:t>
            </w:r>
          </w:p>
        </w:tc>
        <w:tc>
          <w:tcPr>
            <w:tcW w:w="903" w:type="pct"/>
            <w:vAlign w:val="center"/>
          </w:tcPr>
          <w:p w14:paraId="100B18F3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ACE：产生一个重命名成功内容不变的文件和两个更新成功的文件。</w:t>
            </w:r>
          </w:p>
        </w:tc>
        <w:tc>
          <w:tcPr>
            <w:tcW w:w="942" w:type="pct"/>
            <w:vMerge w:val="restart"/>
            <w:vAlign w:val="center"/>
          </w:tcPr>
          <w:p w14:paraId="122FABB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44F328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65</w:t>
            </w:r>
          </w:p>
        </w:tc>
      </w:tr>
      <w:tr w14:paraId="1E406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473" w:type="pct"/>
            <w:vMerge w:val="continue"/>
            <w:vAlign w:val="center"/>
          </w:tcPr>
          <w:p w14:paraId="1BB2347D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0AC81D50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E043B6F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14A21D2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ACE2：先到达云服务器的更新操作失败后到达云服务器的更新操作成功；重命名操作成功。</w:t>
            </w:r>
          </w:p>
        </w:tc>
        <w:tc>
          <w:tcPr>
            <w:tcW w:w="942" w:type="pct"/>
            <w:vMerge w:val="continue"/>
            <w:vAlign w:val="center"/>
          </w:tcPr>
          <w:p w14:paraId="4F029CF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59190BC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17AC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331F75F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58FC3A2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⊏(p2 = p3)</w:t>
            </w:r>
          </w:p>
        </w:tc>
        <w:tc>
          <w:tcPr>
            <w:tcW w:w="974" w:type="pct"/>
            <w:vAlign w:val="center"/>
          </w:tcPr>
          <w:p w14:paraId="5F4EB17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重命名操作成功；先到达云服务器的更新操作优先占用原文件名，并且作为样本，后到达云服务器的更新操作和样本作比较，若相同则不产生新文件，若不同则产生新文件，使用原文件名加用户标记名。</w:t>
            </w:r>
          </w:p>
        </w:tc>
        <w:tc>
          <w:tcPr>
            <w:tcW w:w="903" w:type="pct"/>
            <w:vAlign w:val="center"/>
          </w:tcPr>
          <w:p w14:paraId="7B6ED43C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ACE：先到达云服务器的更新操作失败后到达云服务器的更新操作成功；重命名操作成功。</w:t>
            </w:r>
          </w:p>
        </w:tc>
        <w:tc>
          <w:tcPr>
            <w:tcW w:w="942" w:type="pct"/>
            <w:vAlign w:val="center"/>
          </w:tcPr>
          <w:p w14:paraId="5454D86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0AA3E0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66</w:t>
            </w:r>
          </w:p>
        </w:tc>
      </w:tr>
      <w:tr w14:paraId="31BE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31E449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1DED766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(p1 ⊏p2) ⋀(p1 ⊏p3) ⋀(p2 ⊠p3)</w:t>
            </w:r>
          </w:p>
        </w:tc>
        <w:tc>
          <w:tcPr>
            <w:tcW w:w="974" w:type="pct"/>
            <w:vAlign w:val="center"/>
          </w:tcPr>
          <w:p w14:paraId="39E35336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重命名操作和更新操作都成功。</w:t>
            </w:r>
          </w:p>
        </w:tc>
        <w:tc>
          <w:tcPr>
            <w:tcW w:w="903" w:type="pct"/>
            <w:vAlign w:val="center"/>
          </w:tcPr>
          <w:p w14:paraId="1C3E433B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56250B3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383CDE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67</w:t>
            </w:r>
          </w:p>
        </w:tc>
      </w:tr>
      <w:tr w14:paraId="55AE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3" w:type="pct"/>
            <w:vMerge w:val="restart"/>
            <w:vAlign w:val="center"/>
          </w:tcPr>
          <w:p w14:paraId="18CD23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17</w:t>
            </w:r>
          </w:p>
          <w:p w14:paraId="10E64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6D7B2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28A4CD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395" w:type="pct"/>
            <w:vMerge w:val="restart"/>
            <w:vAlign w:val="center"/>
          </w:tcPr>
          <w:p w14:paraId="555C469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974" w:type="pct"/>
            <w:vMerge w:val="restart"/>
            <w:vAlign w:val="center"/>
          </w:tcPr>
          <w:p w14:paraId="500BFB65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删除操作失败；新建和重命名操作成功。</w:t>
            </w:r>
          </w:p>
        </w:tc>
        <w:tc>
          <w:tcPr>
            <w:tcW w:w="903" w:type="pct"/>
            <w:vAlign w:val="center"/>
          </w:tcPr>
          <w:p w14:paraId="4A6A64A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ACE：重命名操作成功，但文件夹中除新建的文件/文件夹，其他内容被删除。</w:t>
            </w:r>
          </w:p>
        </w:tc>
        <w:tc>
          <w:tcPr>
            <w:tcW w:w="942" w:type="pct"/>
            <w:vMerge w:val="restart"/>
            <w:vAlign w:val="center"/>
          </w:tcPr>
          <w:p w14:paraId="1E18602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5FD2F9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68</w:t>
            </w:r>
          </w:p>
        </w:tc>
      </w:tr>
      <w:tr w14:paraId="53CD8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3" w:type="pct"/>
            <w:vMerge w:val="continue"/>
            <w:vAlign w:val="center"/>
          </w:tcPr>
          <w:p w14:paraId="190D9C32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BED7790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25B15B5C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080BF0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ACE2：重命名操作成功；新建和删除操作失败。</w:t>
            </w:r>
          </w:p>
        </w:tc>
        <w:tc>
          <w:tcPr>
            <w:tcW w:w="942" w:type="pct"/>
            <w:vMerge w:val="continue"/>
            <w:vAlign w:val="center"/>
          </w:tcPr>
          <w:p w14:paraId="157E5EC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275C1D9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79D0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3" w:type="pct"/>
            <w:vMerge w:val="continue"/>
            <w:vAlign w:val="center"/>
          </w:tcPr>
          <w:p w14:paraId="01ABA5C3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45B9C26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3E535B7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4DDF22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ACE3：重命名操作失败；除新建文件/文件夹，其他文件/文件夹删除成功。</w:t>
            </w:r>
          </w:p>
        </w:tc>
        <w:tc>
          <w:tcPr>
            <w:tcW w:w="942" w:type="pct"/>
            <w:vMerge w:val="continue"/>
            <w:vAlign w:val="center"/>
          </w:tcPr>
          <w:p w14:paraId="7B04FC2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7F5CFBC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7D61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3" w:type="pct"/>
            <w:vMerge w:val="continue"/>
            <w:vAlign w:val="center"/>
          </w:tcPr>
          <w:p w14:paraId="14B5C870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779EDA99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272AB85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3CF8F6A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ACE4：删除操作失败；重命名操作成功；产生路径不变的新建文件/文件夹。</w:t>
            </w:r>
          </w:p>
        </w:tc>
        <w:tc>
          <w:tcPr>
            <w:tcW w:w="942" w:type="pct"/>
            <w:vMerge w:val="continue"/>
            <w:vAlign w:val="center"/>
          </w:tcPr>
          <w:p w14:paraId="7E0C9AB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494E5C5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BA6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73" w:type="pct"/>
            <w:vMerge w:val="continue"/>
            <w:vAlign w:val="center"/>
          </w:tcPr>
          <w:p w14:paraId="38404F23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57104B82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B122554">
            <w:pPr>
              <w:spacing w:after="0" w:line="240" w:lineRule="auto"/>
              <w:jc w:val="both"/>
            </w:pPr>
          </w:p>
        </w:tc>
        <w:tc>
          <w:tcPr>
            <w:tcW w:w="903" w:type="pct"/>
            <w:shd w:val="clear" w:color="auto" w:fill="auto"/>
            <w:vAlign w:val="center"/>
          </w:tcPr>
          <w:p w14:paraId="603C895F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ACE5：删除操作成功；新建和重命名操作失败。</w:t>
            </w:r>
          </w:p>
        </w:tc>
        <w:tc>
          <w:tcPr>
            <w:tcW w:w="942" w:type="pct"/>
            <w:vMerge w:val="continue"/>
            <w:shd w:val="clear" w:color="auto" w:fill="auto"/>
            <w:vAlign w:val="center"/>
          </w:tcPr>
          <w:p w14:paraId="0095B3C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shd w:val="clear" w:color="auto" w:fill="auto"/>
            <w:vAlign w:val="center"/>
          </w:tcPr>
          <w:p w14:paraId="7AD727A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2CCB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473" w:type="pct"/>
            <w:vMerge w:val="continue"/>
            <w:vAlign w:val="center"/>
          </w:tcPr>
          <w:p w14:paraId="02A538E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1783D8DF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974" w:type="pct"/>
            <w:vMerge w:val="restart"/>
            <w:vAlign w:val="center"/>
          </w:tcPr>
          <w:p w14:paraId="3823A148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新建和重命名操作成功；删除目录下，重命名的文件夹及其内容不会被删除，其他文件/文件夹删除成功。</w:t>
            </w:r>
          </w:p>
        </w:tc>
        <w:tc>
          <w:tcPr>
            <w:tcW w:w="903" w:type="pct"/>
            <w:vAlign w:val="center"/>
          </w:tcPr>
          <w:p w14:paraId="56472FA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ACE：重命名操作成功，但文件夹中除新建的文件/文件夹，其他内容被删除。</w:t>
            </w:r>
          </w:p>
        </w:tc>
        <w:tc>
          <w:tcPr>
            <w:tcW w:w="942" w:type="pct"/>
            <w:vMerge w:val="restart"/>
            <w:vAlign w:val="center"/>
          </w:tcPr>
          <w:p w14:paraId="2928A55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7A2B951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69</w:t>
            </w:r>
          </w:p>
        </w:tc>
      </w:tr>
      <w:tr w14:paraId="5C92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473" w:type="pct"/>
            <w:vMerge w:val="continue"/>
            <w:vAlign w:val="center"/>
          </w:tcPr>
          <w:p w14:paraId="7856D8FA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81F20CD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062957FD">
            <w:pPr>
              <w:spacing w:after="0" w:line="240" w:lineRule="auto"/>
              <w:jc w:val="both"/>
            </w:pPr>
          </w:p>
        </w:tc>
        <w:tc>
          <w:tcPr>
            <w:tcW w:w="903" w:type="pct"/>
            <w:shd w:val="clear" w:color="auto" w:fill="auto"/>
            <w:vAlign w:val="center"/>
          </w:tcPr>
          <w:p w14:paraId="0B0B382F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ACE2：重命名操作成功；新建和删除操作失败。</w:t>
            </w:r>
          </w:p>
        </w:tc>
        <w:tc>
          <w:tcPr>
            <w:tcW w:w="942" w:type="pct"/>
            <w:vMerge w:val="continue"/>
            <w:vAlign w:val="center"/>
          </w:tcPr>
          <w:p w14:paraId="3F44E9C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649CC47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D902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473" w:type="pct"/>
            <w:vMerge w:val="continue"/>
            <w:vAlign w:val="center"/>
          </w:tcPr>
          <w:p w14:paraId="758C7E2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95" w:type="pct"/>
            <w:vMerge w:val="continue"/>
            <w:vAlign w:val="center"/>
          </w:tcPr>
          <w:p w14:paraId="26C42D1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74" w:type="pct"/>
            <w:vMerge w:val="continue"/>
            <w:vAlign w:val="center"/>
          </w:tcPr>
          <w:p w14:paraId="253C0CA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14:paraId="07B04D48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ACE3：重命名操作失败；除新建文件/文件夹，其他文件/文件夹删除成功。</w:t>
            </w:r>
          </w:p>
        </w:tc>
        <w:tc>
          <w:tcPr>
            <w:tcW w:w="942" w:type="pct"/>
            <w:vMerge w:val="continue"/>
            <w:vAlign w:val="center"/>
          </w:tcPr>
          <w:p w14:paraId="4809986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4D656D5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380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473" w:type="pct"/>
            <w:vMerge w:val="continue"/>
            <w:vAlign w:val="center"/>
          </w:tcPr>
          <w:p w14:paraId="7876BFE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95" w:type="pct"/>
            <w:vMerge w:val="continue"/>
            <w:vAlign w:val="center"/>
          </w:tcPr>
          <w:p w14:paraId="02AEE9F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74" w:type="pct"/>
            <w:vMerge w:val="continue"/>
            <w:vAlign w:val="center"/>
          </w:tcPr>
          <w:p w14:paraId="73B8BA6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14:paraId="16C8BA39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ACE4：删除操作失败；重命名操作成功；产生路径不变的新建文件/文件夹。</w:t>
            </w:r>
          </w:p>
        </w:tc>
        <w:tc>
          <w:tcPr>
            <w:tcW w:w="942" w:type="pct"/>
            <w:vMerge w:val="continue"/>
            <w:vAlign w:val="center"/>
          </w:tcPr>
          <w:p w14:paraId="564AE0C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3834B20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77A7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57F0C7E8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746BE713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02F3711D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123CE4F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ACE5：删除操作成功；新建和重命名操作失败。</w:t>
            </w:r>
          </w:p>
        </w:tc>
        <w:tc>
          <w:tcPr>
            <w:tcW w:w="942" w:type="pct"/>
            <w:vMerge w:val="continue"/>
            <w:vAlign w:val="center"/>
          </w:tcPr>
          <w:p w14:paraId="04094A1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52D6197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24B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B32DB6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591806D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974" w:type="pct"/>
            <w:vAlign w:val="center"/>
          </w:tcPr>
          <w:p w14:paraId="09CC1D36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新建和重命名操作成功；删除目录下，新建的文件/文件夹不会被删除，其他文件/文件夹删除成功。</w:t>
            </w:r>
          </w:p>
        </w:tc>
        <w:tc>
          <w:tcPr>
            <w:tcW w:w="903" w:type="pct"/>
            <w:vAlign w:val="center"/>
          </w:tcPr>
          <w:p w14:paraId="17CA7482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ACE：删除和重命名操作成功；新建操作失败。</w:t>
            </w:r>
          </w:p>
        </w:tc>
        <w:tc>
          <w:tcPr>
            <w:tcW w:w="942" w:type="pct"/>
            <w:vAlign w:val="center"/>
          </w:tcPr>
          <w:p w14:paraId="6400355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748048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70</w:t>
            </w:r>
          </w:p>
        </w:tc>
      </w:tr>
      <w:tr w14:paraId="37C4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1A1E7A8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1E500F6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974" w:type="pct"/>
            <w:vMerge w:val="restart"/>
            <w:vAlign w:val="center"/>
          </w:tcPr>
          <w:p w14:paraId="006B91ED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新建和重命名操作成功；删除目录下，新建的文件/文件夹和重命名的文件/文件夹及其内容不会被删除，其他文件/文件夹删除成功。</w:t>
            </w:r>
          </w:p>
        </w:tc>
        <w:tc>
          <w:tcPr>
            <w:tcW w:w="903" w:type="pct"/>
            <w:vAlign w:val="center"/>
          </w:tcPr>
          <w:p w14:paraId="6DFAD8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ACE：重命名操作对象是文件夹时：重命名操作成功；但文件夹中的内容被删除。</w:t>
            </w:r>
          </w:p>
        </w:tc>
        <w:tc>
          <w:tcPr>
            <w:tcW w:w="942" w:type="pct"/>
            <w:vMerge w:val="restart"/>
            <w:vAlign w:val="center"/>
          </w:tcPr>
          <w:p w14:paraId="508D5AC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0D033DB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71</w:t>
            </w:r>
          </w:p>
        </w:tc>
      </w:tr>
      <w:tr w14:paraId="05AF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080610FE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339B7363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3A2C49E7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49DF2B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ACE2：只有删除操作成功。</w:t>
            </w:r>
          </w:p>
        </w:tc>
        <w:tc>
          <w:tcPr>
            <w:tcW w:w="942" w:type="pct"/>
            <w:vMerge w:val="continue"/>
            <w:vAlign w:val="center"/>
          </w:tcPr>
          <w:p w14:paraId="575198D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6D42175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1510C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473" w:type="pct"/>
            <w:vMerge w:val="continue"/>
            <w:vAlign w:val="center"/>
          </w:tcPr>
          <w:p w14:paraId="47E7A1DC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2EE18B4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20586DC3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3DC6F9F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ACE3：删除和重命名操作成功；新建操作失败。</w:t>
            </w:r>
          </w:p>
        </w:tc>
        <w:tc>
          <w:tcPr>
            <w:tcW w:w="942" w:type="pct"/>
            <w:vMerge w:val="continue"/>
            <w:vAlign w:val="center"/>
          </w:tcPr>
          <w:p w14:paraId="6D18389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07D4197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08BF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3499555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796AC25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974" w:type="pct"/>
            <w:vAlign w:val="center"/>
          </w:tcPr>
          <w:p w14:paraId="0FAD789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新建、删除和重命名操作都成功。</w:t>
            </w:r>
          </w:p>
        </w:tc>
        <w:tc>
          <w:tcPr>
            <w:tcW w:w="903" w:type="pct"/>
            <w:vAlign w:val="center"/>
          </w:tcPr>
          <w:p w14:paraId="7BDB53EA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374CA0A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4714C2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72</w:t>
            </w:r>
          </w:p>
        </w:tc>
      </w:tr>
      <w:tr w14:paraId="3137A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  <w:jc w:val="center"/>
        </w:trPr>
        <w:tc>
          <w:tcPr>
            <w:tcW w:w="473" w:type="pct"/>
            <w:vMerge w:val="continue"/>
            <w:vAlign w:val="center"/>
          </w:tcPr>
          <w:p w14:paraId="3692DAA5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3ADAB3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⊏p1)</w:t>
            </w:r>
          </w:p>
          <w:p w14:paraId="7327DA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5AFFFB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q3) ⋀(p2 ⊏p3)</w:t>
            </w:r>
          </w:p>
        </w:tc>
        <w:tc>
          <w:tcPr>
            <w:tcW w:w="974" w:type="pct"/>
            <w:vMerge w:val="restart"/>
            <w:vAlign w:val="center"/>
          </w:tcPr>
          <w:p w14:paraId="295F37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目录下，新建的文件/文件夹和重命名的文件/文件夹及其内容不会被删除，其他文件/文件夹删除成功；新建和重命名操作类型相同时：先到达云服务器的新建/重命名操作优先使用该文件/文件夹名，后到达云服务器的重命名/新建操作使用文件/文件夹名加用户标记名；新建和重命名操作类型不同时：新建和重命名操作都可以成功。</w:t>
            </w:r>
          </w:p>
        </w:tc>
        <w:tc>
          <w:tcPr>
            <w:tcW w:w="903" w:type="pct"/>
            <w:vAlign w:val="center"/>
          </w:tcPr>
          <w:p w14:paraId="37B4541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</w:t>
            </w: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新建和重命名操作类型是文件夹时：只产生一个文件夹，重命名文件夹中的内容被删除，新建文件夹中的内容保留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942" w:type="pct"/>
            <w:vMerge w:val="restart"/>
            <w:vAlign w:val="center"/>
          </w:tcPr>
          <w:p w14:paraId="1CDC4C7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320D55C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73</w:t>
            </w:r>
          </w:p>
        </w:tc>
      </w:tr>
      <w:tr w14:paraId="669E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  <w:jc w:val="center"/>
        </w:trPr>
        <w:tc>
          <w:tcPr>
            <w:tcW w:w="473" w:type="pct"/>
            <w:vMerge w:val="continue"/>
            <w:vAlign w:val="center"/>
          </w:tcPr>
          <w:p w14:paraId="12E04E46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0C4F4761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635C47D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07345B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ACE2：重命名操作失败；删除目录下，出新建文件/文件夹，其他文件/文件夹被删除。</w:t>
            </w:r>
          </w:p>
        </w:tc>
        <w:tc>
          <w:tcPr>
            <w:tcW w:w="942" w:type="pct"/>
            <w:vMerge w:val="continue"/>
            <w:vAlign w:val="center"/>
          </w:tcPr>
          <w:p w14:paraId="55DC6F4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3C857B5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C4A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473" w:type="pct"/>
            <w:vMerge w:val="continue"/>
            <w:vAlign w:val="center"/>
          </w:tcPr>
          <w:p w14:paraId="32BB85ED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5DADD4F2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7A3E4C38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158A88F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ACE3：删除操作成功；新建和重命名操作失败。</w:t>
            </w:r>
          </w:p>
        </w:tc>
        <w:tc>
          <w:tcPr>
            <w:tcW w:w="942" w:type="pct"/>
            <w:vMerge w:val="continue"/>
            <w:vAlign w:val="center"/>
          </w:tcPr>
          <w:p w14:paraId="3471B38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4167EAA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614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473" w:type="pct"/>
            <w:vMerge w:val="continue"/>
            <w:vAlign w:val="center"/>
          </w:tcPr>
          <w:p w14:paraId="73A84C3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1A80EF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⊠p2)</w:t>
            </w:r>
          </w:p>
          <w:p w14:paraId="5F8389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5435A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q3) ⋀(p2 = p3)</w:t>
            </w:r>
          </w:p>
        </w:tc>
        <w:tc>
          <w:tcPr>
            <w:tcW w:w="974" w:type="pct"/>
            <w:vMerge w:val="restart"/>
            <w:vAlign w:val="center"/>
          </w:tcPr>
          <w:p w14:paraId="2A2F354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新建和重命名操作类型相同时：先到达云服务器的新建/重命名操作优先使用该文件/文件夹名，后到达云服务器的重命名/新建操作使用文件/文件夹名加用户标记名；新建和重命名操作类型不同时：新建和重命名操作都可以成功。</w:t>
            </w:r>
          </w:p>
        </w:tc>
        <w:tc>
          <w:tcPr>
            <w:tcW w:w="903" w:type="pct"/>
            <w:vAlign w:val="center"/>
          </w:tcPr>
          <w:p w14:paraId="0FC69D53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ACE：新建和重命名操作类型是文件夹时：只产生一个文件夹，重命名文件夹中的内容被删除，新建文件夹中的内容保留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942" w:type="pct"/>
            <w:vMerge w:val="restart"/>
            <w:vAlign w:val="center"/>
          </w:tcPr>
          <w:p w14:paraId="377CB65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1FCB0A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74</w:t>
            </w:r>
          </w:p>
        </w:tc>
      </w:tr>
      <w:tr w14:paraId="010C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473" w:type="pct"/>
            <w:vMerge w:val="continue"/>
            <w:vAlign w:val="center"/>
          </w:tcPr>
          <w:p w14:paraId="635D94D4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50808C2A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0F4107F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37F6834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ACE2：删除操作成功；新建和重命名操作失败。</w:t>
            </w:r>
          </w:p>
        </w:tc>
        <w:tc>
          <w:tcPr>
            <w:tcW w:w="942" w:type="pct"/>
            <w:vMerge w:val="continue"/>
            <w:vAlign w:val="center"/>
          </w:tcPr>
          <w:p w14:paraId="1AFB118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5F31A37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</w:tr>
      <w:tr w14:paraId="61D5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  <w:jc w:val="center"/>
        </w:trPr>
        <w:tc>
          <w:tcPr>
            <w:tcW w:w="473" w:type="pct"/>
            <w:vMerge w:val="continue"/>
            <w:vAlign w:val="center"/>
          </w:tcPr>
          <w:p w14:paraId="4D5E1D62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DAB0DDF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79A31569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52D09322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ACE3：重命名操作失败；删除和新建操作成功。</w:t>
            </w:r>
          </w:p>
        </w:tc>
        <w:tc>
          <w:tcPr>
            <w:tcW w:w="942" w:type="pct"/>
            <w:vMerge w:val="continue"/>
            <w:vAlign w:val="center"/>
          </w:tcPr>
          <w:p w14:paraId="50001FF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58A6286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F70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12819EE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11B94F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⊠p2)</w:t>
            </w:r>
          </w:p>
          <w:p w14:paraId="0D3602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6C000D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q3) ⋀(p3 ⊏p2)</w:t>
            </w:r>
          </w:p>
        </w:tc>
        <w:tc>
          <w:tcPr>
            <w:tcW w:w="974" w:type="pct"/>
            <w:vAlign w:val="center"/>
          </w:tcPr>
          <w:p w14:paraId="590E7025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成功；新建操作类型是文件时：新建和重命名操作都成功；新建操作类型是文件夹时：先到达云服务器的新建/重命名操作优先占用该文件名，后到达云服务器的重命名/新建操作使用文件夹名加用户标记名。</w:t>
            </w:r>
          </w:p>
        </w:tc>
        <w:tc>
          <w:tcPr>
            <w:tcW w:w="903" w:type="pct"/>
            <w:vAlign w:val="center"/>
          </w:tcPr>
          <w:p w14:paraId="5775411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ACE：删除操作成功；</w:t>
            </w: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新建和重命名操作类型是文件夹时：只产生一个文件夹，文件夹中的内容合并。</w:t>
            </w:r>
          </w:p>
        </w:tc>
        <w:tc>
          <w:tcPr>
            <w:tcW w:w="942" w:type="pct"/>
            <w:vAlign w:val="center"/>
          </w:tcPr>
          <w:p w14:paraId="2903456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重命名后的文件夹名与同路径下新建的文件夹名相同时：本地新建/重命名的文件夹优先使用该文件夹名，其他计算机重命名/新建的文件夹使用文件夹名（序号）。</w:t>
            </w:r>
          </w:p>
        </w:tc>
        <w:tc>
          <w:tcPr>
            <w:tcW w:w="310" w:type="pct"/>
            <w:vAlign w:val="center"/>
          </w:tcPr>
          <w:p w14:paraId="5566C5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75</w:t>
            </w:r>
          </w:p>
        </w:tc>
      </w:tr>
      <w:tr w14:paraId="6EE9B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473" w:type="pct"/>
            <w:vMerge w:val="restart"/>
            <w:vAlign w:val="center"/>
          </w:tcPr>
          <w:p w14:paraId="2C74B7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18</w:t>
            </w:r>
          </w:p>
          <w:p w14:paraId="14C07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368E2A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70C8C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Merge w:val="restart"/>
            <w:vAlign w:val="center"/>
          </w:tcPr>
          <w:p w14:paraId="07894D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⊏p1) ⋀(p1 ⊠p3) ⋀(p2 ⊏p3)</w:t>
            </w:r>
          </w:p>
        </w:tc>
        <w:tc>
          <w:tcPr>
            <w:tcW w:w="974" w:type="pct"/>
            <w:vMerge w:val="restart"/>
            <w:vAlign w:val="center"/>
          </w:tcPr>
          <w:p w14:paraId="397C87C7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新建和更新操作成功；删除目录下，新建的文件/文件夹及其内容和更新的文件不会被删除，其他文件/文件夹删除成功。</w:t>
            </w:r>
          </w:p>
        </w:tc>
        <w:tc>
          <w:tcPr>
            <w:tcW w:w="903" w:type="pct"/>
            <w:vAlign w:val="center"/>
          </w:tcPr>
          <w:p w14:paraId="22A0873A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ACE：新建操作成功；更新的文件被删除。</w:t>
            </w:r>
          </w:p>
        </w:tc>
        <w:tc>
          <w:tcPr>
            <w:tcW w:w="942" w:type="pct"/>
            <w:vMerge w:val="restart"/>
            <w:vAlign w:val="center"/>
          </w:tcPr>
          <w:p w14:paraId="42E535E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6B9B5F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76</w:t>
            </w:r>
          </w:p>
        </w:tc>
      </w:tr>
      <w:tr w14:paraId="7E78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473" w:type="pct"/>
            <w:vMerge w:val="continue"/>
            <w:vAlign w:val="center"/>
          </w:tcPr>
          <w:p w14:paraId="54349B59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5D396670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1B66D551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4C8ADF7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ACE2：新建操作失败；更新操作成功。</w:t>
            </w:r>
          </w:p>
        </w:tc>
        <w:tc>
          <w:tcPr>
            <w:tcW w:w="942" w:type="pct"/>
            <w:vMerge w:val="continue"/>
            <w:vAlign w:val="center"/>
          </w:tcPr>
          <w:p w14:paraId="444044C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1686C69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551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473" w:type="pct"/>
            <w:vMerge w:val="continue"/>
            <w:vAlign w:val="center"/>
          </w:tcPr>
          <w:p w14:paraId="360B031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95" w:type="pct"/>
            <w:vMerge w:val="continue"/>
            <w:vAlign w:val="center"/>
          </w:tcPr>
          <w:p w14:paraId="522A4A6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74" w:type="pct"/>
            <w:vMerge w:val="continue"/>
            <w:vAlign w:val="center"/>
          </w:tcPr>
          <w:p w14:paraId="3F7C19A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Align w:val="center"/>
          </w:tcPr>
          <w:p w14:paraId="0EAA444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ACE3：删除操作成功；新建和更新操作失败。</w:t>
            </w:r>
          </w:p>
        </w:tc>
        <w:tc>
          <w:tcPr>
            <w:tcW w:w="942" w:type="pct"/>
            <w:vMerge w:val="continue"/>
            <w:vAlign w:val="center"/>
          </w:tcPr>
          <w:p w14:paraId="27298DA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2A26D42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6C6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restart"/>
            <w:vAlign w:val="center"/>
          </w:tcPr>
          <w:p w14:paraId="277DA3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19</w:t>
            </w:r>
          </w:p>
          <w:p w14:paraId="19E58B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1621F2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2F6194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Align w:val="center"/>
          </w:tcPr>
          <w:p w14:paraId="4D92CD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⊏p1) ⋀(p1 ⊠p3) ⋀(p2 ⊏p3)</w:t>
            </w:r>
          </w:p>
        </w:tc>
        <w:tc>
          <w:tcPr>
            <w:tcW w:w="974" w:type="pct"/>
            <w:vAlign w:val="center"/>
          </w:tcPr>
          <w:p w14:paraId="13D06741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新建、重命名和更新操作都成功。</w:t>
            </w:r>
          </w:p>
        </w:tc>
        <w:tc>
          <w:tcPr>
            <w:tcW w:w="903" w:type="pct"/>
            <w:vAlign w:val="center"/>
          </w:tcPr>
          <w:p w14:paraId="0D87E79C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3D6DE80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275D62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77</w:t>
            </w:r>
          </w:p>
        </w:tc>
      </w:tr>
      <w:tr w14:paraId="43A5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23DDABE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A18C90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(p2))</w:t>
            </w:r>
          </w:p>
          <w:p w14:paraId="73E52B5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(p1) = q2) ⋀(p1 ⊠p3)</w:t>
            </w:r>
          </w:p>
          <w:p w14:paraId="39BDB1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⋀(p2 = p3)</w:t>
            </w:r>
          </w:p>
        </w:tc>
        <w:tc>
          <w:tcPr>
            <w:tcW w:w="974" w:type="pct"/>
            <w:vAlign w:val="center"/>
          </w:tcPr>
          <w:p w14:paraId="3D5BF572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新建操作类型是文件夹时：新建和重命名操作都可以成功；新建操作类型是文件时：先到达云服务器的新建/重命名操作优先占用该文件名，后到达云服务器的重命名/新建操作使用文件名加用户标记名。</w:t>
            </w:r>
          </w:p>
        </w:tc>
        <w:tc>
          <w:tcPr>
            <w:tcW w:w="903" w:type="pct"/>
            <w:vAlign w:val="center"/>
          </w:tcPr>
          <w:p w14:paraId="210EBED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</w:t>
            </w: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产生内容不变重命名成功的文件和名字不变更新成功的文件。</w:t>
            </w:r>
          </w:p>
        </w:tc>
        <w:tc>
          <w:tcPr>
            <w:tcW w:w="942" w:type="pct"/>
            <w:vAlign w:val="center"/>
          </w:tcPr>
          <w:p w14:paraId="6FAA260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重命名后的文件/文件夹名与同路径下新建的文件/文件夹名相同时：本地新建/重命名的文件/文件夹优先使用该文件/文件夹名，其他计算机重命名/新建的文件/文件夹使用文件/文件夹名（序号）。</w:t>
            </w:r>
          </w:p>
        </w:tc>
        <w:tc>
          <w:tcPr>
            <w:tcW w:w="310" w:type="pct"/>
            <w:vAlign w:val="center"/>
          </w:tcPr>
          <w:p w14:paraId="1BA2EB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78</w:t>
            </w:r>
          </w:p>
        </w:tc>
      </w:tr>
      <w:tr w14:paraId="101D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49A596C6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709614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(p2))</w:t>
            </w:r>
          </w:p>
          <w:p w14:paraId="489F51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(p1) = q2) ⋀(p1 ⊠p3)</w:t>
            </w:r>
          </w:p>
          <w:p w14:paraId="22FD9B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⋀(p2 ⊏p3)</w:t>
            </w:r>
          </w:p>
        </w:tc>
        <w:tc>
          <w:tcPr>
            <w:tcW w:w="974" w:type="pct"/>
            <w:vAlign w:val="center"/>
          </w:tcPr>
          <w:p w14:paraId="7638239B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新建操作类型是文件时：新建和重命名操作都可以成功；新建操作类型是文件夹时：先到达云服务器的新建/重命名操作优先占用该文件夹名，后到达云服务器的重命名/新建操作使用文件夹名加用户标记。</w:t>
            </w:r>
          </w:p>
        </w:tc>
        <w:tc>
          <w:tcPr>
            <w:tcW w:w="903" w:type="pct"/>
            <w:vAlign w:val="center"/>
          </w:tcPr>
          <w:p w14:paraId="4D6C634E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ACE：新建和重命名操作类型是文件夹时：只产生一个文件夹，文件夹中的内容合并。</w:t>
            </w:r>
          </w:p>
        </w:tc>
        <w:tc>
          <w:tcPr>
            <w:tcW w:w="942" w:type="pct"/>
            <w:vAlign w:val="center"/>
          </w:tcPr>
          <w:p w14:paraId="1FFE918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重命名后的文件夹名与同路径下新建的文件夹名相同时：本地新建/重命名的文件夹优先使用该文件夹名，其他计算机重命名/新建的文件夹使用文件夹名（序号）。</w:t>
            </w:r>
          </w:p>
        </w:tc>
        <w:tc>
          <w:tcPr>
            <w:tcW w:w="310" w:type="pct"/>
            <w:vAlign w:val="center"/>
          </w:tcPr>
          <w:p w14:paraId="0DFD6F7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79</w:t>
            </w:r>
          </w:p>
        </w:tc>
      </w:tr>
      <w:tr w14:paraId="6B1F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473" w:type="pct"/>
            <w:vMerge w:val="restart"/>
            <w:vAlign w:val="center"/>
          </w:tcPr>
          <w:p w14:paraId="44CD3E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20</w:t>
            </w:r>
          </w:p>
          <w:p w14:paraId="10E53F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45CA85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056701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395" w:type="pct"/>
            <w:vMerge w:val="restart"/>
            <w:vAlign w:val="center"/>
          </w:tcPr>
          <w:p w14:paraId="5BBC1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974" w:type="pct"/>
            <w:vMerge w:val="restart"/>
            <w:vAlign w:val="center"/>
          </w:tcPr>
          <w:p w14:paraId="58C282FF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删除操作失败；重命名和更新操作成功。</w:t>
            </w:r>
          </w:p>
        </w:tc>
        <w:tc>
          <w:tcPr>
            <w:tcW w:w="903" w:type="pct"/>
            <w:vAlign w:val="center"/>
          </w:tcPr>
          <w:p w14:paraId="44E97EAA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ACE：只有更新操作成功。</w:t>
            </w:r>
          </w:p>
        </w:tc>
        <w:tc>
          <w:tcPr>
            <w:tcW w:w="942" w:type="pct"/>
            <w:vMerge w:val="restart"/>
            <w:vAlign w:val="center"/>
          </w:tcPr>
          <w:p w14:paraId="1A70C1B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6105D7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80</w:t>
            </w:r>
          </w:p>
        </w:tc>
      </w:tr>
      <w:tr w14:paraId="0849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473" w:type="pct"/>
            <w:vMerge w:val="continue"/>
            <w:vAlign w:val="center"/>
          </w:tcPr>
          <w:p w14:paraId="52C1B459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68557D29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2EBC20B7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20D5DA3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</w:t>
            </w: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产生内容不变重命名成功的文件和名字不变更新成功的文件。</w:t>
            </w:r>
          </w:p>
        </w:tc>
        <w:tc>
          <w:tcPr>
            <w:tcW w:w="942" w:type="pct"/>
            <w:vMerge w:val="continue"/>
            <w:vAlign w:val="center"/>
          </w:tcPr>
          <w:p w14:paraId="1E7EB86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559B305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71FB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473" w:type="pct"/>
            <w:vMerge w:val="continue"/>
            <w:vAlign w:val="center"/>
          </w:tcPr>
          <w:p w14:paraId="70B90D1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95" w:type="pct"/>
            <w:vMerge w:val="continue"/>
            <w:vAlign w:val="center"/>
          </w:tcPr>
          <w:p w14:paraId="034271D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74" w:type="pct"/>
            <w:vMerge w:val="continue"/>
            <w:vAlign w:val="center"/>
          </w:tcPr>
          <w:p w14:paraId="75714D2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Align w:val="center"/>
          </w:tcPr>
          <w:p w14:paraId="3A8A796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ACE3：删除操作成功；重命名和更新操作失败。</w:t>
            </w:r>
          </w:p>
        </w:tc>
        <w:tc>
          <w:tcPr>
            <w:tcW w:w="942" w:type="pct"/>
            <w:vMerge w:val="continue"/>
            <w:vAlign w:val="center"/>
          </w:tcPr>
          <w:p w14:paraId="2B497DD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7F0C253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668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75CF5B01">
            <w:pPr>
              <w:spacing w:after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2EE31C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 ⊏p3</w:t>
            </w:r>
          </w:p>
        </w:tc>
        <w:tc>
          <w:tcPr>
            <w:tcW w:w="974" w:type="pct"/>
            <w:vMerge w:val="restart"/>
            <w:vAlign w:val="center"/>
          </w:tcPr>
          <w:p w14:paraId="59D9180B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删除操作失败；重命名和更新操作成功。</w:t>
            </w:r>
          </w:p>
        </w:tc>
        <w:tc>
          <w:tcPr>
            <w:tcW w:w="903" w:type="pct"/>
            <w:vAlign w:val="center"/>
          </w:tcPr>
          <w:p w14:paraId="281AAFF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ACE：重命名操作成功，但文件夹中更新的文件不会被删除，其他文件和文件夹被删除。</w:t>
            </w:r>
          </w:p>
        </w:tc>
        <w:tc>
          <w:tcPr>
            <w:tcW w:w="942" w:type="pct"/>
            <w:vMerge w:val="restart"/>
            <w:vAlign w:val="center"/>
          </w:tcPr>
          <w:p w14:paraId="642B710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275FB4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81</w:t>
            </w:r>
          </w:p>
        </w:tc>
      </w:tr>
      <w:tr w14:paraId="14CB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68DF47A3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6C8E4071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EADD1FA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63E83FF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ACE2：重命名操作成功，但文件夹中的内容被删除。</w:t>
            </w:r>
          </w:p>
        </w:tc>
        <w:tc>
          <w:tcPr>
            <w:tcW w:w="942" w:type="pct"/>
            <w:vMerge w:val="continue"/>
            <w:vAlign w:val="center"/>
          </w:tcPr>
          <w:p w14:paraId="536FFE6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7CD7C51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C3F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473" w:type="pct"/>
            <w:vMerge w:val="continue"/>
            <w:vAlign w:val="center"/>
          </w:tcPr>
          <w:p w14:paraId="10780001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09BEAE2E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5C7C3AF5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6BD741B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ACE3：重命名操作成功，但文件夹中的内容被删除；文件更新成功但路径不变。</w:t>
            </w:r>
          </w:p>
        </w:tc>
        <w:tc>
          <w:tcPr>
            <w:tcW w:w="942" w:type="pct"/>
            <w:vMerge w:val="continue"/>
            <w:vAlign w:val="center"/>
          </w:tcPr>
          <w:p w14:paraId="58C321C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2836E14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1FA67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473" w:type="pct"/>
            <w:vMerge w:val="continue"/>
            <w:vAlign w:val="center"/>
          </w:tcPr>
          <w:p w14:paraId="6546BB3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95" w:type="pct"/>
            <w:vMerge w:val="continue"/>
            <w:vAlign w:val="center"/>
          </w:tcPr>
          <w:p w14:paraId="1970ED5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74" w:type="pct"/>
            <w:vMerge w:val="continue"/>
            <w:vAlign w:val="center"/>
          </w:tcPr>
          <w:p w14:paraId="74AB18C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Align w:val="center"/>
          </w:tcPr>
          <w:p w14:paraId="3BA7CAE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ACE4：只有更新操作成功。</w:t>
            </w:r>
          </w:p>
        </w:tc>
        <w:tc>
          <w:tcPr>
            <w:tcW w:w="942" w:type="pct"/>
            <w:vMerge w:val="continue"/>
            <w:vAlign w:val="center"/>
          </w:tcPr>
          <w:p w14:paraId="7B2CAE1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51F63CC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F15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73" w:type="pct"/>
            <w:vMerge w:val="continue"/>
            <w:vAlign w:val="center"/>
          </w:tcPr>
          <w:p w14:paraId="1D5DFEB6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428C768B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5EE44588">
            <w:pPr>
              <w:spacing w:after="0" w:line="240" w:lineRule="auto"/>
              <w:jc w:val="both"/>
            </w:pPr>
          </w:p>
        </w:tc>
        <w:tc>
          <w:tcPr>
            <w:tcW w:w="903" w:type="pct"/>
            <w:shd w:val="clear" w:color="auto" w:fill="auto"/>
            <w:vAlign w:val="center"/>
          </w:tcPr>
          <w:p w14:paraId="0D3358BC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ACE5：删除操作成功；重命名和更新操作失败。</w:t>
            </w:r>
          </w:p>
        </w:tc>
        <w:tc>
          <w:tcPr>
            <w:tcW w:w="942" w:type="pct"/>
            <w:vMerge w:val="continue"/>
            <w:shd w:val="clear" w:color="auto" w:fill="auto"/>
            <w:vAlign w:val="center"/>
          </w:tcPr>
          <w:p w14:paraId="798FE33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shd w:val="clear" w:color="auto" w:fill="auto"/>
            <w:vAlign w:val="center"/>
          </w:tcPr>
          <w:p w14:paraId="7412D44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19E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473" w:type="pct"/>
            <w:vMerge w:val="continue"/>
            <w:vAlign w:val="center"/>
          </w:tcPr>
          <w:p w14:paraId="0D46104C">
            <w:pPr>
              <w:spacing w:after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53EBE6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⊏(p2 = p3)</w:t>
            </w:r>
          </w:p>
        </w:tc>
        <w:tc>
          <w:tcPr>
            <w:tcW w:w="974" w:type="pct"/>
            <w:vMerge w:val="restart"/>
            <w:vAlign w:val="center"/>
          </w:tcPr>
          <w:p w14:paraId="1BE7AA5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重命名和更新操作成功；删除目录下，重命名和更新的文件不会被删除，其他文件/文件夹删除成功。</w:t>
            </w:r>
          </w:p>
        </w:tc>
        <w:tc>
          <w:tcPr>
            <w:tcW w:w="903" w:type="pct"/>
            <w:vAlign w:val="center"/>
          </w:tcPr>
          <w:p w14:paraId="437F9A48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ACE：只有更新操作成功</w:t>
            </w:r>
          </w:p>
        </w:tc>
        <w:tc>
          <w:tcPr>
            <w:tcW w:w="942" w:type="pct"/>
            <w:vMerge w:val="restart"/>
            <w:vAlign w:val="center"/>
          </w:tcPr>
          <w:p w14:paraId="7C408E3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0A8A836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82</w:t>
            </w:r>
          </w:p>
        </w:tc>
      </w:tr>
      <w:tr w14:paraId="6A11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473" w:type="pct"/>
            <w:vMerge w:val="continue"/>
            <w:vAlign w:val="center"/>
          </w:tcPr>
          <w:p w14:paraId="0EB5C49E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4FAC51CB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7E1AD757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26ECE0D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</w:t>
            </w: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产生内容不变重命名成功的文件和名字不变更新成功的文件。</w:t>
            </w:r>
          </w:p>
        </w:tc>
        <w:tc>
          <w:tcPr>
            <w:tcW w:w="942" w:type="pct"/>
            <w:vMerge w:val="continue"/>
            <w:vAlign w:val="center"/>
          </w:tcPr>
          <w:p w14:paraId="4F44D6A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0B40064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347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473" w:type="pct"/>
            <w:vMerge w:val="continue"/>
            <w:vAlign w:val="center"/>
          </w:tcPr>
          <w:p w14:paraId="7804B1D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95" w:type="pct"/>
            <w:vMerge w:val="continue"/>
            <w:vAlign w:val="center"/>
          </w:tcPr>
          <w:p w14:paraId="715F758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74" w:type="pct"/>
            <w:vMerge w:val="continue"/>
            <w:vAlign w:val="center"/>
          </w:tcPr>
          <w:p w14:paraId="2B6CB3E8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Align w:val="center"/>
          </w:tcPr>
          <w:p w14:paraId="1A97B5D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ACE3：删除操作成功；重命名和更新操作失败。</w:t>
            </w:r>
          </w:p>
        </w:tc>
        <w:tc>
          <w:tcPr>
            <w:tcW w:w="942" w:type="pct"/>
            <w:vMerge w:val="continue"/>
            <w:vAlign w:val="center"/>
          </w:tcPr>
          <w:p w14:paraId="71344E5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74C0410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0F9AB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5FFEB762">
            <w:pPr>
              <w:spacing w:after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49CE24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⊏p2 ⊏p3</w:t>
            </w:r>
          </w:p>
        </w:tc>
        <w:tc>
          <w:tcPr>
            <w:tcW w:w="974" w:type="pct"/>
            <w:vMerge w:val="restart"/>
            <w:vAlign w:val="center"/>
          </w:tcPr>
          <w:p w14:paraId="044FFD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重命名和更新操作成功；删除目录下，重命名的文件夹及其内容不会被删除，其他文件/文件夹删除成功。</w:t>
            </w:r>
          </w:p>
        </w:tc>
        <w:tc>
          <w:tcPr>
            <w:tcW w:w="903" w:type="pct"/>
            <w:vAlign w:val="center"/>
          </w:tcPr>
          <w:p w14:paraId="0C95A391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ACE：重命名操作对象是文件夹时：重命名操作成功，但文件夹中更新的文件不会被删除，其他文件和文件夹被删除。</w:t>
            </w:r>
          </w:p>
        </w:tc>
        <w:tc>
          <w:tcPr>
            <w:tcW w:w="942" w:type="pct"/>
            <w:vMerge w:val="restart"/>
            <w:vAlign w:val="center"/>
          </w:tcPr>
          <w:p w14:paraId="38C7422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27688B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83</w:t>
            </w:r>
          </w:p>
        </w:tc>
      </w:tr>
      <w:tr w14:paraId="5387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3" w:type="pct"/>
            <w:vMerge w:val="continue"/>
            <w:vAlign w:val="center"/>
          </w:tcPr>
          <w:p w14:paraId="165DFBAF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35F8100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0C4D19AE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09A27B7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ACE2：重命名操作对象是文件夹时：重命名操作成功，但文件夹中的内容被删除；文件更新成功但路径不变。</w:t>
            </w:r>
          </w:p>
        </w:tc>
        <w:tc>
          <w:tcPr>
            <w:tcW w:w="942" w:type="pct"/>
            <w:vMerge w:val="continue"/>
            <w:vAlign w:val="center"/>
          </w:tcPr>
          <w:p w14:paraId="3E0E267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18B2270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578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3" w:type="pct"/>
            <w:vMerge w:val="continue"/>
            <w:vAlign w:val="center"/>
          </w:tcPr>
          <w:p w14:paraId="4EDFCE37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FE2DAA3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4F58F31D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19314E96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ACE3：只有更新操作成功。</w:t>
            </w:r>
          </w:p>
        </w:tc>
        <w:tc>
          <w:tcPr>
            <w:tcW w:w="942" w:type="pct"/>
            <w:vMerge w:val="continue"/>
            <w:vAlign w:val="center"/>
          </w:tcPr>
          <w:p w14:paraId="01DD5BD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06975FA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84B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3" w:type="pct"/>
            <w:vMerge w:val="continue"/>
            <w:vAlign w:val="center"/>
          </w:tcPr>
          <w:p w14:paraId="21777A2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95" w:type="pct"/>
            <w:vMerge w:val="continue"/>
            <w:vAlign w:val="center"/>
          </w:tcPr>
          <w:p w14:paraId="74FAD5C5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74" w:type="pct"/>
            <w:vMerge w:val="continue"/>
            <w:vAlign w:val="center"/>
          </w:tcPr>
          <w:p w14:paraId="5BD0350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903" w:type="pct"/>
            <w:vAlign w:val="center"/>
          </w:tcPr>
          <w:p w14:paraId="60D7AA3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ACE4：重命名操作对象是文件夹时：重命名操作成功，但文件夹中的内容被删除。</w:t>
            </w:r>
          </w:p>
        </w:tc>
        <w:tc>
          <w:tcPr>
            <w:tcW w:w="942" w:type="pct"/>
            <w:vMerge w:val="continue"/>
            <w:vAlign w:val="center"/>
          </w:tcPr>
          <w:p w14:paraId="4A448FD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0639461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08679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473" w:type="pct"/>
            <w:vMerge w:val="continue"/>
            <w:vAlign w:val="center"/>
          </w:tcPr>
          <w:p w14:paraId="46CDE199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259E8A52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6A121C75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09833C7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ACE5：删除操作成功；重命名和更新操作失败。</w:t>
            </w:r>
          </w:p>
        </w:tc>
        <w:tc>
          <w:tcPr>
            <w:tcW w:w="942" w:type="pct"/>
            <w:vMerge w:val="continue"/>
            <w:vAlign w:val="center"/>
          </w:tcPr>
          <w:p w14:paraId="5C838B33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3C5DA35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304E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79A088C4">
            <w:pPr>
              <w:spacing w:after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1EABD1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⊏p2) ⋀(p1 ⊏p3) ⋀(p2 ⊠p3)</w:t>
            </w:r>
          </w:p>
        </w:tc>
        <w:tc>
          <w:tcPr>
            <w:tcW w:w="974" w:type="pct"/>
            <w:vMerge w:val="restart"/>
            <w:vAlign w:val="center"/>
          </w:tcPr>
          <w:p w14:paraId="408081C5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删除目录下，重命名的文件/文件夹及其内容和更新的文件不会被删除，其他文件/文件夹删除成功。</w:t>
            </w:r>
          </w:p>
        </w:tc>
        <w:tc>
          <w:tcPr>
            <w:tcW w:w="903" w:type="pct"/>
            <w:vAlign w:val="center"/>
          </w:tcPr>
          <w:p w14:paraId="098EC86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42" w:type="pct"/>
            <w:vMerge w:val="restart"/>
            <w:vAlign w:val="center"/>
          </w:tcPr>
          <w:p w14:paraId="5524757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restart"/>
            <w:vAlign w:val="center"/>
          </w:tcPr>
          <w:p w14:paraId="65EA24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</w:tr>
      <w:tr w14:paraId="48A3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4631D1AC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77B65AC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3D39DCD1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28C3CBF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ACE2：只有更新操作成功。</w:t>
            </w:r>
          </w:p>
        </w:tc>
        <w:tc>
          <w:tcPr>
            <w:tcW w:w="942" w:type="pct"/>
            <w:vMerge w:val="continue"/>
            <w:vAlign w:val="center"/>
          </w:tcPr>
          <w:p w14:paraId="4FA7A59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775F4FE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114F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73" w:type="pct"/>
            <w:vMerge w:val="continue"/>
            <w:vAlign w:val="center"/>
          </w:tcPr>
          <w:p w14:paraId="17D22DDB">
            <w:pPr>
              <w:spacing w:after="0" w:line="240" w:lineRule="auto"/>
              <w:jc w:val="both"/>
            </w:pPr>
          </w:p>
        </w:tc>
        <w:tc>
          <w:tcPr>
            <w:tcW w:w="1395" w:type="pct"/>
            <w:vMerge w:val="continue"/>
            <w:vAlign w:val="center"/>
          </w:tcPr>
          <w:p w14:paraId="1BECA589">
            <w:pPr>
              <w:spacing w:after="0" w:line="240" w:lineRule="auto"/>
              <w:jc w:val="both"/>
            </w:pPr>
          </w:p>
        </w:tc>
        <w:tc>
          <w:tcPr>
            <w:tcW w:w="974" w:type="pct"/>
            <w:vMerge w:val="continue"/>
            <w:vAlign w:val="center"/>
          </w:tcPr>
          <w:p w14:paraId="6AD6915C">
            <w:pPr>
              <w:spacing w:after="0" w:line="240" w:lineRule="auto"/>
              <w:jc w:val="both"/>
            </w:pPr>
          </w:p>
        </w:tc>
        <w:tc>
          <w:tcPr>
            <w:tcW w:w="903" w:type="pct"/>
            <w:vAlign w:val="center"/>
          </w:tcPr>
          <w:p w14:paraId="6654AEC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ACE3：删除操作成功；重命名和更新操作失败。</w:t>
            </w:r>
          </w:p>
        </w:tc>
        <w:tc>
          <w:tcPr>
            <w:tcW w:w="942" w:type="pct"/>
            <w:vMerge w:val="continue"/>
            <w:vAlign w:val="center"/>
          </w:tcPr>
          <w:p w14:paraId="323CFD3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Merge w:val="continue"/>
            <w:vAlign w:val="center"/>
          </w:tcPr>
          <w:p w14:paraId="3728762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0252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473" w:type="pct"/>
            <w:vMerge w:val="continue"/>
            <w:vAlign w:val="center"/>
          </w:tcPr>
          <w:p w14:paraId="3B1AD567">
            <w:pPr>
              <w:spacing w:after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0F79A3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 ⊏(p1 = p3)</w:t>
            </w:r>
          </w:p>
        </w:tc>
        <w:tc>
          <w:tcPr>
            <w:tcW w:w="974" w:type="pct"/>
            <w:vAlign w:val="center"/>
          </w:tcPr>
          <w:p w14:paraId="489122A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删除操作失败；重命名和更新操作成功。</w:t>
            </w:r>
          </w:p>
        </w:tc>
        <w:tc>
          <w:tcPr>
            <w:tcW w:w="903" w:type="pct"/>
            <w:vAlign w:val="center"/>
          </w:tcPr>
          <w:p w14:paraId="627F0812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ACE：删除和重命名操作成功；更新操作失败。</w:t>
            </w:r>
          </w:p>
        </w:tc>
        <w:tc>
          <w:tcPr>
            <w:tcW w:w="942" w:type="pct"/>
            <w:vAlign w:val="center"/>
          </w:tcPr>
          <w:p w14:paraId="5F95F1B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5B2AD1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</w:tr>
      <w:tr w14:paraId="7D72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  <w:jc w:val="center"/>
        </w:trPr>
        <w:tc>
          <w:tcPr>
            <w:tcW w:w="473" w:type="pct"/>
            <w:vMerge w:val="continue"/>
            <w:vAlign w:val="center"/>
          </w:tcPr>
          <w:p w14:paraId="3AE297E3">
            <w:pPr>
              <w:spacing w:after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21E9A3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 ⊏p1 ⊏p3</w:t>
            </w:r>
          </w:p>
        </w:tc>
        <w:tc>
          <w:tcPr>
            <w:tcW w:w="974" w:type="pct"/>
            <w:vAlign w:val="center"/>
          </w:tcPr>
          <w:p w14:paraId="1B351C8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重命名和更新操作成功；删除目录下，更新的文件不会被删除，其他文件/文件夹删除成功。</w:t>
            </w:r>
          </w:p>
        </w:tc>
        <w:tc>
          <w:tcPr>
            <w:tcW w:w="903" w:type="pct"/>
            <w:vAlign w:val="center"/>
          </w:tcPr>
          <w:p w14:paraId="56BE0CEF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ACE：删除和重命名操作成功；更新操作失败。</w:t>
            </w:r>
          </w:p>
        </w:tc>
        <w:tc>
          <w:tcPr>
            <w:tcW w:w="942" w:type="pct"/>
            <w:vAlign w:val="center"/>
          </w:tcPr>
          <w:p w14:paraId="26285BFF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17986A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86</w:t>
            </w:r>
          </w:p>
        </w:tc>
      </w:tr>
      <w:tr w14:paraId="0E674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" w:type="pct"/>
            <w:vMerge w:val="continue"/>
            <w:vAlign w:val="center"/>
          </w:tcPr>
          <w:p w14:paraId="6239D412">
            <w:pPr>
              <w:spacing w:after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95" w:type="pct"/>
            <w:vAlign w:val="center"/>
          </w:tcPr>
          <w:p w14:paraId="5F898F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⊏p1) ⋀(p1 ⊠p3) ⋀(p2 ⊏p3)</w:t>
            </w:r>
          </w:p>
        </w:tc>
        <w:tc>
          <w:tcPr>
            <w:tcW w:w="974" w:type="pct"/>
            <w:vAlign w:val="center"/>
          </w:tcPr>
          <w:p w14:paraId="3B43CD1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删除、重命名和更新操作都成功。</w:t>
            </w:r>
          </w:p>
        </w:tc>
        <w:tc>
          <w:tcPr>
            <w:tcW w:w="903" w:type="pct"/>
            <w:vAlign w:val="center"/>
          </w:tcPr>
          <w:p w14:paraId="1376D5AF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42" w:type="pct"/>
            <w:vAlign w:val="center"/>
          </w:tcPr>
          <w:p w14:paraId="57D5C814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vAlign w:val="center"/>
          </w:tcPr>
          <w:p w14:paraId="6834AF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87</w:t>
            </w:r>
          </w:p>
        </w:tc>
      </w:tr>
    </w:tbl>
    <w:p w14:paraId="02DC0967">
      <w:r>
        <w:br w:type="page"/>
      </w:r>
    </w:p>
    <w:p w14:paraId="0BAD38EB">
      <w:pPr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表2 CE of Cloud Storage</w:t>
      </w:r>
    </w:p>
    <w:tbl>
      <w:tblPr>
        <w:tblStyle w:val="16"/>
        <w:tblW w:w="9013" w:type="dxa"/>
        <w:tblInd w:w="-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3099"/>
        <w:gridCol w:w="1490"/>
        <w:gridCol w:w="1220"/>
        <w:gridCol w:w="1340"/>
        <w:gridCol w:w="858"/>
      </w:tblGrid>
      <w:tr w14:paraId="17F0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shd w:val="clear" w:color="auto" w:fill="auto"/>
            <w:vAlign w:val="center"/>
          </w:tcPr>
          <w:p w14:paraId="6D3834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Operations</w:t>
            </w:r>
          </w:p>
        </w:tc>
        <w:tc>
          <w:tcPr>
            <w:tcW w:w="3099" w:type="dxa"/>
            <w:shd w:val="clear" w:color="auto" w:fill="auto"/>
            <w:vAlign w:val="center"/>
          </w:tcPr>
          <w:p w14:paraId="6F028D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Path Relationship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5031B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Dropbox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57FA3EC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OneDrive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2070E01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Google Drive</w:t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6CDA212F">
            <w:pPr>
              <w:spacing w:after="0"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No</w:t>
            </w:r>
          </w:p>
        </w:tc>
      </w:tr>
      <w:tr w14:paraId="7660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1006" w:type="dxa"/>
            <w:vAlign w:val="center"/>
          </w:tcPr>
          <w:p w14:paraId="306122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</w:p>
          <w:p w14:paraId="767B79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CR(p1)</w:t>
            </w:r>
          </w:p>
          <w:p w14:paraId="381A3CF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CR(p2)</w:t>
            </w:r>
          </w:p>
          <w:p w14:paraId="2995DA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CR(p3)</w:t>
            </w:r>
          </w:p>
        </w:tc>
        <w:tc>
          <w:tcPr>
            <w:tcW w:w="3099" w:type="dxa"/>
            <w:vAlign w:val="center"/>
          </w:tcPr>
          <w:p w14:paraId="6BAE0C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2F044EBA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5EC3CCC6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558C1AB9">
            <w:pPr>
              <w:spacing w:after="0" w:line="24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211A422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</w:tr>
      <w:tr w14:paraId="4648A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006" w:type="dxa"/>
            <w:vMerge w:val="restart"/>
            <w:vAlign w:val="center"/>
          </w:tcPr>
          <w:p w14:paraId="2BED65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2</w:t>
            </w:r>
          </w:p>
          <w:p w14:paraId="3A4757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DL(p1)</w:t>
            </w:r>
          </w:p>
          <w:p w14:paraId="7DBED74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DL(p2)</w:t>
            </w:r>
          </w:p>
          <w:p w14:paraId="6D4FF8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DL(p3)</w:t>
            </w:r>
          </w:p>
        </w:tc>
        <w:tc>
          <w:tcPr>
            <w:tcW w:w="3099" w:type="dxa"/>
            <w:shd w:val="clear" w:color="auto" w:fill="auto"/>
            <w:vAlign w:val="top"/>
          </w:tcPr>
          <w:p w14:paraId="0719DC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6BBD651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538F7B0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11E8D74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49FBB6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</w:tr>
      <w:tr w14:paraId="74AC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6" w:type="dxa"/>
            <w:vMerge w:val="continue"/>
            <w:vAlign w:val="center"/>
          </w:tcPr>
          <w:p w14:paraId="6D2306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shd w:val="clear" w:color="auto" w:fill="auto"/>
            <w:vAlign w:val="top"/>
          </w:tcPr>
          <w:p w14:paraId="39E6C77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p1 ⊏p2 ⊏p3</w:t>
            </w:r>
          </w:p>
        </w:tc>
        <w:tc>
          <w:tcPr>
            <w:tcW w:w="1490" w:type="dxa"/>
            <w:vMerge w:val="restart"/>
            <w:vAlign w:val="center"/>
          </w:tcPr>
          <w:p w14:paraId="3BB7D49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Merge w:val="restart"/>
            <w:vAlign w:val="center"/>
          </w:tcPr>
          <w:p w14:paraId="63F78FB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Merge w:val="restart"/>
            <w:vAlign w:val="center"/>
          </w:tcPr>
          <w:p w14:paraId="3C45571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Merge w:val="restart"/>
            <w:vAlign w:val="center"/>
          </w:tcPr>
          <w:p w14:paraId="3BE13E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</w:tr>
      <w:tr w14:paraId="585B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006" w:type="dxa"/>
            <w:vMerge w:val="continue"/>
            <w:vAlign w:val="center"/>
          </w:tcPr>
          <w:p w14:paraId="1E4AD8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shd w:val="clear" w:color="auto" w:fill="auto"/>
            <w:vAlign w:val="top"/>
          </w:tcPr>
          <w:p w14:paraId="4FB1AB4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⊏p2) ⋀(p1 ⊏p3) ⋀(p2 ⊠p3)</w:t>
            </w:r>
          </w:p>
        </w:tc>
        <w:tc>
          <w:tcPr>
            <w:tcW w:w="1490" w:type="dxa"/>
            <w:vMerge w:val="continue"/>
            <w:vAlign w:val="center"/>
          </w:tcPr>
          <w:p w14:paraId="35FABBE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1220" w:type="dxa"/>
            <w:vMerge w:val="continue"/>
            <w:vAlign w:val="center"/>
          </w:tcPr>
          <w:p w14:paraId="60236A2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1340" w:type="dxa"/>
            <w:vMerge w:val="continue"/>
            <w:vAlign w:val="center"/>
          </w:tcPr>
          <w:p w14:paraId="3BFC7DC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858" w:type="dxa"/>
            <w:vMerge w:val="continue"/>
            <w:vAlign w:val="center"/>
          </w:tcPr>
          <w:p w14:paraId="23218BF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22C09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006" w:type="dxa"/>
            <w:vMerge w:val="continue"/>
            <w:vAlign w:val="center"/>
          </w:tcPr>
          <w:p w14:paraId="5BF840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shd w:val="clear" w:color="auto" w:fill="auto"/>
            <w:vAlign w:val="top"/>
          </w:tcPr>
          <w:p w14:paraId="2F9D0C1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= p2) ⊏p3</w:t>
            </w:r>
          </w:p>
        </w:tc>
        <w:tc>
          <w:tcPr>
            <w:tcW w:w="1490" w:type="dxa"/>
            <w:vMerge w:val="restart"/>
            <w:vAlign w:val="center"/>
          </w:tcPr>
          <w:p w14:paraId="792236F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Merge w:val="restart"/>
            <w:vAlign w:val="center"/>
          </w:tcPr>
          <w:p w14:paraId="5A138C8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Merge w:val="restart"/>
            <w:vAlign w:val="center"/>
          </w:tcPr>
          <w:p w14:paraId="2190DB4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Merge w:val="restart"/>
            <w:vAlign w:val="center"/>
          </w:tcPr>
          <w:p w14:paraId="77D7BC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</w:tr>
      <w:tr w14:paraId="0205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006" w:type="dxa"/>
            <w:vMerge w:val="continue"/>
            <w:vAlign w:val="center"/>
          </w:tcPr>
          <w:p w14:paraId="630034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shd w:val="clear" w:color="auto" w:fill="auto"/>
            <w:vAlign w:val="top"/>
          </w:tcPr>
          <w:p w14:paraId="084137C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p3 ⊏(p1 = p2)</w:t>
            </w:r>
          </w:p>
        </w:tc>
        <w:tc>
          <w:tcPr>
            <w:tcW w:w="1490" w:type="dxa"/>
            <w:vMerge w:val="continue"/>
            <w:vAlign w:val="center"/>
          </w:tcPr>
          <w:p w14:paraId="1BEBFE5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1220" w:type="dxa"/>
            <w:vMerge w:val="continue"/>
            <w:vAlign w:val="center"/>
          </w:tcPr>
          <w:p w14:paraId="63FFC5E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1340" w:type="dxa"/>
            <w:vMerge w:val="continue"/>
            <w:vAlign w:val="center"/>
          </w:tcPr>
          <w:p w14:paraId="4939157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858" w:type="dxa"/>
            <w:vMerge w:val="continue"/>
            <w:vAlign w:val="center"/>
          </w:tcPr>
          <w:p w14:paraId="6F6980B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76D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006" w:type="dxa"/>
            <w:vMerge w:val="restart"/>
            <w:vAlign w:val="center"/>
          </w:tcPr>
          <w:p w14:paraId="68E232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3</w:t>
            </w:r>
          </w:p>
          <w:p w14:paraId="5ED3AC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RN(p1,q1)</w:t>
            </w:r>
          </w:p>
          <w:p w14:paraId="145CB1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RN(p2,q2)</w:t>
            </w:r>
          </w:p>
          <w:p w14:paraId="6C19A3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RN(p3,q3)</w:t>
            </w:r>
          </w:p>
        </w:tc>
        <w:tc>
          <w:tcPr>
            <w:tcW w:w="3099" w:type="dxa"/>
          </w:tcPr>
          <w:p w14:paraId="425638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= p2 = p3) ⋀(q1 ≠ q2 ≠ q3 )</w:t>
            </w:r>
          </w:p>
        </w:tc>
        <w:tc>
          <w:tcPr>
            <w:tcW w:w="1490" w:type="dxa"/>
            <w:vAlign w:val="center"/>
          </w:tcPr>
          <w:p w14:paraId="731AAF3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8A7DB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4E16D98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4188155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</w:tr>
      <w:tr w14:paraId="6B40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006" w:type="dxa"/>
            <w:vMerge w:val="continue"/>
            <w:vAlign w:val="center"/>
          </w:tcPr>
          <w:p w14:paraId="55D841C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</w:tcPr>
          <w:p w14:paraId="779998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077C85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1403F6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⋀(q1 = q2 = q3)</w:t>
            </w:r>
          </w:p>
        </w:tc>
        <w:tc>
          <w:tcPr>
            <w:tcW w:w="1490" w:type="dxa"/>
            <w:vAlign w:val="center"/>
          </w:tcPr>
          <w:p w14:paraId="5A38DD5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18BA843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3D7224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0A1AA9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</w:tr>
      <w:tr w14:paraId="3F26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2A5DFE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</w:tcPr>
          <w:p w14:paraId="20C0EC8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= p2) ⋀(q1 ≠ q2)</w:t>
            </w:r>
          </w:p>
          <w:p w14:paraId="57FE69D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(p3)) </w:t>
            </w:r>
          </w:p>
          <w:p w14:paraId="737B46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(p3)) </w:t>
            </w:r>
          </w:p>
          <w:p w14:paraId="0DA395A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⋀(q1 = q3) </w:t>
            </w:r>
          </w:p>
          <w:p w14:paraId="7194DC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(p3)) </w:t>
            </w:r>
          </w:p>
          <w:p w14:paraId="1420E2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(p3)) </w:t>
            </w:r>
          </w:p>
          <w:p w14:paraId="44C514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⋀(q2 ≠ q3)</w:t>
            </w:r>
          </w:p>
        </w:tc>
        <w:tc>
          <w:tcPr>
            <w:tcW w:w="1490" w:type="dxa"/>
            <w:vAlign w:val="center"/>
          </w:tcPr>
          <w:p w14:paraId="644060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730DD5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6736E12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  <w:vAlign w:val="center"/>
          </w:tcPr>
          <w:p w14:paraId="3E79D4A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</w:tr>
      <w:tr w14:paraId="4B8B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7E9C8BC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</w:tcPr>
          <w:p w14:paraId="3CB3E38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p1 ⊏p2 ⊏p3</w:t>
            </w:r>
          </w:p>
        </w:tc>
        <w:tc>
          <w:tcPr>
            <w:tcW w:w="1490" w:type="dxa"/>
            <w:vMerge w:val="restart"/>
            <w:vAlign w:val="center"/>
          </w:tcPr>
          <w:p w14:paraId="01ECE7E9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Merge w:val="restart"/>
            <w:vAlign w:val="center"/>
          </w:tcPr>
          <w:p w14:paraId="232223F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Merge w:val="restart"/>
            <w:vAlign w:val="center"/>
          </w:tcPr>
          <w:p w14:paraId="7E9F79B5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Merge w:val="restart"/>
            <w:vAlign w:val="center"/>
          </w:tcPr>
          <w:p w14:paraId="6BD7561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</w:tr>
      <w:tr w14:paraId="2BBD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06" w:type="dxa"/>
            <w:vMerge w:val="continue"/>
            <w:vAlign w:val="center"/>
          </w:tcPr>
          <w:p w14:paraId="71C1E3F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DB19D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⊏p2) ⋀(p1 ⊏p3) ⋀(p2 ⊠p3)</w:t>
            </w:r>
          </w:p>
        </w:tc>
        <w:tc>
          <w:tcPr>
            <w:tcW w:w="1490" w:type="dxa"/>
            <w:vMerge w:val="continue"/>
            <w:vAlign w:val="center"/>
          </w:tcPr>
          <w:p w14:paraId="7D4443B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220" w:type="dxa"/>
            <w:vMerge w:val="continue"/>
            <w:vAlign w:val="center"/>
          </w:tcPr>
          <w:p w14:paraId="1AAB795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40" w:type="dxa"/>
            <w:vMerge w:val="continue"/>
            <w:vAlign w:val="center"/>
          </w:tcPr>
          <w:p w14:paraId="11D68A8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858" w:type="dxa"/>
            <w:vMerge w:val="continue"/>
            <w:vAlign w:val="center"/>
          </w:tcPr>
          <w:p w14:paraId="1E32CC7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24D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126E6EC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89F0C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 ⊏(p1 = p2)) ⋀(q1 ≠ q2 )</w:t>
            </w:r>
          </w:p>
        </w:tc>
        <w:tc>
          <w:tcPr>
            <w:tcW w:w="1490" w:type="dxa"/>
            <w:vAlign w:val="center"/>
          </w:tcPr>
          <w:p w14:paraId="7868EFE8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E82F67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34937CC8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238F5A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</w:tr>
      <w:tr w14:paraId="017A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792DF77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6AA781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((p1 = p2) ⊏p3) ⋀(q1 ≠ q2 )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560D757">
            <w:pPr>
              <w:spacing w:after="0" w:line="24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3451839D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6E5FD723">
            <w:pPr>
              <w:spacing w:after="0" w:line="24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5A6942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</w:tr>
      <w:tr w14:paraId="1BADE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198079B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</w:tcPr>
          <w:p w14:paraId="28D6C0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⊏p2) ⋀(p1 ⊏p3)</w:t>
            </w:r>
          </w:p>
          <w:p w14:paraId="742C72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40F6BF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430B10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⋀(q2 = q3)</w:t>
            </w:r>
          </w:p>
        </w:tc>
        <w:tc>
          <w:tcPr>
            <w:tcW w:w="1490" w:type="dxa"/>
            <w:vAlign w:val="center"/>
          </w:tcPr>
          <w:p w14:paraId="13C972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196C59E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3678C263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  <w:vAlign w:val="center"/>
          </w:tcPr>
          <w:p w14:paraId="1C1716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</w:tr>
      <w:tr w14:paraId="030F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BAF6D6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</w:tcPr>
          <w:p w14:paraId="45A3A5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 ⊏p2) </w:t>
            </w:r>
          </w:p>
          <w:p w14:paraId="69F8A1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 ⋀(q1 = q3) ⋀(p2 ⊠p3)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77048CCB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4D6FA32D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2511EBC5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</w:tcPr>
          <w:p w14:paraId="094ED26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</w:tr>
      <w:tr w14:paraId="081D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atLeast"/>
        </w:trPr>
        <w:tc>
          <w:tcPr>
            <w:tcW w:w="1006" w:type="dxa"/>
            <w:vAlign w:val="center"/>
          </w:tcPr>
          <w:p w14:paraId="6DE444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4</w:t>
            </w:r>
          </w:p>
          <w:p w14:paraId="72859C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UP(p1,d1)</w:t>
            </w:r>
          </w:p>
          <w:p w14:paraId="5DC61D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UP(p2,d2)</w:t>
            </w:r>
          </w:p>
          <w:p w14:paraId="65A2E4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shd w:val="clear" w:color="auto" w:fill="auto"/>
            <w:vAlign w:val="center"/>
          </w:tcPr>
          <w:p w14:paraId="0D9F8D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672A61D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A53949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2D79B8E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47FEB9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</w:tr>
      <w:tr w14:paraId="575A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6" w:type="dxa"/>
            <w:vMerge w:val="restart"/>
            <w:vAlign w:val="center"/>
          </w:tcPr>
          <w:p w14:paraId="1CC500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5</w:t>
            </w:r>
          </w:p>
          <w:p w14:paraId="1B8896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CR(p1)</w:t>
            </w:r>
          </w:p>
          <w:p w14:paraId="52007D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CR(p2)</w:t>
            </w:r>
          </w:p>
          <w:p w14:paraId="16CE3E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DL(p3)</w:t>
            </w:r>
          </w:p>
        </w:tc>
        <w:tc>
          <w:tcPr>
            <w:tcW w:w="3099" w:type="dxa"/>
            <w:vAlign w:val="center"/>
          </w:tcPr>
          <w:p w14:paraId="663B0A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p3 ⊏(p1 = p2)</w:t>
            </w:r>
          </w:p>
        </w:tc>
        <w:tc>
          <w:tcPr>
            <w:tcW w:w="1490" w:type="dxa"/>
            <w:vAlign w:val="center"/>
          </w:tcPr>
          <w:p w14:paraId="60B7F1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ACE</w:t>
            </w:r>
          </w:p>
        </w:tc>
        <w:tc>
          <w:tcPr>
            <w:tcW w:w="1220" w:type="dxa"/>
            <w:vAlign w:val="center"/>
          </w:tcPr>
          <w:p w14:paraId="37C2728D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DCE、ACE、ACE2、ACE3</w:t>
            </w:r>
          </w:p>
        </w:tc>
        <w:tc>
          <w:tcPr>
            <w:tcW w:w="1340" w:type="dxa"/>
            <w:vAlign w:val="center"/>
          </w:tcPr>
          <w:p w14:paraId="7A5A2F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2DB6E6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</w:tr>
      <w:tr w14:paraId="0479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1006" w:type="dxa"/>
            <w:vMerge w:val="continue"/>
            <w:vAlign w:val="center"/>
          </w:tcPr>
          <w:p w14:paraId="5A6B173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2F995EC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⊠p2) ⋀(p3 ⊏p1) ⋀(p3 ⊏p2)</w:t>
            </w:r>
          </w:p>
        </w:tc>
        <w:tc>
          <w:tcPr>
            <w:tcW w:w="1490" w:type="dxa"/>
            <w:vAlign w:val="center"/>
          </w:tcPr>
          <w:p w14:paraId="233DA73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47DE062F">
            <w:pPr>
              <w:spacing w:after="0" w:line="240" w:lineRule="auto"/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27DBF3A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6EA761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</w:tr>
      <w:tr w14:paraId="5644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6" w:type="dxa"/>
            <w:vMerge w:val="restart"/>
            <w:vAlign w:val="center"/>
          </w:tcPr>
          <w:p w14:paraId="3A8C69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6</w:t>
            </w:r>
          </w:p>
          <w:p w14:paraId="509660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CR(p1)</w:t>
            </w:r>
          </w:p>
          <w:p w14:paraId="761570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CR(p2)</w:t>
            </w:r>
          </w:p>
          <w:p w14:paraId="13E38D1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RN(p3)</w:t>
            </w:r>
          </w:p>
        </w:tc>
        <w:tc>
          <w:tcPr>
            <w:tcW w:w="3099" w:type="dxa"/>
            <w:shd w:val="clear" w:color="auto" w:fill="auto"/>
            <w:vAlign w:val="center"/>
          </w:tcPr>
          <w:p w14:paraId="0346BEC8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p3 ⊏(p1 = p2)</w:t>
            </w:r>
          </w:p>
        </w:tc>
        <w:tc>
          <w:tcPr>
            <w:tcW w:w="1490" w:type="dxa"/>
            <w:vAlign w:val="center"/>
          </w:tcPr>
          <w:p w14:paraId="796DD9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113307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49EBC87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51F02A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</w:tr>
      <w:tr w14:paraId="12AFC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006" w:type="dxa"/>
            <w:vMerge w:val="continue"/>
            <w:vAlign w:val="center"/>
          </w:tcPr>
          <w:p w14:paraId="05B86AF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56090D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⊠p2) ⋀(p3 ⊏p1) ⋀(p3 ⊏p2)</w:t>
            </w:r>
          </w:p>
        </w:tc>
        <w:tc>
          <w:tcPr>
            <w:tcW w:w="1490" w:type="dxa"/>
            <w:vAlign w:val="center"/>
          </w:tcPr>
          <w:p w14:paraId="0BBA181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217D07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405DD8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476C9E6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</w:tr>
      <w:tr w14:paraId="7F32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3F1B212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0A2C20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⊠p2) ⋀(p3 ⊏p1)</w:t>
            </w:r>
          </w:p>
          <w:p w14:paraId="26AAEF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(p3)) </w:t>
            </w:r>
          </w:p>
          <w:p w14:paraId="668D53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(p2) = q3)</w:t>
            </w:r>
          </w:p>
        </w:tc>
        <w:tc>
          <w:tcPr>
            <w:tcW w:w="1490" w:type="dxa"/>
            <w:vAlign w:val="center"/>
          </w:tcPr>
          <w:p w14:paraId="19EEA47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133FC5E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5B7D4EA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  <w:vAlign w:val="center"/>
          </w:tcPr>
          <w:p w14:paraId="2B259F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</w:tr>
      <w:tr w14:paraId="66C3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</w:trPr>
        <w:tc>
          <w:tcPr>
            <w:tcW w:w="1006" w:type="dxa"/>
            <w:vMerge w:val="continue"/>
            <w:vAlign w:val="center"/>
          </w:tcPr>
          <w:p w14:paraId="4F6A18B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26DA9E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6F1CC85E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(p2) = q3)</w:t>
            </w:r>
          </w:p>
        </w:tc>
        <w:tc>
          <w:tcPr>
            <w:tcW w:w="1490" w:type="dxa"/>
            <w:vAlign w:val="center"/>
          </w:tcPr>
          <w:p w14:paraId="614DFC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7BE2B87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1F442D2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57E6AD1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</w:tr>
      <w:tr w14:paraId="1E1B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2CA0C6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7</w:t>
            </w:r>
          </w:p>
          <w:p w14:paraId="685312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CR(p1)</w:t>
            </w:r>
          </w:p>
          <w:p w14:paraId="3CFF81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CR(p2)</w:t>
            </w:r>
          </w:p>
          <w:p w14:paraId="31BBBDC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UP(p3,d3)</w:t>
            </w:r>
            <w:bookmarkEnd w:id="0"/>
          </w:p>
        </w:tc>
        <w:tc>
          <w:tcPr>
            <w:tcW w:w="3099" w:type="dxa"/>
            <w:shd w:val="clear" w:color="auto" w:fill="auto"/>
            <w:vAlign w:val="center"/>
          </w:tcPr>
          <w:p w14:paraId="173007C6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=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Align w:val="center"/>
          </w:tcPr>
          <w:p w14:paraId="257711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1DEEBA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64F9EBC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3853E1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</w:tr>
      <w:tr w14:paraId="5680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006" w:type="dxa"/>
            <w:vMerge w:val="restart"/>
            <w:vAlign w:val="center"/>
          </w:tcPr>
          <w:p w14:paraId="30AED1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8</w:t>
            </w:r>
          </w:p>
          <w:p w14:paraId="33D4C0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CR(p1)</w:t>
            </w:r>
          </w:p>
          <w:p w14:paraId="562AAB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DL(p2)</w:t>
            </w:r>
          </w:p>
          <w:p w14:paraId="731A35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DL(p3)</w:t>
            </w:r>
          </w:p>
        </w:tc>
        <w:tc>
          <w:tcPr>
            <w:tcW w:w="3099" w:type="dxa"/>
            <w:vAlign w:val="center"/>
          </w:tcPr>
          <w:p w14:paraId="57C8AF7F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490" w:type="dxa"/>
            <w:vAlign w:val="center"/>
          </w:tcPr>
          <w:p w14:paraId="2E8386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04B847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4C20D9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250D21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</w:tr>
      <w:tr w14:paraId="038A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006" w:type="dxa"/>
            <w:vMerge w:val="continue"/>
            <w:vAlign w:val="center"/>
          </w:tcPr>
          <w:p w14:paraId="43355C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vAlign w:val="center"/>
          </w:tcPr>
          <w:p w14:paraId="47AFF5F0">
            <w:pPr>
              <w:jc w:val="center"/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490" w:type="dxa"/>
            <w:vAlign w:val="center"/>
          </w:tcPr>
          <w:p w14:paraId="4990AD2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0765C9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5BE850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5BE1BC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22</w:t>
            </w:r>
          </w:p>
        </w:tc>
      </w:tr>
      <w:tr w14:paraId="14BE7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6" w:type="dxa"/>
            <w:vMerge w:val="continue"/>
            <w:vAlign w:val="center"/>
          </w:tcPr>
          <w:p w14:paraId="649FDF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vAlign w:val="center"/>
          </w:tcPr>
          <w:p w14:paraId="08E9AFA9">
            <w:pPr>
              <w:jc w:val="center"/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Align w:val="center"/>
          </w:tcPr>
          <w:p w14:paraId="17A14D9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278EB8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7204DDD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639E80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</w:tr>
      <w:tr w14:paraId="6C28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006" w:type="dxa"/>
            <w:vMerge w:val="restart"/>
            <w:vAlign w:val="center"/>
          </w:tcPr>
          <w:p w14:paraId="418467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9</w:t>
            </w:r>
          </w:p>
          <w:p w14:paraId="31F785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DL(p1)</w:t>
            </w:r>
          </w:p>
          <w:p w14:paraId="3EB36A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DL(p2)</w:t>
            </w:r>
          </w:p>
          <w:p w14:paraId="7BCEFB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RN(p3,q3)</w:t>
            </w:r>
          </w:p>
        </w:tc>
        <w:tc>
          <w:tcPr>
            <w:tcW w:w="3099" w:type="dxa"/>
            <w:vAlign w:val="center"/>
          </w:tcPr>
          <w:p w14:paraId="5722B7F3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65095D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6735D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50C5BCF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237F59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</w:tr>
      <w:tr w14:paraId="3E00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6" w:type="dxa"/>
            <w:vMerge w:val="continue"/>
            <w:vAlign w:val="center"/>
          </w:tcPr>
          <w:p w14:paraId="2B3CB9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vAlign w:val="center"/>
          </w:tcPr>
          <w:p w14:paraId="2B394C39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490" w:type="dxa"/>
            <w:vAlign w:val="center"/>
          </w:tcPr>
          <w:p w14:paraId="49DEE4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3DE770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6CF526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23D3AFB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</w:tr>
      <w:tr w14:paraId="0E9E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1006" w:type="dxa"/>
            <w:vMerge w:val="continue"/>
            <w:vAlign w:val="center"/>
          </w:tcPr>
          <w:p w14:paraId="713A61C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vAlign w:val="center"/>
          </w:tcPr>
          <w:p w14:paraId="79269C73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490" w:type="dxa"/>
            <w:vAlign w:val="center"/>
          </w:tcPr>
          <w:p w14:paraId="4AAE9C9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1692DB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5F8FC19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6F58EFC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</w:tr>
      <w:tr w14:paraId="5785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006" w:type="dxa"/>
            <w:vMerge w:val="continue"/>
            <w:vAlign w:val="center"/>
          </w:tcPr>
          <w:p w14:paraId="5B7634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3EEF5D6D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490" w:type="dxa"/>
            <w:vAlign w:val="center"/>
          </w:tcPr>
          <w:p w14:paraId="06A8B82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1220" w:type="dxa"/>
            <w:vAlign w:val="center"/>
          </w:tcPr>
          <w:p w14:paraId="03981E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618857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2B364E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27</w:t>
            </w:r>
          </w:p>
        </w:tc>
      </w:tr>
      <w:tr w14:paraId="7664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006" w:type="dxa"/>
            <w:vMerge w:val="continue"/>
            <w:vAlign w:val="center"/>
          </w:tcPr>
          <w:p w14:paraId="06D7157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004AD644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490" w:type="dxa"/>
            <w:vAlign w:val="center"/>
          </w:tcPr>
          <w:p w14:paraId="27407C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198A52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1D43CA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33B9CD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</w:tr>
      <w:tr w14:paraId="6F433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006" w:type="dxa"/>
            <w:vMerge w:val="continue"/>
            <w:vAlign w:val="center"/>
          </w:tcPr>
          <w:p w14:paraId="051DB7D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3731F06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490" w:type="dxa"/>
            <w:vAlign w:val="center"/>
          </w:tcPr>
          <w:p w14:paraId="1488AD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2CC5D3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7242EE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2A45BA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29</w:t>
            </w:r>
          </w:p>
        </w:tc>
      </w:tr>
      <w:tr w14:paraId="4A845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006" w:type="dxa"/>
            <w:vMerge w:val="continue"/>
            <w:vAlign w:val="center"/>
          </w:tcPr>
          <w:p w14:paraId="1EAC72C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0851A26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Align w:val="center"/>
          </w:tcPr>
          <w:p w14:paraId="356BEC1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4CB41B5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762A6F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1EB338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30</w:t>
            </w:r>
          </w:p>
        </w:tc>
      </w:tr>
      <w:tr w14:paraId="7F6B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006" w:type="dxa"/>
            <w:vMerge w:val="continue"/>
            <w:vAlign w:val="center"/>
          </w:tcPr>
          <w:p w14:paraId="75117FE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0B14356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45ABEA35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ACE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3FED503E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37E2FA47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5C1072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31</w:t>
            </w:r>
          </w:p>
        </w:tc>
      </w:tr>
      <w:tr w14:paraId="5D0E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6" w:type="dxa"/>
            <w:vMerge w:val="continue"/>
            <w:vAlign w:val="center"/>
          </w:tcPr>
          <w:p w14:paraId="22C977D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5F540C4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490" w:type="dxa"/>
            <w:vAlign w:val="center"/>
          </w:tcPr>
          <w:p w14:paraId="261EB53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4D522DB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21F4698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69270CE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</w:tr>
      <w:tr w14:paraId="6805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006" w:type="dxa"/>
            <w:vMerge w:val="restart"/>
            <w:vAlign w:val="center"/>
          </w:tcPr>
          <w:p w14:paraId="4AC915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10</w:t>
            </w:r>
          </w:p>
          <w:p w14:paraId="6891A6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DL(p1)</w:t>
            </w:r>
          </w:p>
          <w:p w14:paraId="6B5D0D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DL(p2)</w:t>
            </w:r>
          </w:p>
          <w:p w14:paraId="31886C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1DCE6D08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4A1055A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456448B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14F1EFE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19D1A45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</w:tr>
      <w:tr w14:paraId="759C1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06" w:type="dxa"/>
            <w:vMerge w:val="continue"/>
            <w:vAlign w:val="center"/>
          </w:tcPr>
          <w:p w14:paraId="6884E3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vAlign w:val="center"/>
          </w:tcPr>
          <w:p w14:paraId="67C07EC0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490" w:type="dxa"/>
            <w:vAlign w:val="center"/>
          </w:tcPr>
          <w:p w14:paraId="53CB1A1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C1ECC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1366077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737DFC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</w:tr>
      <w:tr w14:paraId="0B262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6" w:type="dxa"/>
            <w:vMerge w:val="continue"/>
            <w:vAlign w:val="center"/>
          </w:tcPr>
          <w:p w14:paraId="0FBDC4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6E08D7D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490" w:type="dxa"/>
            <w:vMerge w:val="restart"/>
            <w:vAlign w:val="center"/>
          </w:tcPr>
          <w:p w14:paraId="04B5CA6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Merge w:val="restart"/>
            <w:vAlign w:val="center"/>
          </w:tcPr>
          <w:p w14:paraId="6F6B9D2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Merge w:val="restart"/>
            <w:vAlign w:val="center"/>
          </w:tcPr>
          <w:p w14:paraId="7D11263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Merge w:val="restart"/>
            <w:vAlign w:val="center"/>
          </w:tcPr>
          <w:p w14:paraId="766E7B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35</w:t>
            </w:r>
          </w:p>
        </w:tc>
      </w:tr>
      <w:tr w14:paraId="38BC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6" w:type="dxa"/>
            <w:vMerge w:val="continue"/>
            <w:vAlign w:val="center"/>
          </w:tcPr>
          <w:p w14:paraId="6DBD3D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shd w:val="clear" w:color="auto" w:fill="auto"/>
            <w:vAlign w:val="center"/>
          </w:tcPr>
          <w:p w14:paraId="1095416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Merge w:val="continue"/>
            <w:vAlign w:val="center"/>
          </w:tcPr>
          <w:p w14:paraId="255860B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220" w:type="dxa"/>
            <w:vMerge w:val="continue"/>
            <w:vAlign w:val="center"/>
          </w:tcPr>
          <w:p w14:paraId="0D462F4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40" w:type="dxa"/>
            <w:vMerge w:val="continue"/>
            <w:vAlign w:val="center"/>
          </w:tcPr>
          <w:p w14:paraId="640E2E5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858" w:type="dxa"/>
            <w:vMerge w:val="continue"/>
            <w:vAlign w:val="center"/>
          </w:tcPr>
          <w:p w14:paraId="28DF6ED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4CB5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006" w:type="dxa"/>
            <w:vMerge w:val="continue"/>
            <w:vAlign w:val="center"/>
          </w:tcPr>
          <w:p w14:paraId="214972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0D60F047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490" w:type="dxa"/>
            <w:vAlign w:val="center"/>
          </w:tcPr>
          <w:p w14:paraId="5F594C9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DB304A5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09EE511A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420C225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</w:tr>
      <w:tr w14:paraId="4FE50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006" w:type="dxa"/>
            <w:vMerge w:val="restart"/>
            <w:vAlign w:val="center"/>
          </w:tcPr>
          <w:p w14:paraId="4646714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11</w:t>
            </w:r>
          </w:p>
          <w:p w14:paraId="00ED318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CR(p1)</w:t>
            </w:r>
          </w:p>
          <w:p w14:paraId="6691566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RN(p2,q2)</w:t>
            </w:r>
          </w:p>
          <w:p w14:paraId="7C0585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RN(p3,q3)</w:t>
            </w:r>
          </w:p>
        </w:tc>
        <w:tc>
          <w:tcPr>
            <w:tcW w:w="3099" w:type="dxa"/>
            <w:vAlign w:val="center"/>
          </w:tcPr>
          <w:p w14:paraId="5672D9E4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 = p3) ⊏p1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490" w:type="dxa"/>
            <w:vAlign w:val="center"/>
          </w:tcPr>
          <w:p w14:paraId="669E166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179108A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22EB2A1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</w:tcPr>
          <w:p w14:paraId="22542E5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37</w:t>
            </w:r>
          </w:p>
        </w:tc>
      </w:tr>
      <w:tr w14:paraId="0B18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73E229D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78B3CF2A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490" w:type="dxa"/>
            <w:vMerge w:val="restart"/>
            <w:vAlign w:val="center"/>
          </w:tcPr>
          <w:p w14:paraId="4FB0C52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Merge w:val="restart"/>
            <w:vAlign w:val="center"/>
          </w:tcPr>
          <w:p w14:paraId="786BB3F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Merge w:val="restart"/>
            <w:vAlign w:val="center"/>
          </w:tcPr>
          <w:p w14:paraId="7339652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Merge w:val="restart"/>
          </w:tcPr>
          <w:p w14:paraId="0E5099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38</w:t>
            </w:r>
          </w:p>
        </w:tc>
      </w:tr>
      <w:tr w14:paraId="27DC2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97C1AF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28E9765D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Merge w:val="continue"/>
          </w:tcPr>
          <w:p w14:paraId="4D04EC9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220" w:type="dxa"/>
            <w:vMerge w:val="continue"/>
          </w:tcPr>
          <w:p w14:paraId="613E775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40" w:type="dxa"/>
            <w:vMerge w:val="continue"/>
          </w:tcPr>
          <w:p w14:paraId="2D16150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858" w:type="dxa"/>
            <w:vMerge w:val="continue"/>
          </w:tcPr>
          <w:p w14:paraId="0C2EFC0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69A70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14D633F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EEA04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 ⊏p1) ⋀(p1 ⊠p3)</w:t>
            </w:r>
          </w:p>
          <w:p w14:paraId="7A41B6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51AE8D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741B81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⋀(q2 = q3)</w:t>
            </w:r>
          </w:p>
        </w:tc>
        <w:tc>
          <w:tcPr>
            <w:tcW w:w="1490" w:type="dxa"/>
          </w:tcPr>
          <w:p w14:paraId="0F7FC7A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</w:tcPr>
          <w:p w14:paraId="614833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</w:tcPr>
          <w:p w14:paraId="4BD5BD7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</w:tcPr>
          <w:p w14:paraId="0EE31CF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39</w:t>
            </w:r>
          </w:p>
        </w:tc>
      </w:tr>
      <w:tr w14:paraId="769E8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355AEE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091F71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 ⊏p1)</w:t>
            </w:r>
          </w:p>
          <w:p w14:paraId="3644F3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6F197A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(p1) = q3)) ⋀(p2 ⊏p3)</w:t>
            </w:r>
          </w:p>
        </w:tc>
        <w:tc>
          <w:tcPr>
            <w:tcW w:w="1490" w:type="dxa"/>
            <w:vAlign w:val="center"/>
          </w:tcPr>
          <w:p w14:paraId="5F381B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338EA2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51DDD54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</w:tcPr>
          <w:p w14:paraId="5F2D62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40</w:t>
            </w:r>
          </w:p>
        </w:tc>
      </w:tr>
      <w:tr w14:paraId="052E0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9E5EB5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CABB7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⊠p2)</w:t>
            </w:r>
          </w:p>
          <w:p w14:paraId="202AE11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2E4799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(p1) = q3)) ⋀(p3 ⊏q2)</w:t>
            </w:r>
          </w:p>
        </w:tc>
        <w:tc>
          <w:tcPr>
            <w:tcW w:w="1490" w:type="dxa"/>
            <w:vAlign w:val="center"/>
          </w:tcPr>
          <w:p w14:paraId="0E87F9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2E6EF6B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6A3590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</w:tcPr>
          <w:p w14:paraId="18682A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41</w:t>
            </w:r>
          </w:p>
        </w:tc>
      </w:tr>
      <w:tr w14:paraId="6B518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5E67065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78A66D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(p2)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=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)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)</w:t>
            </w:r>
          </w:p>
          <w:p w14:paraId="79E20F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2)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 = 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))</w:t>
            </w:r>
          </w:p>
          <w:p w14:paraId="108F2E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1) = q2 = q3)</w:t>
            </w:r>
          </w:p>
        </w:tc>
        <w:tc>
          <w:tcPr>
            <w:tcW w:w="1490" w:type="dxa"/>
            <w:vAlign w:val="center"/>
          </w:tcPr>
          <w:p w14:paraId="37B16A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3CC08B4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5461FD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</w:tcPr>
          <w:p w14:paraId="680D08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42</w:t>
            </w:r>
          </w:p>
        </w:tc>
      </w:tr>
      <w:tr w14:paraId="1133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1D613CC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4B385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(p2))</w:t>
            </w:r>
          </w:p>
          <w:p w14:paraId="60E9C6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(p1) = q2) ⋀（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(p3)）⋀(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(p1) ≠ q3)) ⋀(p2 = p3) ⋀(q2 ≠ q3)</w:t>
            </w:r>
          </w:p>
        </w:tc>
        <w:tc>
          <w:tcPr>
            <w:tcW w:w="1490" w:type="dxa"/>
            <w:vAlign w:val="center"/>
          </w:tcPr>
          <w:p w14:paraId="6844EE9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5FAA8F5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66F58C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</w:tcPr>
          <w:p w14:paraId="021A95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43</w:t>
            </w:r>
          </w:p>
        </w:tc>
      </w:tr>
      <w:tr w14:paraId="3CA2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2F096C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149A9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3F8FBD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776002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(p1) = q2 = q3)</w:t>
            </w:r>
          </w:p>
        </w:tc>
        <w:tc>
          <w:tcPr>
            <w:tcW w:w="1490" w:type="dxa"/>
            <w:vAlign w:val="center"/>
          </w:tcPr>
          <w:p w14:paraId="1C6D6F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18671E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1A3229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</w:tcPr>
          <w:p w14:paraId="2C4489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44</w:t>
            </w:r>
          </w:p>
        </w:tc>
      </w:tr>
      <w:tr w14:paraId="6B52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1006" w:type="dxa"/>
            <w:vMerge w:val="restart"/>
            <w:vAlign w:val="center"/>
          </w:tcPr>
          <w:p w14:paraId="397F52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12</w:t>
            </w:r>
          </w:p>
          <w:p w14:paraId="09D6B8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DL(p1)</w:t>
            </w:r>
          </w:p>
          <w:p w14:paraId="1C27A2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RN(p2,q2)</w:t>
            </w:r>
          </w:p>
          <w:p w14:paraId="51512E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RN(p3,q3)</w:t>
            </w:r>
          </w:p>
        </w:tc>
        <w:tc>
          <w:tcPr>
            <w:tcW w:w="3099" w:type="dxa"/>
            <w:vAlign w:val="center"/>
          </w:tcPr>
          <w:p w14:paraId="48F9B3E7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490" w:type="dxa"/>
            <w:vAlign w:val="center"/>
          </w:tcPr>
          <w:p w14:paraId="241187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7FFA271B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5764F0A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6F43D2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45</w:t>
            </w:r>
          </w:p>
        </w:tc>
      </w:tr>
      <w:tr w14:paraId="7E9E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36051DC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0589ACB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490" w:type="dxa"/>
            <w:vAlign w:val="center"/>
          </w:tcPr>
          <w:p w14:paraId="480C3C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1220" w:type="dxa"/>
            <w:vAlign w:val="center"/>
          </w:tcPr>
          <w:p w14:paraId="7454E91A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14E729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319ADF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46</w:t>
            </w:r>
          </w:p>
        </w:tc>
      </w:tr>
      <w:tr w14:paraId="108E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EFA14C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6DD96F61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490" w:type="dxa"/>
            <w:vAlign w:val="center"/>
          </w:tcPr>
          <w:p w14:paraId="7B9DDC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33698EE2">
            <w:pPr>
              <w:spacing w:after="0" w:line="240" w:lineRule="auto"/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58BB800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2001C1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47</w:t>
            </w:r>
          </w:p>
        </w:tc>
      </w:tr>
      <w:tr w14:paraId="7B97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1006" w:type="dxa"/>
            <w:vMerge w:val="continue"/>
            <w:vAlign w:val="center"/>
          </w:tcPr>
          <w:p w14:paraId="5EF3C9C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0FCA62D6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Align w:val="center"/>
          </w:tcPr>
          <w:p w14:paraId="57C3E3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6A706518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DCE，ACE、ACE2</w:t>
            </w:r>
          </w:p>
        </w:tc>
        <w:tc>
          <w:tcPr>
            <w:tcW w:w="1340" w:type="dxa"/>
            <w:vAlign w:val="center"/>
          </w:tcPr>
          <w:p w14:paraId="5A33E7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64EC94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48</w:t>
            </w:r>
          </w:p>
        </w:tc>
      </w:tr>
      <w:tr w14:paraId="582B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527DB7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21E8F4E1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 = p3)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490" w:type="dxa"/>
            <w:vAlign w:val="center"/>
          </w:tcPr>
          <w:p w14:paraId="1DA2176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6C0A938B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</w:t>
            </w:r>
          </w:p>
        </w:tc>
        <w:tc>
          <w:tcPr>
            <w:tcW w:w="1340" w:type="dxa"/>
            <w:vAlign w:val="center"/>
          </w:tcPr>
          <w:p w14:paraId="738DA3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64A7587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49</w:t>
            </w:r>
          </w:p>
        </w:tc>
      </w:tr>
      <w:tr w14:paraId="4D190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38F1F7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2138141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490" w:type="dxa"/>
            <w:vAlign w:val="center"/>
          </w:tcPr>
          <w:p w14:paraId="3D3D6BC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1220" w:type="dxa"/>
            <w:vAlign w:val="center"/>
          </w:tcPr>
          <w:p w14:paraId="786E89A8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621CEF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5B5A9FB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50</w:t>
            </w:r>
          </w:p>
        </w:tc>
      </w:tr>
      <w:tr w14:paraId="579EA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ED0ABF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29EEF5C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(p1 ⊏p2) ⋀(p1 ⊏p3)</w:t>
            </w:r>
          </w:p>
          <w:p w14:paraId="5C778D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0C9C63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5768ED5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⋀(q2 = q3)</w:t>
            </w:r>
          </w:p>
        </w:tc>
        <w:tc>
          <w:tcPr>
            <w:tcW w:w="1490" w:type="dxa"/>
            <w:vAlign w:val="center"/>
          </w:tcPr>
          <w:p w14:paraId="51ED02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0530D63E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2D5202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7683504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51</w:t>
            </w:r>
          </w:p>
        </w:tc>
      </w:tr>
      <w:tr w14:paraId="2EC1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05E541A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E97EE19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490" w:type="dxa"/>
            <w:vAlign w:val="center"/>
          </w:tcPr>
          <w:p w14:paraId="69A120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3575273F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6E9509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775900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52</w:t>
            </w:r>
          </w:p>
        </w:tc>
      </w:tr>
      <w:tr w14:paraId="54AC0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1006" w:type="dxa"/>
            <w:vMerge w:val="continue"/>
            <w:vAlign w:val="center"/>
          </w:tcPr>
          <w:p w14:paraId="0A1E19A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79628FA0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 </w:t>
            </w:r>
            <w:r>
              <w:rPr>
                <w:rFonts w:hint="default"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Times New Roman" w:hAnsi="Times New Roman" w:eastAsia="MS Gothic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490" w:type="dxa"/>
            <w:vAlign w:val="center"/>
          </w:tcPr>
          <w:p w14:paraId="4703E91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5B5D0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7E29C4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6965EE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53</w:t>
            </w:r>
          </w:p>
        </w:tc>
      </w:tr>
      <w:tr w14:paraId="37F3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006" w:type="dxa"/>
            <w:vMerge w:val="continue"/>
            <w:vAlign w:val="center"/>
          </w:tcPr>
          <w:p w14:paraId="52CFD83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2013BA2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490" w:type="dxa"/>
            <w:vMerge w:val="restart"/>
            <w:vAlign w:val="center"/>
          </w:tcPr>
          <w:p w14:paraId="6F600D8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Merge w:val="restart"/>
            <w:vAlign w:val="center"/>
          </w:tcPr>
          <w:p w14:paraId="19F4CA76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Merge w:val="restart"/>
            <w:vAlign w:val="center"/>
          </w:tcPr>
          <w:p w14:paraId="1157D53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Merge w:val="restart"/>
            <w:vAlign w:val="center"/>
          </w:tcPr>
          <w:p w14:paraId="728ADBF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54</w:t>
            </w:r>
          </w:p>
        </w:tc>
      </w:tr>
      <w:tr w14:paraId="6874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101A96B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7952A5FF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Merge w:val="continue"/>
            <w:vAlign w:val="center"/>
          </w:tcPr>
          <w:p w14:paraId="32BC800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220" w:type="dxa"/>
            <w:vMerge w:val="continue"/>
            <w:vAlign w:val="center"/>
          </w:tcPr>
          <w:p w14:paraId="62481CB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40" w:type="dxa"/>
            <w:vMerge w:val="continue"/>
            <w:vAlign w:val="center"/>
          </w:tcPr>
          <w:p w14:paraId="6A6D9EA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858" w:type="dxa"/>
            <w:vMerge w:val="continue"/>
            <w:vAlign w:val="center"/>
          </w:tcPr>
          <w:p w14:paraId="78D8AFF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520C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A80D17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720DFB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 ⊏p1) ⋀(p1 ⊠p3)</w:t>
            </w:r>
          </w:p>
          <w:p w14:paraId="1EB5EE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36EF93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(p2)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(p3))</w:t>
            </w:r>
          </w:p>
          <w:p w14:paraId="099CE9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⋀(q2 = q3)</w:t>
            </w:r>
          </w:p>
        </w:tc>
        <w:tc>
          <w:tcPr>
            <w:tcW w:w="1490" w:type="dxa"/>
            <w:vAlign w:val="center"/>
          </w:tcPr>
          <w:p w14:paraId="3A172CA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3E87156D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76C40D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  <w:vAlign w:val="center"/>
          </w:tcPr>
          <w:p w14:paraId="67CB3D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55</w:t>
            </w:r>
          </w:p>
        </w:tc>
      </w:tr>
      <w:tr w14:paraId="4EEF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006" w:type="dxa"/>
            <w:vMerge w:val="restart"/>
            <w:vAlign w:val="center"/>
          </w:tcPr>
          <w:p w14:paraId="4AB432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13</w:t>
            </w:r>
          </w:p>
          <w:p w14:paraId="08FA7F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RN(p1,q1)</w:t>
            </w:r>
          </w:p>
          <w:p w14:paraId="5B2069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RN(p2,q2)</w:t>
            </w:r>
          </w:p>
          <w:p w14:paraId="31E941E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1CE2C53D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p1 = p2 = p3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)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(q1 ≠ q2)</w:t>
            </w:r>
          </w:p>
        </w:tc>
        <w:tc>
          <w:tcPr>
            <w:tcW w:w="1490" w:type="dxa"/>
            <w:vAlign w:val="center"/>
          </w:tcPr>
          <w:p w14:paraId="7F2F9CE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89232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4D62704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7E0CA3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56</w:t>
            </w:r>
          </w:p>
        </w:tc>
      </w:tr>
      <w:tr w14:paraId="449D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0F8D3E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2D18B7EE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((p1 = p2) ⊏p3)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(q1 ≠ q2)</w:t>
            </w:r>
          </w:p>
        </w:tc>
        <w:tc>
          <w:tcPr>
            <w:tcW w:w="1490" w:type="dxa"/>
            <w:vAlign w:val="center"/>
          </w:tcPr>
          <w:p w14:paraId="1D4FA43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42A79C6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686A329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641B61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57</w:t>
            </w:r>
          </w:p>
        </w:tc>
      </w:tr>
      <w:tr w14:paraId="364F2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5CAF892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CC8A712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490" w:type="dxa"/>
            <w:vAlign w:val="center"/>
          </w:tcPr>
          <w:p w14:paraId="4E64DE0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E66AFF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6F5D7BC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16A4B2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58</w:t>
            </w:r>
          </w:p>
        </w:tc>
      </w:tr>
      <w:tr w14:paraId="4FA4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375FB26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0AA006A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490" w:type="dxa"/>
            <w:vMerge w:val="restart"/>
            <w:vAlign w:val="center"/>
          </w:tcPr>
          <w:p w14:paraId="00993DF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Merge w:val="restart"/>
            <w:vAlign w:val="center"/>
          </w:tcPr>
          <w:p w14:paraId="2573B0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Merge w:val="restart"/>
            <w:vAlign w:val="center"/>
          </w:tcPr>
          <w:p w14:paraId="3B2E58D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Merge w:val="restart"/>
            <w:vAlign w:val="center"/>
          </w:tcPr>
          <w:p w14:paraId="28ADC88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59</w:t>
            </w:r>
          </w:p>
        </w:tc>
      </w:tr>
      <w:tr w14:paraId="1178C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A12300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6B2C9A5B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Merge w:val="continue"/>
            <w:vAlign w:val="center"/>
          </w:tcPr>
          <w:p w14:paraId="356D009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220" w:type="dxa"/>
            <w:vMerge w:val="continue"/>
            <w:vAlign w:val="center"/>
          </w:tcPr>
          <w:p w14:paraId="50E67EC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340" w:type="dxa"/>
            <w:vMerge w:val="continue"/>
            <w:vAlign w:val="center"/>
          </w:tcPr>
          <w:p w14:paraId="0921620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858" w:type="dxa"/>
            <w:vMerge w:val="continue"/>
            <w:vAlign w:val="center"/>
          </w:tcPr>
          <w:p w14:paraId="66B2A4C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</w:p>
        </w:tc>
      </w:tr>
      <w:tr w14:paraId="7FE1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006" w:type="dxa"/>
            <w:vMerge w:val="continue"/>
            <w:vAlign w:val="center"/>
          </w:tcPr>
          <w:p w14:paraId="0B19B2A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07E93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(p2))</w:t>
            </w:r>
          </w:p>
          <w:p w14:paraId="5C45F6D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 xml:space="preserve">(p1) ≠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(p2))</w:t>
            </w:r>
          </w:p>
          <w:p w14:paraId="63E2BD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(q1 = q2) ⋀(p1 ⊏p3)</w:t>
            </w:r>
          </w:p>
          <w:p w14:paraId="561852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⋀(p2 ⊠p3)</w:t>
            </w:r>
          </w:p>
        </w:tc>
        <w:tc>
          <w:tcPr>
            <w:tcW w:w="1490" w:type="dxa"/>
            <w:vAlign w:val="center"/>
          </w:tcPr>
          <w:p w14:paraId="6CA6625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6FC72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544820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58" w:type="dxa"/>
            <w:vAlign w:val="center"/>
          </w:tcPr>
          <w:p w14:paraId="7CC295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60</w:t>
            </w:r>
          </w:p>
        </w:tc>
      </w:tr>
      <w:tr w14:paraId="46F8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5A6E3F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14</w:t>
            </w:r>
          </w:p>
          <w:p w14:paraId="4107EC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CR(p1)</w:t>
            </w:r>
          </w:p>
          <w:p w14:paraId="120620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UP(p2,d2)</w:t>
            </w:r>
          </w:p>
          <w:p w14:paraId="0A1027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2A4E58E8">
            <w:pPr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)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Align w:val="center"/>
          </w:tcPr>
          <w:p w14:paraId="051B46FC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134B848D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2F65EC90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7A664C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61</w:t>
            </w:r>
          </w:p>
        </w:tc>
      </w:tr>
      <w:tr w14:paraId="69DA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restart"/>
            <w:vAlign w:val="center"/>
          </w:tcPr>
          <w:p w14:paraId="418398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15</w:t>
            </w:r>
          </w:p>
          <w:p w14:paraId="1B2A38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DL(p1)</w:t>
            </w:r>
          </w:p>
          <w:p w14:paraId="12E044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UP(p2,d2)</w:t>
            </w:r>
          </w:p>
          <w:p w14:paraId="16FFDC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34EAFF9A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19BAFB5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771A63C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5CFA58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335840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62</w:t>
            </w:r>
          </w:p>
        </w:tc>
      </w:tr>
      <w:tr w14:paraId="66A9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12B41BF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DEA1D55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490" w:type="dxa"/>
            <w:vAlign w:val="center"/>
          </w:tcPr>
          <w:p w14:paraId="2008F77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4AA4B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79B9569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4ABE367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63</w:t>
            </w:r>
          </w:p>
        </w:tc>
      </w:tr>
      <w:tr w14:paraId="19C9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3829CE6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64670F1C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Align w:val="center"/>
          </w:tcPr>
          <w:p w14:paraId="5DB4026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0E71D87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0C9B86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3C639A5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64</w:t>
            </w:r>
          </w:p>
        </w:tc>
      </w:tr>
      <w:tr w14:paraId="0E50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restart"/>
            <w:vAlign w:val="center"/>
          </w:tcPr>
          <w:p w14:paraId="7AC42B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16</w:t>
            </w:r>
          </w:p>
          <w:p w14:paraId="11C1EF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RN(p1,q1)</w:t>
            </w:r>
          </w:p>
          <w:p w14:paraId="72B9C0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UP(p2,d2)</w:t>
            </w:r>
          </w:p>
          <w:p w14:paraId="3D0FB7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7982390A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3F86B64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7DD7EF7D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031FB3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521657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68</w:t>
            </w:r>
          </w:p>
        </w:tc>
      </w:tr>
      <w:tr w14:paraId="1623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5D2DA8A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1C0630D2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p1 ⊏(p2 = p3)</w:t>
            </w:r>
          </w:p>
        </w:tc>
        <w:tc>
          <w:tcPr>
            <w:tcW w:w="1490" w:type="dxa"/>
            <w:vAlign w:val="center"/>
          </w:tcPr>
          <w:p w14:paraId="26905C4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431864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3416CF1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25E47D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66</w:t>
            </w:r>
          </w:p>
        </w:tc>
      </w:tr>
      <w:tr w14:paraId="71BA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8805E2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8152091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(p1 ⊏p2) ⋀(p1 ⊏p3) ⋀(p2 ⊠p3)</w:t>
            </w:r>
          </w:p>
        </w:tc>
        <w:tc>
          <w:tcPr>
            <w:tcW w:w="1490" w:type="dxa"/>
            <w:vAlign w:val="center"/>
          </w:tcPr>
          <w:p w14:paraId="71F7082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3784061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4351061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6CB5E7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67</w:t>
            </w:r>
          </w:p>
        </w:tc>
      </w:tr>
      <w:tr w14:paraId="2B7E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restart"/>
            <w:vAlign w:val="center"/>
          </w:tcPr>
          <w:p w14:paraId="4FDB5C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17</w:t>
            </w:r>
          </w:p>
          <w:p w14:paraId="38B40E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CR(p1)</w:t>
            </w:r>
          </w:p>
          <w:p w14:paraId="617858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DL(p2)</w:t>
            </w:r>
          </w:p>
          <w:p w14:paraId="32A938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RN(p3,q3)</w:t>
            </w:r>
          </w:p>
        </w:tc>
        <w:tc>
          <w:tcPr>
            <w:tcW w:w="3099" w:type="dxa"/>
            <w:vAlign w:val="center"/>
          </w:tcPr>
          <w:p w14:paraId="4498189E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490" w:type="dxa"/>
            <w:vAlign w:val="center"/>
          </w:tcPr>
          <w:p w14:paraId="437034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1220" w:type="dxa"/>
            <w:vAlign w:val="center"/>
          </w:tcPr>
          <w:p w14:paraId="554D1F8C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DCE、ACE2、ACE3、ACE4</w:t>
            </w:r>
          </w:p>
        </w:tc>
        <w:tc>
          <w:tcPr>
            <w:tcW w:w="1340" w:type="dxa"/>
            <w:vAlign w:val="center"/>
          </w:tcPr>
          <w:p w14:paraId="7E4A3E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58" w:type="dxa"/>
            <w:vAlign w:val="center"/>
          </w:tcPr>
          <w:p w14:paraId="51FC5AF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68</w:t>
            </w:r>
          </w:p>
        </w:tc>
      </w:tr>
      <w:tr w14:paraId="105AC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0DDEABA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8A1118A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490" w:type="dxa"/>
            <w:vAlign w:val="center"/>
          </w:tcPr>
          <w:p w14:paraId="1A8EF3E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1220" w:type="dxa"/>
            <w:vAlign w:val="center"/>
          </w:tcPr>
          <w:p w14:paraId="55B7AADA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ACE2、ACE3、ACE4、ACE5</w:t>
            </w:r>
          </w:p>
        </w:tc>
        <w:tc>
          <w:tcPr>
            <w:tcW w:w="1340" w:type="dxa"/>
            <w:vAlign w:val="center"/>
          </w:tcPr>
          <w:p w14:paraId="2C2EE5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58" w:type="dxa"/>
            <w:vAlign w:val="center"/>
          </w:tcPr>
          <w:p w14:paraId="64DCF1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69</w:t>
            </w:r>
          </w:p>
        </w:tc>
      </w:tr>
      <w:tr w14:paraId="4EBA6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5D712D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3505483C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490" w:type="dxa"/>
            <w:vAlign w:val="center"/>
          </w:tcPr>
          <w:p w14:paraId="2553F45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47728A3C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24DF8C8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236B7E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70</w:t>
            </w:r>
          </w:p>
        </w:tc>
      </w:tr>
      <w:tr w14:paraId="5F45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A9476E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6010E528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490" w:type="dxa"/>
            <w:vAlign w:val="center"/>
          </w:tcPr>
          <w:p w14:paraId="165BA04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3013086A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ACE2、ACE3</w:t>
            </w:r>
          </w:p>
        </w:tc>
        <w:tc>
          <w:tcPr>
            <w:tcW w:w="1340" w:type="dxa"/>
            <w:vAlign w:val="center"/>
          </w:tcPr>
          <w:p w14:paraId="66C55BD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58" w:type="dxa"/>
            <w:vAlign w:val="center"/>
          </w:tcPr>
          <w:p w14:paraId="067204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71</w:t>
            </w:r>
          </w:p>
        </w:tc>
      </w:tr>
      <w:tr w14:paraId="7C64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100877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2C716222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⊠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⋀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default" w:ascii="Times New Roman" w:hAnsi="Times New Roman" w:eastAsia="MS Gothic" w:cs="Times New Roman"/>
                <w:sz w:val="18"/>
                <w:szCs w:val="18"/>
              </w:rPr>
              <w:t>⊏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490" w:type="dxa"/>
            <w:vAlign w:val="center"/>
          </w:tcPr>
          <w:p w14:paraId="781C033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097F1104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7E4FF6F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6C440D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72</w:t>
            </w:r>
          </w:p>
        </w:tc>
      </w:tr>
      <w:tr w14:paraId="0BF0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344E41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770B9A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(p2 ⊏p1)</w:t>
            </w:r>
          </w:p>
          <w:p w14:paraId="7D3FD0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3221E5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(p1) = q3) ⋀(p2 ⊏p3)</w:t>
            </w:r>
          </w:p>
        </w:tc>
        <w:tc>
          <w:tcPr>
            <w:tcW w:w="1490" w:type="dxa"/>
            <w:vAlign w:val="center"/>
          </w:tcPr>
          <w:p w14:paraId="773054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36E00EEB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ACE2、ACE3</w:t>
            </w:r>
          </w:p>
        </w:tc>
        <w:tc>
          <w:tcPr>
            <w:tcW w:w="1340" w:type="dxa"/>
            <w:vAlign w:val="center"/>
          </w:tcPr>
          <w:p w14:paraId="171FF7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58" w:type="dxa"/>
            <w:vAlign w:val="center"/>
          </w:tcPr>
          <w:p w14:paraId="52789C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73</w:t>
            </w:r>
          </w:p>
        </w:tc>
      </w:tr>
      <w:tr w14:paraId="0E08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51D2CB0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058608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 ⊠p2)</w:t>
            </w:r>
          </w:p>
          <w:p w14:paraId="6EBB32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65796F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(p1) = q3) ⋀(p2 = p3)</w:t>
            </w:r>
          </w:p>
        </w:tc>
        <w:tc>
          <w:tcPr>
            <w:tcW w:w="1490" w:type="dxa"/>
            <w:vAlign w:val="center"/>
          </w:tcPr>
          <w:p w14:paraId="4D34AB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092F39E0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54912E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58" w:type="dxa"/>
            <w:vAlign w:val="center"/>
          </w:tcPr>
          <w:p w14:paraId="1B2155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74</w:t>
            </w:r>
          </w:p>
        </w:tc>
      </w:tr>
      <w:tr w14:paraId="1EB3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0C6226E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6EEF38A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 ⊠p2)</w:t>
            </w:r>
          </w:p>
          <w:p w14:paraId="19F449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(p3))</w:t>
            </w:r>
          </w:p>
          <w:p w14:paraId="3F8729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(p1) = q3) ⋀(p3 ⊏p2)</w:t>
            </w:r>
          </w:p>
        </w:tc>
        <w:tc>
          <w:tcPr>
            <w:tcW w:w="1490" w:type="dxa"/>
            <w:vAlign w:val="center"/>
          </w:tcPr>
          <w:p w14:paraId="3AA229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1CAD3617">
            <w:pPr>
              <w:spacing w:after="0" w:line="240" w:lineRule="auto"/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30941B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435444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75</w:t>
            </w:r>
          </w:p>
        </w:tc>
      </w:tr>
      <w:tr w14:paraId="201D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4698FC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18</w:t>
            </w:r>
          </w:p>
          <w:p w14:paraId="451BCD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CR(p1)</w:t>
            </w:r>
          </w:p>
          <w:p w14:paraId="144A9E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DL(p2)</w:t>
            </w:r>
          </w:p>
          <w:p w14:paraId="2F1ADC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660172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(p2 ⊏p1) ⋀(p1 ⊠p3) ⋀(p2 ⊏p3)</w:t>
            </w:r>
          </w:p>
        </w:tc>
        <w:tc>
          <w:tcPr>
            <w:tcW w:w="1490" w:type="dxa"/>
            <w:vAlign w:val="center"/>
          </w:tcPr>
          <w:p w14:paraId="124C7DC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00FAA4D3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DCE、ACE1、ACE2、ACE3</w:t>
            </w:r>
          </w:p>
        </w:tc>
        <w:tc>
          <w:tcPr>
            <w:tcW w:w="1340" w:type="dxa"/>
            <w:vAlign w:val="center"/>
          </w:tcPr>
          <w:p w14:paraId="1F0D93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58" w:type="dxa"/>
            <w:vAlign w:val="center"/>
          </w:tcPr>
          <w:p w14:paraId="376DB8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76</w:t>
            </w:r>
          </w:p>
        </w:tc>
      </w:tr>
      <w:tr w14:paraId="68E3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restart"/>
            <w:vAlign w:val="center"/>
          </w:tcPr>
          <w:p w14:paraId="43004CF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19</w:t>
            </w:r>
          </w:p>
          <w:p w14:paraId="4AC090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CR(p1)</w:t>
            </w:r>
          </w:p>
          <w:p w14:paraId="27E3B3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RN(p2,q2)</w:t>
            </w:r>
          </w:p>
          <w:p w14:paraId="154C2B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008EB8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(p2 ⊏p1) ⋀(p1 ⊠p3) ⋀(p2 ⊏p3)</w:t>
            </w:r>
          </w:p>
        </w:tc>
        <w:tc>
          <w:tcPr>
            <w:tcW w:w="1490" w:type="dxa"/>
            <w:vAlign w:val="center"/>
          </w:tcPr>
          <w:p w14:paraId="51C5810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2AA8C68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290FFB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01B43B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77</w:t>
            </w:r>
          </w:p>
        </w:tc>
      </w:tr>
      <w:tr w14:paraId="4868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633BCD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6B51D7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(p2))</w:t>
            </w:r>
          </w:p>
          <w:p w14:paraId="094B8CA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(p1) = q2) ⋀(p1 ⊠p3)</w:t>
            </w:r>
          </w:p>
          <w:p w14:paraId="57486E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⋀(p2 = p3)</w:t>
            </w:r>
          </w:p>
        </w:tc>
        <w:tc>
          <w:tcPr>
            <w:tcW w:w="1490" w:type="dxa"/>
            <w:vAlign w:val="center"/>
          </w:tcPr>
          <w:p w14:paraId="516F083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5252F8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4CA496F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6EBF27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78</w:t>
            </w:r>
          </w:p>
        </w:tc>
      </w:tr>
      <w:tr w14:paraId="63FF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6403554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2604F0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parent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(p2))</w:t>
            </w:r>
          </w:p>
          <w:p w14:paraId="77F9D5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  <w14:ligatures w14:val="none"/>
              </w:rPr>
              <w:t>name</w:t>
            </w: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(p1) = q2) ⋀(p1 ⊠p3)</w:t>
            </w:r>
          </w:p>
          <w:p w14:paraId="1E9D19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⋀(p2 ⊏p3)</w:t>
            </w:r>
          </w:p>
        </w:tc>
        <w:tc>
          <w:tcPr>
            <w:tcW w:w="1490" w:type="dxa"/>
            <w:vAlign w:val="center"/>
          </w:tcPr>
          <w:p w14:paraId="3B7F8F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2BB2853F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7BB5C76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58" w:type="dxa"/>
            <w:vAlign w:val="center"/>
          </w:tcPr>
          <w:p w14:paraId="560C2F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79</w:t>
            </w:r>
          </w:p>
        </w:tc>
      </w:tr>
      <w:tr w14:paraId="32BC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restart"/>
            <w:vAlign w:val="center"/>
          </w:tcPr>
          <w:p w14:paraId="39C86C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20</w:t>
            </w:r>
          </w:p>
          <w:p w14:paraId="04DD21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DL(p1)</w:t>
            </w:r>
          </w:p>
          <w:p w14:paraId="219F65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RN(p2,q2)</w:t>
            </w:r>
          </w:p>
          <w:p w14:paraId="041423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  <w14:ligatures w14:val="none"/>
              </w:rPr>
              <w:t>UP(p3,d3)</w:t>
            </w:r>
          </w:p>
        </w:tc>
        <w:tc>
          <w:tcPr>
            <w:tcW w:w="3099" w:type="dxa"/>
            <w:vAlign w:val="center"/>
          </w:tcPr>
          <w:p w14:paraId="5C7D54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490" w:type="dxa"/>
            <w:vAlign w:val="center"/>
          </w:tcPr>
          <w:p w14:paraId="41B1F6F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31398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DCE、ACE、ACE2</w:t>
            </w:r>
          </w:p>
        </w:tc>
        <w:tc>
          <w:tcPr>
            <w:tcW w:w="1340" w:type="dxa"/>
            <w:vAlign w:val="center"/>
          </w:tcPr>
          <w:p w14:paraId="29EE7D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58" w:type="dxa"/>
            <w:vAlign w:val="center"/>
          </w:tcPr>
          <w:p w14:paraId="23BA8F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80</w:t>
            </w:r>
          </w:p>
        </w:tc>
      </w:tr>
      <w:tr w14:paraId="0ADE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6" w:type="dxa"/>
            <w:vMerge w:val="continue"/>
            <w:vAlign w:val="center"/>
          </w:tcPr>
          <w:p w14:paraId="025EC4ED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F3351C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 = p2) ⊏p3</w:t>
            </w:r>
          </w:p>
        </w:tc>
        <w:tc>
          <w:tcPr>
            <w:tcW w:w="1490" w:type="dxa"/>
            <w:vAlign w:val="center"/>
          </w:tcPr>
          <w:p w14:paraId="135CDAF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1220" w:type="dxa"/>
            <w:vAlign w:val="center"/>
          </w:tcPr>
          <w:p w14:paraId="07C4C8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DCE、ACE2、ACE3、ACE482</w:t>
            </w:r>
          </w:p>
        </w:tc>
        <w:tc>
          <w:tcPr>
            <w:tcW w:w="1340" w:type="dxa"/>
            <w:vAlign w:val="center"/>
          </w:tcPr>
          <w:p w14:paraId="5759C99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58" w:type="dxa"/>
            <w:vAlign w:val="center"/>
          </w:tcPr>
          <w:p w14:paraId="60470E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81</w:t>
            </w:r>
          </w:p>
        </w:tc>
      </w:tr>
      <w:tr w14:paraId="23E2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3126054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2BCDD9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p1 ⊏(p2 = p3)</w:t>
            </w:r>
          </w:p>
        </w:tc>
        <w:tc>
          <w:tcPr>
            <w:tcW w:w="1490" w:type="dxa"/>
            <w:vAlign w:val="center"/>
          </w:tcPr>
          <w:p w14:paraId="28CD502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35F96A6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DCE、ACE1、ACE2、ACE3</w:t>
            </w:r>
          </w:p>
        </w:tc>
        <w:tc>
          <w:tcPr>
            <w:tcW w:w="1340" w:type="dxa"/>
            <w:vAlign w:val="center"/>
          </w:tcPr>
          <w:p w14:paraId="1AED29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58" w:type="dxa"/>
            <w:vAlign w:val="center"/>
          </w:tcPr>
          <w:p w14:paraId="6C3B98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82</w:t>
            </w:r>
          </w:p>
        </w:tc>
      </w:tr>
      <w:tr w14:paraId="6BAE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79B17082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45CD59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p1 ⊏p2 ⊏p3</w:t>
            </w:r>
          </w:p>
        </w:tc>
        <w:tc>
          <w:tcPr>
            <w:tcW w:w="1490" w:type="dxa"/>
            <w:vAlign w:val="center"/>
          </w:tcPr>
          <w:p w14:paraId="2DB9C0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1220" w:type="dxa"/>
            <w:vAlign w:val="center"/>
          </w:tcPr>
          <w:p w14:paraId="3590A42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ACE2、ACE3、ACE4、ACE5</w:t>
            </w:r>
          </w:p>
        </w:tc>
        <w:tc>
          <w:tcPr>
            <w:tcW w:w="1340" w:type="dxa"/>
            <w:vAlign w:val="center"/>
          </w:tcPr>
          <w:p w14:paraId="49A6496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58" w:type="dxa"/>
            <w:vAlign w:val="center"/>
          </w:tcPr>
          <w:p w14:paraId="43AF3F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83</w:t>
            </w:r>
          </w:p>
        </w:tc>
      </w:tr>
      <w:tr w14:paraId="092F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2334120F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029246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(p1 ⊏p2) ⋀(p1 ⊏p3) ⋀(p2 ⊠p3)</w:t>
            </w:r>
          </w:p>
        </w:tc>
        <w:tc>
          <w:tcPr>
            <w:tcW w:w="1490" w:type="dxa"/>
            <w:vAlign w:val="center"/>
          </w:tcPr>
          <w:p w14:paraId="7F7401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220" w:type="dxa"/>
            <w:vAlign w:val="center"/>
          </w:tcPr>
          <w:p w14:paraId="5E1B38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DCE、ACE2、ACE3</w:t>
            </w:r>
          </w:p>
        </w:tc>
        <w:tc>
          <w:tcPr>
            <w:tcW w:w="1340" w:type="dxa"/>
            <w:vAlign w:val="center"/>
          </w:tcPr>
          <w:p w14:paraId="3F6AD1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58" w:type="dxa"/>
            <w:vAlign w:val="center"/>
          </w:tcPr>
          <w:p w14:paraId="24BAC4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</w:tr>
      <w:tr w14:paraId="41F3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1D0B6A64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34CB25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p2 ⊏(p1 = p3)</w:t>
            </w:r>
          </w:p>
        </w:tc>
        <w:tc>
          <w:tcPr>
            <w:tcW w:w="1490" w:type="dxa"/>
            <w:vAlign w:val="center"/>
          </w:tcPr>
          <w:p w14:paraId="3A9F5BA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1DCF18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7ABD65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02855A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</w:tr>
      <w:tr w14:paraId="4D3C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D387208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79EA12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p2 ⊏p1 ⊏p3</w:t>
            </w:r>
          </w:p>
        </w:tc>
        <w:tc>
          <w:tcPr>
            <w:tcW w:w="1490" w:type="dxa"/>
            <w:vAlign w:val="center"/>
          </w:tcPr>
          <w:p w14:paraId="2E35AE4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6A7438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1340" w:type="dxa"/>
            <w:vAlign w:val="center"/>
          </w:tcPr>
          <w:p w14:paraId="6A95C1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8" w:type="dxa"/>
            <w:vAlign w:val="center"/>
          </w:tcPr>
          <w:p w14:paraId="4A7FF6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86</w:t>
            </w:r>
          </w:p>
        </w:tc>
      </w:tr>
      <w:tr w14:paraId="75EF2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Merge w:val="continue"/>
            <w:vAlign w:val="center"/>
          </w:tcPr>
          <w:p w14:paraId="4A78B591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099" w:type="dxa"/>
            <w:vAlign w:val="center"/>
          </w:tcPr>
          <w:p w14:paraId="51DB01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14:ligatures w14:val="none"/>
              </w:rPr>
              <w:t>(p2 ⊏p1) ⋀(p1 ⊠p3) ⋀(p2 ⊏p3)</w:t>
            </w:r>
          </w:p>
        </w:tc>
        <w:tc>
          <w:tcPr>
            <w:tcW w:w="1490" w:type="dxa"/>
            <w:vAlign w:val="center"/>
          </w:tcPr>
          <w:p w14:paraId="1D5FC07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220" w:type="dxa"/>
            <w:vAlign w:val="center"/>
          </w:tcPr>
          <w:p w14:paraId="7B8C30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1340" w:type="dxa"/>
            <w:vAlign w:val="center"/>
          </w:tcPr>
          <w:p w14:paraId="22EA82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58" w:type="dxa"/>
            <w:vAlign w:val="center"/>
          </w:tcPr>
          <w:p w14:paraId="35E77D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87</w:t>
            </w:r>
          </w:p>
        </w:tc>
      </w:tr>
    </w:tbl>
    <w:p w14:paraId="0460DA72">
      <w:pPr>
        <w:spacing w:after="0" w:line="240" w:lineRule="auto"/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6A"/>
    <w:rsid w:val="000104FC"/>
    <w:rsid w:val="00112420"/>
    <w:rsid w:val="0012448A"/>
    <w:rsid w:val="003F4D86"/>
    <w:rsid w:val="00407623"/>
    <w:rsid w:val="004E2611"/>
    <w:rsid w:val="004F1AF9"/>
    <w:rsid w:val="00522633"/>
    <w:rsid w:val="00637A60"/>
    <w:rsid w:val="00645FD9"/>
    <w:rsid w:val="0065466A"/>
    <w:rsid w:val="00746E1D"/>
    <w:rsid w:val="007E20F9"/>
    <w:rsid w:val="008F75D1"/>
    <w:rsid w:val="00951BE7"/>
    <w:rsid w:val="00984017"/>
    <w:rsid w:val="00A57B39"/>
    <w:rsid w:val="00A95471"/>
    <w:rsid w:val="00AD7257"/>
    <w:rsid w:val="00B5443F"/>
    <w:rsid w:val="00D53192"/>
    <w:rsid w:val="00D5688F"/>
    <w:rsid w:val="00D70859"/>
    <w:rsid w:val="00E73237"/>
    <w:rsid w:val="00EE0ED0"/>
    <w:rsid w:val="010B22B0"/>
    <w:rsid w:val="011A6FF5"/>
    <w:rsid w:val="011E1FE4"/>
    <w:rsid w:val="017C4743"/>
    <w:rsid w:val="01D81334"/>
    <w:rsid w:val="01E234B2"/>
    <w:rsid w:val="01EE23B1"/>
    <w:rsid w:val="02595BF1"/>
    <w:rsid w:val="02B22C16"/>
    <w:rsid w:val="02B26E12"/>
    <w:rsid w:val="02C32E43"/>
    <w:rsid w:val="031A4A2D"/>
    <w:rsid w:val="03A120B3"/>
    <w:rsid w:val="03D96696"/>
    <w:rsid w:val="03E47515"/>
    <w:rsid w:val="03F2319A"/>
    <w:rsid w:val="03F45D7F"/>
    <w:rsid w:val="04344C2B"/>
    <w:rsid w:val="043B2EAD"/>
    <w:rsid w:val="049251C3"/>
    <w:rsid w:val="04FC088E"/>
    <w:rsid w:val="05303E6A"/>
    <w:rsid w:val="05453A12"/>
    <w:rsid w:val="05C864DB"/>
    <w:rsid w:val="05F04772"/>
    <w:rsid w:val="06247F36"/>
    <w:rsid w:val="062E2CC9"/>
    <w:rsid w:val="063127B9"/>
    <w:rsid w:val="065D34C2"/>
    <w:rsid w:val="06C90C44"/>
    <w:rsid w:val="06CC4290"/>
    <w:rsid w:val="073D09B5"/>
    <w:rsid w:val="074402CA"/>
    <w:rsid w:val="07593D76"/>
    <w:rsid w:val="077A22C1"/>
    <w:rsid w:val="077E37DC"/>
    <w:rsid w:val="0801452F"/>
    <w:rsid w:val="082E5202"/>
    <w:rsid w:val="0878647D"/>
    <w:rsid w:val="08844E22"/>
    <w:rsid w:val="089B03BE"/>
    <w:rsid w:val="08F511A7"/>
    <w:rsid w:val="091A625A"/>
    <w:rsid w:val="095A3DA4"/>
    <w:rsid w:val="09684744"/>
    <w:rsid w:val="098415EF"/>
    <w:rsid w:val="098826F0"/>
    <w:rsid w:val="09EE1B29"/>
    <w:rsid w:val="0A3D4EB0"/>
    <w:rsid w:val="0AD41965"/>
    <w:rsid w:val="0AF344E1"/>
    <w:rsid w:val="0B016BFE"/>
    <w:rsid w:val="0B6B594F"/>
    <w:rsid w:val="0B8B296C"/>
    <w:rsid w:val="0B8E7D66"/>
    <w:rsid w:val="0BC62CE6"/>
    <w:rsid w:val="0BD776DB"/>
    <w:rsid w:val="0C6E3E7F"/>
    <w:rsid w:val="0CD914B5"/>
    <w:rsid w:val="0CF85DDF"/>
    <w:rsid w:val="0D380E40"/>
    <w:rsid w:val="0D5079C9"/>
    <w:rsid w:val="0DC363ED"/>
    <w:rsid w:val="0E1C78AB"/>
    <w:rsid w:val="0E312E0F"/>
    <w:rsid w:val="0E5139F9"/>
    <w:rsid w:val="0E7F7C34"/>
    <w:rsid w:val="0EBE5F0C"/>
    <w:rsid w:val="0ED221B7"/>
    <w:rsid w:val="0F371913"/>
    <w:rsid w:val="0FAB0EE6"/>
    <w:rsid w:val="0FBA3158"/>
    <w:rsid w:val="0FF52AA9"/>
    <w:rsid w:val="10566916"/>
    <w:rsid w:val="106C301C"/>
    <w:rsid w:val="10A122E9"/>
    <w:rsid w:val="10D54B61"/>
    <w:rsid w:val="115630D4"/>
    <w:rsid w:val="115C1388"/>
    <w:rsid w:val="115F6467"/>
    <w:rsid w:val="11652140"/>
    <w:rsid w:val="117B0D8C"/>
    <w:rsid w:val="11EC4BE0"/>
    <w:rsid w:val="12040CC5"/>
    <w:rsid w:val="12386C7D"/>
    <w:rsid w:val="124F5989"/>
    <w:rsid w:val="125A20F5"/>
    <w:rsid w:val="1275376E"/>
    <w:rsid w:val="127C4DBC"/>
    <w:rsid w:val="128A63ED"/>
    <w:rsid w:val="129C4B8D"/>
    <w:rsid w:val="12AB206A"/>
    <w:rsid w:val="12E772E4"/>
    <w:rsid w:val="12EA36E1"/>
    <w:rsid w:val="130C4726"/>
    <w:rsid w:val="13AB0AE4"/>
    <w:rsid w:val="13BD38DE"/>
    <w:rsid w:val="14305E5E"/>
    <w:rsid w:val="146C6716"/>
    <w:rsid w:val="14B46A8F"/>
    <w:rsid w:val="15237771"/>
    <w:rsid w:val="155618F4"/>
    <w:rsid w:val="158F1DAC"/>
    <w:rsid w:val="15AC4C62"/>
    <w:rsid w:val="15CE1DD3"/>
    <w:rsid w:val="15EC04AB"/>
    <w:rsid w:val="167A1613"/>
    <w:rsid w:val="171566F5"/>
    <w:rsid w:val="171C091C"/>
    <w:rsid w:val="17487859"/>
    <w:rsid w:val="1775586B"/>
    <w:rsid w:val="17A34B99"/>
    <w:rsid w:val="17FD699F"/>
    <w:rsid w:val="18026857"/>
    <w:rsid w:val="180E295A"/>
    <w:rsid w:val="187237A3"/>
    <w:rsid w:val="188624F1"/>
    <w:rsid w:val="188A57B5"/>
    <w:rsid w:val="18B9601B"/>
    <w:rsid w:val="18E36EB8"/>
    <w:rsid w:val="193800C7"/>
    <w:rsid w:val="194D1260"/>
    <w:rsid w:val="197C1B46"/>
    <w:rsid w:val="19891E75"/>
    <w:rsid w:val="1991739F"/>
    <w:rsid w:val="19CD776A"/>
    <w:rsid w:val="19D21766"/>
    <w:rsid w:val="1A5F749D"/>
    <w:rsid w:val="1A620D3B"/>
    <w:rsid w:val="1A7B3BAB"/>
    <w:rsid w:val="1B07207A"/>
    <w:rsid w:val="1B570174"/>
    <w:rsid w:val="1B5E6CE5"/>
    <w:rsid w:val="1B6509DB"/>
    <w:rsid w:val="1B7B07EC"/>
    <w:rsid w:val="1BE35EAC"/>
    <w:rsid w:val="1BEE1DE7"/>
    <w:rsid w:val="1C055E22"/>
    <w:rsid w:val="1C2344FA"/>
    <w:rsid w:val="1C297D63"/>
    <w:rsid w:val="1C3D5B57"/>
    <w:rsid w:val="1C9C4DED"/>
    <w:rsid w:val="1C9F0025"/>
    <w:rsid w:val="1D2B18B9"/>
    <w:rsid w:val="1D3164FB"/>
    <w:rsid w:val="1D700304"/>
    <w:rsid w:val="1D903E12"/>
    <w:rsid w:val="1E064B09"/>
    <w:rsid w:val="1E197963"/>
    <w:rsid w:val="1E513DD4"/>
    <w:rsid w:val="1E584F27"/>
    <w:rsid w:val="1E607030"/>
    <w:rsid w:val="1ED815CC"/>
    <w:rsid w:val="1F182311"/>
    <w:rsid w:val="1F5A0233"/>
    <w:rsid w:val="1F5E18DF"/>
    <w:rsid w:val="1F7A08D5"/>
    <w:rsid w:val="1F882FF2"/>
    <w:rsid w:val="1FCD30FB"/>
    <w:rsid w:val="1FD53D5E"/>
    <w:rsid w:val="200F56D3"/>
    <w:rsid w:val="202F16C0"/>
    <w:rsid w:val="2059794C"/>
    <w:rsid w:val="211E264E"/>
    <w:rsid w:val="21296037"/>
    <w:rsid w:val="212F4D1F"/>
    <w:rsid w:val="214473ED"/>
    <w:rsid w:val="215238B8"/>
    <w:rsid w:val="217D3D7E"/>
    <w:rsid w:val="2191729C"/>
    <w:rsid w:val="21C83B7A"/>
    <w:rsid w:val="21E5391D"/>
    <w:rsid w:val="2217065E"/>
    <w:rsid w:val="225C57CE"/>
    <w:rsid w:val="226821B8"/>
    <w:rsid w:val="22D05B48"/>
    <w:rsid w:val="24172B97"/>
    <w:rsid w:val="248C6D6D"/>
    <w:rsid w:val="24F435E3"/>
    <w:rsid w:val="250A26FB"/>
    <w:rsid w:val="256736AA"/>
    <w:rsid w:val="257407CE"/>
    <w:rsid w:val="2580651A"/>
    <w:rsid w:val="259300DB"/>
    <w:rsid w:val="25C96113"/>
    <w:rsid w:val="25DD44DF"/>
    <w:rsid w:val="25EF6099"/>
    <w:rsid w:val="260B2287"/>
    <w:rsid w:val="26155D5F"/>
    <w:rsid w:val="26330B38"/>
    <w:rsid w:val="266E2885"/>
    <w:rsid w:val="267C312E"/>
    <w:rsid w:val="26AF01F4"/>
    <w:rsid w:val="26E8081A"/>
    <w:rsid w:val="27157D3C"/>
    <w:rsid w:val="273D2914"/>
    <w:rsid w:val="27767BD4"/>
    <w:rsid w:val="279E23E0"/>
    <w:rsid w:val="27BB1A8B"/>
    <w:rsid w:val="28173165"/>
    <w:rsid w:val="288527C5"/>
    <w:rsid w:val="28B673D6"/>
    <w:rsid w:val="28C130D1"/>
    <w:rsid w:val="28ED2118"/>
    <w:rsid w:val="28F6721F"/>
    <w:rsid w:val="290D27BA"/>
    <w:rsid w:val="29231FDE"/>
    <w:rsid w:val="293B542C"/>
    <w:rsid w:val="29580E98"/>
    <w:rsid w:val="298011DE"/>
    <w:rsid w:val="2989740C"/>
    <w:rsid w:val="2992013A"/>
    <w:rsid w:val="299B1B74"/>
    <w:rsid w:val="29C941B3"/>
    <w:rsid w:val="29CE2560"/>
    <w:rsid w:val="2A094D30"/>
    <w:rsid w:val="2A7D06D5"/>
    <w:rsid w:val="2A811143"/>
    <w:rsid w:val="2A89317C"/>
    <w:rsid w:val="2ACF5F79"/>
    <w:rsid w:val="2AD4533E"/>
    <w:rsid w:val="2B705500"/>
    <w:rsid w:val="2B876854"/>
    <w:rsid w:val="2BB37649"/>
    <w:rsid w:val="2BC45765"/>
    <w:rsid w:val="2C2830B5"/>
    <w:rsid w:val="2C526E62"/>
    <w:rsid w:val="2C7B1B7F"/>
    <w:rsid w:val="2D08461F"/>
    <w:rsid w:val="2D67693D"/>
    <w:rsid w:val="2D7352E2"/>
    <w:rsid w:val="2D7928B5"/>
    <w:rsid w:val="2DA84860"/>
    <w:rsid w:val="2DE54A8D"/>
    <w:rsid w:val="2DFD104F"/>
    <w:rsid w:val="2E20089A"/>
    <w:rsid w:val="2E2A34C6"/>
    <w:rsid w:val="2E2F6D2F"/>
    <w:rsid w:val="2E750BE6"/>
    <w:rsid w:val="2E9077CD"/>
    <w:rsid w:val="2EB84F76"/>
    <w:rsid w:val="2EBC6814"/>
    <w:rsid w:val="2EE61FCD"/>
    <w:rsid w:val="2F6649D2"/>
    <w:rsid w:val="2F9E416C"/>
    <w:rsid w:val="2FB219C5"/>
    <w:rsid w:val="2FC35981"/>
    <w:rsid w:val="301B5F18"/>
    <w:rsid w:val="303F042A"/>
    <w:rsid w:val="3053536A"/>
    <w:rsid w:val="307750E9"/>
    <w:rsid w:val="308101C3"/>
    <w:rsid w:val="30CB0F91"/>
    <w:rsid w:val="31061FC9"/>
    <w:rsid w:val="31402441"/>
    <w:rsid w:val="31592A40"/>
    <w:rsid w:val="318C6454"/>
    <w:rsid w:val="31BF6B31"/>
    <w:rsid w:val="31C85B82"/>
    <w:rsid w:val="31CF4AB1"/>
    <w:rsid w:val="32110C25"/>
    <w:rsid w:val="329D070B"/>
    <w:rsid w:val="32CA435E"/>
    <w:rsid w:val="32D22AAA"/>
    <w:rsid w:val="332457B9"/>
    <w:rsid w:val="33260700"/>
    <w:rsid w:val="33576BAF"/>
    <w:rsid w:val="33685C64"/>
    <w:rsid w:val="33753436"/>
    <w:rsid w:val="339E473B"/>
    <w:rsid w:val="33CA17D8"/>
    <w:rsid w:val="33ED7470"/>
    <w:rsid w:val="345E0292"/>
    <w:rsid w:val="34627E5E"/>
    <w:rsid w:val="349D0C2B"/>
    <w:rsid w:val="349D2C44"/>
    <w:rsid w:val="34A00986"/>
    <w:rsid w:val="34E55D5A"/>
    <w:rsid w:val="34FB0599"/>
    <w:rsid w:val="34FB3830"/>
    <w:rsid w:val="35571045"/>
    <w:rsid w:val="35865B9B"/>
    <w:rsid w:val="358A766C"/>
    <w:rsid w:val="359A675F"/>
    <w:rsid w:val="36050AA1"/>
    <w:rsid w:val="362D1DA6"/>
    <w:rsid w:val="36631E5A"/>
    <w:rsid w:val="36665F76"/>
    <w:rsid w:val="366F7923"/>
    <w:rsid w:val="367414BA"/>
    <w:rsid w:val="36A4650C"/>
    <w:rsid w:val="36C344B8"/>
    <w:rsid w:val="36F11025"/>
    <w:rsid w:val="37687FFB"/>
    <w:rsid w:val="380354B4"/>
    <w:rsid w:val="380825F9"/>
    <w:rsid w:val="384E1AC0"/>
    <w:rsid w:val="38821599"/>
    <w:rsid w:val="38F82D01"/>
    <w:rsid w:val="391E1E7A"/>
    <w:rsid w:val="392C0399"/>
    <w:rsid w:val="39515623"/>
    <w:rsid w:val="39705DD2"/>
    <w:rsid w:val="39CA4CB2"/>
    <w:rsid w:val="39D077E4"/>
    <w:rsid w:val="3A331955"/>
    <w:rsid w:val="3A52002D"/>
    <w:rsid w:val="3A5913BB"/>
    <w:rsid w:val="3A712B24"/>
    <w:rsid w:val="3A9B5E78"/>
    <w:rsid w:val="3AEA31FD"/>
    <w:rsid w:val="3B005CDB"/>
    <w:rsid w:val="3B5A43D1"/>
    <w:rsid w:val="3B844B5E"/>
    <w:rsid w:val="3B9E755D"/>
    <w:rsid w:val="3BB80364"/>
    <w:rsid w:val="3BC44F5A"/>
    <w:rsid w:val="3C0A1909"/>
    <w:rsid w:val="3C371BD0"/>
    <w:rsid w:val="3C641CA7"/>
    <w:rsid w:val="3C6F3118"/>
    <w:rsid w:val="3C8715AB"/>
    <w:rsid w:val="3C9E0A86"/>
    <w:rsid w:val="3CC86CCC"/>
    <w:rsid w:val="3CD70CBD"/>
    <w:rsid w:val="3D0605CC"/>
    <w:rsid w:val="3D436353"/>
    <w:rsid w:val="3D5E4F3B"/>
    <w:rsid w:val="3D5F3C0A"/>
    <w:rsid w:val="3D73347A"/>
    <w:rsid w:val="3DEE6D48"/>
    <w:rsid w:val="3E5819C0"/>
    <w:rsid w:val="3EC0453F"/>
    <w:rsid w:val="3ED82DBD"/>
    <w:rsid w:val="3F32042D"/>
    <w:rsid w:val="3F7925FA"/>
    <w:rsid w:val="3F855D24"/>
    <w:rsid w:val="3FC7326B"/>
    <w:rsid w:val="400C5122"/>
    <w:rsid w:val="40260FAA"/>
    <w:rsid w:val="405D1878"/>
    <w:rsid w:val="40664DDF"/>
    <w:rsid w:val="40784565"/>
    <w:rsid w:val="40B3060D"/>
    <w:rsid w:val="40C57A68"/>
    <w:rsid w:val="40E87051"/>
    <w:rsid w:val="40EA7211"/>
    <w:rsid w:val="4105229D"/>
    <w:rsid w:val="41222415"/>
    <w:rsid w:val="41517290"/>
    <w:rsid w:val="41B8730F"/>
    <w:rsid w:val="423821FE"/>
    <w:rsid w:val="426D634C"/>
    <w:rsid w:val="427654ED"/>
    <w:rsid w:val="427B03DF"/>
    <w:rsid w:val="42B2733B"/>
    <w:rsid w:val="42BA6C89"/>
    <w:rsid w:val="43050ED4"/>
    <w:rsid w:val="43326C4D"/>
    <w:rsid w:val="434229E6"/>
    <w:rsid w:val="43A713E9"/>
    <w:rsid w:val="43AD23CE"/>
    <w:rsid w:val="43E41F85"/>
    <w:rsid w:val="442A5B77"/>
    <w:rsid w:val="44947BEC"/>
    <w:rsid w:val="44EC107E"/>
    <w:rsid w:val="45265C19"/>
    <w:rsid w:val="45B95B94"/>
    <w:rsid w:val="45E87A97"/>
    <w:rsid w:val="46340F2E"/>
    <w:rsid w:val="46843C64"/>
    <w:rsid w:val="46A37CC6"/>
    <w:rsid w:val="46BA58D8"/>
    <w:rsid w:val="46C6427C"/>
    <w:rsid w:val="46E75FA1"/>
    <w:rsid w:val="46F04E55"/>
    <w:rsid w:val="47527A52"/>
    <w:rsid w:val="476F0470"/>
    <w:rsid w:val="47726EE6"/>
    <w:rsid w:val="47C22C96"/>
    <w:rsid w:val="47CF7161"/>
    <w:rsid w:val="47E10C42"/>
    <w:rsid w:val="487F27C5"/>
    <w:rsid w:val="488F68F0"/>
    <w:rsid w:val="48AB197C"/>
    <w:rsid w:val="48DA5DBD"/>
    <w:rsid w:val="48EB7FCA"/>
    <w:rsid w:val="49115557"/>
    <w:rsid w:val="494B0A69"/>
    <w:rsid w:val="49861083"/>
    <w:rsid w:val="498B70B7"/>
    <w:rsid w:val="49E1317B"/>
    <w:rsid w:val="49EF7646"/>
    <w:rsid w:val="4A13120E"/>
    <w:rsid w:val="4A1B48DF"/>
    <w:rsid w:val="4A6E0EB3"/>
    <w:rsid w:val="4A903496"/>
    <w:rsid w:val="4AC960E9"/>
    <w:rsid w:val="4AE44CD1"/>
    <w:rsid w:val="4AF76952"/>
    <w:rsid w:val="4B052E99"/>
    <w:rsid w:val="4B0F6C31"/>
    <w:rsid w:val="4B182BCD"/>
    <w:rsid w:val="4B1F5FFC"/>
    <w:rsid w:val="4B3F63AB"/>
    <w:rsid w:val="4B72052F"/>
    <w:rsid w:val="4B7778F3"/>
    <w:rsid w:val="4B8B15F1"/>
    <w:rsid w:val="4C930722"/>
    <w:rsid w:val="4CC6655E"/>
    <w:rsid w:val="4DC42B98"/>
    <w:rsid w:val="4DCB5C0D"/>
    <w:rsid w:val="4DD80599"/>
    <w:rsid w:val="4DD94895"/>
    <w:rsid w:val="4DEB45C9"/>
    <w:rsid w:val="4DED6593"/>
    <w:rsid w:val="4E0F475B"/>
    <w:rsid w:val="4E984750"/>
    <w:rsid w:val="4EE80B08"/>
    <w:rsid w:val="4EF676C9"/>
    <w:rsid w:val="4F133D94"/>
    <w:rsid w:val="4F365D17"/>
    <w:rsid w:val="4FAB2261"/>
    <w:rsid w:val="4FB437DA"/>
    <w:rsid w:val="4FC37857"/>
    <w:rsid w:val="4FC81769"/>
    <w:rsid w:val="4FCD4C3E"/>
    <w:rsid w:val="4FD32219"/>
    <w:rsid w:val="500643CA"/>
    <w:rsid w:val="50476870"/>
    <w:rsid w:val="505F4DFA"/>
    <w:rsid w:val="50770396"/>
    <w:rsid w:val="50FD043B"/>
    <w:rsid w:val="512978E2"/>
    <w:rsid w:val="518C1C1F"/>
    <w:rsid w:val="51E35CD2"/>
    <w:rsid w:val="52F1442F"/>
    <w:rsid w:val="52FE4928"/>
    <w:rsid w:val="52FE4D9E"/>
    <w:rsid w:val="52FE6D48"/>
    <w:rsid w:val="53284AD7"/>
    <w:rsid w:val="537131AF"/>
    <w:rsid w:val="53870768"/>
    <w:rsid w:val="539F3E8B"/>
    <w:rsid w:val="53B042EA"/>
    <w:rsid w:val="53CB24F6"/>
    <w:rsid w:val="53DC50DF"/>
    <w:rsid w:val="540B1521"/>
    <w:rsid w:val="54532EC8"/>
    <w:rsid w:val="548968E9"/>
    <w:rsid w:val="54DA4AA4"/>
    <w:rsid w:val="54E23693"/>
    <w:rsid w:val="54E56216"/>
    <w:rsid w:val="54F94449"/>
    <w:rsid w:val="5503564E"/>
    <w:rsid w:val="550634E0"/>
    <w:rsid w:val="55072635"/>
    <w:rsid w:val="55111C0E"/>
    <w:rsid w:val="559F33DB"/>
    <w:rsid w:val="55DF7D79"/>
    <w:rsid w:val="561B7A15"/>
    <w:rsid w:val="562528DD"/>
    <w:rsid w:val="56362637"/>
    <w:rsid w:val="568156FB"/>
    <w:rsid w:val="569021B1"/>
    <w:rsid w:val="56B01C19"/>
    <w:rsid w:val="56CB31E9"/>
    <w:rsid w:val="57031C37"/>
    <w:rsid w:val="57256D9D"/>
    <w:rsid w:val="579146F3"/>
    <w:rsid w:val="57931F59"/>
    <w:rsid w:val="57F65106"/>
    <w:rsid w:val="57FB5D50"/>
    <w:rsid w:val="58372510"/>
    <w:rsid w:val="58D00F8B"/>
    <w:rsid w:val="58D8399B"/>
    <w:rsid w:val="58D97E3F"/>
    <w:rsid w:val="5952374E"/>
    <w:rsid w:val="5979035D"/>
    <w:rsid w:val="59DB7BE7"/>
    <w:rsid w:val="59F111B9"/>
    <w:rsid w:val="5A0031AA"/>
    <w:rsid w:val="5A3410A5"/>
    <w:rsid w:val="5A474D28"/>
    <w:rsid w:val="5A4E2521"/>
    <w:rsid w:val="5AB25111"/>
    <w:rsid w:val="5AF936FF"/>
    <w:rsid w:val="5B386973"/>
    <w:rsid w:val="5BEF731F"/>
    <w:rsid w:val="5C1D0043"/>
    <w:rsid w:val="5C26055F"/>
    <w:rsid w:val="5C8636AF"/>
    <w:rsid w:val="5CA87454"/>
    <w:rsid w:val="5CF1599A"/>
    <w:rsid w:val="5D0C00B7"/>
    <w:rsid w:val="5D3B6B7F"/>
    <w:rsid w:val="5D59154F"/>
    <w:rsid w:val="5D755C5D"/>
    <w:rsid w:val="5DBE13B2"/>
    <w:rsid w:val="5DC170F4"/>
    <w:rsid w:val="5E007C1C"/>
    <w:rsid w:val="5E276AD2"/>
    <w:rsid w:val="5E363183"/>
    <w:rsid w:val="5E395501"/>
    <w:rsid w:val="5E4A631B"/>
    <w:rsid w:val="5E767EDE"/>
    <w:rsid w:val="5E9F11E3"/>
    <w:rsid w:val="5EA26F25"/>
    <w:rsid w:val="5EC73332"/>
    <w:rsid w:val="5EC92DAA"/>
    <w:rsid w:val="5ED8447E"/>
    <w:rsid w:val="5EF332DD"/>
    <w:rsid w:val="5F8328B3"/>
    <w:rsid w:val="5F8D0D68"/>
    <w:rsid w:val="5FA82319"/>
    <w:rsid w:val="5FC133DB"/>
    <w:rsid w:val="602C2F4B"/>
    <w:rsid w:val="604F09E7"/>
    <w:rsid w:val="60636240"/>
    <w:rsid w:val="60673F83"/>
    <w:rsid w:val="60AB36BC"/>
    <w:rsid w:val="610D2A1A"/>
    <w:rsid w:val="61120392"/>
    <w:rsid w:val="611E2859"/>
    <w:rsid w:val="6145322A"/>
    <w:rsid w:val="61461DEA"/>
    <w:rsid w:val="616B1851"/>
    <w:rsid w:val="61C25230"/>
    <w:rsid w:val="61D81B24"/>
    <w:rsid w:val="622814F0"/>
    <w:rsid w:val="624E42DF"/>
    <w:rsid w:val="628030DA"/>
    <w:rsid w:val="629149FC"/>
    <w:rsid w:val="62CB09BA"/>
    <w:rsid w:val="62D17DD9"/>
    <w:rsid w:val="62DF24F0"/>
    <w:rsid w:val="62E418BB"/>
    <w:rsid w:val="62E44624"/>
    <w:rsid w:val="62EE098B"/>
    <w:rsid w:val="62F07816"/>
    <w:rsid w:val="62FB47C0"/>
    <w:rsid w:val="63100C30"/>
    <w:rsid w:val="63312626"/>
    <w:rsid w:val="63317CE5"/>
    <w:rsid w:val="63700431"/>
    <w:rsid w:val="63844E4C"/>
    <w:rsid w:val="63977A3F"/>
    <w:rsid w:val="63C6135F"/>
    <w:rsid w:val="640F6430"/>
    <w:rsid w:val="640F6E0B"/>
    <w:rsid w:val="643979E4"/>
    <w:rsid w:val="64471EC9"/>
    <w:rsid w:val="649966D5"/>
    <w:rsid w:val="64D8544F"/>
    <w:rsid w:val="64F14763"/>
    <w:rsid w:val="65341442"/>
    <w:rsid w:val="65534AD5"/>
    <w:rsid w:val="65654809"/>
    <w:rsid w:val="656B674C"/>
    <w:rsid w:val="657A4758"/>
    <w:rsid w:val="65800672"/>
    <w:rsid w:val="65B55D72"/>
    <w:rsid w:val="65C327BD"/>
    <w:rsid w:val="660D441C"/>
    <w:rsid w:val="66187ACD"/>
    <w:rsid w:val="666F71D7"/>
    <w:rsid w:val="66BF39E6"/>
    <w:rsid w:val="67204E8B"/>
    <w:rsid w:val="679715F1"/>
    <w:rsid w:val="67CB07DA"/>
    <w:rsid w:val="6802730A"/>
    <w:rsid w:val="68420E31"/>
    <w:rsid w:val="68554F84"/>
    <w:rsid w:val="68753855"/>
    <w:rsid w:val="68914293"/>
    <w:rsid w:val="689F1109"/>
    <w:rsid w:val="68C20206"/>
    <w:rsid w:val="68F16ADF"/>
    <w:rsid w:val="695452C0"/>
    <w:rsid w:val="695D4175"/>
    <w:rsid w:val="69AF24F6"/>
    <w:rsid w:val="6A0B55CD"/>
    <w:rsid w:val="6A5F3F1C"/>
    <w:rsid w:val="6AA302AD"/>
    <w:rsid w:val="6B00125C"/>
    <w:rsid w:val="6B144D07"/>
    <w:rsid w:val="6B4355EC"/>
    <w:rsid w:val="6B60619E"/>
    <w:rsid w:val="6C031B05"/>
    <w:rsid w:val="6C1F3963"/>
    <w:rsid w:val="6C515AE7"/>
    <w:rsid w:val="6C891073"/>
    <w:rsid w:val="6CBF0CA2"/>
    <w:rsid w:val="6CFC3CA5"/>
    <w:rsid w:val="6D100D75"/>
    <w:rsid w:val="6D34343E"/>
    <w:rsid w:val="6D5224A2"/>
    <w:rsid w:val="6D725D15"/>
    <w:rsid w:val="6DD469CF"/>
    <w:rsid w:val="6E5621B3"/>
    <w:rsid w:val="6E6C065E"/>
    <w:rsid w:val="6E9C129B"/>
    <w:rsid w:val="6F060E0B"/>
    <w:rsid w:val="6F176B74"/>
    <w:rsid w:val="6F9E54E7"/>
    <w:rsid w:val="6FB6409B"/>
    <w:rsid w:val="6FC767EC"/>
    <w:rsid w:val="6FD44A65"/>
    <w:rsid w:val="6FE5243D"/>
    <w:rsid w:val="70061A55"/>
    <w:rsid w:val="70082960"/>
    <w:rsid w:val="706D6F95"/>
    <w:rsid w:val="707029DF"/>
    <w:rsid w:val="709022DC"/>
    <w:rsid w:val="70AE52B6"/>
    <w:rsid w:val="70BD2FD4"/>
    <w:rsid w:val="71210AB3"/>
    <w:rsid w:val="71726424"/>
    <w:rsid w:val="71AE587C"/>
    <w:rsid w:val="71C561B9"/>
    <w:rsid w:val="72275320"/>
    <w:rsid w:val="729339BB"/>
    <w:rsid w:val="72A76461"/>
    <w:rsid w:val="72C109E4"/>
    <w:rsid w:val="72E94C66"/>
    <w:rsid w:val="7330126C"/>
    <w:rsid w:val="7375030D"/>
    <w:rsid w:val="73C123F0"/>
    <w:rsid w:val="74583E2C"/>
    <w:rsid w:val="74714FC5"/>
    <w:rsid w:val="749649DF"/>
    <w:rsid w:val="74A87355"/>
    <w:rsid w:val="74A964C0"/>
    <w:rsid w:val="74B76CA4"/>
    <w:rsid w:val="74BA06CD"/>
    <w:rsid w:val="74BC0510"/>
    <w:rsid w:val="74E67714"/>
    <w:rsid w:val="75151DA7"/>
    <w:rsid w:val="75353C2E"/>
    <w:rsid w:val="757E5B9F"/>
    <w:rsid w:val="759251A6"/>
    <w:rsid w:val="75A16577"/>
    <w:rsid w:val="75DB213B"/>
    <w:rsid w:val="75E41E10"/>
    <w:rsid w:val="763A3DB1"/>
    <w:rsid w:val="763B661C"/>
    <w:rsid w:val="764402D6"/>
    <w:rsid w:val="764D731F"/>
    <w:rsid w:val="765457B7"/>
    <w:rsid w:val="766A20D1"/>
    <w:rsid w:val="76B34620"/>
    <w:rsid w:val="76D8634D"/>
    <w:rsid w:val="77014CCB"/>
    <w:rsid w:val="772269FE"/>
    <w:rsid w:val="773B7AF1"/>
    <w:rsid w:val="779D0AFA"/>
    <w:rsid w:val="77D30397"/>
    <w:rsid w:val="77DA1086"/>
    <w:rsid w:val="77EE068E"/>
    <w:rsid w:val="787B4617"/>
    <w:rsid w:val="78C9014E"/>
    <w:rsid w:val="78F11DE6"/>
    <w:rsid w:val="78F61EF0"/>
    <w:rsid w:val="79254583"/>
    <w:rsid w:val="7A0E4F5E"/>
    <w:rsid w:val="7A634112"/>
    <w:rsid w:val="7A6347A1"/>
    <w:rsid w:val="7A7D60ED"/>
    <w:rsid w:val="7A94376E"/>
    <w:rsid w:val="7B0E4068"/>
    <w:rsid w:val="7B4038F6"/>
    <w:rsid w:val="7BA479E1"/>
    <w:rsid w:val="7C000080"/>
    <w:rsid w:val="7C0C0EBB"/>
    <w:rsid w:val="7C9061B7"/>
    <w:rsid w:val="7C9B7036"/>
    <w:rsid w:val="7CE3278B"/>
    <w:rsid w:val="7D4D15F6"/>
    <w:rsid w:val="7D5A5B2C"/>
    <w:rsid w:val="7D9B39C3"/>
    <w:rsid w:val="7DC26844"/>
    <w:rsid w:val="7DE11D01"/>
    <w:rsid w:val="7E3322A7"/>
    <w:rsid w:val="7EC206DA"/>
    <w:rsid w:val="7EF84FD8"/>
    <w:rsid w:val="7F1144BB"/>
    <w:rsid w:val="7F4C0E7F"/>
    <w:rsid w:val="7F575F5E"/>
    <w:rsid w:val="7F774919"/>
    <w:rsid w:val="7F7B4EFD"/>
    <w:rsid w:val="7FC40652"/>
    <w:rsid w:val="7FCE15A0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kern w:val="2"/>
      <w:sz w:val="18"/>
      <w:szCs w:val="18"/>
      <w14:ligatures w14:val="standardContextual"/>
    </w:rPr>
  </w:style>
  <w:style w:type="character" w:customStyle="1" w:styleId="37">
    <w:name w:val="页脚 字符"/>
    <w:basedOn w:val="17"/>
    <w:link w:val="11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10059</Words>
  <Characters>12976</Characters>
  <Lines>1657</Lines>
  <Paragraphs>1364</Paragraphs>
  <TotalTime>44</TotalTime>
  <ScaleCrop>false</ScaleCrop>
  <LinksUpToDate>false</LinksUpToDate>
  <CharactersWithSpaces>13483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2025-06-24T01:42:00Z</dcterms:created>
  <dc:creator>维纬 蔡</dc:creator>
  <cp:lastModifiedBy>WPS_1546944492</cp:lastModifiedBy>
  <dcterms:modified xsi:type="dcterms:W3CDTF">2026-03-28T10:08:44Z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eyJoZGlkIjoiZjlmODQ4MjQ5MzE0ZTVkZjZkODJhMjNmZmMxN2I3YjMiLCJ1c2VySWQiOiI0NTYwNTM5NzEifQ==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275B3568FE6F4AE285616872E2693CFB_12</vt:lpwstr>
  </property>
</Properties>
</file>