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5A093C94">
      <w:r w:rsidR="4D9767FE">
        <w:rPr/>
        <w:t>Meeting Times/Outcomes and Goals</w:t>
      </w:r>
    </w:p>
    <w:p w:rsidR="230AAF55" w:rsidP="230AAF55" w:rsidRDefault="230AAF55" w14:paraId="4263511E" w14:textId="40B59E81">
      <w:pPr>
        <w:pStyle w:val="Normal"/>
      </w:pPr>
    </w:p>
    <w:p w:rsidR="4D9767FE" w:rsidP="230AAF55" w:rsidRDefault="4D9767FE" w14:paraId="4B280518" w14:textId="4494D7BA">
      <w:pPr>
        <w:pStyle w:val="Normal"/>
      </w:pPr>
      <w:r w:rsidR="4D9767FE">
        <w:rPr/>
        <w:t>4/10 6pm</w:t>
      </w:r>
    </w:p>
    <w:p w:rsidR="4D9767FE" w:rsidP="230AAF55" w:rsidRDefault="4D9767FE" w14:paraId="465BA4D4" w14:textId="7719081A">
      <w:pPr>
        <w:pStyle w:val="Normal"/>
      </w:pPr>
      <w:r w:rsidR="4D9767FE">
        <w:rPr/>
        <w:t>-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71AD518"/>
    <w:rsid w:val="230AAF55"/>
    <w:rsid w:val="371AD518"/>
    <w:rsid w:val="4D976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1AD518"/>
  <w15:chartTrackingRefBased/>
  <w15:docId w15:val="{05C92654-C0B5-4188-B41D-6FE57200BDD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2023-04-10T23:26:46.8624199Z</dcterms:created>
  <dcterms:modified xsi:type="dcterms:W3CDTF">2023-04-10T23:27:27.8685932Z</dcterms:modified>
  <dc:creator>Aiden Duval</dc:creator>
  <lastModifiedBy>Aiden Duval</lastModifiedBy>
</coreProperties>
</file>