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C4C" w:rsidRDefault="00F34BCE">
      <w:r>
        <w:t>Deliverable 6: Decoder Explanation</w:t>
      </w:r>
    </w:p>
    <w:p w:rsidR="00F34BCE" w:rsidRDefault="00F34BCE">
      <w:r>
        <w:t xml:space="preserve">The assign statement shifts the enable to create a decoder. The output of the decoder is 32 bits, and if one of the bits is 1, then that register is enabled. By shifting the enable by the address number, the output becomes all zeros except at the address, where it is equivalent to enable. </w:t>
      </w:r>
      <w:bookmarkStart w:id="0" w:name="_GoBack"/>
      <w:bookmarkEnd w:id="0"/>
    </w:p>
    <w:sectPr w:rsidR="00F34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CE"/>
    <w:rsid w:val="004425C4"/>
    <w:rsid w:val="00E3532E"/>
    <w:rsid w:val="00F3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48</Words>
  <Characters>278</Characters>
  <Application>Microsoft Office Word</Application>
  <DocSecurity>0</DocSecurity>
  <Lines>2</Lines>
  <Paragraphs>1</Paragraphs>
  <ScaleCrop>false</ScaleCrop>
  <Company>Olin College</Company>
  <LinksUpToDate>false</LinksUpToDate>
  <CharactersWithSpaces>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Fiddler</dc:creator>
  <cp:lastModifiedBy>Zoe Fiddler</cp:lastModifiedBy>
  <cp:revision>1</cp:revision>
  <dcterms:created xsi:type="dcterms:W3CDTF">2014-10-20T00:26:00Z</dcterms:created>
  <dcterms:modified xsi:type="dcterms:W3CDTF">2014-10-20T00:30:00Z</dcterms:modified>
</cp:coreProperties>
</file>