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07385D">
      <w:pPr>
        <w:jc w:val="center"/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44"/>
          <w:szCs w:val="44"/>
          <w:lang w:val="en-US" w:eastAsia="zh-CN"/>
        </w:rPr>
        <w:t>4D gis标记系统</w:t>
      </w:r>
    </w:p>
    <w:p w14:paraId="35D8DEDC"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市场调研</w:t>
      </w:r>
    </w:p>
    <w:p w14:paraId="40B64860">
      <w:pPr>
        <w:numPr>
          <w:ilvl w:val="0"/>
          <w:numId w:val="2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Google my maps</w:t>
      </w:r>
    </w:p>
    <w:p w14:paraId="6A6907FF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优势：强大的地图数据，免费使用</w:t>
      </w:r>
    </w:p>
    <w:p w14:paraId="583ED8E2"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劣势：功能相对简单，没有时间维度和高度维度，自定义功能有限</w:t>
      </w:r>
    </w:p>
    <w:p w14:paraId="7E72BE79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 xml:space="preserve">       </w:t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3852545" cy="3513455"/>
            <wp:effectExtent l="0" t="0" r="14605" b="10795"/>
            <wp:docPr id="1" name="图片 1" descr="29d2e10e4843ff431bf78b01c90c7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d2e10e4843ff431bf78b01c90c72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630"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ArcGIS Online</w:t>
      </w:r>
    </w:p>
    <w:p w14:paraId="5D0D2F2B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优势：专业的GIS功能，强大的分析工具，丰富的数据源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劣势：价格昂贵，对个人用户不友好，丰富的数据源</w:t>
      </w:r>
    </w:p>
    <w:p w14:paraId="35BA958E"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2390140"/>
            <wp:effectExtent l="0" t="0" r="3810" b="10160"/>
            <wp:docPr id="2" name="图片 2" descr="63a312b3-6ae4-421d-b220-4c8dc62a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a312b3-6ae4-421d-b220-4c8dc62a41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2DD8"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Mapbox Studio</w:t>
      </w:r>
    </w:p>
    <w:p w14:paraId="6296F5C6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优势：强大的3D功能，自定义地图样式，开发者友好</w:t>
      </w:r>
    </w:p>
    <w:p w14:paraId="03A5E068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劣势：标记管理功能弱，价格较高</w:t>
      </w:r>
    </w:p>
    <w:p w14:paraId="488E71B9"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2613660"/>
            <wp:effectExtent l="0" t="0" r="7620" b="15240"/>
            <wp:docPr id="3" name="图片 3" descr="b6b08f01-ea1c-4a5a-a066-faf9cedf6c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6b08f01-ea1c-4a5a-a066-faf9cedf6cf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3322">
      <w:pPr>
        <w:numPr>
          <w:ilvl w:val="0"/>
          <w:numId w:val="2"/>
        </w:numPr>
        <w:ind w:left="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Open Street Map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优势：开源免费，强大可视化，支持标记</w:t>
      </w:r>
    </w:p>
    <w:p w14:paraId="3D873785">
      <w:pPr>
        <w:numPr>
          <w:ilvl w:val="0"/>
          <w:numId w:val="0"/>
        </w:numPr>
        <w:ind w:left="420" w:left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劣势：标记内容不可编辑，需要技术背景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055" cy="2499360"/>
            <wp:effectExtent l="0" t="0" r="10795" b="15240"/>
            <wp:docPr id="5" name="图片 5" descr="d0ebf6d3-5d97-481a-ab8c-3c7f2bbcc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0ebf6d3-5d97-481a-ab8c-3c7f2bbcc3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EFB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5.高德地图（AR打卡）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优势：使用方便，打卡标记功能完善 </w:t>
      </w:r>
    </w:p>
    <w:p w14:paraId="4FFEE8AC"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劣势：无高度空间维度，需要上传照片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900555" cy="4210685"/>
            <wp:effectExtent l="0" t="0" r="4445" b="18415"/>
            <wp:docPr id="6" name="图片 6" descr="277d6490daf356c6f303bb96757149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77d6490daf356c6f303bb96757149b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</w:p>
    <w:p w14:paraId="66CAEEF8"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3209F2AA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二.</w:t>
      </w:r>
      <w:r>
        <w:rPr>
          <w:rFonts w:hint="default" w:ascii="仿宋" w:hAnsi="仿宋" w:eastAsia="仿宋" w:cs="仿宋"/>
          <w:b/>
          <w:bCs/>
          <w:sz w:val="28"/>
          <w:szCs w:val="28"/>
          <w:lang w:val="en-US" w:eastAsia="zh-CN"/>
        </w:rPr>
        <w:t>4D GIS 标记系统需求规格说明书</w:t>
      </w:r>
      <w:r>
        <w:rPr>
          <w:rFonts w:hint="default" w:ascii="仿宋" w:hAnsi="仿宋" w:eastAsia="仿宋" w:cs="仿宋"/>
          <w:b/>
          <w:bCs/>
          <w:sz w:val="28"/>
          <w:szCs w:val="28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1.引言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1.1 项目背景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本项目旨在开发一款低成本、易操作的 4D GIS 标记系统，实现 “空间定位 + 属性标注 + 时间追踪 + 标记分享” 的一体化功能。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1.2 文档目的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本文档明确系统的功能需求、非功能需求、数据规范及验收标准，作为开发、测试与验收的依据。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</w:p>
    <w:p w14:paraId="6A72511F">
      <w:pPr>
        <w:numPr>
          <w:ilvl w:val="0"/>
          <w:numId w:val="3"/>
        </w:numPr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项目需求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2.1 核心功能需求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2.1.1多维度地图显示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需求描述：支持2D平面地图显示，//支持3D立体地图显示，支持地图缩放，拖拽，旋转操作，地图样式的切换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2.1.2 4D标记点管理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需求描述：支持点击地图添加标记点，支持标记点四维数据：经度，纬度，高度，时间，支持标记点分类和颜色自定义，支持标记点编辑内容和删除操作，支持修改标记点查看范围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   2.1.3 标记类型自定义与扩展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需求描述：用户可根据需求自定义新的标记类型，系统应提供灵活的扩展接口和工具，方便添加新的标记样式和属性。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2.1.4 多维度过滤系统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需求描述：时间维度过滤（按照时间范围筛选标记点），高度维度过滤（按照海拔高度筛选标记点），多维度组合过滤（时间+高度联合过滤），实时过滤统计显示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2.1.5 跨平台客户端支持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需求描述：Web端（现代浏览器支持），Android端，Ios端，//PC端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2.2扩展功能需求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2.2.1 数据管理功能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需求描述：本地数据存储和备份，数据导入导出功能，多数据源整合//服务器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2.2.2 协作功能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需求描述：多用户//协作编辑，数据共享和权限管理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2.2.3 离线标记功能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需求描述：允许用户在离线状态下进行标记操作，标记数据在本地存储，待网络恢复后再进行同步到服务器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2.2.4 在线集中上传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需求描述：支持将本地标记数据在线集中上传到服务器，实现数据的共享和统一管理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2.3 性能需求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2.3.1 响应时间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需求描述：系统对用户的操作响应时间小于2秒，如创建标记，查询等操作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2.3.2 数据处理能力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需求描述：能够高效的处理大规模的标记数据，保证系统正常运行和响应速度</w:t>
      </w:r>
    </w:p>
    <w:p w14:paraId="697723B1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184E14C6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2.4 界面需求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需求描述：系统界面应简洁、直观、易用，采用合理的布局和色彩搭配，各功能模块的操作流程应符合用户习惯，提供清晰的操作提示和帮助文档。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</w:p>
    <w:p w14:paraId="6511524F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2.5 其他需求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2.5.1 安全性需求</w:t>
      </w:r>
    </w:p>
    <w:p w14:paraId="2221F115">
      <w:pPr>
        <w:numPr>
          <w:ilvl w:val="0"/>
          <w:numId w:val="0"/>
        </w:numPr>
        <w:ind w:left="420" w:leftChars="0" w:firstLine="630" w:firstLineChars="30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需求描述：系统应具备用户认证、授权功能，确保只有授权用户才能访问和操作标记数据，采用加密技术保护数据传输和存储的安全。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2.5.2 可维护性需求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 xml:space="preserve">  需求描述：系统应具备完善的日志记录功能，便于系统维护和故障排查，代码应具有良好的可读性和可维护性。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三.</w:t>
      </w:r>
      <w:r>
        <w:rPr>
          <w:rFonts w:hint="default" w:ascii="仿宋" w:hAnsi="仿宋" w:eastAsia="仿宋" w:cs="仿宋"/>
          <w:b/>
          <w:bCs/>
          <w:sz w:val="28"/>
          <w:szCs w:val="28"/>
          <w:lang w:val="en-US" w:eastAsia="zh-CN"/>
        </w:rPr>
        <w:t>4D GIS 标记系统</w:t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技术框架文档</w:t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1.技术框架分层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1.1 表现层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负责与用户交互，展示地图以及标记信息，接受用户操作指令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·2D地图展示：预计采用Open Street Map开源库，加载Open Street Map数据，实现地图的基本操作，如缩放、平移等。通过 CSS 和 HTML 进行样式定制，提升用户视觉体验。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//·3D地图展示：预计采用 Mapbox GL JS 库调用 Mapbox Studio 接口，实现 3D 地图的渲染和交互，如 3D 视角切换、模型展示等。</w:t>
      </w:r>
    </w:p>
    <w:p w14:paraId="459CCB40"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·用户交互界面：采用 Vue.js 或 React.js 等前端框架进行开发，设计直观简洁的操作界面，包括标记创建、编辑、查询等功能按钮，以及时间轴控制组件。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1.2业务逻辑层</w:t>
      </w:r>
    </w:p>
    <w:p w14:paraId="5898940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处理系统的核心业务逻辑，包括标记的管理、数据查询等。</w:t>
      </w:r>
    </w:p>
    <w:p w14:paraId="38C62F84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·标记管理模块：负责标记的创建、编辑、删除操作，根据标记类型（2D、3D、4D）进行相应处理。例如，对于 4D 标记，记录其在不同时间点的空间位置和属性信息。</w:t>
      </w:r>
    </w:p>
    <w:p w14:paraId="7C8AF210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·数据查询模块：接收用户的查询请求，根据关键词、空间范围、时间区间等条件，从数据存储层获取相关标记数据，并进行整理和返回。</w:t>
      </w:r>
    </w:p>
    <w:p w14:paraId="5051B30F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1.3数据访问层</w:t>
      </w:r>
    </w:p>
    <w:p w14:paraId="7573ED10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负责与数据存储层进行交互，实现数据的读取、写入和更新。</w:t>
      </w:r>
    </w:p>
    <w:p w14:paraId="3E27CBD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·数据读取：从数据库或文件系统中读取地图数据（OpenStreetMap 数据、Mapbox 相关数据）和标记数据，根据业务逻辑层的需求进行格式转换和预处理。</w:t>
      </w:r>
    </w:p>
    <w:p w14:paraId="1BDA4981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·数据写入：将用户创建或编辑的标记数据写入数据库或文件系统，确保数据的完整性和一致性。</w:t>
      </w:r>
    </w:p>
    <w:p w14:paraId="060EF7C6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1.4数据存储层</w:t>
      </w:r>
    </w:p>
    <w:p w14:paraId="4EDCF7A7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用于存储地图数据和标记数据。</w:t>
      </w:r>
    </w:p>
    <w:p w14:paraId="4C6150D0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·地图数据存储：OpenStreetMap 数据以合适的格式（如 PostGIS 数据库结合 OSM 导入工具）存储，方便快速查询和加载。Mapbox 相关数据根据 Mapbox 的规范进行存储和管理。</w:t>
      </w:r>
    </w:p>
    <w:p w14:paraId="1B2011BF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·标记数据存储：采用关系型数据库（如 MySQL、PostgreSQL）或 NoSQL 数据库（如 MongoDB），存储标记的空间位置、属性信息以及时间维度信息。</w:t>
      </w:r>
    </w:p>
    <w:p w14:paraId="7BE1A428"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4C6407A6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2.关键技术组件</w:t>
      </w:r>
    </w:p>
    <w:p w14:paraId="5F0F79C4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2.1 OpenStreetMap 数据处理</w:t>
      </w:r>
    </w:p>
    <w:p w14:paraId="7A26C74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·数据获取：通过官方提供的下载工具或 API 获取 OpenStreetMap 数据，包括地图矢量数据、POI 信息等。</w:t>
      </w:r>
    </w:p>
    <w:p w14:paraId="38F12B26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·数据转换与加载：使用 GDAL 等工具将获取的数据转换为适合系统使用的格式，并加载到数据库或内存中。</w:t>
      </w:r>
    </w:p>
    <w:p w14:paraId="5FEE4287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//2.2 Mapbox Studio 接口应用</w:t>
      </w:r>
    </w:p>
    <w:p w14:paraId="45BB7610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·地图创建与配置：在 Mapbox Studio 平台上创建 3D 地图，设置地图样式、地形、建筑物等要素。</w:t>
      </w:r>
    </w:p>
    <w:p w14:paraId="04001D7A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·接口调用：在前端通过 Mapbox GL JS 库调用 Mapbox Studio 接口，实现 3D 地图的实时渲染和交互功能。</w:t>
      </w:r>
    </w:p>
    <w:p w14:paraId="44331B67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2.3时空数据管理</w:t>
      </w:r>
    </w:p>
    <w:p w14:paraId="551E3AA8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·时间维度处理：在数据库设计中，为标记数据添加时间字段，记录标记的创建时间、有效时间范围等信息。在业务逻辑层，根据时间维度进行数据筛选和展示。</w:t>
      </w:r>
    </w:p>
    <w:p w14:paraId="75F42E99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·空间数据索引：对于空间位置信息，采用空间索引技术（如 R - Tree），提高空间查询的效率。</w:t>
      </w:r>
    </w:p>
    <w:p w14:paraId="31AC42B3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2.4多终端适配</w:t>
      </w:r>
    </w:p>
    <w:p w14:paraId="48C0D901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·响应式设计：在表现层采用响应式设计原则，根据不同终端（Web、Android、iOS、PC client）的屏幕尺寸和分辨率，自动调整界面布局和元素大小。</w:t>
      </w:r>
    </w:p>
    <w:p w14:paraId="431B5ECE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·跨平台框架：对于移动终端（Android、iOS），可以使用 React Native 或 Flutter 等跨平台框架进行开发，减少代码重复，提高开发效率。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3.系统流程</w:t>
      </w:r>
    </w:p>
    <w:p w14:paraId="3BE3B20B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3.1系统初始化流程</w:t>
      </w:r>
    </w:p>
    <w:p w14:paraId="3A8FA605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·启动系统，前端框架初始化，加载基础样式和脚本。</w:t>
      </w:r>
    </w:p>
    <w:p w14:paraId="757D256B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·从数据存储层读取 OpenStreetMap 地图数据，通过 OpenLayers 或 Leaflet 库进行 2D 地图渲染。</w:t>
      </w:r>
    </w:p>
    <w:p w14:paraId="43DC7AA2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·调用 Mapbox GL JS 库，从 Mapbox Studio 获取 3D 地图配置信息，进行 3D 地图初始化渲染。</w:t>
      </w:r>
    </w:p>
    <w:p w14:paraId="630792F4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·从数据库中读取标记数据，根据时间轴的初始状态，展示相应时间点的标记信息。</w:t>
      </w:r>
    </w:p>
    <w:p w14:paraId="65ED8C37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3.2标记创建流程</w:t>
      </w:r>
    </w:p>
    <w:p w14:paraId="682419F9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·用户在界面上选择标记类型（2D、3D、4D）。</w:t>
      </w:r>
    </w:p>
    <w:p w14:paraId="77A65915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·对于 2D 标记，用户在 2D 地图上指定位置，输入标记属性信息，业务逻辑层将标记数据发送到数据访问层，数据访问层将数据写入数据库。</w:t>
      </w:r>
    </w:p>
    <w:p w14:paraId="24662E6A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·对于 3D 标记，用户在 3D 地图上选择位置，设置 3D 相关参数（如高度、朝向等），输入属性信息，同样由业务逻辑层和数据访问层完成数据的存储。</w:t>
      </w:r>
    </w:p>
    <w:p w14:paraId="7C4865D0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·对于 4D 标记，用户除了设置空间位置和属性外，还需指定时间区间或时间点，系统记录每个时间点的状态，存储到数据库中。</w:t>
      </w:r>
    </w:p>
    <w:p w14:paraId="6033396B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3.3数据查询流程</w:t>
      </w:r>
    </w:p>
    <w:p w14:paraId="2C0CA69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用户在界面上输入查询条件，如关键词、空间范围、时间区间等。</w:t>
      </w:r>
    </w:p>
    <w:p w14:paraId="5DC5DF65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业务逻辑层将查询请求发送到数据访问层，数据访问层根据查询条件从数据库中检索标记数据。</w:t>
      </w:r>
    </w:p>
    <w:p w14:paraId="2453A02F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数据访问层将查询结果返回给业务逻辑层，业务逻辑层对数据进行整理和过滤，然后发送给表现层进行展示。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4.技术难点</w:t>
      </w:r>
    </w:p>
    <w:p w14:paraId="34F5CFB7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4.1数据融合问题</w:t>
      </w:r>
    </w:p>
    <w:p w14:paraId="3C35FB7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·OpenStreetMap 数据和 //Mapbox 数据格式不同，且标记数据的时空信息也需要与地图数据融合。</w:t>
      </w:r>
    </w:p>
    <w:p w14:paraId="06AD01E5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4.2 3D 地图性能优化</w:t>
      </w:r>
    </w:p>
    <w:p w14:paraId="3CA72701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在加载大量 3D 模型和标记时，可能会出现性能瓶颈。</w:t>
      </w:r>
    </w:p>
    <w:p w14:paraId="20BF486E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1"/>
          <w:szCs w:val="21"/>
          <w:lang w:val="en-US" w:eastAsia="zh-CN"/>
        </w:rPr>
        <w:t>4.3 时空数据查询效率</w:t>
      </w:r>
    </w:p>
    <w:p w14:paraId="6A43CCE4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随着标记数据量的增加，时空数据的查询效率可能会降低。</w:t>
      </w:r>
    </w:p>
    <w:p w14:paraId="131F40C5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四.</w:t>
      </w:r>
      <w:r>
        <w:rPr>
          <w:rFonts w:hint="default" w:ascii="仿宋" w:hAnsi="仿宋" w:eastAsia="仿宋" w:cs="仿宋"/>
          <w:b/>
          <w:bCs/>
          <w:sz w:val="28"/>
          <w:szCs w:val="28"/>
          <w:lang w:val="en-US" w:eastAsia="zh-CN"/>
        </w:rPr>
        <w:t>4D GIS 标记系统</w:t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开发计划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77F884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A8F06F1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阶段</w:t>
            </w:r>
          </w:p>
        </w:tc>
        <w:tc>
          <w:tcPr>
            <w:tcW w:w="2841" w:type="dxa"/>
          </w:tcPr>
          <w:p w14:paraId="05AC7CC4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 w14:paraId="79C349F2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交付物</w:t>
            </w:r>
          </w:p>
        </w:tc>
      </w:tr>
      <w:tr w14:paraId="32151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832C425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需求分析与设计</w:t>
            </w:r>
          </w:p>
        </w:tc>
        <w:tc>
          <w:tcPr>
            <w:tcW w:w="2841" w:type="dxa"/>
          </w:tcPr>
          <w:p w14:paraId="7F402F19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完成需求分析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完成系统设计</w:t>
            </w:r>
          </w:p>
        </w:tc>
        <w:tc>
          <w:tcPr>
            <w:tcW w:w="2841" w:type="dxa"/>
          </w:tcPr>
          <w:p w14:paraId="0AC2A5AE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需求规格说明书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系统设计文档</w:t>
            </w:r>
          </w:p>
        </w:tc>
      </w:tr>
      <w:tr w14:paraId="73028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1DFAF38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核心功能开发</w:t>
            </w:r>
          </w:p>
        </w:tc>
        <w:tc>
          <w:tcPr>
            <w:tcW w:w="2841" w:type="dxa"/>
          </w:tcPr>
          <w:p w14:paraId="4D8948AA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基础地图显示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标记点管理</w:t>
            </w:r>
          </w:p>
          <w:p w14:paraId="54900FA7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过滤功能</w:t>
            </w:r>
          </w:p>
          <w:p w14:paraId="1260A91A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用户界面完善</w:t>
            </w:r>
          </w:p>
        </w:tc>
        <w:tc>
          <w:tcPr>
            <w:tcW w:w="2841" w:type="dxa"/>
          </w:tcPr>
          <w:p w14:paraId="012AB3BF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可运行的基础版本</w:t>
            </w:r>
          </w:p>
          <w:p w14:paraId="410EFD47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可使用的标记系统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多维度过滤</w:t>
            </w:r>
          </w:p>
        </w:tc>
      </w:tr>
      <w:tr w14:paraId="36C088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1710D59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高级功能开发</w:t>
            </w:r>
          </w:p>
        </w:tc>
        <w:tc>
          <w:tcPr>
            <w:tcW w:w="2841" w:type="dxa"/>
          </w:tcPr>
          <w:p w14:paraId="6C82E5B2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地图集成与完善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数据功能</w:t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性能优化</w:t>
            </w:r>
          </w:p>
        </w:tc>
        <w:tc>
          <w:tcPr>
            <w:tcW w:w="2841" w:type="dxa"/>
          </w:tcPr>
          <w:p w14:paraId="6186741B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3D可视功能</w:t>
            </w:r>
          </w:p>
          <w:p w14:paraId="5BA386C4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本地存储功能</w:t>
            </w:r>
          </w:p>
          <w:p w14:paraId="1C8B3B44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响应式优化</w:t>
            </w:r>
          </w:p>
        </w:tc>
      </w:tr>
      <w:tr w14:paraId="5959F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12D04F5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测试与优化</w:t>
            </w:r>
          </w:p>
        </w:tc>
        <w:tc>
          <w:tcPr>
            <w:tcW w:w="2841" w:type="dxa"/>
          </w:tcPr>
          <w:p w14:paraId="03AE5322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功能测试</w:t>
            </w:r>
          </w:p>
          <w:p w14:paraId="43B5F9C9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文档完善</w:t>
            </w:r>
          </w:p>
        </w:tc>
        <w:tc>
          <w:tcPr>
            <w:tcW w:w="2841" w:type="dxa"/>
          </w:tcPr>
          <w:p w14:paraId="4E9F53EF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测试报告</w:t>
            </w:r>
          </w:p>
          <w:p w14:paraId="6FBDE92D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完整项目文档</w:t>
            </w:r>
          </w:p>
        </w:tc>
      </w:tr>
      <w:tr w14:paraId="0DBCDC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2840" w:type="dxa"/>
          </w:tcPr>
          <w:p w14:paraId="2FA4650D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项目收尾</w:t>
            </w:r>
          </w:p>
        </w:tc>
        <w:tc>
          <w:tcPr>
            <w:tcW w:w="2841" w:type="dxa"/>
          </w:tcPr>
          <w:p w14:paraId="45C142CB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演示准备</w:t>
            </w:r>
          </w:p>
          <w:p w14:paraId="100BC5A1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项目总结</w:t>
            </w:r>
          </w:p>
        </w:tc>
        <w:tc>
          <w:tcPr>
            <w:tcW w:w="2841" w:type="dxa"/>
          </w:tcPr>
          <w:p w14:paraId="0541F700">
            <w:pPr>
              <w:numPr>
                <w:ilvl w:val="0"/>
                <w:numId w:val="0"/>
              </w:numPr>
              <w:jc w:val="both"/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项目演示文档</w:t>
            </w:r>
          </w:p>
          <w:p w14:paraId="204B2D41">
            <w:pPr>
              <w:numPr>
                <w:ilvl w:val="0"/>
                <w:numId w:val="0"/>
              </w:numPr>
              <w:jc w:val="both"/>
              <w:rPr>
                <w:rFonts w:hint="default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项目总结报告</w:t>
            </w:r>
          </w:p>
        </w:tc>
      </w:tr>
    </w:tbl>
    <w:p w14:paraId="5E1F905B"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</w:p>
    <w:p w14:paraId="43FDACF1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第一阶段：需求分析与设计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1.需求分析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任务清单：功能需求说明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交付物：功能需求规格说明书</w:t>
      </w:r>
    </w:p>
    <w:p w14:paraId="03CB36AB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2.系统设计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任务清单：系统设计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交付物：系统设计文档与开发计划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第二阶段：核心功能开发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1.基础框架搭建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任务清单：项目初始化与配置，React + TypeScript环境搭建，基础组件结构搭建，状态管理架构实现</w:t>
      </w:r>
    </w:p>
    <w:p w14:paraId="2547BE67"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2.地图基础功能</w:t>
      </w:r>
    </w:p>
    <w:p w14:paraId="7E46B0E4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任务清单：地图继承，基础地图显示，缩放和拖拽功能，坐标系处理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3.标记点管理系统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任务清单：标记点数据结构设计，点击地图添加标记点，标记点编辑与删除功能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4.过滤系统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任务清单：时间维度，高度维度过滤算法，多维度组合过滤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5.用户界面开发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任务清单：界面设计，标记点弹窗设计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第三阶段：高级功能开发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1. //</w:t>
      </w:r>
      <w:bookmarkStart w:id="0" w:name="_GoBack"/>
      <w:bookmarkEnd w:id="0"/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3D地图集成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任务清单：Mapbox JS集成，3D建筑物，地形渲染，2D/3D切换功能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2.数据持久化</w:t>
      </w:r>
    </w:p>
    <w:p w14:paraId="541DDC0A">
      <w:pPr>
        <w:numPr>
          <w:ilvl w:val="0"/>
          <w:numId w:val="0"/>
        </w:numPr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任务清单：本地存储集成，数据导入导出功能，离线数据存储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3.性能优化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>任务清单：地图渲染性能优化，大量标记点渲染优化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tab/>
      </w:r>
    </w:p>
    <w:p w14:paraId="4C36F2CA">
      <w:pPr>
        <w:numPr>
          <w:ilvl w:val="0"/>
          <w:numId w:val="0"/>
        </w:numPr>
        <w:jc w:val="both"/>
        <w:rPr>
          <w:rFonts w:hint="default" w:ascii="仿宋" w:hAnsi="仿宋" w:eastAsia="仿宋" w:cs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第四阶段：测试与优化</w:t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仿宋" w:hAnsi="仿宋" w:eastAsia="仿宋" w:cs="仿宋"/>
          <w:b w:val="0"/>
          <w:bCs w:val="0"/>
          <w:sz w:val="24"/>
          <w:szCs w:val="24"/>
          <w:lang w:val="en-US" w:eastAsia="zh-CN"/>
        </w:rPr>
        <w:t>第五阶段：项目收尾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91582A"/>
    <w:multiLevelType w:val="singleLevel"/>
    <w:tmpl w:val="F19158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D5A99C"/>
    <w:multiLevelType w:val="singleLevel"/>
    <w:tmpl w:val="52D5A99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78EED83A"/>
    <w:multiLevelType w:val="singleLevel"/>
    <w:tmpl w:val="78EED83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C37D14"/>
    <w:rsid w:val="0AC37D14"/>
    <w:rsid w:val="5C77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3365</Words>
  <Characters>3895</Characters>
  <Lines>0</Lines>
  <Paragraphs>0</Paragraphs>
  <TotalTime>158</TotalTime>
  <ScaleCrop>false</ScaleCrop>
  <LinksUpToDate>false</LinksUpToDate>
  <CharactersWithSpaces>4162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2025-10-14T09:02:00Z</dcterms:created>
  <dc:creator>曦谦.</dc:creator>
  <cp:lastModifiedBy>曦谦.</cp:lastModifiedBy>
  <dcterms:modified xsi:type="dcterms:W3CDTF">2025-10-15T08:57:33Z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58ED621851994E278A3D62D4DDCA6F1E_11</vt:lpwstr>
  </property>
  <property fmtid="{D5CDD505-2E9C-101B-9397-08002B2CF9AE}" pid="4" name="KSOTemplateDocerSaveRecord">
    <vt:lpwstr>eyJoZGlkIjoiYzFiMjNkZDM0YzBkM2U0MzNjMWFmODI2MDQwZjg2NTgiLCJ1c2VySWQiOiIxMjY2MDYyMzU1In0=</vt:lpwstr>
  </property>
</Properties>
</file>