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39F7" w14:textId="77777777" w:rsidR="00171435" w:rsidRDefault="00000000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0861999E" w14:textId="77777777" w:rsidR="00171435" w:rsidRDefault="00171435">
      <w:pPr>
        <w:ind w:leftChars="-1" w:left="-2" w:firstLineChars="950" w:firstLine="2280"/>
        <w:rPr>
          <w:sz w:val="24"/>
        </w:rPr>
      </w:pPr>
    </w:p>
    <w:p w14:paraId="234EF08E" w14:textId="77777777" w:rsidR="00171435" w:rsidRDefault="00000000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114300" distR="114300" wp14:anchorId="0B30ACC5" wp14:editId="6560C9B8">
            <wp:extent cx="359156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3438" b="3625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D3B" w14:textId="77777777" w:rsidR="00171435" w:rsidRDefault="00171435">
      <w:pPr>
        <w:ind w:firstLineChars="200" w:firstLine="562"/>
        <w:rPr>
          <w:rFonts w:eastAsia="黑体"/>
          <w:b/>
          <w:sz w:val="28"/>
        </w:rPr>
      </w:pPr>
    </w:p>
    <w:p w14:paraId="16F29B84" w14:textId="77777777" w:rsidR="00171435" w:rsidRDefault="00000000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proofErr w:type="gramStart"/>
      <w:r>
        <w:rPr>
          <w:rFonts w:ascii="华文新魏" w:eastAsia="华文新魏" w:hint="eastAsia"/>
          <w:b/>
          <w:bCs/>
          <w:sz w:val="72"/>
          <w:szCs w:val="72"/>
        </w:rPr>
        <w:t>超算中心</w:t>
      </w:r>
      <w:proofErr w:type="gramEnd"/>
      <w:r>
        <w:rPr>
          <w:rFonts w:ascii="华文新魏" w:eastAsia="华文新魏" w:hint="eastAsia"/>
          <w:b/>
          <w:bCs/>
          <w:sz w:val="72"/>
          <w:szCs w:val="72"/>
        </w:rPr>
        <w:t>运营门户网站</w:t>
      </w:r>
    </w:p>
    <w:p w14:paraId="7444CA93" w14:textId="77777777" w:rsidR="00171435" w:rsidRDefault="00000000">
      <w:pPr>
        <w:jc w:val="center"/>
        <w:rPr>
          <w:b/>
          <w:sz w:val="28"/>
          <w:szCs w:val="20"/>
        </w:rPr>
      </w:pPr>
      <w:r>
        <w:rPr>
          <w:rFonts w:ascii="华文新魏" w:eastAsia="华文新魏" w:hint="eastAsia"/>
          <w:b/>
          <w:bCs/>
          <w:sz w:val="72"/>
          <w:szCs w:val="72"/>
        </w:rPr>
        <w:t>申请变更报告</w:t>
      </w:r>
    </w:p>
    <w:p w14:paraId="0E1C6F61" w14:textId="77777777" w:rsidR="00171435" w:rsidRDefault="00000000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>软件工程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73E98705" w14:textId="77777777" w:rsidR="00171435" w:rsidRDefault="00171435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  <w:lang w:val="en-GB"/>
        </w:rPr>
      </w:pPr>
    </w:p>
    <w:p w14:paraId="60EDC027" w14:textId="77777777" w:rsidR="00171435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1BF18365" w14:textId="77777777" w:rsidR="00171435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</w:t>
      </w:r>
      <w:proofErr w:type="gramStart"/>
      <w:r>
        <w:rPr>
          <w:rFonts w:hint="eastAsia"/>
          <w:bCs/>
          <w:spacing w:val="8"/>
          <w:sz w:val="24"/>
          <w:u w:val="single"/>
        </w:rPr>
        <w:t>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proofErr w:type="gramEnd"/>
      <w:r>
        <w:rPr>
          <w:bCs/>
          <w:spacing w:val="8"/>
          <w:sz w:val="24"/>
          <w:u w:val="single"/>
        </w:rPr>
        <w:t xml:space="preserve">   </w:t>
      </w:r>
    </w:p>
    <w:p w14:paraId="1B4A6A66" w14:textId="77777777" w:rsidR="00171435" w:rsidRDefault="00171435">
      <w:pPr>
        <w:pStyle w:val="TOC1"/>
        <w:rPr>
          <w:b w:val="0"/>
          <w:caps w:val="0"/>
          <w:sz w:val="24"/>
          <w:u w:val="single"/>
        </w:rPr>
      </w:pPr>
    </w:p>
    <w:p w14:paraId="10E08115" w14:textId="77777777" w:rsidR="00171435" w:rsidRDefault="00000000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</w:t>
      </w:r>
      <w:proofErr w:type="gramStart"/>
      <w:r>
        <w:rPr>
          <w:rFonts w:hint="eastAsia"/>
          <w:b w:val="0"/>
          <w:caps w:val="0"/>
          <w:sz w:val="24"/>
          <w:u w:val="single"/>
        </w:rPr>
        <w:t>枨</w:t>
      </w:r>
      <w:proofErr w:type="gramEnd"/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0FC4B4AF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08545DF1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27A49B27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70E0EE46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0021DBBC" w14:textId="596BC697" w:rsidR="000C7BC7" w:rsidRDefault="000C7BC7">
      <w:pPr>
        <w:ind w:left="1680" w:firstLine="420"/>
        <w:rPr>
          <w:rFonts w:ascii="宋体" w:eastAsia="宋体" w:hAnsi="宋体" w:cs="宋体"/>
          <w:sz w:val="20"/>
          <w:szCs w:val="22"/>
        </w:rPr>
      </w:pPr>
      <w:r>
        <w:rPr>
          <w:rFonts w:ascii="宋体" w:eastAsia="宋体" w:hAnsi="宋体" w:cs="宋体"/>
          <w:sz w:val="20"/>
          <w:szCs w:val="22"/>
        </w:rPr>
        <w:br w:type="page"/>
      </w:r>
    </w:p>
    <w:p w14:paraId="16AE797B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2DF768C8" w14:textId="77777777" w:rsidR="00171435" w:rsidRDefault="00000000">
      <w:pPr>
        <w:tabs>
          <w:tab w:val="left" w:pos="1820"/>
        </w:tabs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版本控制信息</w:t>
      </w:r>
    </w:p>
    <w:p w14:paraId="077B7DF4" w14:textId="77777777" w:rsidR="00171435" w:rsidRDefault="00171435">
      <w:pPr>
        <w:tabs>
          <w:tab w:val="left" w:pos="1820"/>
        </w:tabs>
        <w:jc w:val="center"/>
        <w:rPr>
          <w:rFonts w:ascii="楷体" w:eastAsia="楷体" w:hAnsi="楷体" w:cs="楷体"/>
          <w:b/>
          <w:bCs/>
          <w:szCs w:val="21"/>
        </w:rPr>
      </w:pP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5923"/>
      </w:tblGrid>
      <w:tr w:rsidR="00171435" w14:paraId="233385D6" w14:textId="77777777">
        <w:tc>
          <w:tcPr>
            <w:tcW w:w="2599" w:type="dxa"/>
          </w:tcPr>
          <w:p w14:paraId="279BAB78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1A0DEC6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SRA2024-G07</w:t>
            </w:r>
          </w:p>
        </w:tc>
      </w:tr>
      <w:tr w:rsidR="00171435" w14:paraId="6B3781D6" w14:textId="77777777">
        <w:tc>
          <w:tcPr>
            <w:tcW w:w="2599" w:type="dxa"/>
          </w:tcPr>
          <w:p w14:paraId="0AA228B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0A013413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V0.0.1</w:t>
            </w:r>
          </w:p>
        </w:tc>
      </w:tr>
      <w:tr w:rsidR="00171435" w14:paraId="6A79149C" w14:textId="77777777">
        <w:tc>
          <w:tcPr>
            <w:tcW w:w="2599" w:type="dxa"/>
          </w:tcPr>
          <w:p w14:paraId="4B7CCCC7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0DC8C6A3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需求变更申请表</w:t>
            </w:r>
          </w:p>
        </w:tc>
      </w:tr>
      <w:tr w:rsidR="00171435" w14:paraId="6A748D13" w14:textId="77777777">
        <w:tc>
          <w:tcPr>
            <w:tcW w:w="2599" w:type="dxa"/>
          </w:tcPr>
          <w:p w14:paraId="421883C2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41837036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 w:hint="eastAsia"/>
                <w:sz w:val="28"/>
                <w:szCs w:val="28"/>
              </w:rPr>
              <w:t>郑镓豪</w:t>
            </w:r>
            <w:proofErr w:type="gramEnd"/>
          </w:p>
        </w:tc>
      </w:tr>
      <w:tr w:rsidR="00171435" w14:paraId="16F193BC" w14:textId="77777777">
        <w:tc>
          <w:tcPr>
            <w:tcW w:w="2599" w:type="dxa"/>
          </w:tcPr>
          <w:p w14:paraId="1454FA5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1B15307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2024-06-06</w:t>
            </w:r>
          </w:p>
        </w:tc>
      </w:tr>
    </w:tbl>
    <w:p w14:paraId="4CBD5DDA" w14:textId="77777777" w:rsidR="00171435" w:rsidRDefault="00171435">
      <w:pPr>
        <w:tabs>
          <w:tab w:val="left" w:pos="1820"/>
        </w:tabs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tbl>
      <w:tblPr>
        <w:tblStyle w:val="a3"/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540"/>
        <w:gridCol w:w="1720"/>
        <w:gridCol w:w="3892"/>
      </w:tblGrid>
      <w:tr w:rsidR="00171435" w14:paraId="642C617E" w14:textId="77777777">
        <w:tc>
          <w:tcPr>
            <w:tcW w:w="1372" w:type="dxa"/>
          </w:tcPr>
          <w:p w14:paraId="17C643C6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2C22B2A9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4A2CCBE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3397DDFF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修订内容</w:t>
            </w:r>
          </w:p>
        </w:tc>
      </w:tr>
      <w:tr w:rsidR="00171435" w14:paraId="39CD39CF" w14:textId="77777777">
        <w:tc>
          <w:tcPr>
            <w:tcW w:w="1372" w:type="dxa"/>
          </w:tcPr>
          <w:p w14:paraId="15A50128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V0.0.1</w:t>
            </w:r>
          </w:p>
        </w:tc>
        <w:tc>
          <w:tcPr>
            <w:tcW w:w="1540" w:type="dxa"/>
          </w:tcPr>
          <w:p w14:paraId="762A21F6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 w:hint="eastAsia"/>
                <w:sz w:val="28"/>
                <w:szCs w:val="28"/>
              </w:rPr>
              <w:t>郑镓豪</w:t>
            </w:r>
            <w:proofErr w:type="gramEnd"/>
          </w:p>
        </w:tc>
        <w:tc>
          <w:tcPr>
            <w:tcW w:w="1720" w:type="dxa"/>
          </w:tcPr>
          <w:p w14:paraId="4965D0AE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2024-06-06</w:t>
            </w:r>
          </w:p>
        </w:tc>
        <w:tc>
          <w:tcPr>
            <w:tcW w:w="3892" w:type="dxa"/>
          </w:tcPr>
          <w:p w14:paraId="620375DB" w14:textId="77777777" w:rsidR="00171435" w:rsidRDefault="00000000">
            <w:pPr>
              <w:tabs>
                <w:tab w:val="left" w:pos="1820"/>
              </w:tabs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需求变更申请表</w:t>
            </w:r>
          </w:p>
        </w:tc>
      </w:tr>
    </w:tbl>
    <w:p w14:paraId="112F9F95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6B09C163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704CDDE3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4FE92F19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3FC09FA2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5BB8E39D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5F00EF1A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41E195F5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0642A5DC" w14:textId="77777777" w:rsidR="00171435" w:rsidRDefault="00171435">
      <w:pPr>
        <w:tabs>
          <w:tab w:val="left" w:pos="5989"/>
        </w:tabs>
        <w:jc w:val="left"/>
      </w:pPr>
    </w:p>
    <w:p w14:paraId="45E191D5" w14:textId="77777777" w:rsidR="00171435" w:rsidRDefault="00171435">
      <w:pPr>
        <w:tabs>
          <w:tab w:val="left" w:pos="5989"/>
        </w:tabs>
        <w:jc w:val="left"/>
      </w:pPr>
    </w:p>
    <w:p w14:paraId="79A478F5" w14:textId="77777777" w:rsidR="00171435" w:rsidRDefault="00171435">
      <w:pPr>
        <w:tabs>
          <w:tab w:val="left" w:pos="5989"/>
        </w:tabs>
        <w:jc w:val="left"/>
      </w:pPr>
    </w:p>
    <w:p w14:paraId="35C15461" w14:textId="77777777" w:rsidR="00171435" w:rsidRDefault="00171435">
      <w:pPr>
        <w:tabs>
          <w:tab w:val="left" w:pos="5989"/>
        </w:tabs>
        <w:jc w:val="left"/>
      </w:pPr>
    </w:p>
    <w:p w14:paraId="54CECD00" w14:textId="77777777" w:rsidR="00171435" w:rsidRDefault="00171435">
      <w:pPr>
        <w:tabs>
          <w:tab w:val="left" w:pos="5989"/>
        </w:tabs>
        <w:jc w:val="left"/>
      </w:pPr>
    </w:p>
    <w:p w14:paraId="1C9B68F2" w14:textId="77777777" w:rsidR="00171435" w:rsidRDefault="00171435">
      <w:pPr>
        <w:tabs>
          <w:tab w:val="left" w:pos="5989"/>
        </w:tabs>
        <w:jc w:val="left"/>
      </w:pPr>
    </w:p>
    <w:p w14:paraId="1115CDA1" w14:textId="77777777" w:rsidR="00171435" w:rsidRDefault="00171435">
      <w:pPr>
        <w:tabs>
          <w:tab w:val="left" w:pos="5989"/>
        </w:tabs>
        <w:jc w:val="left"/>
      </w:pPr>
    </w:p>
    <w:p w14:paraId="0C7E586E" w14:textId="77777777" w:rsidR="00171435" w:rsidRDefault="00171435">
      <w:pPr>
        <w:tabs>
          <w:tab w:val="left" w:pos="5989"/>
        </w:tabs>
        <w:jc w:val="left"/>
      </w:pPr>
    </w:p>
    <w:p w14:paraId="66133D9D" w14:textId="77777777" w:rsidR="00171435" w:rsidRDefault="00171435">
      <w:pPr>
        <w:tabs>
          <w:tab w:val="left" w:pos="5989"/>
        </w:tabs>
        <w:jc w:val="left"/>
      </w:pPr>
    </w:p>
    <w:p w14:paraId="0B2F9F15" w14:textId="77777777" w:rsidR="00171435" w:rsidRDefault="00171435">
      <w:pPr>
        <w:tabs>
          <w:tab w:val="left" w:pos="5989"/>
        </w:tabs>
        <w:jc w:val="left"/>
      </w:pPr>
    </w:p>
    <w:p w14:paraId="3CF6A373" w14:textId="77777777" w:rsidR="00171435" w:rsidRDefault="00171435">
      <w:pPr>
        <w:tabs>
          <w:tab w:val="left" w:pos="5989"/>
        </w:tabs>
        <w:jc w:val="left"/>
      </w:pPr>
    </w:p>
    <w:p w14:paraId="5CE93CCE" w14:textId="77777777" w:rsidR="00171435" w:rsidRDefault="00171435">
      <w:pPr>
        <w:tabs>
          <w:tab w:val="left" w:pos="5989"/>
        </w:tabs>
        <w:jc w:val="left"/>
      </w:pPr>
    </w:p>
    <w:p w14:paraId="7ACE965B" w14:textId="77777777" w:rsidR="00171435" w:rsidRDefault="00171435">
      <w:pPr>
        <w:tabs>
          <w:tab w:val="left" w:pos="5989"/>
        </w:tabs>
        <w:jc w:val="left"/>
      </w:pPr>
    </w:p>
    <w:p w14:paraId="626B13FF" w14:textId="77777777" w:rsidR="00171435" w:rsidRDefault="00171435">
      <w:pPr>
        <w:tabs>
          <w:tab w:val="left" w:pos="5989"/>
        </w:tabs>
        <w:jc w:val="left"/>
      </w:pPr>
    </w:p>
    <w:p w14:paraId="174399CE" w14:textId="3E77295E" w:rsidR="00750E3C" w:rsidRDefault="00750E3C">
      <w:pPr>
        <w:tabs>
          <w:tab w:val="left" w:pos="5989"/>
        </w:tabs>
        <w:jc w:val="left"/>
        <w:rPr>
          <w:rFonts w:hint="eastAsia"/>
        </w:rPr>
      </w:pPr>
    </w:p>
    <w:p w14:paraId="6E7AA92D" w14:textId="77777777" w:rsidR="00171435" w:rsidRDefault="00171435">
      <w:pPr>
        <w:tabs>
          <w:tab w:val="left" w:pos="5989"/>
        </w:tabs>
        <w:jc w:val="left"/>
      </w:pPr>
    </w:p>
    <w:tbl>
      <w:tblPr>
        <w:tblStyle w:val="a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73"/>
        <w:gridCol w:w="1905"/>
        <w:gridCol w:w="1280"/>
        <w:gridCol w:w="1215"/>
      </w:tblGrid>
      <w:tr w:rsidR="00171435" w14:paraId="76926242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37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lastRenderedPageBreak/>
              <w:t>产品名称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605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超算中心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</w:rPr>
              <w:t>运营门户管理网站</w:t>
            </w:r>
          </w:p>
        </w:tc>
      </w:tr>
      <w:tr w:rsidR="00171435" w14:paraId="6971F417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85D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项目名称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AAF4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超算中心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</w:rPr>
              <w:t>运营门户管理网站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A5B7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C0113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唐泽楷</w:t>
            </w:r>
          </w:p>
        </w:tc>
      </w:tr>
      <w:tr w:rsidR="00171435" w14:paraId="55419F6D" w14:textId="77777777">
        <w:trPr>
          <w:trHeight w:val="3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0D6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变更申请人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8D6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lang w:bidi="ar"/>
              </w:rPr>
              <w:t>枨</w:t>
            </w:r>
            <w:proofErr w:type="gram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E5F7E" w14:textId="77777777" w:rsidR="00171435" w:rsidRDefault="00000000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申请时间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2BA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年06月06日</w:t>
            </w:r>
          </w:p>
        </w:tc>
      </w:tr>
      <w:tr w:rsidR="00171435" w14:paraId="5935BF84" w14:textId="77777777">
        <w:trPr>
          <w:trHeight w:val="32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F8C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变更类型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D95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变更需求</w:t>
            </w:r>
          </w:p>
        </w:tc>
      </w:tr>
      <w:tr w:rsidR="00171435" w14:paraId="09BE8251" w14:textId="77777777">
        <w:trPr>
          <w:trHeight w:val="83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1190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变更描述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CE81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变更前的描述</w:t>
            </w:r>
          </w:p>
          <w:p w14:paraId="5DE3DDB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网页采用响应式设计</w:t>
            </w:r>
          </w:p>
        </w:tc>
      </w:tr>
      <w:tr w:rsidR="00171435" w14:paraId="13889860" w14:textId="77777777">
        <w:trPr>
          <w:trHeight w:val="74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0B0E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09AD" w14:textId="77777777" w:rsidR="00171435" w:rsidRDefault="00000000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变更后的描述：</w:t>
            </w:r>
          </w:p>
          <w:p w14:paraId="5F2B19C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确认网页具体实现方式为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HTML5</w:t>
            </w:r>
          </w:p>
        </w:tc>
      </w:tr>
      <w:tr w:rsidR="00171435" w14:paraId="53972309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4D60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评审方式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460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  ]项目组裁决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[√]召开评审会议</w:t>
            </w:r>
          </w:p>
        </w:tc>
      </w:tr>
      <w:tr w:rsidR="00171435" w14:paraId="16F780BF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E097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评审负责人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F64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唐泽楷</w:t>
            </w:r>
          </w:p>
        </w:tc>
      </w:tr>
      <w:tr w:rsidR="00171435" w14:paraId="6A890FC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2E46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评审成员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DBB1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lang w:bidi="ar"/>
              </w:rPr>
              <w:t>郑镓豪</w:t>
            </w:r>
            <w:proofErr w:type="gramEnd"/>
          </w:p>
        </w:tc>
      </w:tr>
      <w:tr w:rsidR="00171435" w14:paraId="03AE3C79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0515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以下由项目组填写</w:t>
            </w:r>
          </w:p>
        </w:tc>
      </w:tr>
      <w:tr w:rsidR="00171435" w14:paraId="05AA69D6" w14:textId="77777777">
        <w:trPr>
          <w:trHeight w:val="105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29FB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技术评审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D3F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[√]可行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 ]不可行</w:t>
            </w:r>
          </w:p>
          <w:p w14:paraId="0A61BC8B" w14:textId="77777777" w:rsidR="00171435" w:rsidRDefault="00000000">
            <w:pPr>
              <w:ind w:left="2160" w:hangingChars="900" w:hanging="216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技术方案简单描述：</w:t>
            </w:r>
          </w:p>
          <w:p w14:paraId="628AE61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网页采用响应式设计，确认具体实现方式为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HTML5</w:t>
            </w:r>
          </w:p>
        </w:tc>
      </w:tr>
      <w:tr w:rsidR="00171435" w14:paraId="06A0236F" w14:textId="77777777">
        <w:trPr>
          <w:trHeight w:val="57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AE9E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进度影响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CB889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变更导致项目额外工期的总工时2工时</w:t>
            </w:r>
          </w:p>
        </w:tc>
      </w:tr>
      <w:tr w:rsidR="00171435" w14:paraId="77D815D5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C0DA0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成本影响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84B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需要额外人员数目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7FA1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人</w:t>
            </w:r>
          </w:p>
        </w:tc>
      </w:tr>
      <w:tr w:rsidR="00171435" w14:paraId="65C9BF4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7E1F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3AE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人时成本（人时）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D9B4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人时</w:t>
            </w:r>
          </w:p>
        </w:tc>
      </w:tr>
      <w:tr w:rsidR="00171435" w14:paraId="03098185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947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988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人时工资（元）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D1B34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42.5元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时</w:t>
            </w:r>
          </w:p>
        </w:tc>
      </w:tr>
      <w:tr w:rsidR="00171435" w14:paraId="0C894BA3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86D0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959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非人时成本（元）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5290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0</w:t>
            </w:r>
          </w:p>
        </w:tc>
      </w:tr>
      <w:tr w:rsidR="00171435" w14:paraId="56FF88C9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7603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质量影响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FA1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对设计阶段的影响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411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非功能需求</w:t>
            </w:r>
          </w:p>
          <w:p w14:paraId="0DAD937B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有轻微变更</w:t>
            </w:r>
          </w:p>
        </w:tc>
      </w:tr>
      <w:tr w:rsidR="00171435" w14:paraId="4986BD6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5C37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719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对测试阶段的影响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6064" w14:textId="77777777" w:rsidR="00171435" w:rsidRDefault="00000000">
            <w:pPr>
              <w:ind w:left="2160" w:hangingChars="900" w:hanging="216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增加测试用例</w:t>
            </w:r>
          </w:p>
          <w:p w14:paraId="679E9353" w14:textId="77777777" w:rsidR="00171435" w:rsidRDefault="00171435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171435" w14:paraId="138CA752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DFC7A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B42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对运行阶段的影响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223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无影响</w:t>
            </w:r>
          </w:p>
        </w:tc>
      </w:tr>
      <w:tr w:rsidR="00171435" w14:paraId="3A0B9F5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BAB3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项目组意见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2A8F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[√ ]同意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]不同意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]搁置</w:t>
            </w:r>
          </w:p>
        </w:tc>
      </w:tr>
      <w:tr w:rsidR="00171435" w14:paraId="2EB46CD4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B6E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CCB 主席签字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DDEDC" w14:textId="77777777" w:rsidR="00171435" w:rsidRDefault="00171435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60FC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日期：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06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06</w:t>
            </w:r>
          </w:p>
        </w:tc>
      </w:tr>
    </w:tbl>
    <w:p w14:paraId="5ABFCD37" w14:textId="77777777" w:rsidR="00171435" w:rsidRDefault="00171435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sectPr w:rsidR="0017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E09A" w14:textId="77777777" w:rsidR="003B56E9" w:rsidRDefault="003B56E9" w:rsidP="00750E3C">
      <w:r>
        <w:separator/>
      </w:r>
    </w:p>
  </w:endnote>
  <w:endnote w:type="continuationSeparator" w:id="0">
    <w:p w14:paraId="1BD538A8" w14:textId="77777777" w:rsidR="003B56E9" w:rsidRDefault="003B56E9" w:rsidP="0075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1338" w14:textId="77777777" w:rsidR="003B56E9" w:rsidRDefault="003B56E9" w:rsidP="00750E3C">
      <w:r>
        <w:separator/>
      </w:r>
    </w:p>
  </w:footnote>
  <w:footnote w:type="continuationSeparator" w:id="0">
    <w:p w14:paraId="02C99760" w14:textId="77777777" w:rsidR="003B56E9" w:rsidRDefault="003B56E9" w:rsidP="0075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D4E63"/>
    <w:multiLevelType w:val="multilevel"/>
    <w:tmpl w:val="530D4E6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3840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BlZjk2M2FhYTg5Njc2ZTAxNDNhYzVmNTA1ZjhiOWMifQ=="/>
    <w:docVar w:name="KSO_WPS_MARK_KEY" w:val="29d78cbf-8586-4ed2-95fe-5fc2620df82e"/>
  </w:docVars>
  <w:rsids>
    <w:rsidRoot w:val="0046566C"/>
    <w:rsid w:val="000C7BC7"/>
    <w:rsid w:val="00171435"/>
    <w:rsid w:val="003B56E9"/>
    <w:rsid w:val="0046566C"/>
    <w:rsid w:val="00750E3C"/>
    <w:rsid w:val="008134B2"/>
    <w:rsid w:val="00915EF8"/>
    <w:rsid w:val="00A90BFA"/>
    <w:rsid w:val="00AC26FF"/>
    <w:rsid w:val="00BA27EF"/>
    <w:rsid w:val="00C178A5"/>
    <w:rsid w:val="00FA0579"/>
    <w:rsid w:val="013C6589"/>
    <w:rsid w:val="03151D8E"/>
    <w:rsid w:val="08312592"/>
    <w:rsid w:val="085D0282"/>
    <w:rsid w:val="096769AD"/>
    <w:rsid w:val="096F7F1F"/>
    <w:rsid w:val="09C340D7"/>
    <w:rsid w:val="0A344F7F"/>
    <w:rsid w:val="0A8A74D1"/>
    <w:rsid w:val="0C3152C1"/>
    <w:rsid w:val="0C834685"/>
    <w:rsid w:val="0DE32800"/>
    <w:rsid w:val="0E3E4931"/>
    <w:rsid w:val="0F03387B"/>
    <w:rsid w:val="10BC45CD"/>
    <w:rsid w:val="11A76A99"/>
    <w:rsid w:val="120538FB"/>
    <w:rsid w:val="123E2A91"/>
    <w:rsid w:val="138403CC"/>
    <w:rsid w:val="14F30171"/>
    <w:rsid w:val="162A41DF"/>
    <w:rsid w:val="17B40B54"/>
    <w:rsid w:val="19D91ACA"/>
    <w:rsid w:val="1A554870"/>
    <w:rsid w:val="1B9703C5"/>
    <w:rsid w:val="1D1F41C3"/>
    <w:rsid w:val="1D431918"/>
    <w:rsid w:val="1E2E03FF"/>
    <w:rsid w:val="228D26CE"/>
    <w:rsid w:val="22F3563A"/>
    <w:rsid w:val="24A32270"/>
    <w:rsid w:val="24A75C7A"/>
    <w:rsid w:val="24CB7930"/>
    <w:rsid w:val="258B7F5D"/>
    <w:rsid w:val="25F0544D"/>
    <w:rsid w:val="26746886"/>
    <w:rsid w:val="26E47663"/>
    <w:rsid w:val="298B0CE2"/>
    <w:rsid w:val="299407E6"/>
    <w:rsid w:val="2C114DB2"/>
    <w:rsid w:val="2CF42252"/>
    <w:rsid w:val="303D2473"/>
    <w:rsid w:val="303E4C81"/>
    <w:rsid w:val="306D75EF"/>
    <w:rsid w:val="33622223"/>
    <w:rsid w:val="33C20488"/>
    <w:rsid w:val="359C51AA"/>
    <w:rsid w:val="37657FAA"/>
    <w:rsid w:val="379F0621"/>
    <w:rsid w:val="3B0A6060"/>
    <w:rsid w:val="3CD629C8"/>
    <w:rsid w:val="3D0372D8"/>
    <w:rsid w:val="3E6A316C"/>
    <w:rsid w:val="3E7A270B"/>
    <w:rsid w:val="407C42F0"/>
    <w:rsid w:val="4173673A"/>
    <w:rsid w:val="42621960"/>
    <w:rsid w:val="42EB1A26"/>
    <w:rsid w:val="435E1A7A"/>
    <w:rsid w:val="47BC742D"/>
    <w:rsid w:val="490F3B4F"/>
    <w:rsid w:val="4AC97E97"/>
    <w:rsid w:val="4BDC009E"/>
    <w:rsid w:val="4D197AA7"/>
    <w:rsid w:val="4E5630BD"/>
    <w:rsid w:val="4FFC44B2"/>
    <w:rsid w:val="54ED1C1C"/>
    <w:rsid w:val="55935E5F"/>
    <w:rsid w:val="55FC0EC6"/>
    <w:rsid w:val="5B1E3D29"/>
    <w:rsid w:val="5D2C488A"/>
    <w:rsid w:val="61766AD1"/>
    <w:rsid w:val="63BC4401"/>
    <w:rsid w:val="63D84581"/>
    <w:rsid w:val="67FB1765"/>
    <w:rsid w:val="6822569C"/>
    <w:rsid w:val="6A9D4D89"/>
    <w:rsid w:val="6B71721B"/>
    <w:rsid w:val="6BE541A4"/>
    <w:rsid w:val="6C092AAA"/>
    <w:rsid w:val="6D744E6E"/>
    <w:rsid w:val="6DE90713"/>
    <w:rsid w:val="6E8330E8"/>
    <w:rsid w:val="6EF87541"/>
    <w:rsid w:val="6F347726"/>
    <w:rsid w:val="72714642"/>
    <w:rsid w:val="72C94629"/>
    <w:rsid w:val="74085267"/>
    <w:rsid w:val="741E5CC0"/>
    <w:rsid w:val="74202002"/>
    <w:rsid w:val="74CA6436"/>
    <w:rsid w:val="75D861E3"/>
    <w:rsid w:val="76CC4963"/>
    <w:rsid w:val="77511F37"/>
    <w:rsid w:val="77521CD6"/>
    <w:rsid w:val="77FB5F16"/>
    <w:rsid w:val="78AF00EE"/>
    <w:rsid w:val="7BB176FF"/>
    <w:rsid w:val="7BD42C96"/>
    <w:rsid w:val="7C5E2ED1"/>
    <w:rsid w:val="7D3E4A44"/>
    <w:rsid w:val="7EC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CAAE0"/>
  <w15:docId w15:val="{52700508-DDF9-4483-B99B-016695F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750E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0E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5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0E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泽楷 唐</cp:lastModifiedBy>
  <cp:revision>7</cp:revision>
  <dcterms:created xsi:type="dcterms:W3CDTF">2021-10-13T13:25:00Z</dcterms:created>
  <dcterms:modified xsi:type="dcterms:W3CDTF">2024-06-09T06:50:00Z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E9FF439867294ADF9F5C219D0861D91D</vt:lpwstr>
  </property>
</Properties>
</file>