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B49CE" w14:textId="77777777" w:rsidR="00E16ADE" w:rsidRDefault="00E16ADE" w:rsidP="00E16ADE">
      <w:pPr>
        <w:rPr>
          <w:sz w:val="24"/>
        </w:rPr>
      </w:pP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2023  </w:t>
      </w:r>
      <w:r>
        <w:rPr>
          <w:rFonts w:hint="eastAsia"/>
          <w:sz w:val="24"/>
        </w:rPr>
        <w:t>－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2024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sz w:val="24"/>
        </w:rPr>
        <w:t>学年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>
        <w:rPr>
          <w:bCs/>
          <w:sz w:val="24"/>
          <w:u w:val="single"/>
        </w:rPr>
        <w:t xml:space="preserve"> 2 </w:t>
      </w:r>
      <w:r>
        <w:rPr>
          <w:rFonts w:hint="eastAsia"/>
          <w:sz w:val="24"/>
        </w:rPr>
        <w:t>学期</w:t>
      </w:r>
    </w:p>
    <w:p w14:paraId="754B599F" w14:textId="77777777" w:rsidR="00E16ADE" w:rsidRDefault="00E16ADE" w:rsidP="00E16ADE">
      <w:pPr>
        <w:ind w:leftChars="-1" w:left="-2" w:firstLineChars="950" w:firstLine="2280"/>
        <w:rPr>
          <w:sz w:val="24"/>
        </w:rPr>
      </w:pPr>
    </w:p>
    <w:p w14:paraId="66BA1747" w14:textId="77777777" w:rsidR="00E16ADE" w:rsidRDefault="00E16ADE" w:rsidP="00E16ADE">
      <w:pPr>
        <w:jc w:val="center"/>
        <w:rPr>
          <w:b/>
          <w:sz w:val="18"/>
          <w:szCs w:val="20"/>
        </w:rPr>
      </w:pPr>
      <w:r>
        <w:rPr>
          <w:noProof/>
        </w:rPr>
        <w:drawing>
          <wp:inline distT="0" distB="0" distL="114300" distR="114300" wp14:anchorId="4A2F4275" wp14:editId="121565F0">
            <wp:extent cx="3591560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23438" b="36250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FC00" w14:textId="77777777" w:rsidR="00E16ADE" w:rsidRDefault="00E16ADE" w:rsidP="00E16ADE">
      <w:pPr>
        <w:ind w:firstLineChars="200" w:firstLine="562"/>
        <w:rPr>
          <w:rFonts w:eastAsia="黑体"/>
          <w:b/>
          <w:sz w:val="28"/>
        </w:rPr>
      </w:pPr>
    </w:p>
    <w:p w14:paraId="289F537C" w14:textId="77777777" w:rsidR="00E16ADE" w:rsidRDefault="00E16ADE" w:rsidP="00E16ADE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proofErr w:type="gramStart"/>
      <w:r>
        <w:rPr>
          <w:rFonts w:ascii="华文新魏" w:eastAsia="华文新魏" w:hint="eastAsia"/>
          <w:b/>
          <w:bCs/>
          <w:sz w:val="72"/>
          <w:szCs w:val="72"/>
        </w:rPr>
        <w:t>超算中心</w:t>
      </w:r>
      <w:proofErr w:type="gramEnd"/>
      <w:r>
        <w:rPr>
          <w:rFonts w:ascii="华文新魏" w:eastAsia="华文新魏" w:hint="eastAsia"/>
          <w:b/>
          <w:bCs/>
          <w:sz w:val="72"/>
          <w:szCs w:val="72"/>
        </w:rPr>
        <w:t>运营门户网站</w:t>
      </w:r>
    </w:p>
    <w:p w14:paraId="03527A77" w14:textId="77777777" w:rsidR="00E16ADE" w:rsidRDefault="00E16ADE" w:rsidP="00E16ADE">
      <w:pPr>
        <w:jc w:val="center"/>
        <w:rPr>
          <w:b/>
          <w:sz w:val="28"/>
          <w:szCs w:val="20"/>
        </w:rPr>
      </w:pPr>
      <w:r>
        <w:rPr>
          <w:rFonts w:ascii="华文新魏" w:eastAsia="华文新魏" w:hint="eastAsia"/>
          <w:b/>
          <w:bCs/>
          <w:sz w:val="72"/>
          <w:szCs w:val="72"/>
        </w:rPr>
        <w:t>申请变更报告</w:t>
      </w:r>
    </w:p>
    <w:p w14:paraId="0E30E679" w14:textId="77777777" w:rsidR="00E16ADE" w:rsidRDefault="00E16ADE" w:rsidP="00E16ADE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  </w:t>
      </w:r>
      <w:r>
        <w:rPr>
          <w:rFonts w:hint="eastAsia"/>
          <w:bCs/>
          <w:sz w:val="24"/>
          <w:u w:val="single"/>
        </w:rPr>
        <w:t>软件工程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</w:t>
      </w:r>
    </w:p>
    <w:p w14:paraId="05066F21" w14:textId="77777777" w:rsidR="00E16ADE" w:rsidRDefault="00E16ADE" w:rsidP="00E16ADE">
      <w:pPr>
        <w:tabs>
          <w:tab w:val="left" w:pos="6510"/>
          <w:tab w:val="left" w:pos="6615"/>
        </w:tabs>
        <w:ind w:rightChars="867" w:right="1821"/>
        <w:rPr>
          <w:bCs/>
          <w:sz w:val="24"/>
          <w:u w:val="single"/>
          <w:lang w:val="en-GB"/>
        </w:rPr>
      </w:pPr>
    </w:p>
    <w:p w14:paraId="62E1EDD3" w14:textId="77777777" w:rsidR="00E16ADE" w:rsidRDefault="00E16ADE" w:rsidP="00E16ADE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员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>唐泽楷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曾凡来</w:t>
      </w:r>
      <w:r>
        <w:rPr>
          <w:bCs/>
          <w:spacing w:val="8"/>
          <w:sz w:val="24"/>
          <w:u w:val="single"/>
        </w:rPr>
        <w:t xml:space="preserve">     </w:t>
      </w:r>
    </w:p>
    <w:p w14:paraId="106D9145" w14:textId="77777777" w:rsidR="00E16ADE" w:rsidRDefault="00E16ADE" w:rsidP="00E16ADE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1300" w:firstLine="3328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李迪开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郑</w:t>
      </w:r>
      <w:proofErr w:type="gramStart"/>
      <w:r>
        <w:rPr>
          <w:rFonts w:hint="eastAsia"/>
          <w:bCs/>
          <w:spacing w:val="8"/>
          <w:sz w:val="24"/>
          <w:u w:val="single"/>
        </w:rPr>
        <w:t>镓豪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高菊艺</w:t>
      </w:r>
      <w:proofErr w:type="gramEnd"/>
      <w:r>
        <w:rPr>
          <w:bCs/>
          <w:spacing w:val="8"/>
          <w:sz w:val="24"/>
          <w:u w:val="single"/>
        </w:rPr>
        <w:t xml:space="preserve">   </w:t>
      </w:r>
    </w:p>
    <w:p w14:paraId="566AC0D5" w14:textId="77777777" w:rsidR="00E16ADE" w:rsidRDefault="00E16ADE" w:rsidP="00E16ADE">
      <w:pPr>
        <w:pStyle w:val="TOC1"/>
        <w:rPr>
          <w:b w:val="0"/>
          <w:caps w:val="0"/>
          <w:sz w:val="24"/>
          <w:u w:val="single"/>
        </w:rPr>
      </w:pPr>
    </w:p>
    <w:p w14:paraId="58749121" w14:textId="77777777" w:rsidR="00E16ADE" w:rsidRDefault="00E16ADE" w:rsidP="00E16ADE">
      <w:pPr>
        <w:pStyle w:val="TOC1"/>
        <w:ind w:firstLineChars="800" w:firstLine="1920"/>
        <w:rPr>
          <w:b w:val="0"/>
          <w:caps w:val="0"/>
          <w:sz w:val="24"/>
          <w:u w:val="single"/>
        </w:rPr>
      </w:pPr>
      <w:r>
        <w:rPr>
          <w:rFonts w:hint="eastAsia"/>
          <w:b w:val="0"/>
          <w:caps w:val="0"/>
          <w:sz w:val="24"/>
        </w:rPr>
        <w:t>实验指导教师</w:t>
      </w:r>
      <w:r>
        <w:rPr>
          <w:b w:val="0"/>
          <w:caps w:val="0"/>
          <w:sz w:val="24"/>
        </w:rPr>
        <w:t xml:space="preserve"> </w:t>
      </w:r>
      <w:r>
        <w:rPr>
          <w:b w:val="0"/>
          <w:caps w:val="0"/>
          <w:sz w:val="24"/>
          <w:u w:val="single"/>
        </w:rPr>
        <w:t xml:space="preserve">          </w:t>
      </w:r>
      <w:r>
        <w:rPr>
          <w:rFonts w:hint="eastAsia"/>
          <w:b w:val="0"/>
          <w:caps w:val="0"/>
          <w:sz w:val="24"/>
          <w:u w:val="single"/>
        </w:rPr>
        <w:t>杨</w:t>
      </w:r>
      <w:proofErr w:type="gramStart"/>
      <w:r>
        <w:rPr>
          <w:rFonts w:hint="eastAsia"/>
          <w:b w:val="0"/>
          <w:caps w:val="0"/>
          <w:sz w:val="24"/>
          <w:u w:val="single"/>
        </w:rPr>
        <w:t>枨</w:t>
      </w:r>
      <w:proofErr w:type="gramEnd"/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</w:t>
      </w:r>
      <w:r>
        <w:rPr>
          <w:rFonts w:hint="eastAsia"/>
          <w:b w:val="0"/>
          <w:caps w:val="0"/>
          <w:sz w:val="24"/>
          <w:u w:val="single"/>
        </w:rPr>
        <w:t xml:space="preserve"> </w:t>
      </w:r>
      <w:r>
        <w:rPr>
          <w:b w:val="0"/>
          <w:caps w:val="0"/>
          <w:sz w:val="24"/>
          <w:u w:val="single"/>
        </w:rPr>
        <w:t xml:space="preserve">     </w:t>
      </w:r>
    </w:p>
    <w:p w14:paraId="0AF09275" w14:textId="77777777" w:rsidR="00E16ADE" w:rsidRDefault="00E16ADE" w:rsidP="00E16ADE">
      <w:pPr>
        <w:rPr>
          <w:rFonts w:ascii="宋体" w:eastAsia="宋体" w:hAnsi="宋体" w:cs="宋体"/>
          <w:color w:val="0000FF"/>
          <w:szCs w:val="21"/>
        </w:rPr>
      </w:pPr>
    </w:p>
    <w:p w14:paraId="28FE3C80" w14:textId="77777777" w:rsidR="00D8303B" w:rsidRPr="00E16ADE" w:rsidRDefault="00D8303B">
      <w:pPr>
        <w:rPr>
          <w:rFonts w:ascii="宋体" w:eastAsia="宋体" w:hAnsi="宋体" w:cs="宋体"/>
          <w:color w:val="0000FF"/>
          <w:szCs w:val="21"/>
        </w:rPr>
      </w:pPr>
    </w:p>
    <w:p w14:paraId="3C63CF78" w14:textId="77777777" w:rsidR="00D8303B" w:rsidRDefault="00D8303B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p w14:paraId="5C1B07AF" w14:textId="555A157E" w:rsidR="002E33BB" w:rsidRDefault="002E33BB">
      <w:pPr>
        <w:ind w:left="1680" w:firstLine="420"/>
        <w:rPr>
          <w:rFonts w:ascii="宋体" w:eastAsia="宋体" w:hAnsi="宋体" w:cs="宋体"/>
          <w:sz w:val="20"/>
          <w:szCs w:val="22"/>
        </w:rPr>
      </w:pPr>
      <w:r>
        <w:rPr>
          <w:rFonts w:ascii="宋体" w:eastAsia="宋体" w:hAnsi="宋体" w:cs="宋体"/>
          <w:sz w:val="20"/>
          <w:szCs w:val="22"/>
        </w:rPr>
        <w:br w:type="page"/>
      </w:r>
    </w:p>
    <w:p w14:paraId="7BF76467" w14:textId="77777777" w:rsidR="00D8303B" w:rsidRDefault="00D8303B">
      <w:pPr>
        <w:ind w:left="1680" w:firstLine="420"/>
        <w:rPr>
          <w:rFonts w:ascii="宋体" w:eastAsia="宋体" w:hAnsi="宋体" w:cs="宋体"/>
          <w:sz w:val="20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549"/>
        <w:gridCol w:w="2074"/>
      </w:tblGrid>
      <w:tr w:rsidR="00D8303B" w14:paraId="1307AAB4" w14:textId="77777777">
        <w:tc>
          <w:tcPr>
            <w:tcW w:w="1413" w:type="dxa"/>
          </w:tcPr>
          <w:p w14:paraId="14029D4B" w14:textId="77777777" w:rsidR="00D8303B" w:rsidRDefault="00000000">
            <w:pPr>
              <w:jc w:val="center"/>
              <w:rPr>
                <w:rFonts w:ascii="楷体" w:eastAsia="楷体" w:hAnsi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时间</w:t>
            </w:r>
          </w:p>
        </w:tc>
        <w:tc>
          <w:tcPr>
            <w:tcW w:w="3260" w:type="dxa"/>
          </w:tcPr>
          <w:p w14:paraId="368E28D8" w14:textId="77777777" w:rsidR="00D8303B" w:rsidRDefault="00000000">
            <w:pPr>
              <w:jc w:val="center"/>
              <w:rPr>
                <w:rFonts w:ascii="楷体" w:eastAsia="楷体" w:hAnsi="楷体" w:cs="楷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2023年06月0</w:t>
            </w:r>
            <w:r w:rsidR="00C6462E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9</w:t>
            </w:r>
            <w:r w:rsidR="005F3819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日</w:t>
            </w:r>
          </w:p>
          <w:p w14:paraId="4358FC1F" w14:textId="563C2856" w:rsidR="005F3819" w:rsidRDefault="005F3819">
            <w:pPr>
              <w:jc w:val="center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14:30-14.50</w:t>
            </w:r>
          </w:p>
        </w:tc>
        <w:tc>
          <w:tcPr>
            <w:tcW w:w="1549" w:type="dxa"/>
          </w:tcPr>
          <w:p w14:paraId="47CCFBBE" w14:textId="77777777" w:rsidR="00D8303B" w:rsidRDefault="00000000">
            <w:pPr>
              <w:jc w:val="center"/>
              <w:rPr>
                <w:rFonts w:ascii="楷体" w:eastAsia="楷体" w:hAnsi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地点</w:t>
            </w:r>
          </w:p>
        </w:tc>
        <w:tc>
          <w:tcPr>
            <w:tcW w:w="2074" w:type="dxa"/>
            <w:vAlign w:val="center"/>
          </w:tcPr>
          <w:p w14:paraId="1DE270A2" w14:textId="0F477C48" w:rsidR="00D8303B" w:rsidRDefault="004F2310">
            <w:pPr>
              <w:jc w:val="center"/>
              <w:rPr>
                <w:rFonts w:ascii="楷体" w:eastAsia="楷体" w:hAnsi="楷体" w:cs="楷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线上</w:t>
            </w:r>
          </w:p>
        </w:tc>
      </w:tr>
      <w:tr w:rsidR="00D8303B" w14:paraId="1FA1A34E" w14:textId="77777777">
        <w:tc>
          <w:tcPr>
            <w:tcW w:w="1413" w:type="dxa"/>
          </w:tcPr>
          <w:p w14:paraId="282C898B" w14:textId="77777777" w:rsidR="00D8303B" w:rsidRDefault="00000000">
            <w:pPr>
              <w:jc w:val="center"/>
              <w:rPr>
                <w:rFonts w:ascii="楷体" w:eastAsia="楷体" w:hAnsi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主持人</w:t>
            </w:r>
          </w:p>
        </w:tc>
        <w:tc>
          <w:tcPr>
            <w:tcW w:w="3260" w:type="dxa"/>
          </w:tcPr>
          <w:p w14:paraId="4FA55E48" w14:textId="50924026" w:rsidR="00D8303B" w:rsidRDefault="008D038A">
            <w:pPr>
              <w:jc w:val="center"/>
              <w:rPr>
                <w:rFonts w:ascii="楷体" w:eastAsia="楷体" w:hAnsi="楷体" w:cs="楷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唐泽楷</w:t>
            </w:r>
          </w:p>
        </w:tc>
        <w:tc>
          <w:tcPr>
            <w:tcW w:w="1549" w:type="dxa"/>
          </w:tcPr>
          <w:p w14:paraId="161EC042" w14:textId="77777777" w:rsidR="00D8303B" w:rsidRDefault="00000000">
            <w:pPr>
              <w:jc w:val="center"/>
              <w:rPr>
                <w:rFonts w:ascii="楷体" w:eastAsia="楷体" w:hAnsi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记录人</w:t>
            </w:r>
          </w:p>
        </w:tc>
        <w:tc>
          <w:tcPr>
            <w:tcW w:w="2074" w:type="dxa"/>
            <w:vAlign w:val="center"/>
          </w:tcPr>
          <w:p w14:paraId="34C25E1F" w14:textId="31E1305A" w:rsidR="00D8303B" w:rsidRDefault="008A4754">
            <w:pPr>
              <w:jc w:val="center"/>
              <w:rPr>
                <w:rFonts w:ascii="楷体" w:eastAsia="楷体" w:hAnsi="楷体" w:cs="楷体"/>
                <w:kern w:val="0"/>
                <w:sz w:val="28"/>
                <w:szCs w:val="28"/>
              </w:rPr>
            </w:pPr>
            <w:proofErr w:type="gramStart"/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高菊艺</w:t>
            </w:r>
            <w:proofErr w:type="gramEnd"/>
          </w:p>
        </w:tc>
      </w:tr>
      <w:tr w:rsidR="00D8303B" w14:paraId="3A98403E" w14:textId="77777777">
        <w:tc>
          <w:tcPr>
            <w:tcW w:w="1413" w:type="dxa"/>
          </w:tcPr>
          <w:p w14:paraId="1702AB39" w14:textId="77777777" w:rsidR="00D8303B" w:rsidRDefault="00000000">
            <w:pPr>
              <w:jc w:val="center"/>
              <w:rPr>
                <w:rFonts w:ascii="楷体" w:eastAsia="楷体" w:hAnsi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CCB成员</w:t>
            </w:r>
          </w:p>
        </w:tc>
        <w:tc>
          <w:tcPr>
            <w:tcW w:w="6883" w:type="dxa"/>
            <w:gridSpan w:val="3"/>
          </w:tcPr>
          <w:p w14:paraId="5C6F72E9" w14:textId="7EBAC487" w:rsidR="00D8303B" w:rsidRDefault="00D32BB8">
            <w:pPr>
              <w:jc w:val="center"/>
              <w:rPr>
                <w:rFonts w:ascii="楷体" w:eastAsia="楷体" w:hAnsi="楷体" w:cs="楷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王凯杰</w:t>
            </w:r>
          </w:p>
        </w:tc>
      </w:tr>
      <w:tr w:rsidR="00D8303B" w14:paraId="0D51443B" w14:textId="77777777">
        <w:tc>
          <w:tcPr>
            <w:tcW w:w="1413" w:type="dxa"/>
          </w:tcPr>
          <w:p w14:paraId="7DE55E11" w14:textId="77777777" w:rsidR="00D8303B" w:rsidRDefault="00000000">
            <w:pPr>
              <w:jc w:val="center"/>
              <w:rPr>
                <w:rFonts w:ascii="楷体" w:eastAsia="楷体" w:hAnsi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会议主题</w:t>
            </w:r>
          </w:p>
        </w:tc>
        <w:tc>
          <w:tcPr>
            <w:tcW w:w="6883" w:type="dxa"/>
            <w:gridSpan w:val="3"/>
          </w:tcPr>
          <w:p w14:paraId="6356A052" w14:textId="1B0BA58D" w:rsidR="00D8303B" w:rsidRDefault="00000000">
            <w:pPr>
              <w:jc w:val="center"/>
              <w:rPr>
                <w:rFonts w:ascii="楷体" w:eastAsia="楷体" w:hAnsi="楷体" w:cs="楷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CCB需求变更评审</w:t>
            </w:r>
          </w:p>
        </w:tc>
      </w:tr>
      <w:tr w:rsidR="00D8303B" w:rsidRPr="00732CE4" w14:paraId="1D96F97E" w14:textId="77777777">
        <w:tc>
          <w:tcPr>
            <w:tcW w:w="8296" w:type="dxa"/>
            <w:gridSpan w:val="4"/>
          </w:tcPr>
          <w:p w14:paraId="01B34821" w14:textId="77777777" w:rsidR="00D8303B" w:rsidRDefault="00000000">
            <w:pPr>
              <w:rPr>
                <w:rFonts w:ascii="楷体" w:eastAsia="楷体" w:hAnsi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会议内容</w:t>
            </w:r>
          </w:p>
          <w:p w14:paraId="55E2D269" w14:textId="78450FAF" w:rsidR="00D8303B" w:rsidRDefault="000C7EB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楷体" w:eastAsia="楷体" w:hAnsi="楷体" w:cs="楷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唐泽楷</w:t>
            </w:r>
            <w:r w:rsidR="00000000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向CCB组织</w:t>
            </w:r>
            <w:r w:rsidR="003C28BB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提出</w:t>
            </w:r>
            <w:r w:rsidR="00000000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杨</w:t>
            </w:r>
            <w:proofErr w:type="gramStart"/>
            <w:r w:rsidR="00000000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枨</w:t>
            </w:r>
            <w:proofErr w:type="gramEnd"/>
            <w:r w:rsidR="00000000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老师提出的变更需求</w:t>
            </w:r>
            <w:r w:rsidR="003F13CF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，即H5适配多平台需求</w:t>
            </w:r>
          </w:p>
          <w:p w14:paraId="43891E18" w14:textId="1B014420" w:rsidR="00D8303B" w:rsidRPr="000C7EB6" w:rsidRDefault="000C7EB6" w:rsidP="000C7EB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唐泽楷</w:t>
            </w:r>
            <w:r w:rsidR="00000000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向CCB组织展示相应需求变更的影响分析</w:t>
            </w:r>
            <w:r w:rsidR="00E237EC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报告</w:t>
            </w:r>
          </w:p>
          <w:p w14:paraId="7E545CC0" w14:textId="720DDA04" w:rsidR="00D8303B" w:rsidRDefault="006005C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楷体" w:eastAsia="楷体" w:hAnsi="楷体" w:cs="楷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唐泽楷</w:t>
            </w:r>
            <w:r w:rsidR="00000000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向CCB组织展示初步修改后的SRS、用例文档、测试用例相关内容</w:t>
            </w:r>
          </w:p>
          <w:p w14:paraId="05773062" w14:textId="3DC3D26C" w:rsidR="00D8303B" w:rsidRDefault="0000000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楷体" w:eastAsia="楷体" w:hAnsi="楷体" w:cs="楷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变更控制委员会</w:t>
            </w:r>
            <w:r w:rsidR="00883A76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主席</w:t>
            </w: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认为</w:t>
            </w:r>
            <w:r w:rsidR="00716511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“</w:t>
            </w:r>
            <w:r w:rsidR="00716511" w:rsidRPr="00716511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从目前的变更分析影响看，由于此前在SRS中已经描述了采取响应式布局的非功能需求，且h5对多平台的适配性好，因此采用h5适配多平台的变动对项目整体影响较小，同意需求变更，除对应文档描述调整外，无需做大范围变更</w:t>
            </w:r>
            <w:r w:rsidR="00716511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”</w:t>
            </w: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。</w:t>
            </w:r>
          </w:p>
          <w:p w14:paraId="4887D22E" w14:textId="667B3034" w:rsidR="00D8303B" w:rsidRDefault="00732CE4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楷体" w:eastAsia="楷体" w:hAnsi="楷体" w:cs="楷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接受变更，并进行文档调整</w:t>
            </w:r>
            <w:r w:rsidR="00000000"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。</w:t>
            </w:r>
          </w:p>
        </w:tc>
      </w:tr>
      <w:tr w:rsidR="00D8303B" w14:paraId="7A1A9598" w14:textId="77777777">
        <w:tc>
          <w:tcPr>
            <w:tcW w:w="8296" w:type="dxa"/>
            <w:gridSpan w:val="4"/>
          </w:tcPr>
          <w:p w14:paraId="43EE14E4" w14:textId="77777777" w:rsidR="00D8303B" w:rsidRDefault="00000000">
            <w:pPr>
              <w:rPr>
                <w:rFonts w:ascii="楷体" w:eastAsia="楷体" w:hAnsi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b/>
                <w:bCs/>
                <w:kern w:val="0"/>
                <w:sz w:val="28"/>
                <w:szCs w:val="28"/>
              </w:rPr>
              <w:t>意见</w:t>
            </w:r>
          </w:p>
          <w:p w14:paraId="1FA4388F" w14:textId="77777777" w:rsidR="00D8303B" w:rsidRDefault="00000000">
            <w:pPr>
              <w:rPr>
                <w:rFonts w:ascii="楷体" w:eastAsia="楷体" w:hAnsi="楷体" w:cs="楷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同意变更</w:t>
            </w:r>
          </w:p>
        </w:tc>
      </w:tr>
      <w:tr w:rsidR="00D8303B" w14:paraId="70814EB5" w14:textId="77777777">
        <w:tc>
          <w:tcPr>
            <w:tcW w:w="8296" w:type="dxa"/>
            <w:gridSpan w:val="4"/>
          </w:tcPr>
          <w:p w14:paraId="68E9EBA4" w14:textId="77777777" w:rsidR="00D8303B" w:rsidRDefault="00000000">
            <w:pPr>
              <w:rPr>
                <w:rFonts w:ascii="楷体" w:eastAsia="楷体" w:hAnsi="楷体" w:cs="楷体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签名</w:t>
            </w:r>
          </w:p>
          <w:p w14:paraId="7101E37E" w14:textId="4548D14C" w:rsidR="003245E1" w:rsidRDefault="00685262">
            <w:pP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</w:pPr>
            <w:r>
              <w:rPr>
                <w:rFonts w:ascii="楷体" w:eastAsia="楷体" w:hAnsi="楷体" w:cs="楷体" w:hint="eastAsia"/>
                <w:kern w:val="0"/>
                <w:sz w:val="28"/>
                <w:szCs w:val="28"/>
              </w:rPr>
              <w:t>王凯杰</w:t>
            </w:r>
          </w:p>
        </w:tc>
      </w:tr>
    </w:tbl>
    <w:p w14:paraId="2BB5725C" w14:textId="77777777" w:rsidR="00D8303B" w:rsidRDefault="00D8303B">
      <w:pPr>
        <w:tabs>
          <w:tab w:val="left" w:pos="5989"/>
        </w:tabs>
        <w:jc w:val="left"/>
      </w:pPr>
    </w:p>
    <w:p w14:paraId="6AF10FF5" w14:textId="77777777" w:rsidR="00D8303B" w:rsidRDefault="00D8303B">
      <w:pPr>
        <w:tabs>
          <w:tab w:val="left" w:pos="5989"/>
        </w:tabs>
        <w:jc w:val="left"/>
      </w:pPr>
    </w:p>
    <w:p w14:paraId="3CFE105B" w14:textId="77777777" w:rsidR="00D8303B" w:rsidRDefault="00D8303B">
      <w:pPr>
        <w:tabs>
          <w:tab w:val="left" w:pos="5989"/>
        </w:tabs>
        <w:jc w:val="left"/>
      </w:pPr>
    </w:p>
    <w:p w14:paraId="79C651B1" w14:textId="77777777" w:rsidR="00D8303B" w:rsidRDefault="00D8303B">
      <w:pPr>
        <w:tabs>
          <w:tab w:val="left" w:pos="5989"/>
        </w:tabs>
        <w:jc w:val="left"/>
      </w:pPr>
    </w:p>
    <w:p w14:paraId="4838DCF3" w14:textId="77777777" w:rsidR="00D8303B" w:rsidRDefault="00D8303B">
      <w:pPr>
        <w:tabs>
          <w:tab w:val="left" w:pos="5989"/>
        </w:tabs>
        <w:jc w:val="left"/>
      </w:pPr>
    </w:p>
    <w:p w14:paraId="4881349D" w14:textId="77777777" w:rsidR="00D8303B" w:rsidRDefault="00D8303B">
      <w:pPr>
        <w:tabs>
          <w:tab w:val="left" w:pos="5989"/>
        </w:tabs>
        <w:rPr>
          <w:rFonts w:ascii="宋体" w:eastAsia="宋体" w:hAnsi="宋体" w:cs="宋体"/>
          <w:sz w:val="24"/>
        </w:rPr>
      </w:pPr>
    </w:p>
    <w:p w14:paraId="1FCC38D0" w14:textId="77777777" w:rsidR="00D8303B" w:rsidRDefault="00D8303B">
      <w:pPr>
        <w:tabs>
          <w:tab w:val="left" w:pos="5989"/>
        </w:tabs>
        <w:rPr>
          <w:rFonts w:ascii="宋体" w:eastAsia="宋体" w:hAnsi="宋体" w:cs="宋体"/>
          <w:sz w:val="24"/>
        </w:rPr>
      </w:pPr>
    </w:p>
    <w:p w14:paraId="78AC4BDD" w14:textId="77777777" w:rsidR="00D8303B" w:rsidRDefault="00D8303B">
      <w:pPr>
        <w:tabs>
          <w:tab w:val="left" w:pos="5989"/>
        </w:tabs>
        <w:rPr>
          <w:rFonts w:ascii="宋体" w:eastAsia="宋体" w:hAnsi="宋体" w:cs="宋体"/>
          <w:sz w:val="24"/>
        </w:rPr>
      </w:pPr>
    </w:p>
    <w:p w14:paraId="04E7685B" w14:textId="77777777" w:rsidR="00D8303B" w:rsidRDefault="00D8303B">
      <w:pPr>
        <w:tabs>
          <w:tab w:val="left" w:pos="5989"/>
        </w:tabs>
        <w:jc w:val="left"/>
        <w:rPr>
          <w:rFonts w:ascii="宋体" w:eastAsia="宋体" w:hAnsi="宋体" w:cs="宋体"/>
          <w:sz w:val="24"/>
        </w:rPr>
      </w:pPr>
    </w:p>
    <w:p w14:paraId="3C9B2355" w14:textId="77777777" w:rsidR="00D8303B" w:rsidRDefault="00D8303B">
      <w:pPr>
        <w:tabs>
          <w:tab w:val="left" w:pos="5989"/>
        </w:tabs>
        <w:rPr>
          <w:rFonts w:ascii="宋体" w:eastAsia="宋体" w:hAnsi="宋体" w:cs="宋体"/>
          <w:sz w:val="24"/>
        </w:rPr>
      </w:pPr>
    </w:p>
    <w:p w14:paraId="26A7372B" w14:textId="36F80B10" w:rsidR="00D8303B" w:rsidRDefault="00D11524">
      <w:pPr>
        <w:tabs>
          <w:tab w:val="left" w:pos="5989"/>
        </w:tabs>
        <w:rPr>
          <w:rFonts w:ascii="宋体" w:eastAsia="宋体" w:hAnsi="宋体" w:cs="宋体"/>
          <w:sz w:val="24"/>
        </w:rPr>
      </w:pPr>
      <w:r w:rsidRPr="00D11524">
        <w:rPr>
          <w:rFonts w:ascii="宋体" w:eastAsia="宋体" w:hAnsi="宋体" w:cs="宋体"/>
          <w:noProof/>
          <w:sz w:val="24"/>
        </w:rPr>
        <w:drawing>
          <wp:inline distT="0" distB="0" distL="0" distR="0" wp14:anchorId="4B67972B" wp14:editId="37572680">
            <wp:extent cx="5274310" cy="2823845"/>
            <wp:effectExtent l="0" t="0" r="2540" b="0"/>
            <wp:docPr id="777444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5889">
        <w:rPr>
          <w:noProof/>
        </w:rPr>
        <w:drawing>
          <wp:inline distT="0" distB="0" distL="0" distR="0" wp14:anchorId="64CD2420" wp14:editId="2CEFCC1F">
            <wp:extent cx="4895850" cy="1447800"/>
            <wp:effectExtent l="0" t="0" r="0" b="0"/>
            <wp:docPr id="1188829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29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D4E63"/>
    <w:multiLevelType w:val="multilevel"/>
    <w:tmpl w:val="530D4E63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719A03D7"/>
    <w:multiLevelType w:val="multilevel"/>
    <w:tmpl w:val="719A03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59688909">
    <w:abstractNumId w:val="0"/>
  </w:num>
  <w:num w:numId="2" w16cid:durableId="88441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QxZmM0ZGFjODIzOGQ0NWJjZWQxMThiMDVhMzYwOGUifQ=="/>
  </w:docVars>
  <w:rsids>
    <w:rsidRoot w:val="0046566C"/>
    <w:rsid w:val="000C7EB6"/>
    <w:rsid w:val="002E33BB"/>
    <w:rsid w:val="003245E1"/>
    <w:rsid w:val="003C28BB"/>
    <w:rsid w:val="003F13CF"/>
    <w:rsid w:val="0046566C"/>
    <w:rsid w:val="0049334C"/>
    <w:rsid w:val="00496677"/>
    <w:rsid w:val="004F2310"/>
    <w:rsid w:val="005342FA"/>
    <w:rsid w:val="005F3819"/>
    <w:rsid w:val="006005C6"/>
    <w:rsid w:val="00685262"/>
    <w:rsid w:val="006A3E2C"/>
    <w:rsid w:val="00716511"/>
    <w:rsid w:val="00732CE4"/>
    <w:rsid w:val="008134B2"/>
    <w:rsid w:val="00883A76"/>
    <w:rsid w:val="008A4754"/>
    <w:rsid w:val="008D038A"/>
    <w:rsid w:val="00915EF8"/>
    <w:rsid w:val="00975889"/>
    <w:rsid w:val="00AC26FF"/>
    <w:rsid w:val="00BA1992"/>
    <w:rsid w:val="00BA27EF"/>
    <w:rsid w:val="00C2067B"/>
    <w:rsid w:val="00C6462E"/>
    <w:rsid w:val="00D11524"/>
    <w:rsid w:val="00D32BB8"/>
    <w:rsid w:val="00D8303B"/>
    <w:rsid w:val="00E16ADE"/>
    <w:rsid w:val="00E237EC"/>
    <w:rsid w:val="00FA0579"/>
    <w:rsid w:val="03151D8E"/>
    <w:rsid w:val="085D0282"/>
    <w:rsid w:val="096769AD"/>
    <w:rsid w:val="096F7F1F"/>
    <w:rsid w:val="0A8A74D1"/>
    <w:rsid w:val="0C3152C1"/>
    <w:rsid w:val="0C834685"/>
    <w:rsid w:val="0DE32800"/>
    <w:rsid w:val="0E3E4931"/>
    <w:rsid w:val="0F03387B"/>
    <w:rsid w:val="10BC45CD"/>
    <w:rsid w:val="11A76A99"/>
    <w:rsid w:val="138403CC"/>
    <w:rsid w:val="14F30171"/>
    <w:rsid w:val="162A41DF"/>
    <w:rsid w:val="17B40B54"/>
    <w:rsid w:val="19D91ACA"/>
    <w:rsid w:val="1A554870"/>
    <w:rsid w:val="1D431918"/>
    <w:rsid w:val="1E2E03FF"/>
    <w:rsid w:val="228D26CE"/>
    <w:rsid w:val="22F3563A"/>
    <w:rsid w:val="24A32270"/>
    <w:rsid w:val="24A75C7A"/>
    <w:rsid w:val="24CB7930"/>
    <w:rsid w:val="25F0544D"/>
    <w:rsid w:val="26746886"/>
    <w:rsid w:val="26E47663"/>
    <w:rsid w:val="287C6E3D"/>
    <w:rsid w:val="299407E6"/>
    <w:rsid w:val="2C114DB2"/>
    <w:rsid w:val="2CF42252"/>
    <w:rsid w:val="303D2473"/>
    <w:rsid w:val="306D75EF"/>
    <w:rsid w:val="33622223"/>
    <w:rsid w:val="33C20488"/>
    <w:rsid w:val="359C51AA"/>
    <w:rsid w:val="37657FAA"/>
    <w:rsid w:val="379F0621"/>
    <w:rsid w:val="3B0A6060"/>
    <w:rsid w:val="3CD629C8"/>
    <w:rsid w:val="3D0372D8"/>
    <w:rsid w:val="3E6A316C"/>
    <w:rsid w:val="3E7A270B"/>
    <w:rsid w:val="407C42F0"/>
    <w:rsid w:val="4173673A"/>
    <w:rsid w:val="42621960"/>
    <w:rsid w:val="42EB1A26"/>
    <w:rsid w:val="435E1A7A"/>
    <w:rsid w:val="47BC742D"/>
    <w:rsid w:val="4AAB580A"/>
    <w:rsid w:val="4AC97E97"/>
    <w:rsid w:val="4BDC009E"/>
    <w:rsid w:val="4D197AA7"/>
    <w:rsid w:val="4E5630BD"/>
    <w:rsid w:val="54ED1C1C"/>
    <w:rsid w:val="55935E5F"/>
    <w:rsid w:val="55FC0EC6"/>
    <w:rsid w:val="5B1E3D29"/>
    <w:rsid w:val="5D2C488A"/>
    <w:rsid w:val="61766AD1"/>
    <w:rsid w:val="63BC4401"/>
    <w:rsid w:val="6822569C"/>
    <w:rsid w:val="6A9D4D89"/>
    <w:rsid w:val="6BE541A4"/>
    <w:rsid w:val="6C092AAA"/>
    <w:rsid w:val="6D744E6E"/>
    <w:rsid w:val="6DE90713"/>
    <w:rsid w:val="6E8330E8"/>
    <w:rsid w:val="6EF87541"/>
    <w:rsid w:val="6F347726"/>
    <w:rsid w:val="72714642"/>
    <w:rsid w:val="72C94629"/>
    <w:rsid w:val="74085267"/>
    <w:rsid w:val="741E5CC0"/>
    <w:rsid w:val="74202002"/>
    <w:rsid w:val="74CA6436"/>
    <w:rsid w:val="75D861E3"/>
    <w:rsid w:val="76CC4963"/>
    <w:rsid w:val="77511F37"/>
    <w:rsid w:val="77521CD6"/>
    <w:rsid w:val="77FB5F16"/>
    <w:rsid w:val="78AF00EE"/>
    <w:rsid w:val="7BB176FF"/>
    <w:rsid w:val="7BD42C96"/>
    <w:rsid w:val="7C5E2ED1"/>
    <w:rsid w:val="7D3E4A44"/>
    <w:rsid w:val="7EC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D1C6C"/>
  <w15:docId w15:val="{52700508-DDF9-4483-B99B-016695F2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TOC1">
    <w:name w:val="toc 1"/>
    <w:basedOn w:val="a"/>
    <w:next w:val="a"/>
    <w:qFormat/>
    <w:rsid w:val="00E16ADE"/>
    <w:pPr>
      <w:tabs>
        <w:tab w:val="right" w:leader="dot" w:pos="8296"/>
      </w:tabs>
      <w:spacing w:before="120" w:after="120"/>
      <w:jc w:val="left"/>
    </w:pPr>
    <w:rPr>
      <w:b/>
      <w:bCs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泽楷 唐</cp:lastModifiedBy>
  <cp:revision>31</cp:revision>
  <dcterms:created xsi:type="dcterms:W3CDTF">2024-06-09T06:46:00Z</dcterms:created>
  <dcterms:modified xsi:type="dcterms:W3CDTF">2024-06-09T06:50:00Z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E9FF439867294ADF9F5C219D0861D91D</vt:lpwstr>
  </property>
</Properties>
</file>