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FE8BC" w14:textId="3467985B" w:rsidR="007B2B97" w:rsidRPr="00BD706D" w:rsidRDefault="002B5EC3" w:rsidP="00986AED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  <w:t>用户群分类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：</w:t>
      </w:r>
      <w:r w:rsidR="00986AE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该项目用户</w:t>
      </w:r>
      <w:r w:rsidR="00497034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群主要包括客户和用户</w:t>
      </w:r>
      <w:r w:rsidR="00986AE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，</w:t>
      </w:r>
      <w:r w:rsidR="00497034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用户分为直接用户、间接用户、其他形式的用户</w:t>
      </w:r>
      <w:r w:rsidR="00986AE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</w:p>
    <w:p w14:paraId="281ABE2B" w14:textId="107BA9BB" w:rsidR="002B5EC3" w:rsidRPr="00BD706D" w:rsidRDefault="007B2B97" w:rsidP="007B2B97">
      <w:pPr>
        <w:pStyle w:val="a5"/>
        <w:widowControl/>
        <w:numPr>
          <w:ilvl w:val="0"/>
          <w:numId w:val="2"/>
        </w:numPr>
        <w:spacing w:before="240" w:after="240"/>
        <w:ind w:firstLineChars="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用户</w:t>
      </w:r>
    </w:p>
    <w:p w14:paraId="3B9FCBE3" w14:textId="77777777" w:rsidR="002C27B9" w:rsidRPr="00BD706D" w:rsidRDefault="00497034" w:rsidP="002B5EC3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直接用户</w:t>
      </w:r>
    </w:p>
    <w:p w14:paraId="12AEDED2" w14:textId="74B4D464" w:rsidR="002C27B9" w:rsidRPr="00BD706D" w:rsidRDefault="00035B7D" w:rsidP="002C27B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校内师生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</w:t>
      </w:r>
      <w:r w:rsidR="008E109E" w:rsidRPr="00D11AE5">
        <w:rPr>
          <w:rFonts w:ascii="宋体" w:eastAsia="宋体" w:hAnsi="宋体" w:cs="Noto Sans" w:hint="eastAsia"/>
          <w:color w:val="000000" w:themeColor="text1"/>
          <w:kern w:val="0"/>
          <w:szCs w:val="21"/>
          <w14:ligatures w14:val="none"/>
        </w:rPr>
        <w:t>次要</w:t>
      </w:r>
      <w:r w:rsidR="002C27B9" w:rsidRPr="00D11AE5">
        <w:rPr>
          <w:rFonts w:ascii="宋体" w:eastAsia="宋体" w:hAnsi="宋体" w:cs="Noto Sans" w:hint="eastAsia"/>
          <w:color w:val="000000" w:themeColor="text1"/>
          <w:kern w:val="0"/>
          <w:szCs w:val="21"/>
          <w14:ligatures w14:val="none"/>
        </w:rPr>
        <w:t>用户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）</w:t>
      </w:r>
      <w:r w:rsidR="00244B84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  <w:r w:rsidR="00244B84" w:rsidRPr="00244B84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该类用户是最直接、最常使用超算中心运营门户网站的用户，也是超算中心运营门户网站的直接服务对象。其主要特征是：具有一定使用超算的能力，具有较强的计算机知识，了解超算的运作流程，需要通过超算支持学术研究和教学活动，使用时间长、使用频繁；</w:t>
      </w:r>
    </w:p>
    <w:p w14:paraId="2395C631" w14:textId="38D56591" w:rsidR="002B5EC3" w:rsidRDefault="00035B7D" w:rsidP="002C27B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校外人员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（次要用户）</w:t>
      </w:r>
      <w:r w:rsidR="0080565E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  <w:r w:rsidR="0080565E" w:rsidRPr="0080565E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该类用户是项目发起人希望主要吸引的目标，主要以学术题目合作的方式使用超算中心，对于本校化的系统了解程度低，希望网站门槛低、易于导航，能够提供丰富的技术文档辅助操作，希望网站对外网开放。</w:t>
      </w:r>
    </w:p>
    <w:p w14:paraId="17285EFD" w14:textId="210290CB" w:rsidR="00A40D26" w:rsidRPr="00BD706D" w:rsidRDefault="00A40D26" w:rsidP="002C27B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访客（不重要用户）</w:t>
      </w:r>
      <w:r w:rsidR="00CC4B28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  <w:r w:rsidR="00CC4B28" w:rsidRPr="00CC4B28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此类用户是无意间或不常使用超算中心的用户，只对其开放首页和一部分简介信息。不是系统主要服务对象，基本不进行考虑。</w:t>
      </w:r>
    </w:p>
    <w:p w14:paraId="1460F6DF" w14:textId="66EB7D62" w:rsidR="002C27B9" w:rsidRPr="00BD706D" w:rsidRDefault="00497034" w:rsidP="002B5EC3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间接用户</w:t>
      </w:r>
    </w:p>
    <w:p w14:paraId="7347EB93" w14:textId="465DECB2" w:rsidR="00C32DE5" w:rsidRDefault="00A452A0" w:rsidP="00860634">
      <w:pPr>
        <w:widowControl/>
        <w:spacing w:before="60" w:after="100" w:afterAutospacing="1"/>
        <w:ind w:left="216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1.</w:t>
      </w:r>
      <w:r w:rsidR="003D7BE6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超算中心</w:t>
      </w:r>
      <w:r w:rsidR="00035B7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管理层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</w:t>
      </w:r>
      <w:r w:rsidR="002C27B9" w:rsidRPr="00BD706D">
        <w:rPr>
          <w:rFonts w:ascii="宋体" w:eastAsia="宋体" w:hAnsi="宋体" w:cs="Noto Sans" w:hint="eastAsia"/>
          <w:color w:val="FF0000"/>
          <w:kern w:val="0"/>
          <w:szCs w:val="21"/>
          <w14:ligatures w14:val="none"/>
        </w:rPr>
        <w:t>关键用户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）</w:t>
      </w:r>
      <w:r w:rsidR="00A02A8A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  <w:r w:rsidR="008811DC" w:rsidRPr="008811DC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管理后台用户数据，进行审批、发布等操作，根据超算中心运营门户网站提供的部分数据，对超算中心进行调整。在此项目中，和门户网站的管理员有部分重合。</w:t>
      </w:r>
    </w:p>
    <w:p w14:paraId="60B3047D" w14:textId="32B72646" w:rsidR="00A452A0" w:rsidRPr="00A531F1" w:rsidRDefault="00A452A0" w:rsidP="00860634">
      <w:pPr>
        <w:widowControl/>
        <w:spacing w:before="60" w:after="100" w:afterAutospacing="1"/>
        <w:ind w:left="2160"/>
        <w:jc w:val="left"/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</w:pPr>
      <w:r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2.</w:t>
      </w:r>
      <w:r w:rsidRPr="00A452A0">
        <w:rPr>
          <w:rFonts w:hint="eastAsia"/>
        </w:rPr>
        <w:t xml:space="preserve"> </w:t>
      </w:r>
      <w:r w:rsidRPr="00A452A0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校层领导（不重要用户）</w:t>
      </w:r>
      <w:r w:rsidR="00953EB5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  <w:r w:rsidR="00E1200C" w:rsidRPr="00E1200C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需要了解超算中心的运营情况，但不是主要服务对象。</w:t>
      </w:r>
    </w:p>
    <w:p w14:paraId="0ECC62B7" w14:textId="77777777" w:rsidR="002C27B9" w:rsidRPr="00BD706D" w:rsidRDefault="00497034" w:rsidP="002C27B9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其他形式的用户</w:t>
      </w:r>
    </w:p>
    <w:p w14:paraId="21C4620E" w14:textId="422133C8" w:rsidR="002C27B9" w:rsidRPr="00BD706D" w:rsidRDefault="00035B7D" w:rsidP="002C27B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第三方</w:t>
      </w:r>
      <w:proofErr w:type="spellStart"/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api</w:t>
      </w:r>
      <w:proofErr w:type="spellEnd"/>
    </w:p>
    <w:p w14:paraId="3B58341F" w14:textId="4458E7E0" w:rsidR="002C27B9" w:rsidRPr="00BD706D" w:rsidRDefault="00035B7D" w:rsidP="002C27B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硬件设备</w:t>
      </w:r>
    </w:p>
    <w:p w14:paraId="35BEA4A4" w14:textId="5355E36B" w:rsidR="00C32DE5" w:rsidRPr="00BD706D" w:rsidRDefault="00497034" w:rsidP="007B2B97">
      <w:pPr>
        <w:pStyle w:val="a5"/>
        <w:widowControl/>
        <w:numPr>
          <w:ilvl w:val="0"/>
          <w:numId w:val="2"/>
        </w:numPr>
        <w:spacing w:before="60" w:after="100" w:afterAutospacing="1"/>
        <w:ind w:firstLineChars="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客户</w:t>
      </w:r>
      <w:r w:rsidR="00035B7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</w:t>
      </w:r>
      <w:r w:rsidR="002C27B9" w:rsidRPr="00BD706D">
        <w:rPr>
          <w:rFonts w:ascii="宋体" w:eastAsia="宋体" w:hAnsi="宋体" w:cs="Noto Sans" w:hint="eastAsia"/>
          <w:color w:val="FF0000"/>
          <w:kern w:val="0"/>
          <w:szCs w:val="21"/>
          <w14:ligatures w14:val="none"/>
        </w:rPr>
        <w:t>关键用户</w:t>
      </w:r>
      <w:r w:rsidR="00035B7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）</w:t>
      </w:r>
      <w:r w:rsidR="000A0FD3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  <w:r w:rsidR="000A0FD3" w:rsidRPr="000A0FD3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在此项目中为浙大城市学院超算中心，代表为项目发起人杨枨教师。该类客户与间接用户有部分重合，管理超算中心运营门户网站，希望通过超算中心运营门户网站降低超算中心门槛，吸引更多人使用。</w:t>
      </w:r>
    </w:p>
    <w:p w14:paraId="502343EA" w14:textId="77777777" w:rsidR="00C32DE5" w:rsidRPr="00BD706D" w:rsidRDefault="002B5EC3" w:rsidP="00986AED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  <w:t>选择用户代表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：</w:t>
      </w:r>
    </w:p>
    <w:p w14:paraId="7143A7C1" w14:textId="1AEB96DE" w:rsidR="00CD6DDC" w:rsidRPr="00BD706D" w:rsidRDefault="00CD6DDC" w:rsidP="00986AED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客户代表：杨枨</w:t>
      </w:r>
    </w:p>
    <w:p w14:paraId="43E10591" w14:textId="1A838E1B" w:rsidR="002B5EC3" w:rsidRPr="00BD706D" w:rsidRDefault="00C32DE5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校内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学</w:t>
      </w: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生代表：</w:t>
      </w:r>
      <w:r w:rsidR="00882903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戴巍</w:t>
      </w:r>
    </w:p>
    <w:p w14:paraId="42FFE230" w14:textId="4613DD91" w:rsidR="002C27B9" w:rsidRPr="00BD706D" w:rsidRDefault="002C27B9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校内老师代表：苏奎</w:t>
      </w:r>
    </w:p>
    <w:p w14:paraId="31AE47D7" w14:textId="4DF12B34" w:rsidR="00C32DE5" w:rsidRPr="00BD706D" w:rsidRDefault="00C32DE5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校外人员代表：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TBD</w:t>
      </w:r>
    </w:p>
    <w:p w14:paraId="363D6D90" w14:textId="5B202430" w:rsidR="00C32DE5" w:rsidRPr="00BD706D" w:rsidRDefault="00C32DE5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lastRenderedPageBreak/>
        <w:t>平台管理员代表：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超算中心指定人员</w:t>
      </w:r>
    </w:p>
    <w:p w14:paraId="04C30A03" w14:textId="1D3BFB48" w:rsidR="008623B4" w:rsidRPr="00BD706D" w:rsidRDefault="002B5EC3" w:rsidP="00986AED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  <w:t>核心团队建立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：核心团队包括项目经理、</w:t>
      </w:r>
      <w:r w:rsidR="00860CA2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典型用户、行业专家、</w:t>
      </w:r>
      <w:r w:rsidR="00BC3073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职业技师、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原型与美工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、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沟通咨询顾问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、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文档维护员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以及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需求分析师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。项目经理负责协调团队的工作并保证项目的进度；</w:t>
      </w:r>
      <w:r w:rsidR="00BC3073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典型用户负责提出用户需求及改进意见；行业专家负责对项目的开发进展进行专业建议指导；职业技师负责技术方面的工作；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原型与美工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负责设计用户界面和用户体验；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沟通咨询顾问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负责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与客户、用户进行沟通并收集意见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；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文档维护员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负</w:t>
      </w:r>
      <w:r w:rsidR="00BC3073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责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文档的编写及维护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；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需求分析师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负责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分析项目需求并分解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。</w:t>
      </w:r>
    </w:p>
    <w:p w14:paraId="41C9A89D" w14:textId="3C4F98A9" w:rsidR="00C32DE5" w:rsidRPr="00BD706D" w:rsidRDefault="00C32DE5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b/>
          <w:bCs/>
          <w:color w:val="24292F"/>
          <w:kern w:val="0"/>
          <w:szCs w:val="21"/>
          <w14:ligatures w14:val="none"/>
        </w:rPr>
        <w:t>核心团队成员：</w:t>
      </w:r>
    </w:p>
    <w:p w14:paraId="4126FFFA" w14:textId="1927DD0C" w:rsidR="007B2B97" w:rsidRPr="00BD706D" w:rsidRDefault="007B2B97" w:rsidP="007B2B97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项目经理：唐泽楷</w:t>
      </w:r>
    </w:p>
    <w:p w14:paraId="56698DAF" w14:textId="56EB3695" w:rsidR="00860CA2" w:rsidRPr="00BD706D" w:rsidRDefault="00860CA2" w:rsidP="007B2B97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典型用户：TBD</w:t>
      </w:r>
    </w:p>
    <w:p w14:paraId="60E4C73C" w14:textId="4AE74F22" w:rsidR="00860CA2" w:rsidRPr="00BD706D" w:rsidRDefault="00860CA2" w:rsidP="007B2B97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行业专家：杨枨</w:t>
      </w:r>
    </w:p>
    <w:p w14:paraId="58A7132D" w14:textId="00FE5F5C" w:rsidR="00BC3073" w:rsidRPr="00BD706D" w:rsidRDefault="00BC3073" w:rsidP="007B2B97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职业技师：超算中心指定人员</w:t>
      </w:r>
    </w:p>
    <w:p w14:paraId="1227EB20" w14:textId="29BF9BD5" w:rsidR="00122AD8" w:rsidRPr="00BD706D" w:rsidRDefault="007B2B97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原型与美工：</w:t>
      </w:r>
      <w:r w:rsidR="00122AD8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曾凡来</w:t>
      </w:r>
    </w:p>
    <w:p w14:paraId="24A03815" w14:textId="3A65E883" w:rsidR="00122AD8" w:rsidRPr="00BD706D" w:rsidRDefault="007B2B97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沟通咨询顾问：</w:t>
      </w:r>
      <w:r w:rsidR="00122AD8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李迪开</w:t>
      </w:r>
    </w:p>
    <w:p w14:paraId="3AD6021E" w14:textId="57494F3C" w:rsidR="00122AD8" w:rsidRPr="00BD706D" w:rsidRDefault="007B2B97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文档维护员：</w:t>
      </w:r>
      <w:r w:rsidR="00122AD8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郑稼豪</w:t>
      </w:r>
    </w:p>
    <w:p w14:paraId="27FE52CD" w14:textId="2B4B84B0" w:rsidR="00122AD8" w:rsidRPr="00BD706D" w:rsidRDefault="007B2B97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需求分析师：</w:t>
      </w:r>
      <w:r w:rsidR="00122AD8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高菊艺</w:t>
      </w:r>
    </w:p>
    <w:sectPr w:rsidR="00122AD8" w:rsidRPr="00BD7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452C8" w14:textId="77777777" w:rsidR="00AC45A8" w:rsidRDefault="00AC45A8" w:rsidP="00497034">
      <w:r>
        <w:separator/>
      </w:r>
    </w:p>
  </w:endnote>
  <w:endnote w:type="continuationSeparator" w:id="0">
    <w:p w14:paraId="6EB032D0" w14:textId="77777777" w:rsidR="00AC45A8" w:rsidRDefault="00AC45A8" w:rsidP="0049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D9CB9" w14:textId="77777777" w:rsidR="00AC45A8" w:rsidRDefault="00AC45A8" w:rsidP="00497034">
      <w:r>
        <w:separator/>
      </w:r>
    </w:p>
  </w:footnote>
  <w:footnote w:type="continuationSeparator" w:id="0">
    <w:p w14:paraId="5DEDBCFB" w14:textId="77777777" w:rsidR="00AC45A8" w:rsidRDefault="00AC45A8" w:rsidP="00497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D2AA8"/>
    <w:multiLevelType w:val="hybridMultilevel"/>
    <w:tmpl w:val="2F6EEE68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273A1F7C"/>
    <w:multiLevelType w:val="hybridMultilevel"/>
    <w:tmpl w:val="F8AEEB7E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2CF85F6D"/>
    <w:multiLevelType w:val="multilevel"/>
    <w:tmpl w:val="65CE2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467572">
    <w:abstractNumId w:val="2"/>
  </w:num>
  <w:num w:numId="2" w16cid:durableId="303388391">
    <w:abstractNumId w:val="1"/>
  </w:num>
  <w:num w:numId="3" w16cid:durableId="112048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7C"/>
    <w:rsid w:val="00035B7D"/>
    <w:rsid w:val="000A0FD3"/>
    <w:rsid w:val="000A2DE2"/>
    <w:rsid w:val="000E635B"/>
    <w:rsid w:val="00100544"/>
    <w:rsid w:val="00122AD8"/>
    <w:rsid w:val="0019198A"/>
    <w:rsid w:val="001E0A69"/>
    <w:rsid w:val="00231554"/>
    <w:rsid w:val="00244B84"/>
    <w:rsid w:val="002B5EC3"/>
    <w:rsid w:val="002B75D3"/>
    <w:rsid w:val="002C27B9"/>
    <w:rsid w:val="002E6950"/>
    <w:rsid w:val="00376141"/>
    <w:rsid w:val="003D7BE6"/>
    <w:rsid w:val="003F4CDB"/>
    <w:rsid w:val="00497034"/>
    <w:rsid w:val="00582E45"/>
    <w:rsid w:val="0063117C"/>
    <w:rsid w:val="007B2B97"/>
    <w:rsid w:val="007C6B5C"/>
    <w:rsid w:val="0080565E"/>
    <w:rsid w:val="00860634"/>
    <w:rsid w:val="00860CA2"/>
    <w:rsid w:val="008623B4"/>
    <w:rsid w:val="008811DC"/>
    <w:rsid w:val="00882903"/>
    <w:rsid w:val="008E109E"/>
    <w:rsid w:val="00953EB5"/>
    <w:rsid w:val="00986AED"/>
    <w:rsid w:val="00A02A8A"/>
    <w:rsid w:val="00A36C19"/>
    <w:rsid w:val="00A40D26"/>
    <w:rsid w:val="00A452A0"/>
    <w:rsid w:val="00A531F1"/>
    <w:rsid w:val="00AC45A8"/>
    <w:rsid w:val="00AC5781"/>
    <w:rsid w:val="00B67A33"/>
    <w:rsid w:val="00BA2DE4"/>
    <w:rsid w:val="00BA5146"/>
    <w:rsid w:val="00BC3073"/>
    <w:rsid w:val="00BD706D"/>
    <w:rsid w:val="00BF3145"/>
    <w:rsid w:val="00C32DE5"/>
    <w:rsid w:val="00C51757"/>
    <w:rsid w:val="00CC4B28"/>
    <w:rsid w:val="00CD6DDC"/>
    <w:rsid w:val="00D11AE5"/>
    <w:rsid w:val="00DC346A"/>
    <w:rsid w:val="00E1200C"/>
    <w:rsid w:val="00E5546E"/>
    <w:rsid w:val="00F27826"/>
    <w:rsid w:val="00F37CF5"/>
    <w:rsid w:val="00F73544"/>
    <w:rsid w:val="00F8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03188"/>
  <w15:chartTrackingRefBased/>
  <w15:docId w15:val="{3D50F374-36C0-40C4-B546-CE7CE21E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5E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2B5EC3"/>
    <w:rPr>
      <w:b/>
      <w:bCs/>
    </w:rPr>
  </w:style>
  <w:style w:type="paragraph" w:styleId="a5">
    <w:name w:val="List Paragraph"/>
    <w:basedOn w:val="a"/>
    <w:uiPriority w:val="34"/>
    <w:qFormat/>
    <w:rsid w:val="007B2B9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970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703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97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7034"/>
    <w:rPr>
      <w:sz w:val="18"/>
      <w:szCs w:val="18"/>
    </w:rPr>
  </w:style>
  <w:style w:type="character" w:customStyle="1" w:styleId="hqh">
    <w:name w:val="hqh"/>
    <w:basedOn w:val="a0"/>
    <w:rsid w:val="002C2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7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泽楷 唐</cp:lastModifiedBy>
  <cp:revision>49</cp:revision>
  <dcterms:created xsi:type="dcterms:W3CDTF">2024-04-26T03:09:00Z</dcterms:created>
  <dcterms:modified xsi:type="dcterms:W3CDTF">2024-05-10T09:38:00Z</dcterms:modified>
</cp:coreProperties>
</file>