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4D34" w14:textId="48CF6082" w:rsidR="00BE0DB4" w:rsidRDefault="00BE0DB4" w:rsidP="00BE0DB4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71FFAEBC" w14:textId="77777777" w:rsidR="00BE0DB4" w:rsidRDefault="00BE0DB4" w:rsidP="00BE0DB4">
      <w:pPr>
        <w:ind w:leftChars="-1" w:left="-2" w:firstLineChars="950" w:firstLine="2280"/>
        <w:rPr>
          <w:sz w:val="24"/>
        </w:rPr>
      </w:pPr>
    </w:p>
    <w:p w14:paraId="78DF633F" w14:textId="0DB187FA" w:rsidR="00BE0DB4" w:rsidRDefault="00BE0DB4" w:rsidP="00BE0DB4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0736EAAB" wp14:editId="45594B7B">
            <wp:extent cx="3589020" cy="1447800"/>
            <wp:effectExtent l="0" t="0" r="0" b="0"/>
            <wp:docPr id="758454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58F4" w14:textId="77777777" w:rsidR="00BE0DB4" w:rsidRDefault="00BE0DB4" w:rsidP="00BE0DB4">
      <w:pPr>
        <w:ind w:firstLineChars="200" w:firstLine="562"/>
        <w:rPr>
          <w:rFonts w:eastAsia="黑体"/>
          <w:b/>
          <w:sz w:val="28"/>
        </w:rPr>
      </w:pPr>
    </w:p>
    <w:p w14:paraId="75346639" w14:textId="77777777" w:rsidR="00BE0DB4" w:rsidRDefault="00BE0DB4" w:rsidP="00BE0DB4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764293E3" w14:textId="15D94772" w:rsidR="00BE0DB4" w:rsidRDefault="00BE0DB4" w:rsidP="00BE0DB4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用户群分类</w:t>
      </w:r>
    </w:p>
    <w:p w14:paraId="73305CFA" w14:textId="77777777" w:rsidR="00BE0DB4" w:rsidRDefault="00BE0DB4" w:rsidP="00BE0DB4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216BEA38" w14:textId="77777777" w:rsidR="00BE0DB4" w:rsidRDefault="00BE0DB4" w:rsidP="00BE0DB4">
      <w:pPr>
        <w:rPr>
          <w:b/>
          <w:sz w:val="28"/>
          <w:szCs w:val="20"/>
        </w:rPr>
      </w:pPr>
    </w:p>
    <w:p w14:paraId="44052283" w14:textId="77777777" w:rsidR="00BE0DB4" w:rsidRDefault="00BE0DB4" w:rsidP="00BE0DB4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1409CFF6" w14:textId="77777777" w:rsidR="00BE0DB4" w:rsidRDefault="00BE0DB4" w:rsidP="00BE0DB4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577BD813" w14:textId="77777777" w:rsidR="00BE0DB4" w:rsidRDefault="00BE0DB4" w:rsidP="00BE0DB4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451D2439" w14:textId="77777777" w:rsidR="00BE0DB4" w:rsidRDefault="00BE0DB4" w:rsidP="00BE0DB4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0A0377F3" w14:textId="77777777" w:rsidR="00BE0DB4" w:rsidRDefault="00BE0DB4" w:rsidP="00BE0DB4">
      <w:pPr>
        <w:pStyle w:val="TOC1"/>
        <w:rPr>
          <w:b w:val="0"/>
          <w:caps w:val="0"/>
          <w:sz w:val="24"/>
          <w:u w:val="single"/>
        </w:rPr>
      </w:pPr>
    </w:p>
    <w:p w14:paraId="421D6591" w14:textId="77777777" w:rsidR="00BE0DB4" w:rsidRDefault="00BE0DB4" w:rsidP="00BE0DB4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杨枨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7CCE3FAB" w14:textId="77777777" w:rsidR="00BE0DB4" w:rsidRPr="006C4D92" w:rsidRDefault="00BE0DB4" w:rsidP="00BE0DB4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BE0DB4" w14:paraId="1E4159D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F6D74B7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7523520A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70F475C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50318CD5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17F49D40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E0DB4" w14:paraId="3027E3B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4C218DA3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E4386F3" w14:textId="35D66B8D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5.</w:t>
            </w:r>
            <w:r w:rsidR="00B173F9">
              <w:rPr>
                <w:rFonts w:ascii="宋体" w:hAnsi="宋体" w:hint="eastAsia"/>
              </w:rPr>
              <w:t>1</w:t>
            </w:r>
            <w:r w:rsidR="005D103A">
              <w:rPr>
                <w:rFonts w:ascii="宋体" w:hAnsi="宋体"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3F9CDEDC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001E7BD0" w14:textId="2E58333B" w:rsidR="00BE0DB4" w:rsidRDefault="006C4217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李迪开</w:t>
            </w:r>
          </w:p>
        </w:tc>
        <w:tc>
          <w:tcPr>
            <w:tcW w:w="3244" w:type="dxa"/>
            <w:vAlign w:val="center"/>
          </w:tcPr>
          <w:p w14:paraId="2C807E88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根据文档模板以及收集到的需求</w:t>
            </w:r>
          </w:p>
          <w:p w14:paraId="5882E213" w14:textId="2B3328DC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 w:rsidR="0075280E">
              <w:rPr>
                <w:rFonts w:ascii="宋体" w:hAnsi="宋体" w:hint="eastAsia"/>
              </w:rPr>
              <w:t>用户群分类</w:t>
            </w:r>
          </w:p>
        </w:tc>
      </w:tr>
      <w:tr w:rsidR="00073245" w14:paraId="721EFEB9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B3587DD" w14:textId="00450766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1FA9D80B" w14:textId="2C0C21C2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2024.05.18</w:t>
            </w:r>
          </w:p>
        </w:tc>
        <w:tc>
          <w:tcPr>
            <w:tcW w:w="1275" w:type="dxa"/>
            <w:vAlign w:val="center"/>
          </w:tcPr>
          <w:p w14:paraId="51D1DEA9" w14:textId="2B09A503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0.0.2</w:t>
            </w:r>
          </w:p>
        </w:tc>
        <w:tc>
          <w:tcPr>
            <w:tcW w:w="1843" w:type="dxa"/>
            <w:vAlign w:val="center"/>
          </w:tcPr>
          <w:p w14:paraId="7B57C9DD" w14:textId="52E52AE2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高菊艺</w:t>
            </w:r>
          </w:p>
        </w:tc>
        <w:tc>
          <w:tcPr>
            <w:tcW w:w="3244" w:type="dxa"/>
            <w:vAlign w:val="center"/>
          </w:tcPr>
          <w:p w14:paraId="71E826A2" w14:textId="2CD195B9" w:rsidR="00073245" w:rsidRDefault="00F11449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 w:rsidR="002F4CA9">
              <w:rPr>
                <w:rFonts w:ascii="宋体" w:hAnsi="宋体" w:hint="eastAsia"/>
              </w:rPr>
              <w:t>用户群</w:t>
            </w:r>
            <w:r>
              <w:rPr>
                <w:rFonts w:ascii="宋体" w:hAnsi="宋体" w:hint="eastAsia"/>
              </w:rPr>
              <w:t>细化</w:t>
            </w:r>
          </w:p>
        </w:tc>
      </w:tr>
      <w:tr w:rsidR="001A50AE" w14:paraId="4AA6F364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18BB4276" w14:textId="41E2C71F" w:rsidR="001A50AE" w:rsidRDefault="001A50AE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62F178BD" w14:textId="3D5AC0CF" w:rsidR="001A50AE" w:rsidRDefault="001A50AE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2024.06.04</w:t>
            </w:r>
          </w:p>
        </w:tc>
        <w:tc>
          <w:tcPr>
            <w:tcW w:w="1275" w:type="dxa"/>
            <w:vAlign w:val="center"/>
          </w:tcPr>
          <w:p w14:paraId="64B1DCA0" w14:textId="414153CA" w:rsidR="001A50AE" w:rsidRDefault="001A50AE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1669CA88" w14:textId="388F2412" w:rsidR="001A50AE" w:rsidRDefault="001A50AE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738B862A" w14:textId="0ED5D43B" w:rsidR="001A50AE" w:rsidRDefault="001A50AE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根据确定的需求完成基准版本的发布</w:t>
            </w:r>
          </w:p>
        </w:tc>
      </w:tr>
    </w:tbl>
    <w:p w14:paraId="012C818F" w14:textId="77777777" w:rsidR="00BE0DB4" w:rsidRPr="008A4E64" w:rsidRDefault="00BE0DB4" w:rsidP="00BE0DB4">
      <w:pPr>
        <w:pStyle w:val="2"/>
        <w:rPr>
          <w:b w:val="0"/>
          <w:bCs w:val="0"/>
          <w:sz w:val="44"/>
        </w:rPr>
      </w:pPr>
    </w:p>
    <w:p w14:paraId="23730E63" w14:textId="77777777" w:rsidR="00BE0DB4" w:rsidRPr="004577C5" w:rsidRDefault="00BE0DB4" w:rsidP="00BE0DB4">
      <w:pPr>
        <w:pStyle w:val="2"/>
        <w:jc w:val="center"/>
      </w:pPr>
      <w:bookmarkStart w:id="0" w:name="_Toc161856574"/>
      <w:bookmarkStart w:id="1" w:name="_Toc166668048"/>
      <w:bookmarkStart w:id="2" w:name="_Toc166923767"/>
      <w:r>
        <w:rPr>
          <w:rFonts w:hint="eastAsia"/>
        </w:rPr>
        <w:t>标识</w:t>
      </w:r>
      <w:bookmarkEnd w:id="0"/>
      <w:bookmarkEnd w:id="1"/>
      <w:bookmarkEnd w:id="2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BE0DB4" w14:paraId="65F1A9FD" w14:textId="77777777" w:rsidTr="00907B2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B1BA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45DDEFAB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6E405310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34BF908A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18BE33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699E" w14:textId="38BF8C11" w:rsidR="00BE0DB4" w:rsidRDefault="00BE0DB4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DD217E">
              <w:rPr>
                <w:rFonts w:ascii="宋体" w:hAnsi="宋体" w:hint="eastAsia"/>
                <w:sz w:val="24"/>
              </w:rPr>
              <w:t>用户群分类</w:t>
            </w:r>
          </w:p>
        </w:tc>
      </w:tr>
      <w:tr w:rsidR="00BE0DB4" w14:paraId="2E35516F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35B7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00690D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DAB7" w14:textId="34BFE1BF" w:rsidR="00BE0DB4" w:rsidRDefault="00ED32AE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1.0.0</w:t>
            </w:r>
          </w:p>
        </w:tc>
      </w:tr>
      <w:tr w:rsidR="00BE0DB4" w14:paraId="508FE722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D695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1E200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BF7" w14:textId="6C888451" w:rsidR="00BE0DB4" w:rsidRPr="00760D52" w:rsidRDefault="006775D3" w:rsidP="00907B2D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李迪开、高菊艺</w:t>
            </w:r>
            <w:r w:rsidR="00ED32AE">
              <w:rPr>
                <w:rFonts w:hint="eastAsia"/>
              </w:rPr>
              <w:t>、唐泽楷</w:t>
            </w:r>
          </w:p>
        </w:tc>
      </w:tr>
      <w:tr w:rsidR="00BE0DB4" w14:paraId="795CBEFE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EC7A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6D816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C70B" w14:textId="03493814" w:rsidR="00BE0DB4" w:rsidRDefault="00BE0DB4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 w:rsidR="00ED32AE">
              <w:rPr>
                <w:rFonts w:ascii="宋体" w:hAnsi="宋体" w:hint="eastAsia"/>
                <w:sz w:val="24"/>
              </w:rPr>
              <w:t>6/04</w:t>
            </w:r>
          </w:p>
        </w:tc>
      </w:tr>
    </w:tbl>
    <w:p w14:paraId="761819D8" w14:textId="77777777" w:rsidR="00BE0DB4" w:rsidRPr="00A06FB3" w:rsidRDefault="00BE0DB4" w:rsidP="00BE0DB4">
      <w:pPr>
        <w:pStyle w:val="TOC1"/>
        <w:rPr>
          <w:b w:val="0"/>
          <w:bCs w:val="0"/>
          <w:sz w:val="44"/>
        </w:rPr>
      </w:pPr>
    </w:p>
    <w:p w14:paraId="1DBD6E23" w14:textId="15A4722D" w:rsidR="00BE0DB4" w:rsidRDefault="00BE0DB4" w:rsidP="00BE0DB4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>
        <w:rPr>
          <w:b/>
          <w:bCs/>
          <w:sz w:val="44"/>
        </w:rPr>
        <w:br w:type="page"/>
      </w:r>
    </w:p>
    <w:p w14:paraId="04DB0AF0" w14:textId="77777777" w:rsidR="006759BA" w:rsidRPr="006759BA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</w:p>
    <w:p w14:paraId="623F5DE5" w14:textId="6AA4ED29" w:rsidR="006759BA" w:rsidRPr="006759BA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6759BA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用户群识别</w:t>
      </w:r>
    </w:p>
    <w:p w14:paraId="340209B0" w14:textId="77777777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(1)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  <w:t>针对需要使用超算中心的浙大城市学院学生用户</w:t>
      </w:r>
    </w:p>
    <w:p w14:paraId="4D3A6334" w14:textId="77777777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(2)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  <w:t>针对超算中心运营管理用户</w:t>
      </w:r>
    </w:p>
    <w:p w14:paraId="12C6B3D1" w14:textId="53FC998E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(3)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  <w:t>针对潜在的有可能使用超算中心的校外用户</w:t>
      </w:r>
    </w:p>
    <w:p w14:paraId="03F56F92" w14:textId="27C2F221" w:rsidR="006759BA" w:rsidRPr="00EA7CD0" w:rsidRDefault="00D83E09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noProof/>
        </w:rPr>
        <w:drawing>
          <wp:inline distT="0" distB="0" distL="114300" distR="114300" wp14:anchorId="7CCFB3F3" wp14:editId="47377AEC">
            <wp:extent cx="5272405" cy="27971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E8BC" w14:textId="6BED26C6" w:rsidR="007B2B97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用户群分类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该项目用户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群主要包括客户和用户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用户分为直接用户、间接用户、其他形式的用户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</w:p>
    <w:p w14:paraId="281ABE2B" w14:textId="107BA9BB" w:rsidR="002B5EC3" w:rsidRPr="00BD706D" w:rsidRDefault="007B2B97" w:rsidP="007B2B9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</w:p>
    <w:p w14:paraId="3B9FCBE3" w14:textId="77777777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直接用户</w:t>
      </w:r>
    </w:p>
    <w:p w14:paraId="12AEDED2" w14:textId="74B4D464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校内师生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8E109E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次要</w:t>
      </w:r>
      <w:r w:rsidR="002C27B9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最直接、最常使用超算中心运营门户网站的用户，也是超算中心运营门户网站的直接服务对象。其主要特征是：具有一定使用超算的能力，具有较强的计算机知识，了解超算的运作流程，需要通过超算支持学术研究和教学活动，使用时间长、使用频繁；</w:t>
      </w:r>
    </w:p>
    <w:p w14:paraId="2395C631" w14:textId="38D56591" w:rsidR="002B5EC3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（次要用户）</w:t>
      </w:r>
      <w:r w:rsid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该类用户是项目发起人希望主要吸引的目标，主要以学术题目合作的方式使用超算中心，对于本校化的系统了解程度低，希望网站门槛低、易于导航，能够提供丰富的技术文档辅助操作，希望网站对外网开放。</w:t>
      </w:r>
    </w:p>
    <w:p w14:paraId="17285EFD" w14:textId="210290CB" w:rsidR="00A40D26" w:rsidRPr="00BD706D" w:rsidRDefault="00A40D26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访客（不重要用户）</w:t>
      </w:r>
      <w:r w:rsid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CC4B28" w:rsidRP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此类用户是无意间或不常使用超算中心的用户，只对其开放首页和一部分简介信息。不是系统主要服务对象，基本不进行考虑。</w:t>
      </w:r>
    </w:p>
    <w:p w14:paraId="1460F6DF" w14:textId="66EB7D62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间接用户</w:t>
      </w:r>
    </w:p>
    <w:p w14:paraId="7347EB93" w14:textId="465DECB2" w:rsidR="00C32DE5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lastRenderedPageBreak/>
        <w:t>1.</w:t>
      </w:r>
      <w:r w:rsidR="003D7BE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管理层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A02A8A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管理后台用户数据，进行审批、发布等操作，根据超算中心运营门户网站提供的部分数据，对超算中心进行调整。在此项目中，和门户网站的管理员有部分重合。</w:t>
      </w:r>
    </w:p>
    <w:p w14:paraId="60B3047D" w14:textId="32B72646" w:rsidR="00A452A0" w:rsidRPr="00A531F1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2.</w:t>
      </w:r>
      <w:r w:rsidRPr="00A452A0">
        <w:rPr>
          <w:rFonts w:hint="eastAsia"/>
        </w:rPr>
        <w:t xml:space="preserve"> </w:t>
      </w:r>
      <w:r w:rsidRPr="00A452A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校层领导（不重要用户）</w:t>
      </w:r>
      <w:r w:rsidR="00953EB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E1200C" w:rsidRPr="00E1200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需要了解超算中心的运营情况，但不是主要服务对象。</w:t>
      </w:r>
    </w:p>
    <w:p w14:paraId="0ECC62B7" w14:textId="77777777" w:rsidR="002C27B9" w:rsidRPr="00BD706D" w:rsidRDefault="00497034" w:rsidP="002C27B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其他形式的用户</w:t>
      </w:r>
    </w:p>
    <w:p w14:paraId="21C4620E" w14:textId="422133C8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第三方api</w:t>
      </w:r>
    </w:p>
    <w:p w14:paraId="3B58341F" w14:textId="4458E7E0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硬件设备</w:t>
      </w:r>
    </w:p>
    <w:p w14:paraId="35BEA4A4" w14:textId="5355E36B" w:rsidR="00C32DE5" w:rsidRDefault="00497034" w:rsidP="007B2B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在此项目中为浙大城市学院超算中心，代表为项目发起人杨枨教师。该类客户与间接用户有部分重合，管理超算中心运营门户网站，希望通过超算中心运营门户网站降低超算中心门槛，吸引更多人使用。</w:t>
      </w:r>
    </w:p>
    <w:tbl>
      <w:tblPr>
        <w:tblW w:w="53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724"/>
        <w:gridCol w:w="888"/>
        <w:gridCol w:w="5949"/>
      </w:tblGrid>
      <w:tr w:rsidR="005466F7" w14:paraId="2CB58C4E" w14:textId="77777777" w:rsidTr="00907B2D">
        <w:trPr>
          <w:trHeight w:val="441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5F33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用户类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09AFD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数量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6A843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权值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1EFB4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用户说明</w:t>
            </w:r>
          </w:p>
        </w:tc>
      </w:tr>
      <w:tr w:rsidR="005466F7" w14:paraId="447DC012" w14:textId="77777777" w:rsidTr="00907B2D">
        <w:trPr>
          <w:trHeight w:val="1107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463DA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普通用户（直接用户</w:t>
            </w: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7820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&gt;100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42C9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1.</w:t>
            </w:r>
            <w:r>
              <w:rPr>
                <w:rFonts w:ascii="楷体" w:eastAsia="楷体" w:hAnsi="楷体" w:cs="楷体"/>
                <w:sz w:val="24"/>
                <w:szCs w:val="24"/>
                <w:lang w:bidi="ar"/>
              </w:rPr>
              <w:t>0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AC32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是网站的主要用户群体，主要来自于科研领域的研究人员、学者和在校师生，使用网站进行科研活动。</w:t>
            </w:r>
          </w:p>
        </w:tc>
      </w:tr>
      <w:tr w:rsidR="005466F7" w14:paraId="4CF670D1" w14:textId="77777777" w:rsidTr="00907B2D">
        <w:trPr>
          <w:trHeight w:val="111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E5E70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管理员用户（直接用户</w:t>
            </w: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9B7BF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AD1AF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 w:val="24"/>
                <w:szCs w:val="24"/>
              </w:rPr>
              <w:t>1.2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B025C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负责网站的运营、维护和管理，确保网站的正常运行。</w:t>
            </w:r>
          </w:p>
        </w:tc>
      </w:tr>
      <w:tr w:rsidR="005466F7" w14:paraId="40BC967C" w14:textId="77777777" w:rsidTr="00907B2D">
        <w:trPr>
          <w:trHeight w:val="111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2E342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 w:bidi="ar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指导用户（间接用户）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532F0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bidi="ar"/>
              </w:rPr>
            </w:pPr>
            <w:r>
              <w:rPr>
                <w:rFonts w:ascii="楷体" w:eastAsia="楷体" w:hAnsi="楷体" w:cs="楷体"/>
                <w:sz w:val="24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02AD5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 w:val="24"/>
                <w:szCs w:val="24"/>
              </w:rPr>
              <w:t>0.5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7FAC7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lang w:eastAsia="zh-Hans"/>
              </w:rPr>
              <w:t>是那些与网站功能和服务相关的用户或利益相关者，如资助者、合作伙伴等。</w:t>
            </w:r>
          </w:p>
        </w:tc>
      </w:tr>
    </w:tbl>
    <w:p w14:paraId="0F777C3D" w14:textId="77777777" w:rsidR="005466F7" w:rsidRPr="00BD706D" w:rsidRDefault="005466F7" w:rsidP="000A7C8A">
      <w:pPr>
        <w:pStyle w:val="a5"/>
        <w:widowControl/>
        <w:spacing w:before="60" w:after="100" w:afterAutospacing="1"/>
        <w:ind w:left="1160" w:firstLineChars="0" w:firstLine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</w:p>
    <w:p w14:paraId="502343EA" w14:textId="77777777" w:rsidR="00C32DE5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选择用户代表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</w:p>
    <w:p w14:paraId="7143A7C1" w14:textId="4EE5AFF5" w:rsidR="00CD6DDC" w:rsidRPr="00BD706D" w:rsidRDefault="00CD6DDC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客户代表：杨枨</w:t>
      </w:r>
      <w:r w:rsidR="00794AF1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（明确项目发起的目的，确定</w:t>
      </w:r>
      <w:r w:rsidR="00BF338F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项目的</w:t>
      </w:r>
      <w:r w:rsidR="0064220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主导内核，</w:t>
      </w:r>
      <w:r w:rsidR="00994AE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进行大致需求的</w:t>
      </w:r>
      <w:r w:rsidR="00B14EA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具体形式确认</w:t>
      </w:r>
      <w:r w:rsidR="00794AF1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43E10591" w14:textId="5B0979A5" w:rsidR="002B5EC3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</w:t>
      </w:r>
      <w:r w:rsidR="00CB2CD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代表：</w:t>
      </w:r>
      <w:r w:rsidR="0088290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戴巍</w:t>
      </w:r>
      <w:r w:rsidR="0099712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725D2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对用户端方面的需求进行确认</w:t>
      </w:r>
      <w:r w:rsidR="00490FEB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，对</w:t>
      </w:r>
      <w:r w:rsidR="005F6DB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原型页面进行评价</w:t>
      </w:r>
      <w:r w:rsidR="00CB2CD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，提出校内</w:t>
      </w:r>
      <w:r w:rsidR="004258EB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用户主要的</w:t>
      </w:r>
      <w:r w:rsidR="0041525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想法</w:t>
      </w:r>
      <w:r w:rsidR="0099712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363D6D90" w14:textId="4D6832DD" w:rsidR="00C32DE5" w:rsidRPr="00BD706D" w:rsidRDefault="001E304A" w:rsidP="005A3513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管理员</w:t>
      </w:r>
      <w:r w:rsidR="00897AE7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代表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：苏奎</w:t>
      </w:r>
      <w:r w:rsidR="000C194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9411F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确认目前超算中心的运行流程细节，</w:t>
      </w:r>
      <w:r w:rsidR="00A62E7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确定</w:t>
      </w:r>
      <w:r w:rsidR="00405A0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需求的细节实现标准</w:t>
      </w:r>
      <w:r w:rsidR="00DD7F1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，提出对于管理员需求的指导意见</w:t>
      </w:r>
      <w:r w:rsidR="000C194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04C30A03" w14:textId="1D3BFB48" w:rsidR="008623B4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核心团队建立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：核心团队包括项目经理、</w:t>
      </w:r>
      <w:r w:rsidR="00860CA2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典型用户、行业专家、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职业技师、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以及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。项目经理负责协调团队的工作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lastRenderedPageBreak/>
        <w:t>并保证项目的进度；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典型用户负责提出用户需求及改进意见；行业专家负责对项目的开发进展进行专业建议指导；职业技师负责技术方面的工作；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负责设计用户界面和用户体验；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与客户、用户进行沟通并收集意见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文档的编写及维护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分析项目需求并分解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</w:t>
      </w:r>
    </w:p>
    <w:p w14:paraId="41C9A89D" w14:textId="3C4F98A9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b/>
          <w:bCs/>
          <w:color w:val="24292F"/>
          <w:kern w:val="0"/>
          <w:szCs w:val="21"/>
          <w14:ligatures w14:val="none"/>
        </w:rPr>
        <w:t>核心团队成员：</w:t>
      </w:r>
    </w:p>
    <w:p w14:paraId="4126FFFA" w14:textId="1927DD0C" w:rsidR="007B2B97" w:rsidRPr="00BD706D" w:rsidRDefault="007B2B97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项目经理：唐泽楷</w:t>
      </w:r>
    </w:p>
    <w:p w14:paraId="56698DAF" w14:textId="3FFF8438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典型用户：</w:t>
      </w:r>
      <w:r w:rsidR="004D237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戴巍</w:t>
      </w:r>
    </w:p>
    <w:p w14:paraId="60E4C73C" w14:textId="4AE74F22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行业专家：杨枨</w:t>
      </w:r>
    </w:p>
    <w:p w14:paraId="1227EB20" w14:textId="29BF9BD5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曾凡来</w:t>
      </w:r>
    </w:p>
    <w:p w14:paraId="24A03815" w14:textId="3A65E883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李迪开</w:t>
      </w:r>
    </w:p>
    <w:p w14:paraId="3AD6021E" w14:textId="57494F3C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郑稼豪</w:t>
      </w:r>
    </w:p>
    <w:p w14:paraId="27FE52CD" w14:textId="2B4B84B0" w:rsidR="00122AD8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高菊艺</w:t>
      </w:r>
    </w:p>
    <w:p w14:paraId="0CBF7788" w14:textId="77777777" w:rsidR="00B60093" w:rsidRDefault="00B60093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</w:p>
    <w:p w14:paraId="075ED15E" w14:textId="77777777" w:rsidR="00B60093" w:rsidRDefault="00B60093" w:rsidP="00B60093">
      <w:pPr>
        <w:spacing w:line="360" w:lineRule="auto"/>
        <w:ind w:firstLine="420"/>
        <w:outlineLvl w:val="1"/>
        <w:rPr>
          <w:rFonts w:ascii="楷体" w:eastAsia="楷体" w:hAnsi="楷体" w:cs="楷体"/>
          <w:lang w:eastAsia="zh-Hans"/>
        </w:rPr>
      </w:pPr>
      <w:r>
        <w:rPr>
          <w:rFonts w:ascii="楷体" w:eastAsia="楷体" w:hAnsi="楷体" w:cs="楷体"/>
          <w:sz w:val="24"/>
          <w:szCs w:val="20"/>
          <w:lang w:eastAsia="zh-Hans"/>
        </w:rPr>
        <w:t>(3)</w:t>
      </w:r>
      <w:r>
        <w:rPr>
          <w:rFonts w:ascii="楷体" w:eastAsia="楷体" w:hAnsi="楷体" w:cs="楷体" w:hint="eastAsia"/>
          <w:sz w:val="24"/>
          <w:szCs w:val="20"/>
          <w:lang w:eastAsia="zh-Hans"/>
        </w:rPr>
        <w:t>用户画像</w:t>
      </w:r>
    </w:p>
    <w:p w14:paraId="5B92C383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研究生用户：李同学</w:t>
      </w:r>
    </w:p>
    <w:p w14:paraId="2863538E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背景：李同学是计算机科学专业的研究生，正在进行一个复杂的研究项目，需要大量的计算资源。</w:t>
      </w:r>
    </w:p>
    <w:p w14:paraId="058935B2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目标：希望通过超算中心获取必要的计算资源，提升研究效率。</w:t>
      </w:r>
    </w:p>
    <w:p w14:paraId="7BDDAF99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行为：每天花费4-6小时进行数据分析和算法研究，定期提交计算任务。</w:t>
      </w:r>
    </w:p>
    <w:p w14:paraId="02A67ACB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痛点：计算资源申请流程复杂，资源分配不均，任务等待时间长。</w:t>
      </w:r>
    </w:p>
    <w:p w14:paraId="47C17B1D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 xml:space="preserve"> </w:t>
      </w:r>
    </w:p>
    <w:p w14:paraId="649CD84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系统管理员：苏老师</w:t>
      </w:r>
    </w:p>
    <w:p w14:paraId="70233832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背景：苏老师是超算中心的系统管理员，负责管理和维护超算资源。</w:t>
      </w:r>
    </w:p>
    <w:p w14:paraId="122FCCC7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目标：希望通过优化管理系统，提高资源利用率，保证系统的稳定运行。</w:t>
      </w:r>
    </w:p>
    <w:p w14:paraId="4ECFB673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行为：每天花费8小时监控系统运行状态，处理用户申请和系统维护任务。</w:t>
      </w:r>
    </w:p>
    <w:p w14:paraId="1197308C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痛点：管理任务繁重，缺乏自动化工具，系统故障处理时间长。</w:t>
      </w:r>
    </w:p>
    <w:p w14:paraId="702E2B5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</w:p>
    <w:p w14:paraId="3642C46A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指导用户：杨老师</w:t>
      </w:r>
    </w:p>
    <w:p w14:paraId="3A75D560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背景：杨老师是</w:t>
      </w:r>
      <w:r>
        <w:rPr>
          <w:rFonts w:ascii="楷体" w:eastAsia="楷体" w:hAnsi="楷体" w:cs="楷体" w:hint="eastAsia"/>
          <w:sz w:val="24"/>
          <w:szCs w:val="24"/>
          <w:lang w:bidi="ar"/>
        </w:rPr>
        <w:t>超算中心运营门户网站的发起人</w:t>
      </w: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，拥有丰富的教学经验，负</w:t>
      </w: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lastRenderedPageBreak/>
        <w:t>责指导学生的项目开发。</w:t>
      </w:r>
    </w:p>
    <w:p w14:paraId="5587868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目标：确保超算中心的运营和服务质量达到预期标准。推动学术和科研合作，提升科研成果的质量和影响力。</w:t>
      </w:r>
    </w:p>
    <w:p w14:paraId="4B420F1D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行为：定期查看超算中心的运营报告和成果展示，评估项目进展和成效。参与平台的建设和优化讨论，提供专业建议和资源支持。</w:t>
      </w:r>
    </w:p>
    <w:p w14:paraId="04F00790" w14:textId="69371977" w:rsidR="00B60093" w:rsidRPr="009212B5" w:rsidRDefault="00B60093" w:rsidP="009212B5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痛点：平台的功能和服务不能完全满足复杂的科研需求，影响合作和项目进展。</w:t>
      </w:r>
    </w:p>
    <w:sectPr w:rsidR="00B60093" w:rsidRPr="0092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8381E" w14:textId="77777777" w:rsidR="00A921CD" w:rsidRDefault="00A921CD" w:rsidP="00497034">
      <w:r>
        <w:separator/>
      </w:r>
    </w:p>
  </w:endnote>
  <w:endnote w:type="continuationSeparator" w:id="0">
    <w:p w14:paraId="749302AF" w14:textId="77777777" w:rsidR="00A921CD" w:rsidRDefault="00A921CD" w:rsidP="004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D2158" w14:textId="77777777" w:rsidR="00A921CD" w:rsidRDefault="00A921CD" w:rsidP="00497034">
      <w:r>
        <w:separator/>
      </w:r>
    </w:p>
  </w:footnote>
  <w:footnote w:type="continuationSeparator" w:id="0">
    <w:p w14:paraId="663168A0" w14:textId="77777777" w:rsidR="00A921CD" w:rsidRDefault="00A921CD" w:rsidP="0049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2AA8"/>
    <w:multiLevelType w:val="hybridMultilevel"/>
    <w:tmpl w:val="2F6EEE6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273A1F7C"/>
    <w:multiLevelType w:val="hybridMultilevel"/>
    <w:tmpl w:val="F8AEEB7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CF85F6D"/>
    <w:multiLevelType w:val="multilevel"/>
    <w:tmpl w:val="65C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467572">
    <w:abstractNumId w:val="2"/>
  </w:num>
  <w:num w:numId="2" w16cid:durableId="303388391">
    <w:abstractNumId w:val="1"/>
  </w:num>
  <w:num w:numId="3" w16cid:durableId="11204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C"/>
    <w:rsid w:val="00035B7D"/>
    <w:rsid w:val="00073245"/>
    <w:rsid w:val="000A0FD3"/>
    <w:rsid w:val="000A2DE2"/>
    <w:rsid w:val="000A7C8A"/>
    <w:rsid w:val="000B5A87"/>
    <w:rsid w:val="000C194C"/>
    <w:rsid w:val="000E2671"/>
    <w:rsid w:val="000E635B"/>
    <w:rsid w:val="00100544"/>
    <w:rsid w:val="00104877"/>
    <w:rsid w:val="00122AD8"/>
    <w:rsid w:val="0019198A"/>
    <w:rsid w:val="00195633"/>
    <w:rsid w:val="001A50AE"/>
    <w:rsid w:val="001B3E02"/>
    <w:rsid w:val="001E0A69"/>
    <w:rsid w:val="001E304A"/>
    <w:rsid w:val="001E5A5F"/>
    <w:rsid w:val="00231554"/>
    <w:rsid w:val="00244B84"/>
    <w:rsid w:val="0028597B"/>
    <w:rsid w:val="002B5EC3"/>
    <w:rsid w:val="002B75D3"/>
    <w:rsid w:val="002C27B9"/>
    <w:rsid w:val="002D4D56"/>
    <w:rsid w:val="002E6950"/>
    <w:rsid w:val="002F4CA9"/>
    <w:rsid w:val="00376141"/>
    <w:rsid w:val="003D5B56"/>
    <w:rsid w:val="003D7BE6"/>
    <w:rsid w:val="003E6170"/>
    <w:rsid w:val="003F4CDB"/>
    <w:rsid w:val="003F51EA"/>
    <w:rsid w:val="00405A05"/>
    <w:rsid w:val="00415258"/>
    <w:rsid w:val="004258EB"/>
    <w:rsid w:val="00490FEB"/>
    <w:rsid w:val="00497034"/>
    <w:rsid w:val="004D2378"/>
    <w:rsid w:val="005466F7"/>
    <w:rsid w:val="00582E45"/>
    <w:rsid w:val="00584340"/>
    <w:rsid w:val="00595463"/>
    <w:rsid w:val="005A3513"/>
    <w:rsid w:val="005D103A"/>
    <w:rsid w:val="005F6DB6"/>
    <w:rsid w:val="0063117C"/>
    <w:rsid w:val="00642205"/>
    <w:rsid w:val="006759BA"/>
    <w:rsid w:val="006775D3"/>
    <w:rsid w:val="006C4217"/>
    <w:rsid w:val="00725D2D"/>
    <w:rsid w:val="007376CA"/>
    <w:rsid w:val="0075280E"/>
    <w:rsid w:val="0077433C"/>
    <w:rsid w:val="00794AF1"/>
    <w:rsid w:val="007B2B97"/>
    <w:rsid w:val="007C0D34"/>
    <w:rsid w:val="007C617A"/>
    <w:rsid w:val="007C6B5C"/>
    <w:rsid w:val="007D7C7D"/>
    <w:rsid w:val="00804581"/>
    <w:rsid w:val="0080565E"/>
    <w:rsid w:val="00831BF6"/>
    <w:rsid w:val="00860634"/>
    <w:rsid w:val="00860CA2"/>
    <w:rsid w:val="008623B4"/>
    <w:rsid w:val="008811DC"/>
    <w:rsid w:val="00882903"/>
    <w:rsid w:val="00884737"/>
    <w:rsid w:val="00897AE7"/>
    <w:rsid w:val="008E099F"/>
    <w:rsid w:val="008E109E"/>
    <w:rsid w:val="009212B5"/>
    <w:rsid w:val="00921880"/>
    <w:rsid w:val="009411FD"/>
    <w:rsid w:val="00953EB5"/>
    <w:rsid w:val="009726E4"/>
    <w:rsid w:val="00986AED"/>
    <w:rsid w:val="00994AE4"/>
    <w:rsid w:val="00997120"/>
    <w:rsid w:val="00A02A8A"/>
    <w:rsid w:val="00A36C19"/>
    <w:rsid w:val="00A40D26"/>
    <w:rsid w:val="00A43E7F"/>
    <w:rsid w:val="00A452A0"/>
    <w:rsid w:val="00A531F1"/>
    <w:rsid w:val="00A62E76"/>
    <w:rsid w:val="00A921CD"/>
    <w:rsid w:val="00AC45A8"/>
    <w:rsid w:val="00AC5781"/>
    <w:rsid w:val="00B14EAD"/>
    <w:rsid w:val="00B173F9"/>
    <w:rsid w:val="00B40040"/>
    <w:rsid w:val="00B60093"/>
    <w:rsid w:val="00B61B9F"/>
    <w:rsid w:val="00B67A33"/>
    <w:rsid w:val="00BA2DE4"/>
    <w:rsid w:val="00BA5146"/>
    <w:rsid w:val="00BC3073"/>
    <w:rsid w:val="00BD706D"/>
    <w:rsid w:val="00BE0DB4"/>
    <w:rsid w:val="00BF3145"/>
    <w:rsid w:val="00BF338F"/>
    <w:rsid w:val="00C32DE5"/>
    <w:rsid w:val="00C51757"/>
    <w:rsid w:val="00CB2CDE"/>
    <w:rsid w:val="00CB53F3"/>
    <w:rsid w:val="00CC4B28"/>
    <w:rsid w:val="00CD6DDC"/>
    <w:rsid w:val="00D11AE5"/>
    <w:rsid w:val="00D83E09"/>
    <w:rsid w:val="00DC346A"/>
    <w:rsid w:val="00DD217E"/>
    <w:rsid w:val="00DD7F1E"/>
    <w:rsid w:val="00E1200C"/>
    <w:rsid w:val="00E53F37"/>
    <w:rsid w:val="00E5546E"/>
    <w:rsid w:val="00E92269"/>
    <w:rsid w:val="00EA7CD0"/>
    <w:rsid w:val="00ED0D68"/>
    <w:rsid w:val="00ED32AE"/>
    <w:rsid w:val="00F11449"/>
    <w:rsid w:val="00F27826"/>
    <w:rsid w:val="00F37CF5"/>
    <w:rsid w:val="00F73544"/>
    <w:rsid w:val="00F805AD"/>
    <w:rsid w:val="00F85107"/>
    <w:rsid w:val="00F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03188"/>
  <w15:chartTrackingRefBased/>
  <w15:docId w15:val="{3D50F374-36C0-40C4-B546-CE7CE21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BE0DB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B5EC3"/>
    <w:rPr>
      <w:b/>
      <w:bCs/>
    </w:rPr>
  </w:style>
  <w:style w:type="paragraph" w:styleId="a5">
    <w:name w:val="List Paragraph"/>
    <w:basedOn w:val="a"/>
    <w:uiPriority w:val="34"/>
    <w:qFormat/>
    <w:rsid w:val="007B2B9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70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034"/>
    <w:rPr>
      <w:sz w:val="18"/>
      <w:szCs w:val="18"/>
    </w:rPr>
  </w:style>
  <w:style w:type="character" w:customStyle="1" w:styleId="hqh">
    <w:name w:val="hqh"/>
    <w:basedOn w:val="a0"/>
    <w:rsid w:val="002C27B9"/>
  </w:style>
  <w:style w:type="character" w:customStyle="1" w:styleId="20">
    <w:name w:val="标题 2 字符"/>
    <w:basedOn w:val="a0"/>
    <w:link w:val="2"/>
    <w:uiPriority w:val="9"/>
    <w:qFormat/>
    <w:rsid w:val="00BE0DB4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TOC1">
    <w:name w:val="toc 1"/>
    <w:basedOn w:val="a"/>
    <w:next w:val="a"/>
    <w:autoRedefine/>
    <w:semiHidden/>
    <w:rsid w:val="00BE0DB4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泽楷 唐</cp:lastModifiedBy>
  <cp:revision>119</cp:revision>
  <dcterms:created xsi:type="dcterms:W3CDTF">2024-04-26T03:09:00Z</dcterms:created>
  <dcterms:modified xsi:type="dcterms:W3CDTF">2024-06-04T05:59:00Z</dcterms:modified>
</cp:coreProperties>
</file>