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411D6" w14:textId="77777777" w:rsidR="005E1F73" w:rsidRPr="00245278" w:rsidRDefault="00705F92">
      <w:pPr>
        <w:ind w:firstLineChars="0" w:firstLine="0"/>
        <w:jc w:val="center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ACDL</w:t>
      </w:r>
      <w:r>
        <w:rPr>
          <w:rFonts w:ascii="仿宋" w:eastAsia="仿宋" w:hAnsi="仿宋"/>
          <w:b/>
          <w:bCs/>
          <w:sz w:val="24"/>
        </w:rPr>
        <w:t xml:space="preserve"> </w:t>
      </w:r>
      <w:r w:rsidR="002478B9" w:rsidRPr="00245278">
        <w:rPr>
          <w:rFonts w:ascii="仿宋" w:eastAsia="仿宋" w:hAnsi="仿宋" w:hint="eastAsia"/>
          <w:b/>
          <w:bCs/>
          <w:sz w:val="24"/>
        </w:rPr>
        <w:t>HDF格式</w:t>
      </w:r>
      <w:r w:rsidR="00897EDC" w:rsidRPr="00245278">
        <w:rPr>
          <w:rFonts w:ascii="仿宋" w:eastAsia="仿宋" w:hAnsi="仿宋" w:hint="eastAsia"/>
          <w:b/>
          <w:bCs/>
          <w:sz w:val="24"/>
        </w:rPr>
        <w:t>气溶胶</w:t>
      </w:r>
      <w:r w:rsidR="00831561">
        <w:rPr>
          <w:rFonts w:ascii="仿宋" w:eastAsia="仿宋" w:hAnsi="仿宋" w:hint="eastAsia"/>
          <w:b/>
          <w:bCs/>
          <w:sz w:val="24"/>
        </w:rPr>
        <w:t>反演与层次分类</w:t>
      </w:r>
      <w:r w:rsidR="0031075C">
        <w:rPr>
          <w:rFonts w:ascii="仿宋" w:eastAsia="仿宋" w:hAnsi="仿宋" w:hint="eastAsia"/>
          <w:b/>
          <w:bCs/>
          <w:sz w:val="24"/>
        </w:rPr>
        <w:t>产品</w:t>
      </w:r>
      <w:r w:rsidR="00897EDC" w:rsidRPr="00245278">
        <w:rPr>
          <w:rFonts w:ascii="仿宋" w:eastAsia="仿宋" w:hAnsi="仿宋" w:hint="eastAsia"/>
          <w:b/>
          <w:bCs/>
          <w:sz w:val="24"/>
        </w:rPr>
        <w:t>数据格式说明</w:t>
      </w:r>
    </w:p>
    <w:p w14:paraId="4D8D1C8D" w14:textId="77777777" w:rsidR="005E1F73" w:rsidRPr="00245278" w:rsidRDefault="00897EDC" w:rsidP="00ED511E">
      <w:pPr>
        <w:pStyle w:val="1"/>
        <w:numPr>
          <w:ilvl w:val="0"/>
          <w:numId w:val="12"/>
        </w:numPr>
      </w:pPr>
      <w:r w:rsidRPr="00245278">
        <w:rPr>
          <w:rFonts w:hint="eastAsia"/>
        </w:rPr>
        <w:t>数据简述</w:t>
      </w:r>
    </w:p>
    <w:p w14:paraId="398D36F2" w14:textId="77777777" w:rsidR="005E1F73" w:rsidRPr="00E612CD" w:rsidRDefault="00897EDC">
      <w:pPr>
        <w:ind w:firstLine="480"/>
        <w:rPr>
          <w:rFonts w:eastAsia="仿宋"/>
          <w:sz w:val="24"/>
        </w:rPr>
      </w:pPr>
      <w:r w:rsidRPr="00E612CD">
        <w:rPr>
          <w:rFonts w:eastAsia="仿宋" w:hint="eastAsia"/>
          <w:sz w:val="24"/>
        </w:rPr>
        <w:t>该</w:t>
      </w:r>
      <w:r w:rsidR="00181B31" w:rsidRPr="00E612CD">
        <w:rPr>
          <w:rFonts w:eastAsia="仿宋" w:hint="eastAsia"/>
          <w:sz w:val="24"/>
        </w:rPr>
        <w:t>产品</w:t>
      </w:r>
      <w:r w:rsidRPr="00E612CD">
        <w:rPr>
          <w:rFonts w:eastAsia="仿宋" w:hint="eastAsia"/>
          <w:sz w:val="24"/>
        </w:rPr>
        <w:t>数据为经过内部压缩的</w:t>
      </w:r>
      <w:r w:rsidRPr="00E612CD">
        <w:rPr>
          <w:rFonts w:eastAsia="仿宋" w:hint="eastAsia"/>
          <w:sz w:val="24"/>
        </w:rPr>
        <w:t>HDF5</w:t>
      </w:r>
      <w:r w:rsidRPr="00E612CD">
        <w:rPr>
          <w:rFonts w:eastAsia="仿宋" w:hint="eastAsia"/>
          <w:sz w:val="24"/>
        </w:rPr>
        <w:t>格式，为</w:t>
      </w:r>
      <w:r w:rsidR="00D04073" w:rsidRPr="00E612CD">
        <w:rPr>
          <w:rFonts w:eastAsia="仿宋" w:hint="eastAsia"/>
          <w:sz w:val="24"/>
        </w:rPr>
        <w:t>基于</w:t>
      </w:r>
      <w:r w:rsidRPr="00E612CD">
        <w:rPr>
          <w:rFonts w:eastAsia="仿宋" w:hint="eastAsia"/>
          <w:sz w:val="24"/>
        </w:rPr>
        <w:t>气溶胶探测通道数据</w:t>
      </w:r>
      <w:r w:rsidR="00BB4C1A" w:rsidRPr="00E612CD">
        <w:rPr>
          <w:rFonts w:eastAsia="仿宋" w:hint="eastAsia"/>
          <w:sz w:val="24"/>
        </w:rPr>
        <w:t>的</w:t>
      </w:r>
      <w:r w:rsidR="00A724BA" w:rsidRPr="00E612CD">
        <w:rPr>
          <w:rFonts w:eastAsia="仿宋" w:hint="eastAsia"/>
          <w:sz w:val="24"/>
        </w:rPr>
        <w:t>光学参数</w:t>
      </w:r>
      <w:r w:rsidR="005D44E2" w:rsidRPr="00E612CD">
        <w:rPr>
          <w:rFonts w:eastAsia="仿宋" w:hint="eastAsia"/>
          <w:sz w:val="24"/>
        </w:rPr>
        <w:t>反演</w:t>
      </w:r>
      <w:r w:rsidR="00664311" w:rsidRPr="00E612CD">
        <w:rPr>
          <w:rFonts w:eastAsia="仿宋" w:hint="eastAsia"/>
          <w:sz w:val="24"/>
        </w:rPr>
        <w:t>与</w:t>
      </w:r>
      <w:r w:rsidR="00637F61" w:rsidRPr="00E612CD">
        <w:rPr>
          <w:rFonts w:eastAsia="仿宋" w:hint="eastAsia"/>
          <w:sz w:val="24"/>
        </w:rPr>
        <w:t>层次</w:t>
      </w:r>
      <w:r w:rsidR="00FA1C21" w:rsidRPr="00E612CD">
        <w:rPr>
          <w:rFonts w:eastAsia="仿宋" w:hint="eastAsia"/>
          <w:sz w:val="24"/>
        </w:rPr>
        <w:t>分类</w:t>
      </w:r>
      <w:r w:rsidR="00AA755F" w:rsidRPr="00E612CD">
        <w:rPr>
          <w:rFonts w:eastAsia="仿宋" w:hint="eastAsia"/>
          <w:sz w:val="24"/>
        </w:rPr>
        <w:t>数据</w:t>
      </w:r>
      <w:r w:rsidRPr="00E612CD">
        <w:rPr>
          <w:rFonts w:eastAsia="仿宋" w:hint="eastAsia"/>
          <w:sz w:val="24"/>
        </w:rPr>
        <w:t>。</w:t>
      </w:r>
    </w:p>
    <w:p w14:paraId="7981C710" w14:textId="14AB1CE1" w:rsidR="005E1F73" w:rsidRDefault="00897EDC">
      <w:pPr>
        <w:ind w:firstLine="480"/>
        <w:rPr>
          <w:rFonts w:eastAsia="仿宋"/>
          <w:sz w:val="24"/>
        </w:rPr>
      </w:pPr>
      <w:r w:rsidRPr="00E612CD">
        <w:rPr>
          <w:rFonts w:eastAsia="仿宋" w:hint="eastAsia"/>
          <w:sz w:val="24"/>
        </w:rPr>
        <w:t>建议使用</w:t>
      </w:r>
      <w:r w:rsidRPr="00E612CD">
        <w:rPr>
          <w:rFonts w:eastAsia="仿宋" w:hint="eastAsia"/>
          <w:sz w:val="24"/>
        </w:rPr>
        <w:t>HDFViewer</w:t>
      </w:r>
      <w:r w:rsidRPr="00E612CD">
        <w:rPr>
          <w:rFonts w:eastAsia="仿宋" w:hint="eastAsia"/>
          <w:sz w:val="24"/>
        </w:rPr>
        <w:t>或</w:t>
      </w:r>
      <w:r w:rsidRPr="00E612CD">
        <w:rPr>
          <w:rFonts w:eastAsia="仿宋" w:hint="eastAsia"/>
          <w:sz w:val="24"/>
        </w:rPr>
        <w:t>Silx View</w:t>
      </w:r>
      <w:r w:rsidRPr="00E612CD">
        <w:rPr>
          <w:rFonts w:eastAsia="仿宋" w:hint="eastAsia"/>
          <w:sz w:val="24"/>
        </w:rPr>
        <w:t>等软件进行可视化浏览，或使用</w:t>
      </w:r>
      <w:r w:rsidRPr="00E612CD">
        <w:rPr>
          <w:rFonts w:eastAsia="仿宋" w:hint="eastAsia"/>
          <w:sz w:val="24"/>
        </w:rPr>
        <w:t>Matlab</w:t>
      </w:r>
      <w:r w:rsidRPr="00E612CD">
        <w:rPr>
          <w:rFonts w:eastAsia="仿宋" w:hint="eastAsia"/>
          <w:sz w:val="24"/>
        </w:rPr>
        <w:t>，</w:t>
      </w:r>
      <w:r w:rsidRPr="00E612CD">
        <w:rPr>
          <w:rFonts w:eastAsia="仿宋" w:hint="eastAsia"/>
          <w:sz w:val="24"/>
        </w:rPr>
        <w:t>Python</w:t>
      </w:r>
      <w:r w:rsidRPr="00E612CD">
        <w:rPr>
          <w:rFonts w:eastAsia="仿宋" w:hint="eastAsia"/>
          <w:sz w:val="24"/>
        </w:rPr>
        <w:t>的</w:t>
      </w:r>
      <w:r w:rsidRPr="00E612CD">
        <w:rPr>
          <w:rFonts w:eastAsia="仿宋" w:hint="eastAsia"/>
          <w:sz w:val="24"/>
        </w:rPr>
        <w:t>Pandas</w:t>
      </w:r>
      <w:r w:rsidRPr="00E612CD">
        <w:rPr>
          <w:rFonts w:eastAsia="仿宋" w:hint="eastAsia"/>
          <w:sz w:val="24"/>
        </w:rPr>
        <w:t>库</w:t>
      </w:r>
      <w:r w:rsidRPr="00E612CD">
        <w:rPr>
          <w:rFonts w:eastAsia="仿宋" w:hint="eastAsia"/>
          <w:sz w:val="24"/>
        </w:rPr>
        <w:t>/H5py</w:t>
      </w:r>
      <w:r w:rsidRPr="00E612CD">
        <w:rPr>
          <w:rFonts w:eastAsia="仿宋" w:hint="eastAsia"/>
          <w:sz w:val="24"/>
        </w:rPr>
        <w:t>库，</w:t>
      </w:r>
      <w:r w:rsidRPr="00E612CD">
        <w:rPr>
          <w:rFonts w:eastAsia="仿宋" w:hint="eastAsia"/>
          <w:sz w:val="24"/>
        </w:rPr>
        <w:t>C++</w:t>
      </w:r>
      <w:r w:rsidRPr="00E612CD">
        <w:rPr>
          <w:rFonts w:eastAsia="仿宋" w:hint="eastAsia"/>
          <w:sz w:val="24"/>
        </w:rPr>
        <w:t>的</w:t>
      </w:r>
      <w:r w:rsidRPr="00E612CD">
        <w:rPr>
          <w:rFonts w:eastAsia="仿宋" w:hint="eastAsia"/>
          <w:sz w:val="24"/>
        </w:rPr>
        <w:t>HDF5</w:t>
      </w:r>
      <w:r w:rsidRPr="00E612CD">
        <w:rPr>
          <w:rFonts w:eastAsia="仿宋" w:hint="eastAsia"/>
          <w:sz w:val="24"/>
        </w:rPr>
        <w:t>库进行读取。</w:t>
      </w:r>
    </w:p>
    <w:p w14:paraId="037FA6CE" w14:textId="68AE0CBB" w:rsidR="00A61267" w:rsidRPr="00616FBD" w:rsidRDefault="00C77EC2">
      <w:pPr>
        <w:ind w:firstLine="480"/>
        <w:rPr>
          <w:rFonts w:eastAsia="仿宋"/>
          <w:sz w:val="24"/>
        </w:rPr>
      </w:pPr>
      <w:r>
        <w:rPr>
          <w:rFonts w:eastAsia="仿宋" w:hint="eastAsia"/>
          <w:sz w:val="24"/>
        </w:rPr>
        <w:t>数据使用</w:t>
      </w:r>
      <w:r w:rsidR="00150700">
        <w:rPr>
          <w:rFonts w:eastAsia="仿宋" w:hint="eastAsia"/>
          <w:sz w:val="24"/>
        </w:rPr>
        <w:t>时</w:t>
      </w:r>
      <w:r w:rsidR="004527E9">
        <w:rPr>
          <w:rFonts w:eastAsia="仿宋" w:hint="eastAsia"/>
          <w:sz w:val="24"/>
        </w:rPr>
        <w:t>如</w:t>
      </w:r>
      <w:r>
        <w:rPr>
          <w:rFonts w:eastAsia="仿宋" w:hint="eastAsia"/>
          <w:sz w:val="24"/>
        </w:rPr>
        <w:t>有</w:t>
      </w:r>
      <w:r w:rsidR="004527E9">
        <w:rPr>
          <w:rFonts w:eastAsia="仿宋" w:hint="eastAsia"/>
          <w:sz w:val="24"/>
        </w:rPr>
        <w:t>问题，请联系武汉大学</w:t>
      </w:r>
      <w:r w:rsidR="0078728B">
        <w:rPr>
          <w:rFonts w:eastAsia="仿宋" w:hint="eastAsia"/>
          <w:sz w:val="24"/>
        </w:rPr>
        <w:t>遥感信息工程学院毛飞跃教授团队</w:t>
      </w:r>
      <w:r w:rsidR="00616FBD">
        <w:rPr>
          <w:rFonts w:eastAsia="仿宋" w:hint="eastAsia"/>
          <w:sz w:val="24"/>
        </w:rPr>
        <w:t>，</w:t>
      </w:r>
      <w:r w:rsidR="00AA4CE1">
        <w:rPr>
          <w:rFonts w:eastAsia="仿宋" w:hint="eastAsia"/>
          <w:sz w:val="24"/>
        </w:rPr>
        <w:t>联系</w:t>
      </w:r>
      <w:r w:rsidR="00616FBD">
        <w:rPr>
          <w:rFonts w:eastAsia="仿宋" w:hint="eastAsia"/>
          <w:sz w:val="24"/>
        </w:rPr>
        <w:t>邮箱：</w:t>
      </w:r>
      <w:r w:rsidR="00E87243">
        <w:rPr>
          <w:rFonts w:eastAsia="仿宋" w:hint="eastAsia"/>
          <w:sz w:val="24"/>
        </w:rPr>
        <w:t>maofeiyue</w:t>
      </w:r>
      <w:r w:rsidR="00616FBD">
        <w:rPr>
          <w:rFonts w:eastAsia="仿宋" w:hint="eastAsia"/>
          <w:sz w:val="24"/>
        </w:rPr>
        <w:t>@whu.edu.cn</w:t>
      </w:r>
    </w:p>
    <w:p w14:paraId="02BEB943" w14:textId="77777777" w:rsidR="00245278" w:rsidRPr="002D2263" w:rsidRDefault="00245278" w:rsidP="00ED511E">
      <w:pPr>
        <w:pStyle w:val="1"/>
        <w:numPr>
          <w:ilvl w:val="0"/>
          <w:numId w:val="12"/>
        </w:numPr>
      </w:pPr>
      <w:r w:rsidRPr="002D2263">
        <w:t>文件名说明</w:t>
      </w:r>
    </w:p>
    <w:p w14:paraId="69D5E9F9" w14:textId="77777777" w:rsidR="004C0205" w:rsidRPr="00E612CD" w:rsidRDefault="004C0205" w:rsidP="004C0205">
      <w:pPr>
        <w:ind w:firstLine="480"/>
        <w:rPr>
          <w:rFonts w:eastAsia="仿宋"/>
          <w:sz w:val="24"/>
        </w:rPr>
      </w:pPr>
      <w:r w:rsidRPr="00E612CD">
        <w:rPr>
          <w:rFonts w:eastAsia="仿宋" w:hint="eastAsia"/>
          <w:sz w:val="24"/>
        </w:rPr>
        <w:t>该</w:t>
      </w:r>
      <w:r w:rsidR="00B1410E" w:rsidRPr="00E612CD">
        <w:rPr>
          <w:rFonts w:eastAsia="仿宋" w:hint="eastAsia"/>
          <w:sz w:val="24"/>
        </w:rPr>
        <w:t>产品</w:t>
      </w:r>
      <w:r w:rsidRPr="00E612CD">
        <w:rPr>
          <w:rFonts w:eastAsia="仿宋" w:hint="eastAsia"/>
          <w:sz w:val="24"/>
        </w:rPr>
        <w:t>数据将一</w:t>
      </w:r>
      <w:proofErr w:type="gramStart"/>
      <w:r w:rsidRPr="00E612CD">
        <w:rPr>
          <w:rFonts w:eastAsia="仿宋" w:hint="eastAsia"/>
          <w:sz w:val="24"/>
        </w:rPr>
        <w:t>轨数据</w:t>
      </w:r>
      <w:proofErr w:type="gramEnd"/>
      <w:r w:rsidRPr="00E612CD">
        <w:rPr>
          <w:rFonts w:eastAsia="仿宋" w:hint="eastAsia"/>
          <w:sz w:val="24"/>
        </w:rPr>
        <w:t>按白天黑夜分为两景，</w:t>
      </w:r>
      <w:proofErr w:type="gramStart"/>
      <w:r w:rsidRPr="00E612CD">
        <w:rPr>
          <w:rFonts w:eastAsia="仿宋" w:hint="eastAsia"/>
          <w:sz w:val="24"/>
        </w:rPr>
        <w:t>每景数据</w:t>
      </w:r>
      <w:proofErr w:type="gramEnd"/>
      <w:r w:rsidRPr="00E612CD">
        <w:rPr>
          <w:rFonts w:eastAsia="仿宋" w:hint="eastAsia"/>
          <w:sz w:val="24"/>
        </w:rPr>
        <w:t>的文件名具有唯一性，</w:t>
      </w:r>
    </w:p>
    <w:p w14:paraId="4E7DDCDC" w14:textId="52C09DE5" w:rsidR="004C0205" w:rsidRPr="00E612CD" w:rsidRDefault="004C0205" w:rsidP="004C0205">
      <w:pPr>
        <w:ind w:firstLine="480"/>
        <w:rPr>
          <w:rFonts w:eastAsia="仿宋"/>
          <w:sz w:val="24"/>
        </w:rPr>
      </w:pPr>
      <w:r w:rsidRPr="00E612CD">
        <w:rPr>
          <w:rFonts w:eastAsia="仿宋" w:hint="eastAsia"/>
          <w:sz w:val="24"/>
        </w:rPr>
        <w:t>如</w:t>
      </w:r>
      <w:r w:rsidR="007C5689" w:rsidRPr="00E612CD">
        <w:rPr>
          <w:rFonts w:eastAsia="仿宋"/>
          <w:sz w:val="24"/>
        </w:rPr>
        <w:t>DQ1_ACDL_L2_05kmACPro_Beta_V1-00.20220531_000671_0000003841_ZD.h5</w:t>
      </w:r>
      <w:r w:rsidRPr="00E612CD">
        <w:rPr>
          <w:rFonts w:eastAsia="仿宋" w:hint="eastAsia"/>
          <w:sz w:val="24"/>
        </w:rPr>
        <w:t>，其中，</w:t>
      </w:r>
      <w:r w:rsidR="008429F7" w:rsidRPr="00E612CD">
        <w:rPr>
          <w:rFonts w:eastAsia="仿宋" w:hint="eastAsia"/>
          <w:sz w:val="24"/>
        </w:rPr>
        <w:t>L2</w:t>
      </w:r>
      <w:r w:rsidR="008A396E" w:rsidRPr="00E612CD">
        <w:rPr>
          <w:rFonts w:eastAsia="仿宋" w:hint="eastAsia"/>
          <w:sz w:val="24"/>
        </w:rPr>
        <w:t>为</w:t>
      </w:r>
      <w:r w:rsidR="00DA6EC0" w:rsidRPr="00E612CD">
        <w:rPr>
          <w:rFonts w:eastAsia="仿宋" w:hint="eastAsia"/>
          <w:sz w:val="24"/>
        </w:rPr>
        <w:t>产品</w:t>
      </w:r>
      <w:r w:rsidR="007710AC" w:rsidRPr="00E612CD">
        <w:rPr>
          <w:rFonts w:eastAsia="仿宋" w:hint="eastAsia"/>
          <w:sz w:val="24"/>
        </w:rPr>
        <w:t>等级</w:t>
      </w:r>
      <w:r w:rsidR="004455EC" w:rsidRPr="00E612CD">
        <w:rPr>
          <w:rFonts w:eastAsia="仿宋" w:hint="eastAsia"/>
          <w:sz w:val="24"/>
        </w:rPr>
        <w:t>，</w:t>
      </w:r>
      <w:r w:rsidR="004455EC" w:rsidRPr="00E612CD">
        <w:rPr>
          <w:rFonts w:eastAsia="仿宋" w:hint="eastAsia"/>
          <w:sz w:val="24"/>
        </w:rPr>
        <w:t>ACP</w:t>
      </w:r>
      <w:r w:rsidR="004455EC" w:rsidRPr="00E612CD">
        <w:rPr>
          <w:rFonts w:eastAsia="仿宋"/>
          <w:sz w:val="24"/>
        </w:rPr>
        <w:t>ro/ACLa</w:t>
      </w:r>
      <w:r w:rsidR="00020BE7" w:rsidRPr="00E612CD">
        <w:rPr>
          <w:rFonts w:eastAsia="仿宋" w:hint="eastAsia"/>
          <w:sz w:val="24"/>
        </w:rPr>
        <w:t>y</w:t>
      </w:r>
      <w:r w:rsidR="00020BE7" w:rsidRPr="00E612CD">
        <w:rPr>
          <w:rFonts w:eastAsia="仿宋" w:hint="eastAsia"/>
          <w:sz w:val="24"/>
        </w:rPr>
        <w:t>代表</w:t>
      </w:r>
      <w:r w:rsidR="008B70B7" w:rsidRPr="00E612CD">
        <w:rPr>
          <w:rFonts w:eastAsia="仿宋" w:hint="eastAsia"/>
          <w:sz w:val="24"/>
        </w:rPr>
        <w:t>廓线反演</w:t>
      </w:r>
      <w:r w:rsidR="001C4DC9" w:rsidRPr="00E612CD">
        <w:rPr>
          <w:rFonts w:eastAsia="仿宋" w:hint="eastAsia"/>
          <w:sz w:val="24"/>
        </w:rPr>
        <w:t>/</w:t>
      </w:r>
      <w:r w:rsidR="001C4DC9" w:rsidRPr="00E612CD">
        <w:rPr>
          <w:rFonts w:eastAsia="仿宋" w:hint="eastAsia"/>
          <w:sz w:val="24"/>
        </w:rPr>
        <w:t>层次分类</w:t>
      </w:r>
      <w:r w:rsidR="00020BE7" w:rsidRPr="00E612CD">
        <w:rPr>
          <w:rFonts w:eastAsia="仿宋" w:hint="eastAsia"/>
          <w:sz w:val="24"/>
        </w:rPr>
        <w:t>产品，</w:t>
      </w:r>
      <w:r w:rsidR="00CA5F15" w:rsidRPr="00E612CD">
        <w:rPr>
          <w:rFonts w:eastAsia="仿宋" w:hint="eastAsia"/>
          <w:sz w:val="24"/>
        </w:rPr>
        <w:t>Beta</w:t>
      </w:r>
      <w:r w:rsidR="00B54FE3" w:rsidRPr="00E612CD">
        <w:rPr>
          <w:rFonts w:eastAsia="仿宋" w:hint="eastAsia"/>
          <w:sz w:val="24"/>
        </w:rPr>
        <w:t>为生产策略</w:t>
      </w:r>
      <w:r w:rsidR="00674708" w:rsidRPr="00E612CD">
        <w:rPr>
          <w:rFonts w:eastAsia="仿宋" w:hint="eastAsia"/>
          <w:sz w:val="24"/>
        </w:rPr>
        <w:t>（测试）</w:t>
      </w:r>
      <w:r w:rsidR="002C4E0F" w:rsidRPr="00E612CD">
        <w:rPr>
          <w:rFonts w:eastAsia="仿宋" w:hint="eastAsia"/>
          <w:sz w:val="24"/>
        </w:rPr>
        <w:t>，</w:t>
      </w:r>
      <w:r w:rsidR="00E161B1" w:rsidRPr="00E612CD">
        <w:rPr>
          <w:rFonts w:eastAsia="仿宋" w:hint="eastAsia"/>
          <w:sz w:val="24"/>
        </w:rPr>
        <w:t>V</w:t>
      </w:r>
      <w:r w:rsidR="00E161B1" w:rsidRPr="00E612CD">
        <w:rPr>
          <w:rFonts w:eastAsia="仿宋"/>
          <w:sz w:val="24"/>
        </w:rPr>
        <w:t>1</w:t>
      </w:r>
      <w:r w:rsidR="00E161B1" w:rsidRPr="00E612CD">
        <w:rPr>
          <w:rFonts w:eastAsia="仿宋" w:hint="eastAsia"/>
          <w:sz w:val="24"/>
        </w:rPr>
        <w:t>-</w:t>
      </w:r>
      <w:r w:rsidR="007401CA">
        <w:rPr>
          <w:rFonts w:eastAsia="仿宋" w:hint="eastAsia"/>
          <w:sz w:val="24"/>
        </w:rPr>
        <w:t>1</w:t>
      </w:r>
      <w:r w:rsidR="00E161B1" w:rsidRPr="00E612CD">
        <w:rPr>
          <w:rFonts w:eastAsia="仿宋"/>
          <w:sz w:val="24"/>
        </w:rPr>
        <w:t>0</w:t>
      </w:r>
      <w:r w:rsidR="009659C1" w:rsidRPr="00E612CD">
        <w:rPr>
          <w:rFonts w:eastAsia="仿宋" w:hint="eastAsia"/>
          <w:sz w:val="24"/>
        </w:rPr>
        <w:t>为</w:t>
      </w:r>
      <w:r w:rsidR="00006792" w:rsidRPr="00E612CD">
        <w:rPr>
          <w:rFonts w:eastAsia="仿宋" w:hint="eastAsia"/>
          <w:sz w:val="24"/>
        </w:rPr>
        <w:t>产品版本</w:t>
      </w:r>
      <w:r w:rsidR="00131876" w:rsidRPr="00E612CD">
        <w:rPr>
          <w:rFonts w:eastAsia="仿宋" w:hint="eastAsia"/>
          <w:sz w:val="24"/>
        </w:rPr>
        <w:t>，</w:t>
      </w:r>
      <w:r w:rsidRPr="00E612CD">
        <w:rPr>
          <w:rFonts w:eastAsia="仿宋" w:hint="eastAsia"/>
          <w:sz w:val="24"/>
        </w:rPr>
        <w:t>20220</w:t>
      </w:r>
      <w:r w:rsidR="009830E9" w:rsidRPr="00E612CD">
        <w:rPr>
          <w:rFonts w:eastAsia="仿宋"/>
          <w:sz w:val="24"/>
        </w:rPr>
        <w:t>531</w:t>
      </w:r>
      <w:r w:rsidRPr="00E612CD">
        <w:rPr>
          <w:rFonts w:eastAsia="仿宋" w:hint="eastAsia"/>
          <w:sz w:val="24"/>
        </w:rPr>
        <w:t>为数据观测日期，</w:t>
      </w:r>
      <w:r w:rsidRPr="00E612CD">
        <w:rPr>
          <w:rFonts w:eastAsia="仿宋" w:hint="eastAsia"/>
          <w:sz w:val="24"/>
        </w:rPr>
        <w:t>0006</w:t>
      </w:r>
      <w:r w:rsidR="00984C2A" w:rsidRPr="00E612CD">
        <w:rPr>
          <w:rFonts w:eastAsia="仿宋"/>
          <w:sz w:val="24"/>
        </w:rPr>
        <w:t>7</w:t>
      </w:r>
      <w:r w:rsidR="00984C2A" w:rsidRPr="00E612CD">
        <w:rPr>
          <w:rFonts w:eastAsia="仿宋" w:hint="eastAsia"/>
          <w:sz w:val="24"/>
        </w:rPr>
        <w:t>1</w:t>
      </w:r>
      <w:r w:rsidRPr="00E612CD">
        <w:rPr>
          <w:rFonts w:eastAsia="仿宋" w:hint="eastAsia"/>
          <w:sz w:val="24"/>
        </w:rPr>
        <w:t>为数据观测圈号，</w:t>
      </w:r>
      <w:r w:rsidRPr="00E612CD">
        <w:rPr>
          <w:rFonts w:eastAsia="仿宋" w:hint="eastAsia"/>
          <w:sz w:val="24"/>
        </w:rPr>
        <w:t>000000</w:t>
      </w:r>
      <w:r w:rsidR="00DC3189" w:rsidRPr="00E612CD">
        <w:rPr>
          <w:rFonts w:eastAsia="仿宋"/>
          <w:sz w:val="24"/>
        </w:rPr>
        <w:t>3841</w:t>
      </w:r>
      <w:r w:rsidRPr="00E612CD">
        <w:rPr>
          <w:rFonts w:eastAsia="仿宋" w:hint="eastAsia"/>
          <w:sz w:val="24"/>
        </w:rPr>
        <w:t>为资源中心唯一数据景号</w:t>
      </w:r>
      <w:r w:rsidR="009926D0" w:rsidRPr="00E612CD">
        <w:rPr>
          <w:rFonts w:eastAsia="仿宋" w:hint="eastAsia"/>
          <w:sz w:val="24"/>
        </w:rPr>
        <w:t>，</w:t>
      </w:r>
      <w:r w:rsidR="009926D0" w:rsidRPr="00E612CD">
        <w:rPr>
          <w:rFonts w:eastAsia="仿宋" w:hint="eastAsia"/>
          <w:sz w:val="24"/>
        </w:rPr>
        <w:t>ZD</w:t>
      </w:r>
      <w:r w:rsidR="00275B55" w:rsidRPr="00E612CD">
        <w:rPr>
          <w:rFonts w:eastAsia="仿宋" w:hint="eastAsia"/>
          <w:sz w:val="24"/>
        </w:rPr>
        <w:t>/</w:t>
      </w:r>
      <w:r w:rsidR="00275B55" w:rsidRPr="00E612CD">
        <w:rPr>
          <w:rFonts w:eastAsia="仿宋"/>
          <w:sz w:val="24"/>
        </w:rPr>
        <w:t>ZN</w:t>
      </w:r>
      <w:r w:rsidR="006D6D3E" w:rsidRPr="00E612CD">
        <w:rPr>
          <w:rFonts w:eastAsia="仿宋" w:hint="eastAsia"/>
          <w:sz w:val="24"/>
        </w:rPr>
        <w:t>为</w:t>
      </w:r>
      <w:r w:rsidR="005C4779" w:rsidRPr="00E612CD">
        <w:rPr>
          <w:rFonts w:eastAsia="仿宋" w:hint="eastAsia"/>
          <w:sz w:val="24"/>
        </w:rPr>
        <w:t>场景数据</w:t>
      </w:r>
      <w:r w:rsidR="007D5297" w:rsidRPr="00E612CD">
        <w:rPr>
          <w:rFonts w:eastAsia="仿宋" w:hint="eastAsia"/>
          <w:sz w:val="24"/>
        </w:rPr>
        <w:t>昼夜</w:t>
      </w:r>
      <w:r w:rsidR="0056207C" w:rsidRPr="00E612CD">
        <w:rPr>
          <w:rFonts w:eastAsia="仿宋" w:hint="eastAsia"/>
          <w:sz w:val="24"/>
        </w:rPr>
        <w:t>标识</w:t>
      </w:r>
      <w:r w:rsidR="007D5297" w:rsidRPr="00E612CD">
        <w:rPr>
          <w:rFonts w:eastAsia="仿宋" w:hint="eastAsia"/>
          <w:sz w:val="24"/>
        </w:rPr>
        <w:t>符</w:t>
      </w:r>
      <w:r w:rsidR="00A6026A" w:rsidRPr="00E612CD">
        <w:rPr>
          <w:rFonts w:eastAsia="仿宋" w:hint="eastAsia"/>
          <w:sz w:val="24"/>
        </w:rPr>
        <w:t>（</w:t>
      </w:r>
      <w:r w:rsidR="000D50EB" w:rsidRPr="00E612CD">
        <w:rPr>
          <w:rFonts w:eastAsia="仿宋" w:hint="eastAsia"/>
          <w:sz w:val="24"/>
        </w:rPr>
        <w:t>ZD</w:t>
      </w:r>
      <w:r w:rsidR="005A42F0" w:rsidRPr="00E612CD">
        <w:rPr>
          <w:rFonts w:eastAsia="仿宋" w:hint="eastAsia"/>
          <w:sz w:val="24"/>
        </w:rPr>
        <w:t>代表</w:t>
      </w:r>
      <w:r w:rsidR="000D50EB" w:rsidRPr="00E612CD">
        <w:rPr>
          <w:rFonts w:eastAsia="仿宋" w:hint="eastAsia"/>
          <w:sz w:val="24"/>
        </w:rPr>
        <w:t>日间</w:t>
      </w:r>
      <w:r w:rsidR="00F668D8" w:rsidRPr="00E612CD">
        <w:rPr>
          <w:rFonts w:eastAsia="仿宋" w:hint="eastAsia"/>
          <w:sz w:val="24"/>
        </w:rPr>
        <w:t>，</w:t>
      </w:r>
      <w:r w:rsidR="00F668D8" w:rsidRPr="00E612CD">
        <w:rPr>
          <w:rFonts w:eastAsia="仿宋" w:hint="eastAsia"/>
          <w:sz w:val="24"/>
        </w:rPr>
        <w:t>ZN</w:t>
      </w:r>
      <w:r w:rsidR="00F668D8" w:rsidRPr="00E612CD">
        <w:rPr>
          <w:rFonts w:eastAsia="仿宋" w:hint="eastAsia"/>
          <w:sz w:val="24"/>
        </w:rPr>
        <w:t>代表夜间</w:t>
      </w:r>
      <w:r w:rsidR="00A6026A" w:rsidRPr="00E612CD">
        <w:rPr>
          <w:rFonts w:eastAsia="仿宋" w:hint="eastAsia"/>
          <w:sz w:val="24"/>
        </w:rPr>
        <w:t>）</w:t>
      </w:r>
      <w:r w:rsidRPr="00E612CD">
        <w:rPr>
          <w:rFonts w:eastAsia="仿宋" w:hint="eastAsia"/>
          <w:sz w:val="24"/>
        </w:rPr>
        <w:t>。</w:t>
      </w:r>
    </w:p>
    <w:p w14:paraId="4D8EC7E0" w14:textId="77777777" w:rsidR="005E1F73" w:rsidRDefault="00897EDC" w:rsidP="00ED511E">
      <w:pPr>
        <w:pStyle w:val="1"/>
        <w:numPr>
          <w:ilvl w:val="0"/>
          <w:numId w:val="12"/>
        </w:numPr>
      </w:pPr>
      <w:r w:rsidRPr="00245278">
        <w:rPr>
          <w:rFonts w:hint="eastAsia"/>
        </w:rPr>
        <w:t>数据字段说明</w:t>
      </w:r>
    </w:p>
    <w:p w14:paraId="7996C20D" w14:textId="77777777" w:rsidR="00ED511E" w:rsidRPr="00ED511E" w:rsidRDefault="00ED511E" w:rsidP="00ED511E">
      <w:pPr>
        <w:pStyle w:val="af3"/>
        <w:keepNext/>
        <w:keepLines/>
        <w:numPr>
          <w:ilvl w:val="0"/>
          <w:numId w:val="11"/>
        </w:numPr>
        <w:ind w:firstLineChars="0"/>
        <w:outlineLvl w:val="1"/>
        <w:rPr>
          <w:rFonts w:eastAsia="仿宋"/>
          <w:b/>
          <w:vanish/>
          <w:sz w:val="24"/>
        </w:rPr>
      </w:pPr>
    </w:p>
    <w:p w14:paraId="279F5938" w14:textId="77777777" w:rsidR="00ED511E" w:rsidRPr="00ED511E" w:rsidRDefault="00ED511E" w:rsidP="00ED511E">
      <w:pPr>
        <w:pStyle w:val="af3"/>
        <w:keepNext/>
        <w:keepLines/>
        <w:numPr>
          <w:ilvl w:val="0"/>
          <w:numId w:val="11"/>
        </w:numPr>
        <w:ind w:firstLineChars="0"/>
        <w:outlineLvl w:val="1"/>
        <w:rPr>
          <w:rFonts w:eastAsia="仿宋"/>
          <w:b/>
          <w:vanish/>
          <w:sz w:val="24"/>
        </w:rPr>
      </w:pPr>
    </w:p>
    <w:p w14:paraId="272E93C9" w14:textId="77777777" w:rsidR="00ED511E" w:rsidRPr="00ED511E" w:rsidRDefault="00ED511E" w:rsidP="00ED511E">
      <w:pPr>
        <w:pStyle w:val="af3"/>
        <w:keepNext/>
        <w:keepLines/>
        <w:numPr>
          <w:ilvl w:val="0"/>
          <w:numId w:val="11"/>
        </w:numPr>
        <w:ind w:firstLineChars="0"/>
        <w:outlineLvl w:val="1"/>
        <w:rPr>
          <w:rFonts w:eastAsia="仿宋"/>
          <w:b/>
          <w:vanish/>
          <w:sz w:val="24"/>
        </w:rPr>
      </w:pPr>
    </w:p>
    <w:p w14:paraId="40E842B6" w14:textId="77777777" w:rsidR="00C33865" w:rsidRPr="00A250F2" w:rsidRDefault="00287F59" w:rsidP="00ED511E">
      <w:pPr>
        <w:pStyle w:val="2"/>
        <w:numPr>
          <w:ilvl w:val="1"/>
          <w:numId w:val="11"/>
        </w:numPr>
        <w:rPr>
          <w:sz w:val="28"/>
        </w:rPr>
      </w:pPr>
      <w:r w:rsidRPr="00A250F2">
        <w:rPr>
          <w:sz w:val="28"/>
        </w:rPr>
        <w:t>ACPro</w:t>
      </w:r>
      <w:r w:rsidRPr="00A250F2">
        <w:rPr>
          <w:sz w:val="28"/>
        </w:rPr>
        <w:t>廓线反演产品</w:t>
      </w:r>
    </w:p>
    <w:p w14:paraId="29541EE7" w14:textId="77777777" w:rsidR="00035100" w:rsidRPr="004E2F3B" w:rsidRDefault="00035100" w:rsidP="00714ABD">
      <w:pPr>
        <w:pStyle w:val="ad"/>
        <w:spacing w:before="156"/>
      </w:pPr>
      <w:r w:rsidRPr="004E2F3B">
        <w:t>Day_Night_Flag</w:t>
      </w:r>
    </w:p>
    <w:p w14:paraId="1B325525" w14:textId="77777777" w:rsidR="00035100" w:rsidRPr="00F824C4" w:rsidRDefault="00035100" w:rsidP="001578A0">
      <w:pPr>
        <w:pStyle w:val="af"/>
      </w:pPr>
      <w:r w:rsidRPr="00F824C4">
        <w:rPr>
          <w:rFonts w:hint="eastAsia"/>
        </w:rPr>
        <w:t>类型：</w:t>
      </w:r>
      <w:r w:rsidRPr="00F824C4">
        <w:t>Int_8</w:t>
      </w:r>
    </w:p>
    <w:p w14:paraId="74F91C05" w14:textId="77777777" w:rsidR="00035100" w:rsidRPr="00F824C4" w:rsidRDefault="00035100" w:rsidP="001578A0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13B4D2C5" w14:textId="099EE369" w:rsidR="00035100" w:rsidRPr="00F824C4" w:rsidRDefault="00035100" w:rsidP="001578A0">
      <w:pPr>
        <w:pStyle w:val="af"/>
      </w:pPr>
      <w:r w:rsidRPr="00F824C4">
        <w:rPr>
          <w:rFonts w:hint="eastAsia"/>
        </w:rPr>
        <w:t>定义：雷达</w:t>
      </w:r>
      <w:r w:rsidRPr="00F824C4">
        <w:t>星下点处于白天</w:t>
      </w:r>
      <w:r w:rsidRPr="00F824C4">
        <w:t>/</w:t>
      </w:r>
      <w:r w:rsidRPr="00F824C4">
        <w:t>黑夜，</w:t>
      </w:r>
      <w:r w:rsidRPr="00F824C4">
        <w:t>1</w:t>
      </w:r>
      <w:r w:rsidRPr="00F824C4">
        <w:t>为白天，</w:t>
      </w:r>
      <w:r w:rsidRPr="00F824C4">
        <w:t>0</w:t>
      </w:r>
      <w:r w:rsidRPr="00F824C4">
        <w:t>为黑夜</w:t>
      </w:r>
      <w:r w:rsidR="00C35A01">
        <w:rPr>
          <w:rFonts w:hint="eastAsia"/>
        </w:rPr>
        <w:t>。</w:t>
      </w:r>
    </w:p>
    <w:p w14:paraId="1B069939" w14:textId="77777777" w:rsidR="001F270D" w:rsidRDefault="00035100" w:rsidP="001F270D">
      <w:pPr>
        <w:pStyle w:val="ad"/>
        <w:spacing w:before="156"/>
      </w:pPr>
      <w:r w:rsidRPr="004E2F3B">
        <w:t>Profile_UTC_Time</w:t>
      </w:r>
    </w:p>
    <w:p w14:paraId="6730E863" w14:textId="77777777" w:rsidR="00035100" w:rsidRPr="00F824C4" w:rsidRDefault="00035100" w:rsidP="001F270D">
      <w:pPr>
        <w:pStyle w:val="af"/>
      </w:pPr>
      <w:r w:rsidRPr="00F824C4">
        <w:rPr>
          <w:rFonts w:hint="eastAsia"/>
        </w:rPr>
        <w:t>类型：</w:t>
      </w:r>
      <w:r w:rsidRPr="00F824C4">
        <w:t>UInt_64</w:t>
      </w:r>
    </w:p>
    <w:p w14:paraId="5A4FFF25" w14:textId="77777777" w:rsidR="00035100" w:rsidRPr="004E2F3B" w:rsidRDefault="00035100" w:rsidP="00330FD3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0</w:t>
      </w:r>
      <w:r w:rsidRPr="00F824C4">
        <w:t>.1</w:t>
      </w:r>
      <w:r w:rsidRPr="00F824C4">
        <w:rPr>
          <w:rFonts w:hint="eastAsia"/>
        </w:rPr>
        <w:t>ms</w:t>
      </w:r>
    </w:p>
    <w:p w14:paraId="49FC1ED5" w14:textId="77777777" w:rsidR="00035100" w:rsidRPr="00F824C4" w:rsidRDefault="00035100" w:rsidP="00330FD3">
      <w:pPr>
        <w:pStyle w:val="af"/>
      </w:pPr>
      <w:r w:rsidRPr="00F824C4">
        <w:rPr>
          <w:rFonts w:hint="eastAsia"/>
        </w:rPr>
        <w:t>定义：雷达探测时刻的</w:t>
      </w:r>
      <w:r w:rsidRPr="00F824C4">
        <w:rPr>
          <w:rFonts w:hint="eastAsia"/>
        </w:rPr>
        <w:t>UTC</w:t>
      </w:r>
      <w:r w:rsidRPr="00F824C4">
        <w:rPr>
          <w:rFonts w:hint="eastAsia"/>
        </w:rPr>
        <w:t>时间码，从</w:t>
      </w:r>
      <w:r w:rsidRPr="00F824C4">
        <w:rPr>
          <w:rFonts w:hint="eastAsia"/>
        </w:rPr>
        <w:t>2000-01-01 12:00:00</w:t>
      </w:r>
      <w:r w:rsidRPr="00F824C4">
        <w:rPr>
          <w:rFonts w:hint="eastAsia"/>
        </w:rPr>
        <w:t>开始的整</w:t>
      </w:r>
      <w:r w:rsidRPr="00F824C4">
        <w:rPr>
          <w:rFonts w:hint="eastAsia"/>
        </w:rPr>
        <w:t>0.1ms</w:t>
      </w:r>
      <w:r w:rsidRPr="00F824C4">
        <w:rPr>
          <w:rFonts w:hint="eastAsia"/>
        </w:rPr>
        <w:t>数。</w:t>
      </w:r>
    </w:p>
    <w:p w14:paraId="6837BCE6" w14:textId="77777777" w:rsidR="00035100" w:rsidRPr="00ED40AE" w:rsidRDefault="00035100" w:rsidP="00CF671C">
      <w:pPr>
        <w:pStyle w:val="ad"/>
        <w:spacing w:before="156"/>
      </w:pPr>
      <w:r w:rsidRPr="00ED40AE">
        <w:t>Latitude</w:t>
      </w:r>
    </w:p>
    <w:p w14:paraId="3D56B67F" w14:textId="77777777" w:rsidR="00035100" w:rsidRPr="00321528" w:rsidRDefault="00035100" w:rsidP="00CF671C">
      <w:pPr>
        <w:pStyle w:val="af"/>
      </w:pPr>
      <w:r w:rsidRPr="00321528">
        <w:rPr>
          <w:rFonts w:hint="eastAsia"/>
        </w:rPr>
        <w:t>类型：</w:t>
      </w:r>
      <w:r w:rsidRPr="00321528">
        <w:t>Float_32</w:t>
      </w:r>
    </w:p>
    <w:p w14:paraId="42A3F20A" w14:textId="77777777" w:rsidR="00035100" w:rsidRPr="004E2F3B" w:rsidRDefault="00035100" w:rsidP="00CF671C">
      <w:pPr>
        <w:pStyle w:val="af"/>
      </w:pPr>
      <w:r w:rsidRPr="00321528">
        <w:rPr>
          <w:rFonts w:hint="eastAsia"/>
        </w:rPr>
        <w:t>单位：°</w:t>
      </w:r>
    </w:p>
    <w:p w14:paraId="2689438C" w14:textId="77777777" w:rsidR="00035100" w:rsidRPr="00321528" w:rsidRDefault="00035100" w:rsidP="00CF671C">
      <w:pPr>
        <w:pStyle w:val="af"/>
      </w:pPr>
      <w:r w:rsidRPr="00321528">
        <w:rPr>
          <w:rFonts w:hint="eastAsia"/>
        </w:rPr>
        <w:t>定义：雷达指向点纬度参考值，正为北纬，负为南纬。</w:t>
      </w:r>
    </w:p>
    <w:p w14:paraId="7AF12A7F" w14:textId="77777777" w:rsidR="00035100" w:rsidRPr="00BF6FE1" w:rsidRDefault="00035100" w:rsidP="00CF671C">
      <w:pPr>
        <w:pStyle w:val="ad"/>
        <w:spacing w:before="156"/>
      </w:pPr>
      <w:r w:rsidRPr="00BF6FE1">
        <w:t>Longitude</w:t>
      </w:r>
    </w:p>
    <w:p w14:paraId="10F845C6" w14:textId="77777777" w:rsidR="00035100" w:rsidRPr="00321528" w:rsidRDefault="00035100" w:rsidP="00CF671C">
      <w:pPr>
        <w:pStyle w:val="af"/>
      </w:pPr>
      <w:r w:rsidRPr="00321528">
        <w:rPr>
          <w:rFonts w:hint="eastAsia"/>
        </w:rPr>
        <w:lastRenderedPageBreak/>
        <w:t>类型：</w:t>
      </w:r>
      <w:r w:rsidRPr="00321528">
        <w:t>Float_32</w:t>
      </w:r>
    </w:p>
    <w:p w14:paraId="1F996551" w14:textId="77777777" w:rsidR="00035100" w:rsidRPr="004E2F3B" w:rsidRDefault="00035100" w:rsidP="00CF671C">
      <w:pPr>
        <w:pStyle w:val="af"/>
      </w:pPr>
      <w:r w:rsidRPr="00321528">
        <w:rPr>
          <w:rFonts w:hint="eastAsia"/>
        </w:rPr>
        <w:t>单位：°</w:t>
      </w:r>
    </w:p>
    <w:p w14:paraId="5AD0AA98" w14:textId="77777777" w:rsidR="00035100" w:rsidRPr="00321528" w:rsidRDefault="00035100" w:rsidP="00CF671C">
      <w:pPr>
        <w:pStyle w:val="af"/>
      </w:pPr>
      <w:r w:rsidRPr="00321528">
        <w:rPr>
          <w:rFonts w:hint="eastAsia"/>
        </w:rPr>
        <w:t>定义：雷达指向点经度参考值，负为西经，正为东经。</w:t>
      </w:r>
    </w:p>
    <w:p w14:paraId="122D5EB7" w14:textId="77777777" w:rsidR="00383906" w:rsidRDefault="00383906" w:rsidP="00383906">
      <w:pPr>
        <w:pStyle w:val="ad"/>
        <w:spacing w:before="156"/>
      </w:pPr>
      <w:r>
        <w:t>Altitude</w:t>
      </w:r>
    </w:p>
    <w:p w14:paraId="71974F9F" w14:textId="77777777" w:rsidR="00383906" w:rsidRDefault="00383906" w:rsidP="00383906">
      <w:pPr>
        <w:pStyle w:val="af"/>
      </w:pPr>
      <w:r>
        <w:rPr>
          <w:rFonts w:hint="eastAsia"/>
        </w:rPr>
        <w:t>类型：</w:t>
      </w:r>
      <w:r>
        <w:rPr>
          <w:rFonts w:hint="eastAsia"/>
        </w:rPr>
        <w:t>Float_32</w:t>
      </w:r>
    </w:p>
    <w:p w14:paraId="54D668FE" w14:textId="77777777" w:rsidR="00383906" w:rsidRDefault="00383906" w:rsidP="00383906">
      <w:pPr>
        <w:pStyle w:val="af"/>
      </w:pPr>
      <w:r>
        <w:rPr>
          <w:rFonts w:hint="eastAsia"/>
        </w:rPr>
        <w:t>单位：</w:t>
      </w:r>
      <w:r>
        <w:rPr>
          <w:rFonts w:hint="eastAsia"/>
        </w:rPr>
        <w:t>km</w:t>
      </w:r>
    </w:p>
    <w:p w14:paraId="4086B735" w14:textId="77777777" w:rsidR="00383906" w:rsidRDefault="00383906" w:rsidP="00383906">
      <w:pPr>
        <w:pStyle w:val="af"/>
      </w:pPr>
      <w:r>
        <w:rPr>
          <w:rFonts w:hint="eastAsia"/>
        </w:rPr>
        <w:t>定义：</w:t>
      </w:r>
      <w:r>
        <w:rPr>
          <w:rFonts w:hint="eastAsia"/>
        </w:rPr>
        <w:t>ACDL Level 2A</w:t>
      </w:r>
      <w:r>
        <w:rPr>
          <w:rFonts w:hint="eastAsia"/>
        </w:rPr>
        <w:t>定标产品的激光雷达探测</w:t>
      </w:r>
      <w:proofErr w:type="gramStart"/>
      <w:r>
        <w:rPr>
          <w:rFonts w:hint="eastAsia"/>
        </w:rPr>
        <w:t>点数据</w:t>
      </w:r>
      <w:proofErr w:type="gramEnd"/>
      <w:r>
        <w:rPr>
          <w:rFonts w:hint="eastAsia"/>
        </w:rPr>
        <w:t>高度。</w:t>
      </w:r>
    </w:p>
    <w:p w14:paraId="0B2F4B6B" w14:textId="77777777" w:rsidR="00035100" w:rsidRPr="003E7892" w:rsidRDefault="00035100" w:rsidP="00383906">
      <w:pPr>
        <w:pStyle w:val="ad"/>
        <w:spacing w:before="156"/>
      </w:pPr>
      <w:r w:rsidRPr="003E7892">
        <w:t>DEM_Surface_Elevation</w:t>
      </w:r>
    </w:p>
    <w:p w14:paraId="306CEF36" w14:textId="77777777" w:rsidR="00035100" w:rsidRPr="008069F4" w:rsidRDefault="00035100" w:rsidP="00FE315E">
      <w:pPr>
        <w:pStyle w:val="af"/>
      </w:pPr>
      <w:r w:rsidRPr="008069F4">
        <w:rPr>
          <w:rFonts w:hint="eastAsia"/>
        </w:rPr>
        <w:t>类型：</w:t>
      </w:r>
      <w:r w:rsidRPr="008069F4">
        <w:t>Float_32</w:t>
      </w:r>
    </w:p>
    <w:p w14:paraId="5E21ABF4" w14:textId="77777777" w:rsidR="00035100" w:rsidRPr="004E2F3B" w:rsidRDefault="00035100" w:rsidP="00FE315E">
      <w:pPr>
        <w:pStyle w:val="af"/>
      </w:pPr>
      <w:r w:rsidRPr="008069F4">
        <w:rPr>
          <w:rFonts w:hint="eastAsia"/>
        </w:rPr>
        <w:t>单位：</w:t>
      </w:r>
      <w:r w:rsidRPr="008069F4">
        <w:rPr>
          <w:rFonts w:hint="eastAsia"/>
        </w:rPr>
        <w:t>km</w:t>
      </w:r>
    </w:p>
    <w:p w14:paraId="4CCE9877" w14:textId="77777777" w:rsidR="00035100" w:rsidRPr="008069F4" w:rsidRDefault="00035100" w:rsidP="00FE315E">
      <w:pPr>
        <w:pStyle w:val="af"/>
      </w:pPr>
      <w:r w:rsidRPr="008069F4">
        <w:rPr>
          <w:rFonts w:hint="eastAsia"/>
        </w:rPr>
        <w:t>定义：</w:t>
      </w:r>
      <w:r w:rsidRPr="003E7892">
        <w:t>激光雷达</w:t>
      </w:r>
      <w:r w:rsidRPr="008069F4">
        <w:rPr>
          <w:rFonts w:hint="eastAsia"/>
        </w:rPr>
        <w:t>指向点</w:t>
      </w:r>
      <w:r w:rsidRPr="003E7892">
        <w:t>的</w:t>
      </w:r>
      <w:r w:rsidRPr="008069F4">
        <w:rPr>
          <w:rFonts w:hint="eastAsia"/>
        </w:rPr>
        <w:t>参考</w:t>
      </w:r>
      <w:r w:rsidRPr="003E7892">
        <w:t>高程。</w:t>
      </w:r>
    </w:p>
    <w:p w14:paraId="2CBBEB7E" w14:textId="77777777" w:rsidR="00C94188" w:rsidRPr="00C94188" w:rsidRDefault="00C94188" w:rsidP="00C94188">
      <w:pPr>
        <w:pStyle w:val="ad"/>
        <w:spacing w:before="156"/>
      </w:pPr>
      <w:r w:rsidRPr="00C94188">
        <w:t>Surface_Detection_Flag</w:t>
      </w:r>
      <w:r w:rsidR="00473E69">
        <w:rPr>
          <w:rFonts w:hint="eastAsia"/>
        </w:rPr>
        <w:t>s</w:t>
      </w:r>
    </w:p>
    <w:p w14:paraId="40460795" w14:textId="77777777" w:rsidR="002B7A5F" w:rsidRPr="008069F4" w:rsidRDefault="002B7A5F" w:rsidP="002B7A5F">
      <w:pPr>
        <w:pStyle w:val="af"/>
      </w:pPr>
      <w:r w:rsidRPr="008069F4">
        <w:rPr>
          <w:rFonts w:hint="eastAsia"/>
        </w:rPr>
        <w:t>类型：</w:t>
      </w:r>
      <w:r w:rsidR="00B0606A">
        <w:rPr>
          <w:rFonts w:hint="eastAsia"/>
        </w:rPr>
        <w:t>Int</w:t>
      </w:r>
      <w:r w:rsidRPr="008069F4">
        <w:t>_</w:t>
      </w:r>
      <w:r w:rsidR="00B0606A">
        <w:t>8</w:t>
      </w:r>
    </w:p>
    <w:p w14:paraId="599DAB8E" w14:textId="77777777" w:rsidR="000A1DB3" w:rsidRDefault="002B7A5F" w:rsidP="002B7A5F">
      <w:pPr>
        <w:pStyle w:val="af"/>
      </w:pPr>
      <w:r w:rsidRPr="008069F4">
        <w:rPr>
          <w:rFonts w:hint="eastAsia"/>
        </w:rPr>
        <w:t>单位：</w:t>
      </w:r>
      <w:r w:rsidR="009E0BF6" w:rsidRPr="009E0BF6">
        <w:t xml:space="preserve">NoUnits </w:t>
      </w:r>
    </w:p>
    <w:p w14:paraId="10CB4AEB" w14:textId="77777777" w:rsidR="002B7A5F" w:rsidRPr="004E2F3B" w:rsidRDefault="000A1DB3" w:rsidP="002B7A5F">
      <w:pPr>
        <w:pStyle w:val="af"/>
      </w:pPr>
      <w:r>
        <w:rPr>
          <w:rFonts w:hint="eastAsia"/>
        </w:rPr>
        <w:t>有效范围：</w:t>
      </w:r>
      <w:r w:rsidR="00B4344B" w:rsidRPr="00B4344B">
        <w:t>0...1</w:t>
      </w:r>
    </w:p>
    <w:p w14:paraId="6205D52A" w14:textId="77777777" w:rsidR="002B7A5F" w:rsidRPr="008069F4" w:rsidRDefault="002B7A5F" w:rsidP="002B7A5F">
      <w:pPr>
        <w:pStyle w:val="af"/>
      </w:pPr>
      <w:r w:rsidRPr="008069F4">
        <w:rPr>
          <w:rFonts w:hint="eastAsia"/>
        </w:rPr>
        <w:t>定义：</w:t>
      </w:r>
      <w:r w:rsidR="009E79C7">
        <w:rPr>
          <w:rFonts w:hint="eastAsia"/>
        </w:rPr>
        <w:t>用于描述激光雷达</w:t>
      </w:r>
      <w:r w:rsidR="00406204">
        <w:rPr>
          <w:rFonts w:hint="eastAsia"/>
        </w:rPr>
        <w:t>地球表面</w:t>
      </w:r>
      <w:r w:rsidR="001051B2">
        <w:rPr>
          <w:rFonts w:hint="eastAsia"/>
        </w:rPr>
        <w:t>检测是否成功，</w:t>
      </w:r>
      <w:r w:rsidR="001051B2">
        <w:rPr>
          <w:rFonts w:hint="eastAsia"/>
        </w:rPr>
        <w:t>1</w:t>
      </w:r>
      <w:r w:rsidR="001051B2">
        <w:rPr>
          <w:rFonts w:hint="eastAsia"/>
        </w:rPr>
        <w:t>表示成功检测到地表，</w:t>
      </w:r>
      <w:r w:rsidR="001051B2">
        <w:rPr>
          <w:rFonts w:hint="eastAsia"/>
        </w:rPr>
        <w:t>0</w:t>
      </w:r>
      <w:r w:rsidR="001051B2">
        <w:rPr>
          <w:rFonts w:hint="eastAsia"/>
        </w:rPr>
        <w:t>表示失败</w:t>
      </w:r>
      <w:r w:rsidRPr="003E7892">
        <w:t>。</w:t>
      </w:r>
    </w:p>
    <w:p w14:paraId="14CF8427" w14:textId="77777777" w:rsidR="00035100" w:rsidRPr="00394717" w:rsidRDefault="00035100" w:rsidP="00086B1A">
      <w:pPr>
        <w:spacing w:beforeLines="50" w:before="156"/>
        <w:ind w:firstLineChars="0" w:firstLine="0"/>
        <w:rPr>
          <w:rFonts w:ascii="Arial" w:hAnsi="Arial" w:cs="Arial"/>
          <w:b/>
          <w:bCs/>
          <w:color w:val="000000"/>
          <w:szCs w:val="18"/>
          <w:shd w:val="clear" w:color="auto" w:fill="FFFFFF"/>
        </w:rPr>
      </w:pPr>
      <w:r w:rsidRPr="00086B1A">
        <w:rPr>
          <w:rStyle w:val="ae"/>
        </w:rPr>
        <w:t>IGBP_Surface_Type</w:t>
      </w:r>
      <w:r w:rsidRPr="00394717">
        <w:rPr>
          <w:rFonts w:ascii="Arial" w:eastAsia="宋体" w:hAnsi="Arial" w:cs="Arial"/>
          <w:color w:val="000000"/>
          <w:kern w:val="0"/>
          <w:szCs w:val="18"/>
        </w:rPr>
        <w:t> (external)</w:t>
      </w:r>
    </w:p>
    <w:p w14:paraId="780D821D" w14:textId="77777777" w:rsidR="00035100" w:rsidRPr="008069F4" w:rsidRDefault="00035100" w:rsidP="00086B1A">
      <w:pPr>
        <w:pStyle w:val="af"/>
      </w:pPr>
      <w:r w:rsidRPr="008069F4">
        <w:rPr>
          <w:rFonts w:hint="eastAsia"/>
        </w:rPr>
        <w:t>类型：</w:t>
      </w:r>
      <w:r w:rsidRPr="008069F4">
        <w:t>Int_8</w:t>
      </w:r>
    </w:p>
    <w:p w14:paraId="39458A59" w14:textId="77777777" w:rsidR="00035100" w:rsidRPr="008069F4" w:rsidRDefault="00035100" w:rsidP="00086B1A">
      <w:pPr>
        <w:pStyle w:val="af"/>
      </w:pPr>
      <w:r w:rsidRPr="008069F4">
        <w:rPr>
          <w:rFonts w:hint="eastAsia"/>
        </w:rPr>
        <w:t>单位：</w:t>
      </w:r>
      <w:r w:rsidRPr="008069F4">
        <w:rPr>
          <w:rFonts w:hint="eastAsia"/>
        </w:rPr>
        <w:t>N</w:t>
      </w:r>
      <w:r w:rsidRPr="008069F4">
        <w:t>oUnits</w:t>
      </w:r>
    </w:p>
    <w:p w14:paraId="3BD93CE4" w14:textId="77777777" w:rsidR="00035100" w:rsidRPr="008069F4" w:rsidRDefault="00035100" w:rsidP="00086B1A">
      <w:pPr>
        <w:pStyle w:val="af"/>
      </w:pPr>
      <w:r w:rsidRPr="008069F4">
        <w:rPr>
          <w:rFonts w:hint="eastAsia"/>
        </w:rPr>
        <w:t>定义：</w:t>
      </w:r>
      <w:r w:rsidRPr="008069F4">
        <w:t>国际地圈生物圈计划（</w:t>
      </w:r>
      <w:r w:rsidRPr="008069F4">
        <w:t>IGBP</w:t>
      </w:r>
      <w:r w:rsidRPr="008069F4">
        <w:t>）对激光雷达</w:t>
      </w:r>
      <w:r w:rsidRPr="008069F4">
        <w:rPr>
          <w:rFonts w:hint="eastAsia"/>
        </w:rPr>
        <w:t>指向点</w:t>
      </w:r>
      <w:r w:rsidRPr="008069F4">
        <w:t>表面类型的分类。</w:t>
      </w:r>
      <w:r w:rsidRPr="008069F4">
        <w:rPr>
          <w:rFonts w:hint="eastAsia"/>
        </w:rPr>
        <w:t>ACDL</w:t>
      </w:r>
      <w:r w:rsidRPr="008069F4">
        <w:t>报告的</w:t>
      </w:r>
      <w:r w:rsidRPr="008069F4">
        <w:t>IGBP</w:t>
      </w:r>
      <w:r w:rsidRPr="008069F4">
        <w:t>表面类型与</w:t>
      </w:r>
      <w:r w:rsidRPr="008069F4">
        <w:t>CERES/SARB</w:t>
      </w:r>
      <w:r w:rsidRPr="008069F4">
        <w:t>表面图中使用的相同。</w:t>
      </w:r>
      <w:r w:rsidRPr="008069F4">
        <w:rPr>
          <w:rFonts w:hint="eastAsia"/>
        </w:rPr>
        <w:t>CERES</w:t>
      </w:r>
      <w:r w:rsidRPr="008069F4">
        <w:rPr>
          <w:rFonts w:hint="eastAsia"/>
        </w:rPr>
        <w:t>使用的</w:t>
      </w:r>
      <w:r w:rsidRPr="008069F4">
        <w:rPr>
          <w:rFonts w:hint="eastAsia"/>
        </w:rPr>
        <w:t>18</w:t>
      </w:r>
      <w:r w:rsidRPr="008069F4">
        <w:rPr>
          <w:rFonts w:hint="eastAsia"/>
        </w:rPr>
        <w:t>种表面</w:t>
      </w:r>
      <w:r w:rsidRPr="008069F4">
        <w:rPr>
          <w:rFonts w:hint="eastAsia"/>
        </w:rPr>
        <w:t>/</w:t>
      </w:r>
      <w:r w:rsidRPr="008069F4">
        <w:rPr>
          <w:rFonts w:hint="eastAsia"/>
        </w:rPr>
        <w:t>生物群落类型如下表所示：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3119"/>
        <w:gridCol w:w="851"/>
        <w:gridCol w:w="3119"/>
      </w:tblGrid>
      <w:tr w:rsidR="00035100" w14:paraId="125B1E63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1801D863" w14:textId="77777777" w:rsidR="00035100" w:rsidRPr="003724F6" w:rsidRDefault="00035100" w:rsidP="00E47162">
            <w:pPr>
              <w:widowControl/>
              <w:spacing w:line="240" w:lineRule="auto"/>
              <w:ind w:firstLineChars="0" w:firstLine="0"/>
              <w:jc w:val="center"/>
              <w:rPr>
                <w:rFonts w:ascii="Arial" w:eastAsia="宋体" w:hAnsi="Arial" w:cs="Arial"/>
                <w:b/>
                <w:color w:val="000000"/>
                <w:kern w:val="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 Index</w:t>
            </w:r>
          </w:p>
        </w:tc>
        <w:tc>
          <w:tcPr>
            <w:tcW w:w="3119" w:type="dxa"/>
            <w:vAlign w:val="center"/>
          </w:tcPr>
          <w:p w14:paraId="19D7147A" w14:textId="77777777" w:rsidR="00035100" w:rsidRPr="003724F6" w:rsidRDefault="00035100" w:rsidP="00E47162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Surface Type</w:t>
            </w:r>
          </w:p>
        </w:tc>
        <w:tc>
          <w:tcPr>
            <w:tcW w:w="851" w:type="dxa"/>
            <w:vAlign w:val="center"/>
          </w:tcPr>
          <w:p w14:paraId="6B393CDF" w14:textId="77777777" w:rsidR="00035100" w:rsidRPr="003724F6" w:rsidRDefault="00035100" w:rsidP="00E47162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 Index</w:t>
            </w:r>
          </w:p>
        </w:tc>
        <w:tc>
          <w:tcPr>
            <w:tcW w:w="3119" w:type="dxa"/>
            <w:vAlign w:val="center"/>
          </w:tcPr>
          <w:p w14:paraId="0DE12BD4" w14:textId="77777777" w:rsidR="00035100" w:rsidRPr="003724F6" w:rsidRDefault="00035100" w:rsidP="00E47162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Surface</w:t>
            </w:r>
            <w:r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r w:rsidRPr="003724F6">
              <w:rPr>
                <w:rFonts w:ascii="Arial" w:hAnsi="Arial" w:cs="Arial"/>
                <w:b/>
                <w:color w:val="000000"/>
                <w:sz w:val="20"/>
              </w:rPr>
              <w:t>Type</w:t>
            </w:r>
          </w:p>
        </w:tc>
      </w:tr>
      <w:tr w:rsidR="00035100" w14:paraId="3B55480C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4CA9828C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3119" w:type="dxa"/>
            <w:vAlign w:val="center"/>
          </w:tcPr>
          <w:p w14:paraId="1E0212BF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Evergreen-Needleleaf-Forest</w:t>
            </w:r>
          </w:p>
        </w:tc>
        <w:tc>
          <w:tcPr>
            <w:tcW w:w="851" w:type="dxa"/>
            <w:vAlign w:val="center"/>
          </w:tcPr>
          <w:p w14:paraId="5095F3B7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3119" w:type="dxa"/>
            <w:vAlign w:val="center"/>
          </w:tcPr>
          <w:p w14:paraId="23B39484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Grassland</w:t>
            </w:r>
          </w:p>
        </w:tc>
      </w:tr>
      <w:tr w:rsidR="00035100" w14:paraId="76908414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51B9C1C2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3119" w:type="dxa"/>
            <w:vAlign w:val="center"/>
          </w:tcPr>
          <w:p w14:paraId="5E4B21AA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Evergreen-Broadleaf-Forest</w:t>
            </w:r>
          </w:p>
        </w:tc>
        <w:tc>
          <w:tcPr>
            <w:tcW w:w="851" w:type="dxa"/>
            <w:vAlign w:val="center"/>
          </w:tcPr>
          <w:p w14:paraId="03577012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3119" w:type="dxa"/>
            <w:vAlign w:val="center"/>
          </w:tcPr>
          <w:p w14:paraId="4C7318F0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Wetland</w:t>
            </w:r>
          </w:p>
        </w:tc>
      </w:tr>
      <w:tr w:rsidR="00035100" w14:paraId="0530B4BD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2127EBC1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3119" w:type="dxa"/>
            <w:vAlign w:val="center"/>
          </w:tcPr>
          <w:p w14:paraId="138C0197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Deciduous-Needleleaf-Forest</w:t>
            </w:r>
          </w:p>
        </w:tc>
        <w:tc>
          <w:tcPr>
            <w:tcW w:w="851" w:type="dxa"/>
            <w:vAlign w:val="center"/>
          </w:tcPr>
          <w:p w14:paraId="7D25B35A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3119" w:type="dxa"/>
            <w:vAlign w:val="center"/>
          </w:tcPr>
          <w:p w14:paraId="2A5E7810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Cropland</w:t>
            </w:r>
          </w:p>
        </w:tc>
      </w:tr>
      <w:tr w:rsidR="00035100" w14:paraId="3A4E7436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38926F9B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3119" w:type="dxa"/>
            <w:vAlign w:val="center"/>
          </w:tcPr>
          <w:p w14:paraId="64D068F2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Deciduous-Broadleaf-Forest</w:t>
            </w:r>
          </w:p>
        </w:tc>
        <w:tc>
          <w:tcPr>
            <w:tcW w:w="851" w:type="dxa"/>
            <w:vAlign w:val="center"/>
          </w:tcPr>
          <w:p w14:paraId="2A56EB60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3119" w:type="dxa"/>
            <w:vAlign w:val="center"/>
          </w:tcPr>
          <w:p w14:paraId="63908515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Urban</w:t>
            </w:r>
          </w:p>
        </w:tc>
      </w:tr>
      <w:tr w:rsidR="00035100" w14:paraId="479C1240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6ECCFF93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3119" w:type="dxa"/>
            <w:vAlign w:val="center"/>
          </w:tcPr>
          <w:p w14:paraId="4975A0F0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Mixed-Forest</w:t>
            </w:r>
          </w:p>
        </w:tc>
        <w:tc>
          <w:tcPr>
            <w:tcW w:w="851" w:type="dxa"/>
            <w:vAlign w:val="center"/>
          </w:tcPr>
          <w:p w14:paraId="40ABFED0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3119" w:type="dxa"/>
            <w:vAlign w:val="center"/>
          </w:tcPr>
          <w:p w14:paraId="215B536C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Crop-Mosaic</w:t>
            </w:r>
          </w:p>
        </w:tc>
      </w:tr>
      <w:tr w:rsidR="00035100" w14:paraId="4D3065D5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49750E0C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3119" w:type="dxa"/>
            <w:vAlign w:val="center"/>
          </w:tcPr>
          <w:p w14:paraId="2AA8B24F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Closed-Shrublands</w:t>
            </w:r>
          </w:p>
        </w:tc>
        <w:tc>
          <w:tcPr>
            <w:tcW w:w="851" w:type="dxa"/>
            <w:vAlign w:val="center"/>
          </w:tcPr>
          <w:p w14:paraId="24CD5346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3119" w:type="dxa"/>
            <w:vAlign w:val="center"/>
          </w:tcPr>
          <w:p w14:paraId="74005E59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Permanent-Snow</w:t>
            </w:r>
          </w:p>
        </w:tc>
      </w:tr>
      <w:tr w:rsidR="00035100" w14:paraId="2BC8AB30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54BF6CA0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3119" w:type="dxa"/>
            <w:vAlign w:val="center"/>
          </w:tcPr>
          <w:p w14:paraId="4EB72492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Open-</w:t>
            </w:r>
            <w:proofErr w:type="gramStart"/>
            <w:r>
              <w:rPr>
                <w:rFonts w:hint="eastAsia"/>
                <w:color w:val="000000"/>
              </w:rPr>
              <w:t>Shrubland(</w:t>
            </w:r>
            <w:proofErr w:type="gramEnd"/>
            <w:r>
              <w:rPr>
                <w:rFonts w:hint="eastAsia"/>
                <w:color w:val="000000"/>
              </w:rPr>
              <w:t>Desert)</w:t>
            </w:r>
          </w:p>
        </w:tc>
        <w:tc>
          <w:tcPr>
            <w:tcW w:w="851" w:type="dxa"/>
            <w:vAlign w:val="center"/>
          </w:tcPr>
          <w:p w14:paraId="6302C4D6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3119" w:type="dxa"/>
            <w:vAlign w:val="center"/>
          </w:tcPr>
          <w:p w14:paraId="7C4630BD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Barren/Desert</w:t>
            </w:r>
          </w:p>
        </w:tc>
      </w:tr>
      <w:tr w:rsidR="00035100" w14:paraId="0CEEFF8B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4C5C12E6" w14:textId="77777777" w:rsidR="00035100" w:rsidRDefault="00035100" w:rsidP="00E47162">
            <w:pPr>
              <w:widowControl/>
              <w:spacing w:line="240" w:lineRule="auto"/>
              <w:ind w:firstLineChars="0" w:firstLine="0"/>
              <w:jc w:val="center"/>
              <w:rPr>
                <w:rFonts w:eastAsia="宋体" w:cs="宋体"/>
                <w:color w:val="000000"/>
                <w:kern w:val="0"/>
                <w:sz w:val="24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3119" w:type="dxa"/>
            <w:vAlign w:val="center"/>
          </w:tcPr>
          <w:p w14:paraId="034DDFD2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Woody-Savanna</w:t>
            </w:r>
          </w:p>
        </w:tc>
        <w:tc>
          <w:tcPr>
            <w:tcW w:w="851" w:type="dxa"/>
            <w:vAlign w:val="center"/>
          </w:tcPr>
          <w:p w14:paraId="5D901BBB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3119" w:type="dxa"/>
            <w:vAlign w:val="center"/>
          </w:tcPr>
          <w:p w14:paraId="7C84C7B9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Water</w:t>
            </w:r>
          </w:p>
        </w:tc>
      </w:tr>
      <w:tr w:rsidR="00035100" w14:paraId="3188D808" w14:textId="77777777" w:rsidTr="00E47162">
        <w:trPr>
          <w:trHeight w:val="454"/>
          <w:jc w:val="center"/>
        </w:trPr>
        <w:tc>
          <w:tcPr>
            <w:tcW w:w="851" w:type="dxa"/>
            <w:vAlign w:val="center"/>
          </w:tcPr>
          <w:p w14:paraId="47CE2A5F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9</w:t>
            </w:r>
          </w:p>
        </w:tc>
        <w:tc>
          <w:tcPr>
            <w:tcW w:w="3119" w:type="dxa"/>
            <w:vAlign w:val="center"/>
          </w:tcPr>
          <w:p w14:paraId="4B3C652A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Savanna</w:t>
            </w:r>
          </w:p>
        </w:tc>
        <w:tc>
          <w:tcPr>
            <w:tcW w:w="851" w:type="dxa"/>
            <w:vAlign w:val="center"/>
          </w:tcPr>
          <w:p w14:paraId="6701D040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18</w:t>
            </w:r>
          </w:p>
        </w:tc>
        <w:tc>
          <w:tcPr>
            <w:tcW w:w="3119" w:type="dxa"/>
            <w:vAlign w:val="center"/>
          </w:tcPr>
          <w:p w14:paraId="4B9F18D7" w14:textId="77777777" w:rsidR="00035100" w:rsidRDefault="00035100" w:rsidP="00E47162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Tundra</w:t>
            </w:r>
          </w:p>
        </w:tc>
      </w:tr>
    </w:tbl>
    <w:p w14:paraId="69D48245" w14:textId="77777777" w:rsidR="00035100" w:rsidRPr="002E26D9" w:rsidRDefault="00035100" w:rsidP="00CD0C5F">
      <w:pPr>
        <w:widowControl/>
        <w:shd w:val="clear" w:color="auto" w:fill="FFFFFF"/>
        <w:spacing w:beforeLines="50" w:before="156"/>
        <w:ind w:firstLineChars="0" w:firstLine="0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2E26D9">
        <w:rPr>
          <w:rFonts w:ascii="Arial" w:hAnsi="Arial" w:cs="Arial"/>
          <w:b/>
          <w:bCs/>
          <w:color w:val="000000"/>
          <w:szCs w:val="18"/>
          <w:shd w:val="clear" w:color="auto" w:fill="FFFFFF"/>
        </w:rPr>
        <w:t>Tropopause_Height </w:t>
      </w:r>
      <w:r w:rsidRPr="002E26D9">
        <w:rPr>
          <w:rFonts w:ascii="Arial" w:eastAsia="宋体" w:hAnsi="Arial" w:cs="Arial"/>
          <w:color w:val="000000"/>
          <w:kern w:val="0"/>
          <w:szCs w:val="18"/>
        </w:rPr>
        <w:t>(external)</w:t>
      </w:r>
    </w:p>
    <w:p w14:paraId="18968954" w14:textId="77777777" w:rsidR="00035100" w:rsidRPr="008069F4" w:rsidRDefault="00035100" w:rsidP="005A5ABF">
      <w:pPr>
        <w:pStyle w:val="af"/>
      </w:pPr>
      <w:r w:rsidRPr="008069F4">
        <w:rPr>
          <w:rFonts w:hint="eastAsia"/>
        </w:rPr>
        <w:t>类型：</w:t>
      </w:r>
      <w:r w:rsidRPr="008069F4">
        <w:t>Float_32</w:t>
      </w:r>
    </w:p>
    <w:p w14:paraId="621F2372" w14:textId="77777777" w:rsidR="00035100" w:rsidRDefault="00035100" w:rsidP="005A5ABF">
      <w:pPr>
        <w:pStyle w:val="af"/>
      </w:pPr>
      <w:r w:rsidRPr="008069F4">
        <w:rPr>
          <w:rFonts w:hint="eastAsia"/>
        </w:rPr>
        <w:t>单位：</w:t>
      </w:r>
      <w:r w:rsidRPr="008069F4">
        <w:rPr>
          <w:rFonts w:hint="eastAsia"/>
        </w:rPr>
        <w:t>km</w:t>
      </w:r>
    </w:p>
    <w:p w14:paraId="5F9FB4A3" w14:textId="77777777" w:rsidR="003D0F21" w:rsidRPr="004E2F3B" w:rsidRDefault="003D0F21" w:rsidP="005A5ABF">
      <w:pPr>
        <w:pStyle w:val="af"/>
      </w:pPr>
      <w:r>
        <w:rPr>
          <w:rFonts w:hint="eastAsia"/>
        </w:rPr>
        <w:t>有效范围：</w:t>
      </w:r>
      <w:r w:rsidRPr="00783BB2">
        <w:t>4.0...22.0</w:t>
      </w:r>
    </w:p>
    <w:p w14:paraId="0CE1C475" w14:textId="77777777" w:rsidR="00035100" w:rsidRPr="004F611C" w:rsidRDefault="00035100" w:rsidP="00535BCB">
      <w:pPr>
        <w:pStyle w:val="af"/>
        <w:spacing w:line="360" w:lineRule="auto"/>
        <w:rPr>
          <w:rStyle w:val="ae"/>
        </w:rPr>
      </w:pPr>
      <w:r w:rsidRPr="008069F4">
        <w:rPr>
          <w:rFonts w:hint="eastAsia"/>
        </w:rPr>
        <w:t>定义：</w:t>
      </w:r>
      <w:r w:rsidRPr="002E26D9">
        <w:t>对流层顶高度；该数据来自</w:t>
      </w:r>
      <w:r w:rsidRPr="002E26D9">
        <w:t>GMAO</w:t>
      </w:r>
      <w:r w:rsidRPr="002E26D9">
        <w:t>数据同化系统向</w:t>
      </w:r>
      <w:r w:rsidRPr="002E26D9">
        <w:t>CALIPSO</w:t>
      </w:r>
      <w:r w:rsidRPr="002E26D9">
        <w:t>项目提供的</w:t>
      </w:r>
      <w:r w:rsidRPr="002E26D9">
        <w:t>MERRA-2</w:t>
      </w:r>
      <w:r w:rsidRPr="002E26D9">
        <w:t>数据产品。</w:t>
      </w:r>
      <w:r w:rsidRPr="002E26D9">
        <w:br/>
      </w:r>
      <w:r w:rsidRPr="004F611C">
        <w:rPr>
          <w:rStyle w:val="ae"/>
        </w:rPr>
        <w:t>Tropopause_Temperature</w:t>
      </w:r>
      <w:r w:rsidRPr="004F611C">
        <w:rPr>
          <w:rStyle w:val="ae"/>
          <w:b w:val="0"/>
        </w:rPr>
        <w:t> (external)</w:t>
      </w:r>
    </w:p>
    <w:p w14:paraId="4C3A7DEA" w14:textId="77777777" w:rsidR="00035100" w:rsidRPr="007643B4" w:rsidRDefault="00035100" w:rsidP="007643B4">
      <w:pPr>
        <w:pStyle w:val="af"/>
      </w:pPr>
      <w:r w:rsidRPr="007643B4">
        <w:rPr>
          <w:rFonts w:hint="eastAsia"/>
        </w:rPr>
        <w:t>类型：</w:t>
      </w:r>
      <w:r w:rsidRPr="007643B4">
        <w:t>Float_32</w:t>
      </w:r>
    </w:p>
    <w:p w14:paraId="7AFD69CC" w14:textId="77777777" w:rsidR="00035100" w:rsidRDefault="00035100" w:rsidP="007643B4">
      <w:pPr>
        <w:pStyle w:val="af"/>
      </w:pPr>
      <w:r w:rsidRPr="007643B4">
        <w:rPr>
          <w:rFonts w:hint="eastAsia"/>
        </w:rPr>
        <w:t>单位：</w:t>
      </w:r>
      <w:r w:rsidRPr="007643B4">
        <w:t>℃</w:t>
      </w:r>
    </w:p>
    <w:p w14:paraId="66D0B79C" w14:textId="77777777" w:rsidR="00783BB2" w:rsidRPr="007643B4" w:rsidRDefault="00783BB2" w:rsidP="007643B4">
      <w:pPr>
        <w:pStyle w:val="af"/>
      </w:pPr>
      <w:r>
        <w:rPr>
          <w:rFonts w:hint="eastAsia"/>
        </w:rPr>
        <w:t>有效范围：</w:t>
      </w:r>
      <w:r w:rsidR="00065ACD" w:rsidRPr="00065ACD">
        <w:t>-100.0...-20.0</w:t>
      </w:r>
    </w:p>
    <w:p w14:paraId="7020C94A" w14:textId="77777777" w:rsidR="00035100" w:rsidRPr="007643B4" w:rsidRDefault="00035100" w:rsidP="007643B4">
      <w:pPr>
        <w:pStyle w:val="af"/>
      </w:pPr>
      <w:r w:rsidRPr="007643B4">
        <w:rPr>
          <w:rFonts w:hint="eastAsia"/>
        </w:rPr>
        <w:t>定义：</w:t>
      </w:r>
      <w:r w:rsidRPr="007643B4">
        <w:t>对流层顶温度；该数据来自</w:t>
      </w:r>
      <w:r w:rsidRPr="007643B4">
        <w:t>GMAO</w:t>
      </w:r>
      <w:r w:rsidRPr="007643B4">
        <w:t>数据同化系统向</w:t>
      </w:r>
      <w:r w:rsidRPr="007643B4">
        <w:t>CALIPSO</w:t>
      </w:r>
      <w:r w:rsidRPr="007643B4">
        <w:t>项目提供的</w:t>
      </w:r>
      <w:r w:rsidRPr="007643B4">
        <w:t>MERRA-2</w:t>
      </w:r>
      <w:r w:rsidRPr="007643B4">
        <w:t>数据产品。</w:t>
      </w:r>
    </w:p>
    <w:p w14:paraId="34D7121F" w14:textId="77777777" w:rsidR="005E12B5" w:rsidRPr="005E12B5" w:rsidRDefault="005E12B5" w:rsidP="00B53144">
      <w:pPr>
        <w:pStyle w:val="ad"/>
        <w:spacing w:before="156"/>
      </w:pPr>
      <w:r w:rsidRPr="005E12B5">
        <w:t xml:space="preserve">Temperature </w:t>
      </w:r>
      <w:r w:rsidRPr="00EC2CFC">
        <w:rPr>
          <w:b w:val="0"/>
        </w:rPr>
        <w:t>(external)</w:t>
      </w:r>
    </w:p>
    <w:p w14:paraId="39DEFB04" w14:textId="77777777" w:rsidR="00E94C02" w:rsidRPr="007643B4" w:rsidRDefault="00E94C02" w:rsidP="00E94C02">
      <w:pPr>
        <w:pStyle w:val="af"/>
      </w:pPr>
      <w:r w:rsidRPr="007643B4">
        <w:rPr>
          <w:rFonts w:hint="eastAsia"/>
        </w:rPr>
        <w:t>类型：</w:t>
      </w:r>
      <w:r w:rsidRPr="007643B4">
        <w:t>Float_32</w:t>
      </w:r>
    </w:p>
    <w:p w14:paraId="3A50946E" w14:textId="77777777" w:rsidR="00E94C02" w:rsidRDefault="00E94C02" w:rsidP="00E94C02">
      <w:pPr>
        <w:pStyle w:val="af"/>
      </w:pPr>
      <w:r w:rsidRPr="007643B4">
        <w:rPr>
          <w:rFonts w:hint="eastAsia"/>
        </w:rPr>
        <w:t>单位：</w:t>
      </w:r>
      <w:r w:rsidRPr="007643B4">
        <w:t>℃</w:t>
      </w:r>
    </w:p>
    <w:p w14:paraId="405B20D8" w14:textId="77777777" w:rsidR="001A6FBE" w:rsidRPr="007643B4" w:rsidRDefault="001A6FBE" w:rsidP="00E94C02">
      <w:pPr>
        <w:pStyle w:val="af"/>
      </w:pPr>
      <w:r>
        <w:rPr>
          <w:rFonts w:hint="eastAsia"/>
        </w:rPr>
        <w:t>有效范围：</w:t>
      </w:r>
      <w:r w:rsidR="00304674" w:rsidRPr="00304674">
        <w:t>-120.0…60.0</w:t>
      </w:r>
    </w:p>
    <w:p w14:paraId="0307D2FE" w14:textId="77777777" w:rsidR="00E94C02" w:rsidRDefault="00E94C02" w:rsidP="00E94C02">
      <w:pPr>
        <w:pStyle w:val="af"/>
      </w:pPr>
      <w:r w:rsidRPr="007643B4">
        <w:rPr>
          <w:rFonts w:hint="eastAsia"/>
        </w:rPr>
        <w:t>定义：</w:t>
      </w:r>
      <w:r w:rsidR="009760D2">
        <w:rPr>
          <w:rFonts w:hint="eastAsia"/>
        </w:rPr>
        <w:t>激光雷达每个探测</w:t>
      </w:r>
      <w:proofErr w:type="gramStart"/>
      <w:r w:rsidR="009760D2">
        <w:rPr>
          <w:rFonts w:hint="eastAsia"/>
        </w:rPr>
        <w:t>点范围</w:t>
      </w:r>
      <w:proofErr w:type="gramEnd"/>
      <w:r w:rsidR="009760D2">
        <w:rPr>
          <w:rFonts w:hint="eastAsia"/>
        </w:rPr>
        <w:t>内</w:t>
      </w:r>
      <w:r w:rsidR="00DF61CE">
        <w:rPr>
          <w:rFonts w:hint="eastAsia"/>
        </w:rPr>
        <w:t>中点</w:t>
      </w:r>
      <w:r w:rsidR="009760D2">
        <w:rPr>
          <w:rFonts w:hint="eastAsia"/>
        </w:rPr>
        <w:t>的</w:t>
      </w:r>
      <w:r w:rsidR="004054EC">
        <w:rPr>
          <w:rFonts w:hint="eastAsia"/>
        </w:rPr>
        <w:t>平均</w:t>
      </w:r>
      <w:r w:rsidRPr="007643B4">
        <w:t>温度；该数据来自</w:t>
      </w:r>
      <w:r w:rsidRPr="007643B4">
        <w:t>GMAO</w:t>
      </w:r>
      <w:r w:rsidRPr="007643B4">
        <w:t>数据同化系统向</w:t>
      </w:r>
      <w:r w:rsidRPr="007643B4">
        <w:t>CALIPSO</w:t>
      </w:r>
      <w:r w:rsidRPr="007643B4">
        <w:t>项目提供的</w:t>
      </w:r>
      <w:r w:rsidRPr="007643B4">
        <w:t>MERRA-2</w:t>
      </w:r>
      <w:r w:rsidRPr="007643B4">
        <w:t>数据产品。</w:t>
      </w:r>
    </w:p>
    <w:p w14:paraId="5E36098D" w14:textId="77777777" w:rsidR="007E4C80" w:rsidRPr="007E4C80" w:rsidRDefault="007E4C80" w:rsidP="007E4C80">
      <w:pPr>
        <w:pStyle w:val="ad"/>
        <w:spacing w:before="156"/>
      </w:pPr>
      <w:r w:rsidRPr="007E4C80">
        <w:t>Pressure </w:t>
      </w:r>
      <w:r w:rsidRPr="003158FC">
        <w:rPr>
          <w:b w:val="0"/>
        </w:rPr>
        <w:t>(external)</w:t>
      </w:r>
    </w:p>
    <w:p w14:paraId="5A1957AA" w14:textId="77777777" w:rsidR="006A6ECA" w:rsidRPr="007643B4" w:rsidRDefault="006A6ECA" w:rsidP="006A6ECA">
      <w:pPr>
        <w:pStyle w:val="af"/>
      </w:pPr>
      <w:r w:rsidRPr="007643B4">
        <w:rPr>
          <w:rFonts w:hint="eastAsia"/>
        </w:rPr>
        <w:t>类型：</w:t>
      </w:r>
      <w:r w:rsidRPr="007643B4">
        <w:t>Float_32</w:t>
      </w:r>
    </w:p>
    <w:p w14:paraId="194505C1" w14:textId="77777777" w:rsidR="006A6ECA" w:rsidRDefault="006A6ECA" w:rsidP="006A6ECA">
      <w:pPr>
        <w:pStyle w:val="af"/>
      </w:pPr>
      <w:r w:rsidRPr="007643B4">
        <w:rPr>
          <w:rFonts w:hint="eastAsia"/>
        </w:rPr>
        <w:t>单位：</w:t>
      </w:r>
      <w:r w:rsidR="000A4AD2">
        <w:t>hPa</w:t>
      </w:r>
    </w:p>
    <w:p w14:paraId="07FA6D4C" w14:textId="77777777" w:rsidR="006A6ECA" w:rsidRPr="007643B4" w:rsidRDefault="006A6ECA" w:rsidP="006A6ECA">
      <w:pPr>
        <w:pStyle w:val="af"/>
      </w:pPr>
      <w:r>
        <w:rPr>
          <w:rFonts w:hint="eastAsia"/>
        </w:rPr>
        <w:t>有效范围：</w:t>
      </w:r>
      <w:r w:rsidR="00807F9C" w:rsidRPr="00807F9C">
        <w:t>1.0...1086.0</w:t>
      </w:r>
    </w:p>
    <w:p w14:paraId="2D3FA838" w14:textId="77777777" w:rsidR="007E4C80" w:rsidRPr="007E4C80" w:rsidRDefault="0039220B" w:rsidP="00D40F68">
      <w:pPr>
        <w:pStyle w:val="af"/>
      </w:pPr>
      <w:r>
        <w:rPr>
          <w:rFonts w:hint="eastAsia"/>
        </w:rPr>
        <w:t>定义：</w:t>
      </w:r>
      <w:r w:rsidR="003C0C63">
        <w:rPr>
          <w:rFonts w:hint="eastAsia"/>
        </w:rPr>
        <w:t>激光雷达每个探测</w:t>
      </w:r>
      <w:proofErr w:type="gramStart"/>
      <w:r w:rsidR="003C0C63">
        <w:rPr>
          <w:rFonts w:hint="eastAsia"/>
        </w:rPr>
        <w:t>点范围</w:t>
      </w:r>
      <w:proofErr w:type="gramEnd"/>
      <w:r w:rsidR="003C0C63">
        <w:rPr>
          <w:rFonts w:hint="eastAsia"/>
        </w:rPr>
        <w:t>内</w:t>
      </w:r>
      <w:r w:rsidR="00DF61CE">
        <w:rPr>
          <w:rFonts w:hint="eastAsia"/>
        </w:rPr>
        <w:t>中点</w:t>
      </w:r>
      <w:r w:rsidR="003C0C63">
        <w:rPr>
          <w:rFonts w:hint="eastAsia"/>
        </w:rPr>
        <w:t>的</w:t>
      </w:r>
      <w:r w:rsidR="00DE7813">
        <w:rPr>
          <w:rFonts w:hint="eastAsia"/>
        </w:rPr>
        <w:t>平均</w:t>
      </w:r>
      <w:r w:rsidR="0073217E">
        <w:rPr>
          <w:rFonts w:hint="eastAsia"/>
        </w:rPr>
        <w:t>压强</w:t>
      </w:r>
      <w:r w:rsidR="003C0C63" w:rsidRPr="007643B4">
        <w:t>；该数据来自</w:t>
      </w:r>
      <w:r w:rsidR="003C0C63" w:rsidRPr="007643B4">
        <w:t>GMAO</w:t>
      </w:r>
      <w:r w:rsidR="003C0C63" w:rsidRPr="007643B4">
        <w:t>数据同化系统向</w:t>
      </w:r>
      <w:r w:rsidR="003C0C63" w:rsidRPr="007643B4">
        <w:t>CALIPSO</w:t>
      </w:r>
      <w:r w:rsidR="003C0C63" w:rsidRPr="007643B4">
        <w:t>项目提供的</w:t>
      </w:r>
      <w:r w:rsidR="003C0C63" w:rsidRPr="007643B4">
        <w:t>MERRA-2</w:t>
      </w:r>
      <w:r w:rsidR="003C0C63" w:rsidRPr="007643B4">
        <w:t>数据产品。</w:t>
      </w:r>
    </w:p>
    <w:p w14:paraId="7E253B3D" w14:textId="77777777" w:rsidR="009B51EE" w:rsidRPr="009B51EE" w:rsidRDefault="009B51EE" w:rsidP="0046244F">
      <w:pPr>
        <w:pStyle w:val="ad"/>
        <w:spacing w:before="156"/>
      </w:pPr>
      <w:r w:rsidRPr="009B51EE">
        <w:t xml:space="preserve">Molecular_Number_Density </w:t>
      </w:r>
      <w:r w:rsidRPr="005825B5">
        <w:rPr>
          <w:b w:val="0"/>
        </w:rPr>
        <w:t>(external)</w:t>
      </w:r>
    </w:p>
    <w:p w14:paraId="755E9DA0" w14:textId="77777777" w:rsidR="00767424" w:rsidRPr="007643B4" w:rsidRDefault="00767424" w:rsidP="00767424">
      <w:pPr>
        <w:pStyle w:val="af"/>
      </w:pPr>
      <w:r w:rsidRPr="007643B4">
        <w:rPr>
          <w:rFonts w:hint="eastAsia"/>
        </w:rPr>
        <w:t>类型：</w:t>
      </w:r>
      <w:r w:rsidRPr="007643B4">
        <w:t>Float_32</w:t>
      </w:r>
    </w:p>
    <w:p w14:paraId="49D1F6BD" w14:textId="77777777" w:rsidR="00767424" w:rsidRDefault="00767424" w:rsidP="00767424">
      <w:pPr>
        <w:pStyle w:val="af"/>
      </w:pPr>
      <w:r w:rsidRPr="007643B4">
        <w:rPr>
          <w:rFonts w:hint="eastAsia"/>
        </w:rPr>
        <w:t>单位：</w:t>
      </w:r>
      <w:r w:rsidR="00961A36" w:rsidRPr="00961A36">
        <w:rPr>
          <w:rFonts w:hint="eastAsia"/>
        </w:rPr>
        <w:t>1</w:t>
      </w:r>
      <w:r w:rsidR="006D4AB6">
        <w:t xml:space="preserve"> </w:t>
      </w:r>
      <w:r w:rsidR="00961A36" w:rsidRPr="00961A36">
        <w:rPr>
          <w:rFonts w:hint="eastAsia"/>
        </w:rPr>
        <w:t>/</w:t>
      </w:r>
      <w:r w:rsidR="006D4AB6">
        <w:t xml:space="preserve"> </w:t>
      </w:r>
      <w:r w:rsidR="000F2A37">
        <w:rPr>
          <w:rFonts w:hint="eastAsia"/>
        </w:rPr>
        <w:t>(</w:t>
      </w:r>
      <w:r w:rsidR="00961A36" w:rsidRPr="00961A36">
        <w:rPr>
          <w:rFonts w:hint="eastAsia"/>
        </w:rPr>
        <w:t>m^3</w:t>
      </w:r>
      <w:r w:rsidR="000F2A37">
        <w:rPr>
          <w:rFonts w:hint="eastAsia"/>
        </w:rPr>
        <w:t>)</w:t>
      </w:r>
    </w:p>
    <w:p w14:paraId="16F394FE" w14:textId="77777777" w:rsidR="009B51EE" w:rsidRPr="009B51EE" w:rsidRDefault="00767424" w:rsidP="000D3E95">
      <w:pPr>
        <w:pStyle w:val="af"/>
      </w:pPr>
      <w:r>
        <w:rPr>
          <w:rFonts w:hint="eastAsia"/>
        </w:rPr>
        <w:t>有效范围：</w:t>
      </w:r>
      <w:r w:rsidR="000D35A5" w:rsidRPr="000D35A5">
        <w:t>8.0E22…5.0E25</w:t>
      </w:r>
      <w:r w:rsidR="009B51EE" w:rsidRPr="009B51EE">
        <w:rPr>
          <w:rFonts w:hint="eastAsia"/>
        </w:rPr>
        <w:br/>
      </w:r>
      <w:r w:rsidR="009B51EE" w:rsidRPr="009B51EE">
        <w:rPr>
          <w:rFonts w:ascii="inherit" w:hAnsi="inherit"/>
        </w:rPr>
        <w:t>定义：</w:t>
      </w:r>
      <w:r w:rsidR="00833FAE">
        <w:rPr>
          <w:rFonts w:hint="eastAsia"/>
        </w:rPr>
        <w:t>激光雷达每个探测点范围内</w:t>
      </w:r>
      <w:r w:rsidR="00DF61CE">
        <w:rPr>
          <w:rFonts w:hint="eastAsia"/>
        </w:rPr>
        <w:t>中点</w:t>
      </w:r>
      <w:r w:rsidR="00833FAE">
        <w:rPr>
          <w:rFonts w:hint="eastAsia"/>
        </w:rPr>
        <w:t>的</w:t>
      </w:r>
      <w:r w:rsidR="005A120F">
        <w:rPr>
          <w:rFonts w:hint="eastAsia"/>
        </w:rPr>
        <w:t>平均</w:t>
      </w:r>
      <w:r w:rsidR="009B51EE" w:rsidRPr="009B51EE">
        <w:rPr>
          <w:rFonts w:ascii="inherit" w:hAnsi="inherit"/>
        </w:rPr>
        <w:t>分子数密度；该数据来自</w:t>
      </w:r>
      <w:r w:rsidR="009B51EE" w:rsidRPr="009B51EE">
        <w:rPr>
          <w:rFonts w:ascii="inherit" w:hAnsi="inherit"/>
        </w:rPr>
        <w:t>GMAO</w:t>
      </w:r>
      <w:r w:rsidR="009B51EE" w:rsidRPr="009B51EE">
        <w:rPr>
          <w:rFonts w:ascii="inherit" w:hAnsi="inherit"/>
        </w:rPr>
        <w:t>数据同化系统向</w:t>
      </w:r>
      <w:r w:rsidR="009B51EE" w:rsidRPr="009B51EE">
        <w:rPr>
          <w:rFonts w:ascii="inherit" w:hAnsi="inherit"/>
        </w:rPr>
        <w:t>CALIPSO</w:t>
      </w:r>
      <w:r w:rsidR="009B51EE" w:rsidRPr="009B51EE">
        <w:rPr>
          <w:rFonts w:ascii="inherit" w:hAnsi="inherit"/>
        </w:rPr>
        <w:t>项目提供的</w:t>
      </w:r>
      <w:r w:rsidR="009B51EE" w:rsidRPr="009B51EE">
        <w:rPr>
          <w:rFonts w:ascii="inherit" w:hAnsi="inherit"/>
        </w:rPr>
        <w:t>MERRA-2</w:t>
      </w:r>
      <w:r w:rsidR="009B51EE" w:rsidRPr="009B51EE">
        <w:rPr>
          <w:rFonts w:ascii="inherit" w:hAnsi="inherit"/>
        </w:rPr>
        <w:t>数据产品。</w:t>
      </w:r>
    </w:p>
    <w:p w14:paraId="19A79012" w14:textId="77777777" w:rsidR="00AE3017" w:rsidRPr="00AE3017" w:rsidRDefault="00AE3017" w:rsidP="005C011D">
      <w:pPr>
        <w:pStyle w:val="ad"/>
        <w:spacing w:before="156"/>
      </w:pPr>
      <w:r w:rsidRPr="00AE3017">
        <w:t>Ozone_Number_Density</w:t>
      </w:r>
      <w:r w:rsidR="002149BE">
        <w:t xml:space="preserve"> </w:t>
      </w:r>
      <w:r w:rsidRPr="002149BE">
        <w:rPr>
          <w:b w:val="0"/>
        </w:rPr>
        <w:t>(external)</w:t>
      </w:r>
    </w:p>
    <w:p w14:paraId="4C4EB411" w14:textId="77777777" w:rsidR="00921D03" w:rsidRPr="007643B4" w:rsidRDefault="00921D03" w:rsidP="00921D03">
      <w:pPr>
        <w:pStyle w:val="af"/>
      </w:pPr>
      <w:r w:rsidRPr="007643B4">
        <w:rPr>
          <w:rFonts w:hint="eastAsia"/>
        </w:rPr>
        <w:lastRenderedPageBreak/>
        <w:t>类型：</w:t>
      </w:r>
      <w:r w:rsidRPr="007643B4">
        <w:t>Float_32</w:t>
      </w:r>
    </w:p>
    <w:p w14:paraId="025ECC7E" w14:textId="77777777" w:rsidR="00921D03" w:rsidRDefault="00921D03" w:rsidP="00921D03">
      <w:pPr>
        <w:pStyle w:val="af"/>
      </w:pPr>
      <w:r w:rsidRPr="007643B4">
        <w:rPr>
          <w:rFonts w:hint="eastAsia"/>
        </w:rPr>
        <w:t>单位：</w:t>
      </w:r>
      <w:r w:rsidRPr="00961A36">
        <w:rPr>
          <w:rFonts w:hint="eastAsia"/>
        </w:rPr>
        <w:t>1</w:t>
      </w:r>
      <w:r>
        <w:t xml:space="preserve"> </w:t>
      </w:r>
      <w:r w:rsidRPr="00961A36">
        <w:rPr>
          <w:rFonts w:hint="eastAsia"/>
        </w:rPr>
        <w:t>/</w:t>
      </w:r>
      <w:r>
        <w:t xml:space="preserve"> </w:t>
      </w:r>
      <w:r>
        <w:rPr>
          <w:rFonts w:hint="eastAsia"/>
        </w:rPr>
        <w:t>(</w:t>
      </w:r>
      <w:r w:rsidRPr="00961A36">
        <w:rPr>
          <w:rFonts w:hint="eastAsia"/>
        </w:rPr>
        <w:t>m^3</w:t>
      </w:r>
      <w:r>
        <w:rPr>
          <w:rFonts w:hint="eastAsia"/>
        </w:rPr>
        <w:t>)</w:t>
      </w:r>
    </w:p>
    <w:p w14:paraId="09D7A8DC" w14:textId="77777777" w:rsidR="0046231F" w:rsidRDefault="00921D03" w:rsidP="00921D03">
      <w:pPr>
        <w:pStyle w:val="af"/>
      </w:pPr>
      <w:r>
        <w:rPr>
          <w:rFonts w:hint="eastAsia"/>
        </w:rPr>
        <w:t>有效范围：</w:t>
      </w:r>
      <w:r w:rsidR="006F47FE" w:rsidRPr="006F47FE">
        <w:t>9.0E16…1.0E19</w:t>
      </w:r>
    </w:p>
    <w:p w14:paraId="3175C469" w14:textId="77777777" w:rsidR="007E4C80" w:rsidRPr="00AE3017" w:rsidRDefault="0060010C" w:rsidP="00E94C02">
      <w:pPr>
        <w:pStyle w:val="af"/>
      </w:pPr>
      <w:r w:rsidRPr="009B51EE">
        <w:rPr>
          <w:rFonts w:ascii="inherit" w:hAnsi="inherit"/>
        </w:rPr>
        <w:t>定义：</w:t>
      </w:r>
      <w:r>
        <w:rPr>
          <w:rFonts w:hint="eastAsia"/>
        </w:rPr>
        <w:t>激光雷达每个探测</w:t>
      </w:r>
      <w:proofErr w:type="gramStart"/>
      <w:r>
        <w:rPr>
          <w:rFonts w:hint="eastAsia"/>
        </w:rPr>
        <w:t>点范围</w:t>
      </w:r>
      <w:proofErr w:type="gramEnd"/>
      <w:r>
        <w:rPr>
          <w:rFonts w:hint="eastAsia"/>
        </w:rPr>
        <w:t>内中点的</w:t>
      </w:r>
      <w:r w:rsidR="00FB079C" w:rsidRPr="00AE3017">
        <w:rPr>
          <w:rFonts w:ascii="inherit" w:hAnsi="inherit"/>
        </w:rPr>
        <w:t>平均臭氧数密度</w:t>
      </w:r>
      <w:r w:rsidRPr="009B51EE">
        <w:rPr>
          <w:rFonts w:ascii="inherit" w:hAnsi="inherit"/>
        </w:rPr>
        <w:t>；该数据来自</w:t>
      </w:r>
      <w:r w:rsidRPr="009B51EE">
        <w:rPr>
          <w:rFonts w:ascii="inherit" w:hAnsi="inherit"/>
        </w:rPr>
        <w:t>GMAO</w:t>
      </w:r>
      <w:r w:rsidRPr="009B51EE">
        <w:rPr>
          <w:rFonts w:ascii="inherit" w:hAnsi="inherit"/>
        </w:rPr>
        <w:t>数据同化系统向</w:t>
      </w:r>
      <w:r w:rsidRPr="009B51EE">
        <w:rPr>
          <w:rFonts w:ascii="inherit" w:hAnsi="inherit"/>
        </w:rPr>
        <w:t>CALIPSO</w:t>
      </w:r>
      <w:r w:rsidRPr="009B51EE">
        <w:rPr>
          <w:rFonts w:ascii="inherit" w:hAnsi="inherit"/>
        </w:rPr>
        <w:t>项目提供的</w:t>
      </w:r>
      <w:r w:rsidRPr="009B51EE">
        <w:rPr>
          <w:rFonts w:ascii="inherit" w:hAnsi="inherit"/>
        </w:rPr>
        <w:t>MERRA-2</w:t>
      </w:r>
      <w:r w:rsidRPr="009B51EE">
        <w:rPr>
          <w:rFonts w:ascii="inherit" w:hAnsi="inherit"/>
        </w:rPr>
        <w:t>数据产品。</w:t>
      </w:r>
    </w:p>
    <w:p w14:paraId="0DFCBB5E" w14:textId="77777777" w:rsidR="00035100" w:rsidRDefault="00035100" w:rsidP="004F611C">
      <w:pPr>
        <w:pStyle w:val="ad"/>
        <w:spacing w:before="156"/>
      </w:pPr>
      <w:r w:rsidRPr="0085416C">
        <w:t>Column_Feature_Fraction</w:t>
      </w:r>
    </w:p>
    <w:p w14:paraId="33ACB777" w14:textId="77777777" w:rsidR="00035100" w:rsidRPr="00F824C4" w:rsidRDefault="00035100" w:rsidP="007643B4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040715CE" w14:textId="77777777" w:rsidR="00035100" w:rsidRDefault="00035100" w:rsidP="007643B4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1EDC3932" w14:textId="77777777" w:rsidR="00035100" w:rsidRDefault="00035100" w:rsidP="007643B4">
      <w:pPr>
        <w:pStyle w:val="af"/>
      </w:pPr>
      <w:r w:rsidRPr="00791089">
        <w:rPr>
          <w:rFonts w:hint="eastAsia"/>
        </w:rPr>
        <w:t>有效范围：</w:t>
      </w:r>
      <w:r w:rsidRPr="0085416C">
        <w:t>0.0…1.0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85416C">
        <w:rPr>
          <w:rFonts w:hint="eastAsia"/>
        </w:rPr>
        <w:br/>
      </w:r>
      <w:r w:rsidRPr="0085416C">
        <w:t>定义：水平平均</w:t>
      </w:r>
      <w:r>
        <w:rPr>
          <w:rFonts w:hint="eastAsia"/>
        </w:rPr>
        <w:t>廓线</w:t>
      </w:r>
      <w:r w:rsidRPr="0085416C">
        <w:t>中，在</w:t>
      </w:r>
      <w:r w:rsidRPr="0085416C">
        <w:t>30</w:t>
      </w:r>
      <w:r>
        <w:t xml:space="preserve"> </w:t>
      </w:r>
      <w:r>
        <w:rPr>
          <w:rFonts w:hint="eastAsia"/>
        </w:rPr>
        <w:t>km</w:t>
      </w:r>
      <w:r w:rsidRPr="0085416C">
        <w:t>和</w:t>
      </w:r>
      <w:r w:rsidRPr="00DD672F">
        <w:t>DEM_Surface_Elevation</w:t>
      </w:r>
      <w:r w:rsidRPr="0085416C">
        <w:t>之间被确定为包含特征（即云</w:t>
      </w:r>
      <w:r>
        <w:rPr>
          <w:rFonts w:hint="eastAsia"/>
        </w:rPr>
        <w:t>或</w:t>
      </w:r>
      <w:r w:rsidRPr="0085416C">
        <w:t>气溶胶）的</w:t>
      </w:r>
      <w:r>
        <w:rPr>
          <w:rFonts w:hint="eastAsia"/>
        </w:rPr>
        <w:t>信号点比例</w:t>
      </w:r>
      <w:r w:rsidRPr="0085416C">
        <w:t>。</w:t>
      </w:r>
    </w:p>
    <w:p w14:paraId="018AFB96" w14:textId="77777777" w:rsidR="00035100" w:rsidRPr="008C6F79" w:rsidRDefault="00035100" w:rsidP="007643B4">
      <w:pPr>
        <w:pStyle w:val="ad"/>
        <w:spacing w:before="156"/>
      </w:pPr>
      <w:r w:rsidRPr="008C6F79">
        <w:t>Column_Integrated_Attenuated</w:t>
      </w:r>
      <w:r>
        <w:t>_</w:t>
      </w:r>
      <w:r w:rsidRPr="008C6F79">
        <w:t>Backscatter_532</w:t>
      </w:r>
    </w:p>
    <w:p w14:paraId="4BE25F1A" w14:textId="77777777" w:rsidR="00035100" w:rsidRPr="00F824C4" w:rsidRDefault="00035100" w:rsidP="007643B4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46675415" w14:textId="77777777" w:rsidR="00035100" w:rsidRDefault="00035100" w:rsidP="007643B4">
      <w:pPr>
        <w:pStyle w:val="af"/>
      </w:pPr>
      <w:r w:rsidRPr="00F824C4">
        <w:rPr>
          <w:rFonts w:hint="eastAsia"/>
        </w:rPr>
        <w:t>单位：</w:t>
      </w:r>
      <w:r w:rsidRPr="00D41311">
        <w:t>1</w:t>
      </w:r>
      <w:r>
        <w:t xml:space="preserve"> </w:t>
      </w:r>
      <w:r w:rsidRPr="00D41311">
        <w:t>/</w:t>
      </w:r>
      <w:r>
        <w:t xml:space="preserve"> </w:t>
      </w:r>
      <w:r w:rsidRPr="00D41311">
        <w:t>sr</w:t>
      </w:r>
    </w:p>
    <w:p w14:paraId="051178FB" w14:textId="77777777" w:rsidR="00035100" w:rsidRDefault="00035100" w:rsidP="007643B4">
      <w:pPr>
        <w:pStyle w:val="af"/>
      </w:pPr>
      <w:r w:rsidRPr="00791089">
        <w:rPr>
          <w:rFonts w:hint="eastAsia"/>
        </w:rPr>
        <w:t>有效范围：</w:t>
      </w:r>
      <w:r w:rsidRPr="0039184D">
        <w:t>0.0…2.0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8C6F79">
        <w:rPr>
          <w:rFonts w:ascii="Arial" w:eastAsia="宋体" w:hAnsi="Arial" w:cs="Arial"/>
          <w:color w:val="000000"/>
          <w:kern w:val="0"/>
          <w:sz w:val="18"/>
        </w:rPr>
        <w:br/>
      </w:r>
      <w:r w:rsidRPr="008D24C5">
        <w:rPr>
          <w:rFonts w:hint="eastAsia"/>
        </w:rPr>
        <w:t>定义：</w:t>
      </w:r>
      <w:r w:rsidRPr="008D24C5">
        <w:rPr>
          <w:rFonts w:hint="eastAsia"/>
        </w:rPr>
        <w:t>532 nm</w:t>
      </w:r>
      <w:r w:rsidRPr="008D24C5">
        <w:rPr>
          <w:rFonts w:hint="eastAsia"/>
        </w:rPr>
        <w:t>总衰减后向散射系数相对于高度的积分。</w:t>
      </w:r>
      <w:r w:rsidRPr="00BE6805">
        <w:rPr>
          <w:rFonts w:hint="eastAsia"/>
        </w:rPr>
        <w:t>积分</w:t>
      </w:r>
      <w:r>
        <w:rPr>
          <w:rFonts w:hint="eastAsia"/>
        </w:rPr>
        <w:t>高度范围开始于海拔</w:t>
      </w:r>
      <w:r w:rsidRPr="00BE6805">
        <w:rPr>
          <w:rFonts w:hint="eastAsia"/>
        </w:rPr>
        <w:t>40</w:t>
      </w:r>
      <w:r>
        <w:t xml:space="preserve"> </w:t>
      </w:r>
      <w:r>
        <w:rPr>
          <w:rFonts w:hint="eastAsia"/>
        </w:rPr>
        <w:t>km</w:t>
      </w:r>
      <w:r w:rsidRPr="00BE6805">
        <w:rPr>
          <w:rFonts w:hint="eastAsia"/>
        </w:rPr>
        <w:t>处，</w:t>
      </w:r>
      <w:r>
        <w:rPr>
          <w:rFonts w:hint="eastAsia"/>
        </w:rPr>
        <w:t>终于</w:t>
      </w:r>
      <w:r>
        <w:rPr>
          <w:rFonts w:hint="eastAsia"/>
        </w:rPr>
        <w:t>DEM</w:t>
      </w:r>
      <w:r w:rsidRPr="00BE6805">
        <w:rPr>
          <w:rFonts w:hint="eastAsia"/>
        </w:rPr>
        <w:t>指定的</w:t>
      </w:r>
      <w:r>
        <w:rPr>
          <w:rFonts w:hint="eastAsia"/>
        </w:rPr>
        <w:t>地球</w:t>
      </w:r>
      <w:r w:rsidRPr="00BE6805">
        <w:rPr>
          <w:rFonts w:hint="eastAsia"/>
        </w:rPr>
        <w:t>表面</w:t>
      </w:r>
      <w:r>
        <w:rPr>
          <w:rFonts w:hint="eastAsia"/>
        </w:rPr>
        <w:t>高度以上一个信号点所对应的高度。</w:t>
      </w:r>
      <w:r w:rsidRPr="00773C78">
        <w:rPr>
          <w:rFonts w:hint="eastAsia"/>
        </w:rPr>
        <w:t>该</w:t>
      </w:r>
      <w:r>
        <w:rPr>
          <w:rFonts w:hint="eastAsia"/>
        </w:rPr>
        <w:t>数据</w:t>
      </w:r>
      <w:r w:rsidRPr="008C6F79">
        <w:t>物理意义值范围从</w:t>
      </w:r>
      <w:r w:rsidRPr="008C6F79">
        <w:t>~0.01 sr</w:t>
      </w:r>
      <w:r w:rsidRPr="008C6F79">
        <w:t>（完全晴朗的空气）到大于</w:t>
      </w:r>
      <w:r w:rsidRPr="008C6F79">
        <w:t>1.5 sr</w:t>
      </w:r>
      <w:r w:rsidRPr="008C6F79">
        <w:t>（例如，</w:t>
      </w:r>
      <w:r w:rsidRPr="008C6F79">
        <w:rPr>
          <w:rFonts w:hint="eastAsia"/>
        </w:rPr>
        <w:t>由于水平取向冰晶</w:t>
      </w:r>
      <w:r>
        <w:t xml:space="preserve"> (</w:t>
      </w:r>
      <w:r w:rsidRPr="00247889">
        <w:t>horizontally oriented ice</w:t>
      </w:r>
      <w:r>
        <w:t>, HOI)</w:t>
      </w:r>
      <w:r w:rsidRPr="008C6F79">
        <w:rPr>
          <w:rFonts w:hint="eastAsia"/>
        </w:rPr>
        <w:t xml:space="preserve"> </w:t>
      </w:r>
      <w:r w:rsidRPr="008C6F79">
        <w:rPr>
          <w:rFonts w:hint="eastAsia"/>
        </w:rPr>
        <w:t>的异常后向散射</w:t>
      </w:r>
      <w:r w:rsidRPr="008C6F79">
        <w:t>；</w:t>
      </w:r>
      <w:r>
        <w:rPr>
          <w:rFonts w:hint="eastAsia"/>
        </w:rPr>
        <w:t>详见</w:t>
      </w:r>
      <w:r w:rsidRPr="009C1D2F">
        <w:t>Hu et al.</w:t>
      </w:r>
      <w:r>
        <w:rPr>
          <w:rFonts w:hint="eastAsia"/>
        </w:rPr>
        <w:t>,</w:t>
      </w:r>
      <w:r>
        <w:t xml:space="preserve"> </w:t>
      </w:r>
      <w:r w:rsidRPr="009C1D2F">
        <w:t>Optics Express 15, 2007</w:t>
      </w:r>
      <w:r w:rsidRPr="008C6F79">
        <w:rPr>
          <w:rFonts w:hint="eastAsia"/>
        </w:rPr>
        <w:t>）</w:t>
      </w:r>
      <w:r w:rsidRPr="008C6F79">
        <w:t>。</w:t>
      </w:r>
    </w:p>
    <w:p w14:paraId="0A5AF660" w14:textId="77777777" w:rsidR="00035100" w:rsidRPr="00BD2F68" w:rsidRDefault="00035100" w:rsidP="00967114">
      <w:pPr>
        <w:pStyle w:val="ad"/>
        <w:spacing w:before="156"/>
      </w:pPr>
      <w:r w:rsidRPr="00BD2F68">
        <w:t>Column_Optical_Depth_Cloud_532</w:t>
      </w:r>
    </w:p>
    <w:p w14:paraId="5EAA7566" w14:textId="77777777" w:rsidR="00035100" w:rsidRPr="00F824C4" w:rsidRDefault="00035100" w:rsidP="00967114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4C66B08E" w14:textId="77777777" w:rsidR="00035100" w:rsidRDefault="00035100" w:rsidP="00967114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1A902403" w14:textId="77777777" w:rsidR="00035100" w:rsidRDefault="00035100" w:rsidP="00967114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791089">
        <w:rPr>
          <w:rFonts w:hint="eastAsia"/>
        </w:rPr>
        <w:t>有效范围：</w:t>
      </w:r>
      <w:r w:rsidRPr="00F95773">
        <w:t>0.0…25.0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26C23433" w14:textId="77777777" w:rsidR="00035100" w:rsidRDefault="00035100" w:rsidP="00967114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数据水平平均分辨率下检测到的所有云层次的</w:t>
      </w:r>
      <w:r>
        <w:rPr>
          <w:rFonts w:hint="eastAsia"/>
        </w:rPr>
        <w:t>5</w:t>
      </w:r>
      <w:r>
        <w:t xml:space="preserve">32 </w:t>
      </w:r>
      <w:r>
        <w:rPr>
          <w:rFonts w:hint="eastAsia"/>
        </w:rPr>
        <w:t>nm</w:t>
      </w:r>
      <w:r>
        <w:rPr>
          <w:rFonts w:hint="eastAsia"/>
        </w:rPr>
        <w:t>光学厚度。</w:t>
      </w:r>
    </w:p>
    <w:p w14:paraId="03594958" w14:textId="77777777" w:rsidR="00035100" w:rsidRPr="00F475EF" w:rsidRDefault="00035100" w:rsidP="00967114">
      <w:pPr>
        <w:pStyle w:val="ad"/>
        <w:spacing w:before="156"/>
      </w:pPr>
      <w:r w:rsidRPr="00F475EF">
        <w:t>Column_Optical_Depth_Tropospheric_Aerosols_532 </w:t>
      </w:r>
    </w:p>
    <w:p w14:paraId="135F6D05" w14:textId="77777777" w:rsidR="00035100" w:rsidRPr="00F824C4" w:rsidRDefault="00035100" w:rsidP="00967114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4EE60732" w14:textId="77777777" w:rsidR="00035100" w:rsidRDefault="00035100" w:rsidP="00967114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69AEF3B6" w14:textId="098D4C33" w:rsidR="00035100" w:rsidRDefault="00035100" w:rsidP="00967114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791089">
        <w:rPr>
          <w:rFonts w:hint="eastAsia"/>
        </w:rPr>
        <w:t>有效范围：</w:t>
      </w:r>
      <w:r w:rsidRPr="00F95773">
        <w:t>0.0…</w:t>
      </w:r>
      <w:r w:rsidR="00890B26">
        <w:rPr>
          <w:rFonts w:hint="eastAsia"/>
        </w:rPr>
        <w:t>3</w:t>
      </w:r>
      <w:r w:rsidRPr="00F95773">
        <w:t>.0</w:t>
      </w:r>
      <w:r w:rsidR="00DB6F01">
        <w:rPr>
          <w:rFonts w:hint="eastAsia"/>
        </w:rPr>
        <w:t xml:space="preserve">      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77C87231" w14:textId="77777777" w:rsidR="00035100" w:rsidRDefault="00035100" w:rsidP="00967114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数据水平平均分辨率下检测到的所有对流层气溶胶的</w:t>
      </w:r>
      <w:r>
        <w:rPr>
          <w:rFonts w:hint="eastAsia"/>
        </w:rPr>
        <w:t>5</w:t>
      </w:r>
      <w:r>
        <w:t xml:space="preserve">32 </w:t>
      </w:r>
      <w:r>
        <w:rPr>
          <w:rFonts w:hint="eastAsia"/>
        </w:rPr>
        <w:t>nm</w:t>
      </w:r>
      <w:r>
        <w:rPr>
          <w:rFonts w:hint="eastAsia"/>
        </w:rPr>
        <w:t>光学厚度。</w:t>
      </w:r>
    </w:p>
    <w:p w14:paraId="5FD1C346" w14:textId="77777777" w:rsidR="00035100" w:rsidRPr="00BC30C0" w:rsidRDefault="00035100" w:rsidP="00E25C10">
      <w:pPr>
        <w:pStyle w:val="ad"/>
        <w:spacing w:before="156"/>
      </w:pPr>
      <w:r w:rsidRPr="00BC30C0">
        <w:t>Column_Optical_Depth_Stratospheric_Aerosols_532 </w:t>
      </w:r>
    </w:p>
    <w:p w14:paraId="0D3D4FD7" w14:textId="77777777" w:rsidR="00035100" w:rsidRPr="00F824C4" w:rsidRDefault="00035100" w:rsidP="00E25C10">
      <w:pPr>
        <w:pStyle w:val="af"/>
      </w:pPr>
      <w:r w:rsidRPr="00F824C4">
        <w:rPr>
          <w:rFonts w:hint="eastAsia"/>
        </w:rPr>
        <w:lastRenderedPageBreak/>
        <w:t>类型：</w:t>
      </w:r>
      <w:r w:rsidRPr="00B4624F">
        <w:t>Float_32</w:t>
      </w:r>
    </w:p>
    <w:p w14:paraId="042CA4CE" w14:textId="77777777" w:rsidR="00035100" w:rsidRDefault="00035100" w:rsidP="00E25C10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3FBB2111" w14:textId="47294D3D" w:rsidR="00035100" w:rsidRDefault="00035100" w:rsidP="00E25C10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791089">
        <w:rPr>
          <w:rFonts w:hint="eastAsia"/>
        </w:rPr>
        <w:t>有效范围：</w:t>
      </w:r>
      <w:r w:rsidRPr="00F95773">
        <w:t>0.0…</w:t>
      </w:r>
      <w:r w:rsidR="00890B26">
        <w:rPr>
          <w:rFonts w:hint="eastAsia"/>
        </w:rPr>
        <w:t>3.0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08F065CA" w14:textId="77777777" w:rsidR="00035100" w:rsidRDefault="00035100" w:rsidP="00E25C10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数据水平平均分辨率下检测到的所有平流层气溶胶的</w:t>
      </w:r>
      <w:r>
        <w:rPr>
          <w:rFonts w:hint="eastAsia"/>
        </w:rPr>
        <w:t>5</w:t>
      </w:r>
      <w:r>
        <w:t xml:space="preserve">32 </w:t>
      </w:r>
      <w:r>
        <w:rPr>
          <w:rFonts w:hint="eastAsia"/>
        </w:rPr>
        <w:t>nm</w:t>
      </w:r>
      <w:r>
        <w:rPr>
          <w:rFonts w:hint="eastAsia"/>
        </w:rPr>
        <w:t>光学厚度。</w:t>
      </w:r>
    </w:p>
    <w:p w14:paraId="097DBD58" w14:textId="77777777" w:rsidR="00035100" w:rsidRPr="00D564B8" w:rsidRDefault="00035100" w:rsidP="00E25C10">
      <w:pPr>
        <w:pStyle w:val="ad"/>
        <w:spacing w:before="156"/>
        <w:rPr>
          <w:rFonts w:eastAsia="宋体"/>
          <w:kern w:val="0"/>
          <w:sz w:val="18"/>
        </w:rPr>
      </w:pPr>
      <w:r w:rsidRPr="00D564B8">
        <w:t>CAD_Score </w:t>
      </w:r>
    </w:p>
    <w:p w14:paraId="37D58CF8" w14:textId="77777777" w:rsidR="00035100" w:rsidRPr="00F824C4" w:rsidRDefault="00035100" w:rsidP="00E25C10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168DE22F" w14:textId="77777777" w:rsidR="00035100" w:rsidRDefault="00035100" w:rsidP="00E25C10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5C2AE19D" w14:textId="77777777" w:rsidR="00035100" w:rsidRDefault="00035100" w:rsidP="00E25C10">
      <w:pPr>
        <w:pStyle w:val="af"/>
      </w:pPr>
      <w:r w:rsidRPr="00791089">
        <w:rPr>
          <w:rFonts w:hint="eastAsia"/>
        </w:rPr>
        <w:t>有效范围：</w:t>
      </w:r>
      <w:r w:rsidRPr="00904027">
        <w:t>-101...106</w:t>
      </w:r>
    </w:p>
    <w:p w14:paraId="741E3B3E" w14:textId="77777777" w:rsidR="00787E02" w:rsidRDefault="00035100" w:rsidP="00E25C10">
      <w:pPr>
        <w:pStyle w:val="af"/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D564B8">
        <w:rPr>
          <w:rFonts w:ascii="Arial" w:eastAsia="宋体" w:hAnsi="Arial" w:cs="Arial"/>
          <w:color w:val="000000"/>
          <w:kern w:val="0"/>
          <w:sz w:val="18"/>
        </w:rPr>
        <w:br/>
      </w:r>
      <w:r w:rsidRPr="007A1443">
        <w:rPr>
          <w:rFonts w:hint="eastAsia"/>
        </w:rPr>
        <w:t>定义</w:t>
      </w:r>
      <w:r>
        <w:rPr>
          <w:rFonts w:hint="eastAsia"/>
        </w:rPr>
        <w:t>：</w:t>
      </w:r>
      <w:r w:rsidRPr="007A1443">
        <w:rPr>
          <w:rFonts w:hint="eastAsia"/>
        </w:rPr>
        <w:t>云</w:t>
      </w:r>
      <w:r w:rsidRPr="007A1443">
        <w:rPr>
          <w:rFonts w:hint="eastAsia"/>
        </w:rPr>
        <w:t>-</w:t>
      </w:r>
      <w:r w:rsidRPr="007A1443">
        <w:rPr>
          <w:rFonts w:hint="eastAsia"/>
        </w:rPr>
        <w:t>气溶胶鉴别</w:t>
      </w:r>
      <w:r w:rsidRPr="007A1443">
        <w:rPr>
          <w:rFonts w:hint="eastAsia"/>
        </w:rPr>
        <w:t>(CAD)</w:t>
      </w:r>
      <w:r w:rsidRPr="007A1443">
        <w:rPr>
          <w:rFonts w:hint="eastAsia"/>
        </w:rPr>
        <w:t>分数，为</w:t>
      </w:r>
      <w:r w:rsidRPr="007A1443">
        <w:rPr>
          <w:rFonts w:hint="eastAsia"/>
        </w:rPr>
        <w:t>CALIOP</w:t>
      </w:r>
      <w:r w:rsidRPr="007A1443">
        <w:rPr>
          <w:rFonts w:hint="eastAsia"/>
        </w:rPr>
        <w:t>云</w:t>
      </w:r>
      <w:r w:rsidRPr="007A1443">
        <w:rPr>
          <w:rFonts w:hint="eastAsia"/>
        </w:rPr>
        <w:t>-</w:t>
      </w:r>
      <w:r w:rsidRPr="007A1443">
        <w:rPr>
          <w:rFonts w:hint="eastAsia"/>
        </w:rPr>
        <w:t>气溶胶鉴别算法的层分类提供了一个数字置信水平。</w:t>
      </w:r>
      <w:r w:rsidRPr="00DF25AE">
        <w:t>报告的标准</w:t>
      </w:r>
      <w:r w:rsidRPr="00DF25AE">
        <w:t>CAD</w:t>
      </w:r>
      <w:r w:rsidRPr="00DF25AE">
        <w:t>分数在</w:t>
      </w:r>
      <w:r w:rsidRPr="00DF25AE">
        <w:t>-100</w:t>
      </w:r>
      <w:r w:rsidRPr="00DF25AE">
        <w:t>到</w:t>
      </w:r>
      <w:r w:rsidRPr="00DF25AE">
        <w:t>100</w:t>
      </w:r>
      <w:r w:rsidRPr="00DF25AE">
        <w:t>之间。</w:t>
      </w:r>
      <w:r w:rsidRPr="00DF25AE">
        <w:t>CAD</w:t>
      </w:r>
      <w:r w:rsidRPr="00DF25AE">
        <w:t>分数的符号表示特征类型：正值表示云，负值表示气溶胶。</w:t>
      </w:r>
      <w:r w:rsidRPr="00DF25AE">
        <w:t>CAD</w:t>
      </w:r>
      <w:r w:rsidRPr="00DF25AE">
        <w:t>分数的绝对值为分类提供了置信水平。</w:t>
      </w:r>
      <w:r w:rsidRPr="00DF25AE">
        <w:t>CAD</w:t>
      </w:r>
      <w:r w:rsidRPr="00DF25AE">
        <w:t>分数越大，分类</w:t>
      </w:r>
      <w:r>
        <w:rPr>
          <w:rFonts w:hint="eastAsia"/>
        </w:rPr>
        <w:t>置信度</w:t>
      </w:r>
      <w:r w:rsidRPr="00DF25AE">
        <w:t>，绝对值</w:t>
      </w:r>
      <w:r w:rsidRPr="00DF25AE">
        <w:t>100</w:t>
      </w:r>
      <w:r w:rsidRPr="00DF25AE">
        <w:t>表示完全置信</w:t>
      </w:r>
      <w:r>
        <w:rPr>
          <w:rFonts w:hint="eastAsia"/>
        </w:rPr>
        <w:t>，</w:t>
      </w:r>
      <w:r w:rsidRPr="00DF25AE">
        <w:t>值为</w:t>
      </w:r>
      <w:r w:rsidRPr="00DF25AE">
        <w:t>0</w:t>
      </w:r>
      <w:r>
        <w:rPr>
          <w:rFonts w:hint="eastAsia"/>
        </w:rPr>
        <w:t>则</w:t>
      </w:r>
      <w:r w:rsidRPr="00DF25AE">
        <w:t>表示特征成为云和气溶胶的可能性相等。</w:t>
      </w:r>
      <w:r>
        <w:rPr>
          <w:rFonts w:hint="eastAsia"/>
        </w:rPr>
        <w:t>同时，存在几个</w:t>
      </w:r>
      <w:r w:rsidRPr="00191EC6">
        <w:rPr>
          <w:rFonts w:hint="eastAsia"/>
        </w:rPr>
        <w:t>“特殊”的</w:t>
      </w:r>
      <w:r w:rsidRPr="00191EC6">
        <w:rPr>
          <w:rFonts w:hint="eastAsia"/>
        </w:rPr>
        <w:t>CAD</w:t>
      </w:r>
      <w:r w:rsidRPr="00191EC6">
        <w:rPr>
          <w:rFonts w:hint="eastAsia"/>
        </w:rPr>
        <w:t>评分值</w:t>
      </w:r>
      <w:r>
        <w:rPr>
          <w:rFonts w:hint="eastAsia"/>
        </w:rPr>
        <w:t>，用于</w:t>
      </w:r>
      <w:r w:rsidRPr="00191EC6">
        <w:rPr>
          <w:rFonts w:hint="eastAsia"/>
        </w:rPr>
        <w:t>表示基于标准</w:t>
      </w:r>
      <w:r w:rsidRPr="00191EC6">
        <w:rPr>
          <w:rFonts w:hint="eastAsia"/>
        </w:rPr>
        <w:t>CAD</w:t>
      </w:r>
      <w:r w:rsidRPr="00191EC6">
        <w:rPr>
          <w:rFonts w:hint="eastAsia"/>
        </w:rPr>
        <w:t>算法中通常考虑的额外信息的分类结果。</w:t>
      </w:r>
    </w:p>
    <w:p w14:paraId="71CF7CA4" w14:textId="27AE82CA" w:rsidR="00DD7ACE" w:rsidRPr="00D564B8" w:rsidRDefault="00DD7ACE" w:rsidP="00DD7ACE">
      <w:pPr>
        <w:pStyle w:val="ad"/>
        <w:spacing w:before="156"/>
        <w:rPr>
          <w:rFonts w:eastAsia="宋体" w:hint="eastAsia"/>
          <w:kern w:val="0"/>
          <w:sz w:val="18"/>
        </w:rPr>
      </w:pPr>
      <w:bookmarkStart w:id="0" w:name="OLE_LINK1"/>
      <w:r w:rsidRPr="00DD7ACE">
        <w:t>Aerosol_Subtype</w:t>
      </w:r>
      <w:r>
        <w:rPr>
          <w:rFonts w:hint="eastAsia"/>
        </w:rPr>
        <w:t>_Multi</w:t>
      </w:r>
    </w:p>
    <w:p w14:paraId="3FED82EF" w14:textId="77777777" w:rsidR="00DD7ACE" w:rsidRPr="00F824C4" w:rsidRDefault="00DD7ACE" w:rsidP="00DD7ACE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15C4DF45" w14:textId="77777777" w:rsidR="00DD7ACE" w:rsidRDefault="00DD7ACE" w:rsidP="00DD7ACE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3CB628BE" w14:textId="39025EFB" w:rsidR="00DD7ACE" w:rsidRDefault="00DD7ACE" w:rsidP="00DD7ACE">
      <w:pPr>
        <w:pStyle w:val="af"/>
        <w:rPr>
          <w:rFonts w:hint="eastAsia"/>
        </w:rPr>
      </w:pPr>
      <w:r w:rsidRPr="00791089">
        <w:rPr>
          <w:rFonts w:hint="eastAsia"/>
        </w:rPr>
        <w:t>有效范围：</w:t>
      </w:r>
      <w:r w:rsidR="00F47EDB">
        <w:rPr>
          <w:rFonts w:hint="eastAsia"/>
        </w:rPr>
        <w:t>1</w:t>
      </w:r>
      <w:r w:rsidRPr="00904027">
        <w:t>...</w:t>
      </w:r>
      <w:r w:rsidR="00E55ADD">
        <w:rPr>
          <w:rFonts w:hint="eastAsia"/>
        </w:rPr>
        <w:t>10</w:t>
      </w:r>
    </w:p>
    <w:p w14:paraId="3345D039" w14:textId="13680E3E" w:rsidR="00DD7ACE" w:rsidRDefault="00DD7ACE" w:rsidP="00DD7ACE">
      <w:pPr>
        <w:pStyle w:val="af"/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D564B8">
        <w:rPr>
          <w:rFonts w:ascii="Arial" w:eastAsia="宋体" w:hAnsi="Arial" w:cs="Arial"/>
          <w:color w:val="000000"/>
          <w:kern w:val="0"/>
          <w:sz w:val="18"/>
        </w:rPr>
        <w:br/>
      </w:r>
      <w:r w:rsidR="00E55ADD" w:rsidRPr="00E55ADD">
        <w:rPr>
          <w:rFonts w:hint="eastAsia"/>
        </w:rPr>
        <w:t>定义：气溶胶子类型编码，为</w:t>
      </w:r>
      <w:r w:rsidR="00E55ADD">
        <w:rPr>
          <w:rFonts w:hint="eastAsia"/>
        </w:rPr>
        <w:t>ACDL</w:t>
      </w:r>
      <w:r w:rsidR="00E55ADD" w:rsidRPr="00E55ADD">
        <w:rPr>
          <w:rFonts w:hint="eastAsia"/>
        </w:rPr>
        <w:t>气溶胶分类算法对大气气溶胶组分与来源的细化分类结果，是表征气溶胶属性差异的核心分类参数。报告的标准编码值在</w:t>
      </w:r>
      <w:r w:rsidR="00E55ADD" w:rsidRPr="00E55ADD">
        <w:rPr>
          <w:rFonts w:hint="eastAsia"/>
        </w:rPr>
        <w:t xml:space="preserve"> 0 </w:t>
      </w:r>
      <w:r w:rsidR="00E55ADD" w:rsidRPr="00E55ADD">
        <w:rPr>
          <w:rFonts w:hint="eastAsia"/>
        </w:rPr>
        <w:t>到</w:t>
      </w:r>
      <w:r w:rsidR="00E55ADD" w:rsidRPr="00E55ADD">
        <w:rPr>
          <w:rFonts w:hint="eastAsia"/>
        </w:rPr>
        <w:t xml:space="preserve"> 10 </w:t>
      </w:r>
      <w:r w:rsidR="00E55ADD" w:rsidRPr="00E55ADD">
        <w:rPr>
          <w:rFonts w:hint="eastAsia"/>
        </w:rPr>
        <w:t>之间，不同整数编码对应特定来源或组分的气溶胶子类型：</w:t>
      </w:r>
      <w:r w:rsidR="00E55ADD" w:rsidRPr="00E55ADD">
        <w:rPr>
          <w:rFonts w:hint="eastAsia"/>
        </w:rPr>
        <w:t xml:space="preserve">0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N/A</w:t>
      </w:r>
      <w:r w:rsidR="00E55ADD" w:rsidRPr="00E55ADD">
        <w:rPr>
          <w:rFonts w:hint="eastAsia"/>
        </w:rPr>
        <w:t>”（无有效分类），</w:t>
      </w:r>
      <w:r w:rsidR="00E55ADD" w:rsidRPr="00E55ADD">
        <w:rPr>
          <w:rFonts w:hint="eastAsia"/>
        </w:rPr>
        <w:t xml:space="preserve">1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marine</w:t>
      </w:r>
      <w:r w:rsidR="00E55ADD" w:rsidRPr="00E55ADD">
        <w:rPr>
          <w:rFonts w:hint="eastAsia"/>
        </w:rPr>
        <w:t>”（海洋气溶胶），</w:t>
      </w:r>
      <w:r w:rsidR="00E55ADD" w:rsidRPr="00E55ADD">
        <w:rPr>
          <w:rFonts w:hint="eastAsia"/>
        </w:rPr>
        <w:t xml:space="preserve">2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dust</w:t>
      </w:r>
      <w:r w:rsidR="00E55ADD" w:rsidRPr="00E55ADD">
        <w:rPr>
          <w:rFonts w:hint="eastAsia"/>
        </w:rPr>
        <w:t>”（沙尘），</w:t>
      </w:r>
      <w:r w:rsidR="00E55ADD" w:rsidRPr="00E55ADD">
        <w:rPr>
          <w:rFonts w:hint="eastAsia"/>
        </w:rPr>
        <w:t xml:space="preserve">3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polluted continental/smoke</w:t>
      </w:r>
      <w:r w:rsidR="00E55ADD" w:rsidRPr="00E55ADD">
        <w:rPr>
          <w:rFonts w:hint="eastAsia"/>
        </w:rPr>
        <w:t>”（污染大陆</w:t>
      </w:r>
      <w:r w:rsidR="00E55ADD" w:rsidRPr="00E55ADD">
        <w:rPr>
          <w:rFonts w:hint="eastAsia"/>
        </w:rPr>
        <w:t xml:space="preserve"> / </w:t>
      </w:r>
      <w:r w:rsidR="00E55ADD" w:rsidRPr="00E55ADD">
        <w:rPr>
          <w:rFonts w:hint="eastAsia"/>
        </w:rPr>
        <w:t>烟雾气溶胶），</w:t>
      </w:r>
      <w:r w:rsidR="00E55ADD" w:rsidRPr="00E55ADD">
        <w:rPr>
          <w:rFonts w:hint="eastAsia"/>
        </w:rPr>
        <w:t xml:space="preserve">4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clean continental</w:t>
      </w:r>
      <w:r w:rsidR="00E55ADD" w:rsidRPr="00E55ADD">
        <w:rPr>
          <w:rFonts w:hint="eastAsia"/>
        </w:rPr>
        <w:t>”（清洁大陆气溶胶），</w:t>
      </w:r>
      <w:r w:rsidR="00E55ADD" w:rsidRPr="00E55ADD">
        <w:rPr>
          <w:rFonts w:hint="eastAsia"/>
        </w:rPr>
        <w:t xml:space="preserve">5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polluted dust</w:t>
      </w:r>
      <w:r w:rsidR="00E55ADD" w:rsidRPr="00E55ADD">
        <w:rPr>
          <w:rFonts w:hint="eastAsia"/>
        </w:rPr>
        <w:t>”（污染沙尘），</w:t>
      </w:r>
      <w:r w:rsidR="00E55ADD" w:rsidRPr="00E55ADD">
        <w:rPr>
          <w:rFonts w:hint="eastAsia"/>
        </w:rPr>
        <w:t xml:space="preserve">6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elevated smoke</w:t>
      </w:r>
      <w:r w:rsidR="00E55ADD" w:rsidRPr="00E55ADD">
        <w:rPr>
          <w:rFonts w:hint="eastAsia"/>
        </w:rPr>
        <w:t>”（高空烟雾），</w:t>
      </w:r>
      <w:r w:rsidR="00E55ADD" w:rsidRPr="00E55ADD">
        <w:rPr>
          <w:rFonts w:hint="eastAsia"/>
        </w:rPr>
        <w:t xml:space="preserve">7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dusty marine</w:t>
      </w:r>
      <w:r w:rsidR="00E55ADD" w:rsidRPr="00E55ADD">
        <w:rPr>
          <w:rFonts w:hint="eastAsia"/>
        </w:rPr>
        <w:t>”（含尘海洋气溶胶），</w:t>
      </w:r>
      <w:r w:rsidR="00E55ADD" w:rsidRPr="00E55ADD">
        <w:rPr>
          <w:rFonts w:hint="eastAsia"/>
        </w:rPr>
        <w:t xml:space="preserve">8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PSC aerosol</w:t>
      </w:r>
      <w:r w:rsidR="00E55ADD" w:rsidRPr="00E55ADD">
        <w:rPr>
          <w:rFonts w:hint="eastAsia"/>
        </w:rPr>
        <w:t>”（极地平流层云气溶胶），</w:t>
      </w:r>
      <w:r w:rsidR="00E55ADD" w:rsidRPr="00E55ADD">
        <w:rPr>
          <w:rFonts w:hint="eastAsia"/>
        </w:rPr>
        <w:t xml:space="preserve">9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volcanic ash</w:t>
      </w:r>
      <w:r w:rsidR="00E55ADD" w:rsidRPr="00E55ADD">
        <w:rPr>
          <w:rFonts w:hint="eastAsia"/>
        </w:rPr>
        <w:t>”（火山灰），</w:t>
      </w:r>
      <w:r w:rsidR="00E55ADD" w:rsidRPr="00E55ADD">
        <w:rPr>
          <w:rFonts w:hint="eastAsia"/>
        </w:rPr>
        <w:t xml:space="preserve">10 </w:t>
      </w:r>
      <w:r w:rsidR="00E55ADD" w:rsidRPr="00E55ADD">
        <w:rPr>
          <w:rFonts w:hint="eastAsia"/>
        </w:rPr>
        <w:t>代表</w:t>
      </w:r>
      <w:r w:rsidR="00E55ADD" w:rsidRPr="00E55ADD">
        <w:rPr>
          <w:rFonts w:hint="eastAsia"/>
        </w:rPr>
        <w:t xml:space="preserve"> </w:t>
      </w:r>
      <w:r w:rsidR="00E55ADD" w:rsidRPr="00E55ADD">
        <w:rPr>
          <w:rFonts w:hint="eastAsia"/>
        </w:rPr>
        <w:t>“</w:t>
      </w:r>
      <w:r w:rsidR="00E55ADD" w:rsidRPr="00E55ADD">
        <w:rPr>
          <w:rFonts w:hint="eastAsia"/>
        </w:rPr>
        <w:t>sulfate/other</w:t>
      </w:r>
      <w:r w:rsidR="00E55ADD" w:rsidRPr="00E55ADD">
        <w:rPr>
          <w:rFonts w:hint="eastAsia"/>
        </w:rPr>
        <w:t>”（硫酸盐</w:t>
      </w:r>
      <w:r w:rsidR="00E55ADD" w:rsidRPr="00E55ADD">
        <w:rPr>
          <w:rFonts w:hint="eastAsia"/>
        </w:rPr>
        <w:t xml:space="preserve"> / </w:t>
      </w:r>
      <w:r w:rsidR="00E55ADD" w:rsidRPr="00E55ADD">
        <w:rPr>
          <w:rFonts w:hint="eastAsia"/>
        </w:rPr>
        <w:t>其他气溶胶）。编码本身无物理量纲，仅用于标识气溶胶的子类型归属；</w:t>
      </w:r>
      <w:r w:rsidR="00E55ADD" w:rsidRPr="00E55ADD">
        <w:rPr>
          <w:rFonts w:hint="eastAsia"/>
        </w:rPr>
        <w:t xml:space="preserve">NaN </w:t>
      </w:r>
      <w:r w:rsidR="00E55ADD" w:rsidRPr="00E55ADD">
        <w:rPr>
          <w:rFonts w:hint="eastAsia"/>
        </w:rPr>
        <w:t>为无效填充值，通常对应观测数据缺失、信号噪声过高或算法无法识别的情况。</w:t>
      </w:r>
    </w:p>
    <w:p w14:paraId="5E60F148" w14:textId="77777777" w:rsidR="00124A34" w:rsidRPr="00124A34" w:rsidRDefault="00124A34" w:rsidP="00124A34">
      <w:pPr>
        <w:pStyle w:val="af"/>
        <w:spacing w:line="360" w:lineRule="auto"/>
        <w:rPr>
          <w:b/>
          <w:bCs/>
        </w:rPr>
      </w:pPr>
      <w:r w:rsidRPr="00124A34">
        <w:rPr>
          <w:b/>
          <w:bCs/>
        </w:rPr>
        <w:t>Cloud_Phase_Subtype</w:t>
      </w:r>
    </w:p>
    <w:p w14:paraId="06A7E381" w14:textId="28355545" w:rsidR="00DD7ACE" w:rsidRPr="00DD7ACE" w:rsidRDefault="00124A34" w:rsidP="00E25C10">
      <w:pPr>
        <w:pStyle w:val="af"/>
        <w:rPr>
          <w:rFonts w:hint="eastAsia"/>
        </w:rPr>
      </w:pPr>
      <w:r w:rsidRPr="00124A34">
        <w:t>类型：</w:t>
      </w:r>
      <w:r w:rsidRPr="00124A34">
        <w:t>Float_32</w:t>
      </w:r>
      <w:r w:rsidRPr="00124A34">
        <w:br/>
      </w:r>
      <w:r w:rsidRPr="00124A34">
        <w:t>单位：</w:t>
      </w:r>
      <w:r w:rsidRPr="00124A34">
        <w:t>NoUnits</w:t>
      </w:r>
      <w:r w:rsidRPr="00124A34">
        <w:br/>
      </w:r>
      <w:r w:rsidRPr="00124A34">
        <w:t>有效范围：</w:t>
      </w:r>
      <w:r w:rsidRPr="00124A34">
        <w:t>0...4</w:t>
      </w:r>
      <w:r w:rsidRPr="00124A34">
        <w:br/>
      </w:r>
      <w:r w:rsidRPr="00124A34">
        <w:lastRenderedPageBreak/>
        <w:t>无效填充值：</w:t>
      </w:r>
      <w:r w:rsidRPr="00124A34">
        <w:t>NaN</w:t>
      </w:r>
      <w:r w:rsidRPr="00124A34">
        <w:br/>
      </w:r>
      <w:r w:rsidRPr="00124A34">
        <w:t>定义：云相态子类型编码，为云相分类算法对大气云粒子物理相态的细化分类结果，是表征云属性差异的核心分类参数。报告的标准编码值在</w:t>
      </w:r>
      <w:r w:rsidRPr="00124A34">
        <w:t xml:space="preserve"> 0 </w:t>
      </w:r>
      <w:r w:rsidRPr="00124A34">
        <w:t>到</w:t>
      </w:r>
      <w:r w:rsidRPr="00124A34">
        <w:t xml:space="preserve"> 4 </w:t>
      </w:r>
      <w:r w:rsidRPr="00124A34">
        <w:t>之间，不同整数编码对应特定相态的云子类型：</w:t>
      </w:r>
      <w:r w:rsidRPr="00124A34">
        <w:t xml:space="preserve">0 </w:t>
      </w:r>
      <w:r w:rsidRPr="00124A34">
        <w:t>代表</w:t>
      </w:r>
      <w:r w:rsidRPr="00124A34">
        <w:t xml:space="preserve"> “N/A”</w:t>
      </w:r>
      <w:r w:rsidRPr="00124A34">
        <w:t>（无有效分类），</w:t>
      </w:r>
      <w:r w:rsidRPr="00124A34">
        <w:t xml:space="preserve">1 </w:t>
      </w:r>
      <w:r w:rsidRPr="00124A34">
        <w:t>代表</w:t>
      </w:r>
      <w:r w:rsidRPr="00124A34">
        <w:t xml:space="preserve"> “unknown”</w:t>
      </w:r>
      <w:r w:rsidRPr="00124A34">
        <w:t>（未知类型云），</w:t>
      </w:r>
      <w:r w:rsidRPr="00124A34">
        <w:t xml:space="preserve">2 </w:t>
      </w:r>
      <w:r w:rsidRPr="00124A34">
        <w:t>代表</w:t>
      </w:r>
      <w:r w:rsidRPr="00124A34">
        <w:t xml:space="preserve"> “ice”</w:t>
      </w:r>
      <w:r w:rsidRPr="00124A34">
        <w:t>（冰云），</w:t>
      </w:r>
      <w:r w:rsidRPr="00124A34">
        <w:t xml:space="preserve">3 </w:t>
      </w:r>
      <w:r w:rsidRPr="00124A34">
        <w:t>代表</w:t>
      </w:r>
      <w:r w:rsidRPr="00124A34">
        <w:t xml:space="preserve"> “water”</w:t>
      </w:r>
      <w:r w:rsidRPr="00124A34">
        <w:t>（水云），</w:t>
      </w:r>
      <w:r w:rsidRPr="00124A34">
        <w:t xml:space="preserve">4 </w:t>
      </w:r>
      <w:r w:rsidRPr="00124A34">
        <w:t>代表</w:t>
      </w:r>
      <w:r w:rsidRPr="00124A34">
        <w:t xml:space="preserve"> “oriented ice”</w:t>
      </w:r>
      <w:r w:rsidRPr="00124A34">
        <w:t>（定向冰晶云）。编码本身无物理量纲，仅用于标识云的相态子类型归属；</w:t>
      </w:r>
      <w:r w:rsidRPr="00124A34">
        <w:t xml:space="preserve">NaN </w:t>
      </w:r>
      <w:r w:rsidRPr="00124A34">
        <w:t>为无效填充值，通常对应观测数据缺失、信号噪声过高或算法无法识别的情况。</w:t>
      </w:r>
      <w:bookmarkEnd w:id="0"/>
    </w:p>
    <w:p w14:paraId="46D3B95A" w14:textId="77777777" w:rsidR="00C21FD9" w:rsidRPr="00C21FD9" w:rsidRDefault="00C21FD9" w:rsidP="00340DBB">
      <w:pPr>
        <w:pStyle w:val="ad"/>
        <w:spacing w:before="156"/>
      </w:pPr>
      <w:r w:rsidRPr="00C21FD9">
        <w:t>Total_Backscatter_Coefficient_532</w:t>
      </w:r>
    </w:p>
    <w:p w14:paraId="437A870A" w14:textId="77777777" w:rsidR="005E4B10" w:rsidRPr="00F824C4" w:rsidRDefault="005E4B10" w:rsidP="005E4B10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4E9B6033" w14:textId="77777777" w:rsidR="005E4B10" w:rsidRDefault="005E4B10" w:rsidP="005E4B10">
      <w:pPr>
        <w:pStyle w:val="af"/>
      </w:pPr>
      <w:r w:rsidRPr="00F824C4">
        <w:rPr>
          <w:rFonts w:hint="eastAsia"/>
        </w:rPr>
        <w:t>单位：</w:t>
      </w:r>
      <w:r w:rsidR="007063A8" w:rsidRPr="007063A8">
        <w:t>1</w:t>
      </w:r>
      <w:r w:rsidR="00E953EA">
        <w:t xml:space="preserve"> </w:t>
      </w:r>
      <w:r w:rsidR="007063A8" w:rsidRPr="007063A8">
        <w:t>/</w:t>
      </w:r>
      <w:r w:rsidR="00E953EA">
        <w:t xml:space="preserve"> </w:t>
      </w:r>
      <w:r w:rsidR="007063A8" w:rsidRPr="007063A8">
        <w:t>(km · sr)</w:t>
      </w:r>
    </w:p>
    <w:p w14:paraId="39C66F00" w14:textId="77777777" w:rsidR="0074759E" w:rsidRDefault="005E4B10" w:rsidP="0074759E">
      <w:pPr>
        <w:pStyle w:val="af"/>
      </w:pPr>
      <w:r w:rsidRPr="00791089">
        <w:rPr>
          <w:rFonts w:hint="eastAsia"/>
        </w:rPr>
        <w:t>有效范围：</w:t>
      </w:r>
      <w:r w:rsidR="0074759E" w:rsidRPr="0074759E">
        <w:t>0.0...0.05</w:t>
      </w:r>
    </w:p>
    <w:p w14:paraId="0C9D311D" w14:textId="77777777" w:rsidR="00CE464A" w:rsidRDefault="005E4B10" w:rsidP="0074759E">
      <w:pPr>
        <w:pStyle w:val="af"/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C21FD9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0571DE69" w14:textId="77777777" w:rsidR="004C7195" w:rsidRPr="00E46EA5" w:rsidRDefault="00CE464A" w:rsidP="00E46EA5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CE464A">
        <w:rPr>
          <w:rFonts w:hint="eastAsia"/>
        </w:rPr>
        <w:t>定义：</w:t>
      </w:r>
      <w:r w:rsidR="00CA3A8D">
        <w:rPr>
          <w:rFonts w:hint="eastAsia"/>
        </w:rPr>
        <w:t>激光雷达</w:t>
      </w:r>
      <w:r w:rsidR="003C245D">
        <w:rPr>
          <w:rFonts w:hint="eastAsia"/>
        </w:rPr>
        <w:t>每个探测</w:t>
      </w:r>
      <w:proofErr w:type="gramStart"/>
      <w:r w:rsidR="003C245D">
        <w:rPr>
          <w:rFonts w:hint="eastAsia"/>
        </w:rPr>
        <w:t>点范围</w:t>
      </w:r>
      <w:proofErr w:type="gramEnd"/>
      <w:r w:rsidR="003C245D">
        <w:rPr>
          <w:rFonts w:hint="eastAsia"/>
        </w:rPr>
        <w:t>内</w:t>
      </w:r>
      <w:r w:rsidR="00EE12C5">
        <w:rPr>
          <w:rFonts w:hint="eastAsia"/>
        </w:rPr>
        <w:t>的</w:t>
      </w:r>
      <w:r w:rsidR="00F6606C">
        <w:rPr>
          <w:rFonts w:hint="eastAsia"/>
        </w:rPr>
        <w:t>颗粒物</w:t>
      </w:r>
      <w:r w:rsidRPr="00CE464A">
        <w:rPr>
          <w:rFonts w:hint="eastAsia"/>
        </w:rPr>
        <w:t>（</w:t>
      </w:r>
      <w:r w:rsidR="00F6606C">
        <w:rPr>
          <w:rFonts w:hint="eastAsia"/>
        </w:rPr>
        <w:t>如</w:t>
      </w:r>
      <w:r w:rsidRPr="00CE464A">
        <w:rPr>
          <w:rFonts w:hint="eastAsia"/>
        </w:rPr>
        <w:t>云或气溶胶）</w:t>
      </w:r>
      <w:r w:rsidR="00677FDF">
        <w:rPr>
          <w:rFonts w:hint="eastAsia"/>
        </w:rPr>
        <w:t>5</w:t>
      </w:r>
      <w:r w:rsidR="00677FDF">
        <w:t xml:space="preserve">32 </w:t>
      </w:r>
      <w:r w:rsidR="00677FDF">
        <w:rPr>
          <w:rFonts w:hint="eastAsia"/>
        </w:rPr>
        <w:t>nm</w:t>
      </w:r>
      <w:r w:rsidRPr="00CE464A">
        <w:rPr>
          <w:rFonts w:hint="eastAsia"/>
        </w:rPr>
        <w:t>总</w:t>
      </w:r>
      <w:r w:rsidR="00EE4520">
        <w:rPr>
          <w:rFonts w:hint="eastAsia"/>
        </w:rPr>
        <w:t>后向</w:t>
      </w:r>
      <w:r w:rsidRPr="00CE464A">
        <w:rPr>
          <w:rFonts w:hint="eastAsia"/>
        </w:rPr>
        <w:t>散射系数</w:t>
      </w:r>
      <w:r w:rsidR="0038107A">
        <w:rPr>
          <w:rFonts w:hint="eastAsia"/>
        </w:rPr>
        <w:t>，</w:t>
      </w:r>
      <w:r w:rsidRPr="00CE464A">
        <w:rPr>
          <w:rFonts w:hint="eastAsia"/>
        </w:rPr>
        <w:t>颗粒物总后向散射系数由</w:t>
      </w:r>
      <w:r w:rsidR="00E31860">
        <w:rPr>
          <w:rFonts w:hint="eastAsia"/>
        </w:rPr>
        <w:t>ACDL</w:t>
      </w:r>
      <w:r w:rsidRPr="00CE464A">
        <w:rPr>
          <w:rFonts w:hint="eastAsia"/>
        </w:rPr>
        <w:t>记录的平行和垂直后向散射</w:t>
      </w:r>
      <w:r w:rsidR="001A5251">
        <w:rPr>
          <w:rFonts w:hint="eastAsia"/>
        </w:rPr>
        <w:t>系数</w:t>
      </w:r>
      <w:proofErr w:type="gramStart"/>
      <w:r w:rsidR="001857A7">
        <w:rPr>
          <w:rFonts w:hint="eastAsia"/>
        </w:rPr>
        <w:t>反演</w:t>
      </w:r>
      <w:r w:rsidRPr="00CE464A">
        <w:rPr>
          <w:rFonts w:hint="eastAsia"/>
        </w:rPr>
        <w:t>值</w:t>
      </w:r>
      <w:proofErr w:type="gramEnd"/>
      <w:r w:rsidRPr="00CE464A">
        <w:rPr>
          <w:rFonts w:hint="eastAsia"/>
        </w:rPr>
        <w:t>之和得</w:t>
      </w:r>
      <w:r w:rsidR="00BF77DD">
        <w:rPr>
          <w:rFonts w:hint="eastAsia"/>
        </w:rPr>
        <w:t>到</w:t>
      </w:r>
      <w:r w:rsidRPr="00CE464A">
        <w:rPr>
          <w:rFonts w:hint="eastAsia"/>
        </w:rPr>
        <w:t>。</w:t>
      </w:r>
    </w:p>
    <w:p w14:paraId="7C6E1072" w14:textId="77777777" w:rsidR="004C7195" w:rsidRPr="004C7195" w:rsidRDefault="004C7195" w:rsidP="00E46EA5">
      <w:pPr>
        <w:pStyle w:val="ad"/>
        <w:spacing w:before="156"/>
      </w:pPr>
      <w:r w:rsidRPr="004C7195">
        <w:t>Perpendicular_Backscatter_Coefficient_532 </w:t>
      </w:r>
    </w:p>
    <w:p w14:paraId="2579EF5C" w14:textId="77777777" w:rsidR="00FC4F53" w:rsidRPr="00F824C4" w:rsidRDefault="00FC4F53" w:rsidP="00FC4F53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51E05F55" w14:textId="77777777" w:rsidR="00FC4F53" w:rsidRDefault="00FC4F53" w:rsidP="00FC4F53">
      <w:pPr>
        <w:pStyle w:val="af"/>
      </w:pPr>
      <w:r w:rsidRPr="00F824C4">
        <w:rPr>
          <w:rFonts w:hint="eastAsia"/>
        </w:rPr>
        <w:t>单位：</w:t>
      </w:r>
      <w:r w:rsidRPr="007063A8">
        <w:t>1</w:t>
      </w:r>
      <w:r>
        <w:t xml:space="preserve"> </w:t>
      </w:r>
      <w:r w:rsidRPr="007063A8">
        <w:t>/</w:t>
      </w:r>
      <w:r>
        <w:t xml:space="preserve"> </w:t>
      </w:r>
      <w:r w:rsidRPr="007063A8">
        <w:t>(km · sr)</w:t>
      </w:r>
    </w:p>
    <w:p w14:paraId="27B62196" w14:textId="75B3DA1B" w:rsidR="00FC4F53" w:rsidRDefault="00FC4F53" w:rsidP="00FC4F53">
      <w:pPr>
        <w:pStyle w:val="af"/>
      </w:pPr>
      <w:r w:rsidRPr="00791089">
        <w:rPr>
          <w:rFonts w:hint="eastAsia"/>
        </w:rPr>
        <w:t>有效范围：</w:t>
      </w:r>
      <w:r w:rsidRPr="0074759E">
        <w:t>0.0...0.0</w:t>
      </w:r>
      <w:r w:rsidR="00890B26">
        <w:rPr>
          <w:rFonts w:hint="eastAsia"/>
        </w:rPr>
        <w:t>1</w:t>
      </w:r>
      <w:r w:rsidR="00EB0DE7">
        <w:rPr>
          <w:rFonts w:hint="eastAsia"/>
        </w:rPr>
        <w:t xml:space="preserve">         </w:t>
      </w:r>
      <w:r w:rsidR="00EB0DE7" w:rsidRPr="00EB0DE7">
        <w:rPr>
          <w:rFonts w:hint="eastAsia"/>
          <w:color w:val="FF0000"/>
        </w:rPr>
        <w:t xml:space="preserve"> </w:t>
      </w:r>
    </w:p>
    <w:p w14:paraId="11334BF1" w14:textId="77777777" w:rsidR="00FC4F53" w:rsidRDefault="00FC4F53" w:rsidP="00FC4F53">
      <w:pPr>
        <w:pStyle w:val="af"/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C21FD9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77F504DC" w14:textId="77777777" w:rsidR="00537D16" w:rsidRPr="00E46EA5" w:rsidRDefault="00537D16" w:rsidP="00537D16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CE464A">
        <w:rPr>
          <w:rFonts w:hint="eastAsia"/>
        </w:rPr>
        <w:t>定义：</w:t>
      </w:r>
      <w:r w:rsidR="00270F1B">
        <w:rPr>
          <w:rFonts w:hint="eastAsia"/>
        </w:rPr>
        <w:t>激光雷达每个探测</w:t>
      </w:r>
      <w:proofErr w:type="gramStart"/>
      <w:r w:rsidR="00270F1B">
        <w:rPr>
          <w:rFonts w:hint="eastAsia"/>
        </w:rPr>
        <w:t>点范围</w:t>
      </w:r>
      <w:proofErr w:type="gramEnd"/>
      <w:r w:rsidR="00270F1B">
        <w:rPr>
          <w:rFonts w:hint="eastAsia"/>
        </w:rPr>
        <w:t>内的颗粒物</w:t>
      </w:r>
      <w:r w:rsidR="00270F1B" w:rsidRPr="00CE464A">
        <w:rPr>
          <w:rFonts w:hint="eastAsia"/>
        </w:rPr>
        <w:t>（</w:t>
      </w:r>
      <w:r w:rsidR="00270F1B">
        <w:rPr>
          <w:rFonts w:hint="eastAsia"/>
        </w:rPr>
        <w:t>如</w:t>
      </w:r>
      <w:r w:rsidR="00270F1B" w:rsidRPr="00CE464A">
        <w:rPr>
          <w:rFonts w:hint="eastAsia"/>
        </w:rPr>
        <w:t>云或气溶胶）</w:t>
      </w:r>
      <w:r w:rsidR="00270F1B">
        <w:rPr>
          <w:rFonts w:hint="eastAsia"/>
        </w:rPr>
        <w:t>5</w:t>
      </w:r>
      <w:r w:rsidR="00270F1B">
        <w:t xml:space="preserve">32 </w:t>
      </w:r>
      <w:r w:rsidR="00270F1B">
        <w:rPr>
          <w:rFonts w:hint="eastAsia"/>
        </w:rPr>
        <w:t>nm</w:t>
      </w:r>
      <w:r w:rsidR="00270F1B">
        <w:rPr>
          <w:rFonts w:hint="eastAsia"/>
        </w:rPr>
        <w:t>垂直后向</w:t>
      </w:r>
      <w:r w:rsidR="00270F1B" w:rsidRPr="00CE464A">
        <w:rPr>
          <w:rFonts w:hint="eastAsia"/>
        </w:rPr>
        <w:t>散射系数</w:t>
      </w:r>
      <w:r w:rsidR="00270F1B">
        <w:rPr>
          <w:rFonts w:hint="eastAsia"/>
        </w:rPr>
        <w:t>，</w:t>
      </w:r>
      <w:r w:rsidR="001B211A">
        <w:rPr>
          <w:rFonts w:hint="eastAsia"/>
        </w:rPr>
        <w:t>从</w:t>
      </w:r>
      <w:r w:rsidR="00677FDF">
        <w:rPr>
          <w:rFonts w:hint="eastAsia"/>
        </w:rPr>
        <w:t>5</w:t>
      </w:r>
      <w:r w:rsidR="00677FDF">
        <w:t xml:space="preserve">32 </w:t>
      </w:r>
      <w:r w:rsidR="00677FDF">
        <w:rPr>
          <w:rFonts w:hint="eastAsia"/>
        </w:rPr>
        <w:t>nm</w:t>
      </w:r>
      <w:r w:rsidR="00850C17">
        <w:rPr>
          <w:rFonts w:hint="eastAsia"/>
        </w:rPr>
        <w:t>垂直通道</w:t>
      </w:r>
      <w:r w:rsidR="001B211A">
        <w:rPr>
          <w:rFonts w:hint="eastAsia"/>
        </w:rPr>
        <w:t>得到</w:t>
      </w:r>
      <w:r w:rsidRPr="00CE464A">
        <w:rPr>
          <w:rFonts w:hint="eastAsia"/>
        </w:rPr>
        <w:t>。</w:t>
      </w:r>
    </w:p>
    <w:p w14:paraId="0DC8617D" w14:textId="77777777" w:rsidR="00834560" w:rsidRPr="00834560" w:rsidRDefault="00834560" w:rsidP="00D22B9E">
      <w:pPr>
        <w:pStyle w:val="ad"/>
        <w:spacing w:before="156"/>
      </w:pPr>
      <w:r w:rsidRPr="00834560">
        <w:t>Extinction_Coefficient_532</w:t>
      </w:r>
    </w:p>
    <w:p w14:paraId="5B50ABBC" w14:textId="77777777" w:rsidR="007019C5" w:rsidRPr="00F824C4" w:rsidRDefault="007019C5" w:rsidP="007019C5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40D93565" w14:textId="77777777" w:rsidR="007019C5" w:rsidRDefault="007019C5" w:rsidP="007019C5">
      <w:pPr>
        <w:pStyle w:val="af"/>
      </w:pPr>
      <w:r w:rsidRPr="00F824C4">
        <w:rPr>
          <w:rFonts w:hint="eastAsia"/>
        </w:rPr>
        <w:t>单位：</w:t>
      </w:r>
      <w:r w:rsidRPr="007063A8">
        <w:t>1</w:t>
      </w:r>
      <w:r>
        <w:t xml:space="preserve"> </w:t>
      </w:r>
      <w:r w:rsidRPr="007063A8">
        <w:t>/</w:t>
      </w:r>
      <w:r>
        <w:t xml:space="preserve"> </w:t>
      </w:r>
      <w:r w:rsidRPr="007063A8">
        <w:t>km</w:t>
      </w:r>
    </w:p>
    <w:p w14:paraId="67E24552" w14:textId="77777777" w:rsidR="007019C5" w:rsidRDefault="007019C5" w:rsidP="007019C5">
      <w:pPr>
        <w:pStyle w:val="af"/>
      </w:pPr>
      <w:r w:rsidRPr="00791089">
        <w:rPr>
          <w:rFonts w:hint="eastAsia"/>
        </w:rPr>
        <w:t>有效范围：</w:t>
      </w:r>
      <w:r w:rsidR="00E178F6" w:rsidRPr="00E178F6">
        <w:t>0.0...1.25</w:t>
      </w:r>
    </w:p>
    <w:p w14:paraId="6E8A4EA0" w14:textId="77777777" w:rsidR="00BB6049" w:rsidRDefault="007019C5" w:rsidP="00BB6049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C21FD9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4AF74949" w14:textId="77777777" w:rsidR="004C7195" w:rsidRPr="004C7195" w:rsidRDefault="003F0BF0" w:rsidP="00D023B4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>
        <w:rPr>
          <w:rFonts w:hint="eastAsia"/>
        </w:rPr>
        <w:t>定义：</w:t>
      </w:r>
      <w:r w:rsidR="007A2D7B">
        <w:rPr>
          <w:rFonts w:hint="eastAsia"/>
        </w:rPr>
        <w:t>激光雷达每个探测</w:t>
      </w:r>
      <w:proofErr w:type="gramStart"/>
      <w:r w:rsidR="007A2D7B">
        <w:rPr>
          <w:rFonts w:hint="eastAsia"/>
        </w:rPr>
        <w:t>点范围</w:t>
      </w:r>
      <w:proofErr w:type="gramEnd"/>
      <w:r w:rsidR="007A2D7B">
        <w:rPr>
          <w:rFonts w:hint="eastAsia"/>
        </w:rPr>
        <w:t>内的颗粒物</w:t>
      </w:r>
      <w:r w:rsidR="007A2D7B" w:rsidRPr="00CE464A">
        <w:rPr>
          <w:rFonts w:hint="eastAsia"/>
        </w:rPr>
        <w:t>（</w:t>
      </w:r>
      <w:r w:rsidR="007A2D7B">
        <w:rPr>
          <w:rFonts w:hint="eastAsia"/>
        </w:rPr>
        <w:t>如</w:t>
      </w:r>
      <w:r w:rsidR="007A2D7B" w:rsidRPr="00CE464A">
        <w:rPr>
          <w:rFonts w:hint="eastAsia"/>
        </w:rPr>
        <w:t>云或气溶胶）</w:t>
      </w:r>
      <w:r w:rsidR="007A2D7B">
        <w:rPr>
          <w:rFonts w:hint="eastAsia"/>
        </w:rPr>
        <w:t>5</w:t>
      </w:r>
      <w:r w:rsidR="007A2D7B">
        <w:t xml:space="preserve">32 </w:t>
      </w:r>
      <w:r w:rsidR="007A2D7B">
        <w:rPr>
          <w:rFonts w:hint="eastAsia"/>
        </w:rPr>
        <w:t>nm</w:t>
      </w:r>
      <w:r w:rsidR="00476B97">
        <w:rPr>
          <w:rFonts w:hint="eastAsia"/>
        </w:rPr>
        <w:t>消光</w:t>
      </w:r>
      <w:r w:rsidR="007A2D7B" w:rsidRPr="00CE464A">
        <w:rPr>
          <w:rFonts w:hint="eastAsia"/>
        </w:rPr>
        <w:t>系数</w:t>
      </w:r>
      <w:r w:rsidR="00381BA3">
        <w:rPr>
          <w:rFonts w:hint="eastAsia"/>
        </w:rPr>
        <w:t>。</w:t>
      </w:r>
    </w:p>
    <w:p w14:paraId="0BC3446C" w14:textId="77777777" w:rsidR="00B54716" w:rsidRPr="00B54716" w:rsidRDefault="00B54716" w:rsidP="0051188D">
      <w:pPr>
        <w:pStyle w:val="ad"/>
        <w:spacing w:before="156"/>
      </w:pPr>
      <w:r w:rsidRPr="00B54716">
        <w:t>Particulate_Depolarization_Ratio_Profile_532 </w:t>
      </w:r>
    </w:p>
    <w:p w14:paraId="5D24A0F9" w14:textId="77777777" w:rsidR="00B125A3" w:rsidRPr="00F824C4" w:rsidRDefault="00B125A3" w:rsidP="00B125A3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61406412" w14:textId="77777777" w:rsidR="00B125A3" w:rsidRDefault="00B125A3" w:rsidP="00B125A3">
      <w:pPr>
        <w:pStyle w:val="af"/>
      </w:pPr>
      <w:r w:rsidRPr="00F824C4">
        <w:rPr>
          <w:rFonts w:hint="eastAsia"/>
        </w:rPr>
        <w:t>单位：</w:t>
      </w:r>
      <w:r w:rsidR="004D2E9D" w:rsidRPr="004D2E9D">
        <w:t>NoUnits</w:t>
      </w:r>
    </w:p>
    <w:p w14:paraId="7E4BEACA" w14:textId="77777777" w:rsidR="00B125A3" w:rsidRDefault="00B125A3" w:rsidP="00B125A3">
      <w:pPr>
        <w:pStyle w:val="af"/>
      </w:pPr>
      <w:r w:rsidRPr="00791089">
        <w:rPr>
          <w:rFonts w:hint="eastAsia"/>
        </w:rPr>
        <w:t>有效范围：</w:t>
      </w:r>
      <w:r w:rsidR="009F0171" w:rsidRPr="009F0171">
        <w:t>0.0…1.0</w:t>
      </w:r>
    </w:p>
    <w:p w14:paraId="417B48EF" w14:textId="77777777" w:rsidR="00B125A3" w:rsidRDefault="00B125A3" w:rsidP="00B125A3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C21FD9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31A9D4EA" w14:textId="77777777" w:rsidR="00C21FD9" w:rsidRPr="00C21FD9" w:rsidRDefault="007A7818" w:rsidP="00E25C10">
      <w:pPr>
        <w:pStyle w:val="af"/>
        <w:rPr>
          <w:rFonts w:ascii="inherit" w:eastAsia="宋体" w:hAnsi="inherit" w:cs="Arial" w:hint="eastAsia"/>
          <w:color w:val="000000"/>
          <w:kern w:val="0"/>
          <w:sz w:val="18"/>
        </w:rPr>
      </w:pPr>
      <w:r>
        <w:rPr>
          <w:rFonts w:hint="eastAsia"/>
        </w:rPr>
        <w:t>定义：</w:t>
      </w:r>
      <w:r w:rsidR="002647FC">
        <w:rPr>
          <w:rFonts w:ascii="inherit" w:hAnsi="inherit" w:hint="eastAsia"/>
        </w:rPr>
        <w:t>粒子</w:t>
      </w:r>
      <w:proofErr w:type="gramStart"/>
      <w:r w:rsidR="002647FC">
        <w:rPr>
          <w:rFonts w:ascii="inherit" w:hAnsi="inherit" w:hint="eastAsia"/>
        </w:rPr>
        <w:t>退偏</w:t>
      </w:r>
      <w:r w:rsidR="00B54716" w:rsidRPr="00B54716">
        <w:rPr>
          <w:rFonts w:ascii="inherit" w:hAnsi="inherit"/>
        </w:rPr>
        <w:t>比</w:t>
      </w:r>
      <w:proofErr w:type="gramEnd"/>
      <w:r w:rsidR="00B54716" w:rsidRPr="00B54716">
        <w:rPr>
          <w:rFonts w:ascii="inherit" w:hAnsi="inherit"/>
        </w:rPr>
        <w:t>是一个消光后量，根据给定高度处颗粒后向散射系数的垂直和平行极化分量</w:t>
      </w:r>
      <w:r w:rsidR="0086440D">
        <w:rPr>
          <w:rFonts w:ascii="inherit" w:hAnsi="inherit" w:hint="eastAsia"/>
        </w:rPr>
        <w:t>之</w:t>
      </w:r>
      <w:r w:rsidR="00B54716" w:rsidRPr="00B54716">
        <w:rPr>
          <w:rFonts w:ascii="inherit" w:hAnsi="inherit"/>
        </w:rPr>
        <w:t>比计算得</w:t>
      </w:r>
      <w:r w:rsidR="0086440D">
        <w:rPr>
          <w:rFonts w:ascii="inherit" w:hAnsi="inherit" w:hint="eastAsia"/>
        </w:rPr>
        <w:t>到。</w:t>
      </w:r>
    </w:p>
    <w:p w14:paraId="5B59D18C" w14:textId="77777777" w:rsidR="00BF1FEA" w:rsidRPr="00F875E3" w:rsidRDefault="00BF1FEA" w:rsidP="00F875E3">
      <w:pPr>
        <w:pStyle w:val="2"/>
        <w:numPr>
          <w:ilvl w:val="1"/>
          <w:numId w:val="11"/>
        </w:numPr>
        <w:rPr>
          <w:sz w:val="28"/>
        </w:rPr>
      </w:pPr>
      <w:r w:rsidRPr="00F875E3">
        <w:rPr>
          <w:rFonts w:hint="eastAsia"/>
          <w:sz w:val="28"/>
        </w:rPr>
        <w:lastRenderedPageBreak/>
        <w:t>AC</w:t>
      </w:r>
      <w:r w:rsidR="00BD6788" w:rsidRPr="00F875E3">
        <w:rPr>
          <w:sz w:val="28"/>
        </w:rPr>
        <w:t>La</w:t>
      </w:r>
      <w:r w:rsidR="00F96B23" w:rsidRPr="00F875E3">
        <w:rPr>
          <w:sz w:val="28"/>
        </w:rPr>
        <w:t>y</w:t>
      </w:r>
      <w:r w:rsidR="00F96B23" w:rsidRPr="00F875E3">
        <w:rPr>
          <w:rFonts w:hint="eastAsia"/>
          <w:sz w:val="28"/>
        </w:rPr>
        <w:t>层次分类</w:t>
      </w:r>
      <w:r w:rsidRPr="00F875E3">
        <w:rPr>
          <w:rFonts w:hint="eastAsia"/>
          <w:sz w:val="28"/>
        </w:rPr>
        <w:t>产品</w:t>
      </w:r>
    </w:p>
    <w:p w14:paraId="1FC8DF13" w14:textId="77777777" w:rsidR="004B1C2B" w:rsidRPr="004E2F3B" w:rsidRDefault="004C6249" w:rsidP="004D0828">
      <w:pPr>
        <w:pStyle w:val="ad"/>
        <w:spacing w:before="156"/>
      </w:pPr>
      <w:r w:rsidRPr="004E2F3B">
        <w:t>Day_Night_Flag</w:t>
      </w:r>
    </w:p>
    <w:p w14:paraId="78228F00" w14:textId="77777777" w:rsidR="007E6FAC" w:rsidRPr="00F824C4" w:rsidRDefault="00E47C71" w:rsidP="004D0828">
      <w:pPr>
        <w:pStyle w:val="af"/>
      </w:pPr>
      <w:r w:rsidRPr="00F824C4">
        <w:rPr>
          <w:rFonts w:hint="eastAsia"/>
        </w:rPr>
        <w:t>类型：</w:t>
      </w:r>
      <w:r w:rsidR="003D11BB" w:rsidRPr="00F824C4">
        <w:t>Int_8</w:t>
      </w:r>
    </w:p>
    <w:p w14:paraId="60D4EE8E" w14:textId="77777777" w:rsidR="003F04B1" w:rsidRPr="00F824C4" w:rsidRDefault="00964AF4" w:rsidP="004D0828">
      <w:pPr>
        <w:pStyle w:val="af"/>
      </w:pPr>
      <w:r w:rsidRPr="00F824C4">
        <w:rPr>
          <w:rFonts w:hint="eastAsia"/>
        </w:rPr>
        <w:t>单位：</w:t>
      </w:r>
      <w:r w:rsidR="00920CC9" w:rsidRPr="00F824C4">
        <w:rPr>
          <w:rFonts w:hint="eastAsia"/>
        </w:rPr>
        <w:t>N</w:t>
      </w:r>
      <w:r w:rsidR="00920CC9" w:rsidRPr="00F824C4">
        <w:t>oUnits</w:t>
      </w:r>
    </w:p>
    <w:p w14:paraId="63D0ABA7" w14:textId="77777777" w:rsidR="00804D5A" w:rsidRPr="00F824C4" w:rsidRDefault="002A7BEC" w:rsidP="004D0828">
      <w:pPr>
        <w:pStyle w:val="af"/>
      </w:pPr>
      <w:r w:rsidRPr="00F824C4">
        <w:rPr>
          <w:rFonts w:hint="eastAsia"/>
        </w:rPr>
        <w:t>定义：</w:t>
      </w:r>
      <w:r w:rsidR="00701635" w:rsidRPr="00F824C4">
        <w:rPr>
          <w:rFonts w:hint="eastAsia"/>
        </w:rPr>
        <w:t>雷达</w:t>
      </w:r>
      <w:r w:rsidR="00804D5A" w:rsidRPr="00F824C4">
        <w:t>星下点处于白天</w:t>
      </w:r>
      <w:r w:rsidR="00804D5A" w:rsidRPr="00F824C4">
        <w:t>/</w:t>
      </w:r>
      <w:r w:rsidR="00804D5A" w:rsidRPr="00F824C4">
        <w:t>黑夜，</w:t>
      </w:r>
      <w:r w:rsidR="00804D5A" w:rsidRPr="00F824C4">
        <w:t>1</w:t>
      </w:r>
      <w:r w:rsidR="00804D5A" w:rsidRPr="00F824C4">
        <w:t>为白天，</w:t>
      </w:r>
      <w:r w:rsidR="00804D5A" w:rsidRPr="00F824C4">
        <w:t>0</w:t>
      </w:r>
      <w:r w:rsidR="00804D5A" w:rsidRPr="00F824C4">
        <w:t>为黑夜。</w:t>
      </w:r>
    </w:p>
    <w:p w14:paraId="57561F5A" w14:textId="77777777" w:rsidR="00F1325B" w:rsidRPr="00F824C4" w:rsidRDefault="004E2F3B" w:rsidP="002D4642">
      <w:pPr>
        <w:pStyle w:val="af"/>
        <w:spacing w:beforeLines="50" w:before="156" w:line="360" w:lineRule="auto"/>
      </w:pPr>
      <w:r w:rsidRPr="002D4642">
        <w:rPr>
          <w:rStyle w:val="ae"/>
        </w:rPr>
        <w:t>Profile_UTC_Time</w:t>
      </w:r>
      <w:r w:rsidR="001616CC" w:rsidRPr="002D4642">
        <w:rPr>
          <w:rStyle w:val="ae"/>
        </w:rPr>
        <w:br/>
      </w:r>
      <w:r w:rsidR="00DD328B" w:rsidRPr="00F824C4">
        <w:rPr>
          <w:rFonts w:hint="eastAsia"/>
        </w:rPr>
        <w:t>类型</w:t>
      </w:r>
      <w:r w:rsidR="00BB4CA1" w:rsidRPr="00F824C4">
        <w:rPr>
          <w:rFonts w:hint="eastAsia"/>
        </w:rPr>
        <w:t>：</w:t>
      </w:r>
      <w:r w:rsidR="008E1786" w:rsidRPr="00F824C4">
        <w:t>UInt_64</w:t>
      </w:r>
    </w:p>
    <w:p w14:paraId="1DFD98F0" w14:textId="77777777" w:rsidR="001616CC" w:rsidRPr="004E2F3B" w:rsidRDefault="00F1325B" w:rsidP="002D4642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0</w:t>
      </w:r>
      <w:r w:rsidRPr="00F824C4">
        <w:t>.1</w:t>
      </w:r>
      <w:r w:rsidR="00306EBD" w:rsidRPr="00F824C4">
        <w:rPr>
          <w:rFonts w:hint="eastAsia"/>
        </w:rPr>
        <w:t>ms</w:t>
      </w:r>
    </w:p>
    <w:p w14:paraId="24E0EF7A" w14:textId="77777777" w:rsidR="004E2F3B" w:rsidRPr="00F824C4" w:rsidRDefault="006A2516" w:rsidP="002D4642">
      <w:pPr>
        <w:pStyle w:val="af"/>
      </w:pPr>
      <w:r w:rsidRPr="00F824C4">
        <w:rPr>
          <w:rFonts w:hint="eastAsia"/>
        </w:rPr>
        <w:t>定义：</w:t>
      </w:r>
      <w:r w:rsidR="00D52AA6" w:rsidRPr="00F824C4">
        <w:rPr>
          <w:rFonts w:hint="eastAsia"/>
        </w:rPr>
        <w:t>雷达探测时刻的</w:t>
      </w:r>
      <w:r w:rsidR="00D52AA6" w:rsidRPr="00F824C4">
        <w:rPr>
          <w:rFonts w:hint="eastAsia"/>
        </w:rPr>
        <w:t>UTC</w:t>
      </w:r>
      <w:r w:rsidR="00D52AA6" w:rsidRPr="00F824C4">
        <w:rPr>
          <w:rFonts w:hint="eastAsia"/>
        </w:rPr>
        <w:t>时间码，从</w:t>
      </w:r>
      <w:r w:rsidR="00D52AA6" w:rsidRPr="00F824C4">
        <w:rPr>
          <w:rFonts w:hint="eastAsia"/>
        </w:rPr>
        <w:t>2000-01-01 12:00:00</w:t>
      </w:r>
      <w:r w:rsidR="00D52AA6" w:rsidRPr="00F824C4">
        <w:rPr>
          <w:rFonts w:hint="eastAsia"/>
        </w:rPr>
        <w:t>开始的整</w:t>
      </w:r>
      <w:r w:rsidR="00D52AA6" w:rsidRPr="00F824C4">
        <w:rPr>
          <w:rFonts w:hint="eastAsia"/>
        </w:rPr>
        <w:t>0.1ms</w:t>
      </w:r>
      <w:r w:rsidR="00D52AA6" w:rsidRPr="00F824C4">
        <w:rPr>
          <w:rFonts w:hint="eastAsia"/>
        </w:rPr>
        <w:t>数。</w:t>
      </w:r>
    </w:p>
    <w:p w14:paraId="644FEF50" w14:textId="77777777" w:rsidR="00ED40AE" w:rsidRPr="00ED40AE" w:rsidRDefault="00ED40AE" w:rsidP="00CB727A">
      <w:pPr>
        <w:pStyle w:val="ad"/>
        <w:spacing w:before="156"/>
      </w:pPr>
      <w:r w:rsidRPr="00ED40AE">
        <w:t>Latitude</w:t>
      </w:r>
    </w:p>
    <w:p w14:paraId="699CC1A7" w14:textId="77777777" w:rsidR="007D4BD0" w:rsidRPr="00321528" w:rsidRDefault="007D4BD0" w:rsidP="00CB727A">
      <w:pPr>
        <w:pStyle w:val="af"/>
      </w:pPr>
      <w:r w:rsidRPr="00321528">
        <w:rPr>
          <w:rFonts w:hint="eastAsia"/>
        </w:rPr>
        <w:t>类型：</w:t>
      </w:r>
      <w:r w:rsidR="005D4DFE" w:rsidRPr="00321528">
        <w:t>Float_32</w:t>
      </w:r>
    </w:p>
    <w:p w14:paraId="3DBE0B98" w14:textId="77777777" w:rsidR="007D4BD0" w:rsidRPr="004E2F3B" w:rsidRDefault="007D4BD0" w:rsidP="00CB727A">
      <w:pPr>
        <w:pStyle w:val="af"/>
      </w:pPr>
      <w:r w:rsidRPr="00321528">
        <w:rPr>
          <w:rFonts w:hint="eastAsia"/>
        </w:rPr>
        <w:t>单位：</w:t>
      </w:r>
      <w:r w:rsidR="006E0202" w:rsidRPr="00321528">
        <w:rPr>
          <w:rFonts w:hint="eastAsia"/>
        </w:rPr>
        <w:t>°</w:t>
      </w:r>
    </w:p>
    <w:p w14:paraId="3ECF9D96" w14:textId="77777777" w:rsidR="00ED40AE" w:rsidRPr="00321528" w:rsidRDefault="00BF6E69" w:rsidP="00CB727A">
      <w:pPr>
        <w:pStyle w:val="af"/>
      </w:pPr>
      <w:r w:rsidRPr="00321528">
        <w:rPr>
          <w:rFonts w:hint="eastAsia"/>
        </w:rPr>
        <w:t>定义：</w:t>
      </w:r>
      <w:r w:rsidR="006A6084" w:rsidRPr="00321528">
        <w:rPr>
          <w:rFonts w:hint="eastAsia"/>
        </w:rPr>
        <w:t>雷达指向点纬度参考值，正为北纬，负为南纬。</w:t>
      </w:r>
    </w:p>
    <w:p w14:paraId="3DDD5564" w14:textId="77777777" w:rsidR="00BF6FE1" w:rsidRPr="00BF6FE1" w:rsidRDefault="00BF6FE1" w:rsidP="00CB727A">
      <w:pPr>
        <w:pStyle w:val="ad"/>
        <w:spacing w:before="156"/>
      </w:pPr>
      <w:r w:rsidRPr="00BF6FE1">
        <w:t>Longitude</w:t>
      </w:r>
    </w:p>
    <w:p w14:paraId="6F21A542" w14:textId="77777777" w:rsidR="00394AB2" w:rsidRPr="00321528" w:rsidRDefault="00394AB2" w:rsidP="00CB727A">
      <w:pPr>
        <w:pStyle w:val="af"/>
      </w:pPr>
      <w:r w:rsidRPr="00321528">
        <w:rPr>
          <w:rFonts w:hint="eastAsia"/>
        </w:rPr>
        <w:t>类型：</w:t>
      </w:r>
      <w:r w:rsidRPr="00321528">
        <w:t>Float_32</w:t>
      </w:r>
    </w:p>
    <w:p w14:paraId="78CDBD33" w14:textId="77777777" w:rsidR="00394AB2" w:rsidRPr="004E2F3B" w:rsidRDefault="00394AB2" w:rsidP="00CB727A">
      <w:pPr>
        <w:pStyle w:val="af"/>
      </w:pPr>
      <w:r w:rsidRPr="00321528">
        <w:rPr>
          <w:rFonts w:hint="eastAsia"/>
        </w:rPr>
        <w:t>单位：°</w:t>
      </w:r>
    </w:p>
    <w:p w14:paraId="07E040D9" w14:textId="77777777" w:rsidR="00BF6FE1" w:rsidRDefault="00394AB2" w:rsidP="00CB727A">
      <w:pPr>
        <w:pStyle w:val="af"/>
      </w:pPr>
      <w:r w:rsidRPr="00321528">
        <w:rPr>
          <w:rFonts w:hint="eastAsia"/>
        </w:rPr>
        <w:t>定义：</w:t>
      </w:r>
      <w:r w:rsidR="00576258" w:rsidRPr="00321528">
        <w:rPr>
          <w:rFonts w:hint="eastAsia"/>
        </w:rPr>
        <w:t>雷达指向点经度参考值，负为西经，正为东经。</w:t>
      </w:r>
    </w:p>
    <w:p w14:paraId="412466ED" w14:textId="77777777" w:rsidR="000D7288" w:rsidRPr="00BF6FE1" w:rsidRDefault="0038634C" w:rsidP="00CB727A">
      <w:pPr>
        <w:pStyle w:val="ad"/>
        <w:spacing w:before="156"/>
      </w:pPr>
      <w:r>
        <w:rPr>
          <w:rFonts w:hint="eastAsia"/>
        </w:rPr>
        <w:t>Altitude</w:t>
      </w:r>
    </w:p>
    <w:p w14:paraId="2C8D5E60" w14:textId="77777777" w:rsidR="000D7288" w:rsidRPr="00321528" w:rsidRDefault="000D7288" w:rsidP="00CB727A">
      <w:pPr>
        <w:pStyle w:val="af"/>
      </w:pPr>
      <w:r w:rsidRPr="00321528">
        <w:rPr>
          <w:rFonts w:hint="eastAsia"/>
        </w:rPr>
        <w:t>类型：</w:t>
      </w:r>
      <w:r w:rsidRPr="00321528">
        <w:t>Float_32</w:t>
      </w:r>
    </w:p>
    <w:p w14:paraId="466A5F44" w14:textId="77777777" w:rsidR="000D7288" w:rsidRPr="004E2F3B" w:rsidRDefault="000D7288" w:rsidP="00CB727A">
      <w:pPr>
        <w:pStyle w:val="af"/>
      </w:pPr>
      <w:r w:rsidRPr="00321528">
        <w:rPr>
          <w:rFonts w:hint="eastAsia"/>
        </w:rPr>
        <w:t>单位：</w:t>
      </w:r>
      <w:r w:rsidR="00856F74">
        <w:rPr>
          <w:rFonts w:hint="eastAsia"/>
        </w:rPr>
        <w:t>km</w:t>
      </w:r>
    </w:p>
    <w:p w14:paraId="79D59E19" w14:textId="77777777" w:rsidR="009671CC" w:rsidRPr="000D7288" w:rsidRDefault="000D7288" w:rsidP="00CB727A">
      <w:pPr>
        <w:pStyle w:val="af"/>
      </w:pPr>
      <w:r w:rsidRPr="00321528">
        <w:rPr>
          <w:rFonts w:hint="eastAsia"/>
        </w:rPr>
        <w:t>定义：</w:t>
      </w:r>
      <w:r w:rsidR="00127451">
        <w:rPr>
          <w:rFonts w:hint="eastAsia"/>
        </w:rPr>
        <w:t>ACDL</w:t>
      </w:r>
      <w:r w:rsidR="003F6A6E">
        <w:t xml:space="preserve"> </w:t>
      </w:r>
      <w:r w:rsidR="00127451" w:rsidRPr="00127451">
        <w:rPr>
          <w:rFonts w:hint="eastAsia"/>
        </w:rPr>
        <w:t xml:space="preserve">Level </w:t>
      </w:r>
      <w:r w:rsidR="003F6A6E">
        <w:t>2</w:t>
      </w:r>
      <w:r w:rsidR="003F6A6E">
        <w:rPr>
          <w:rFonts w:hint="eastAsia"/>
        </w:rPr>
        <w:t>A</w:t>
      </w:r>
      <w:r w:rsidR="00E51A6C">
        <w:rPr>
          <w:rFonts w:hint="eastAsia"/>
        </w:rPr>
        <w:t>定标</w:t>
      </w:r>
      <w:r w:rsidR="00127451" w:rsidRPr="00127451">
        <w:rPr>
          <w:rFonts w:hint="eastAsia"/>
        </w:rPr>
        <w:t>产品的激光雷达</w:t>
      </w:r>
      <w:r w:rsidR="00384210">
        <w:rPr>
          <w:rFonts w:hint="eastAsia"/>
        </w:rPr>
        <w:t>探测</w:t>
      </w:r>
      <w:proofErr w:type="gramStart"/>
      <w:r w:rsidR="00384210">
        <w:rPr>
          <w:rFonts w:hint="eastAsia"/>
        </w:rPr>
        <w:t>点</w:t>
      </w:r>
      <w:r w:rsidR="00127451" w:rsidRPr="00127451">
        <w:rPr>
          <w:rFonts w:hint="eastAsia"/>
        </w:rPr>
        <w:t>数据</w:t>
      </w:r>
      <w:proofErr w:type="gramEnd"/>
      <w:r w:rsidR="00127451" w:rsidRPr="00127451">
        <w:rPr>
          <w:rFonts w:hint="eastAsia"/>
        </w:rPr>
        <w:t>高度。</w:t>
      </w:r>
    </w:p>
    <w:p w14:paraId="131F2297" w14:textId="77777777" w:rsidR="00B6329F" w:rsidRPr="00B6329F" w:rsidRDefault="00B6329F" w:rsidP="00CB727A">
      <w:pPr>
        <w:pStyle w:val="ad"/>
        <w:spacing w:before="156"/>
      </w:pPr>
      <w:r w:rsidRPr="00B6329F">
        <w:t>Off_Nadir_Angle</w:t>
      </w:r>
    </w:p>
    <w:p w14:paraId="2C7EB7EC" w14:textId="77777777" w:rsidR="008A737E" w:rsidRPr="00281E3D" w:rsidRDefault="008A737E" w:rsidP="00CB727A">
      <w:pPr>
        <w:pStyle w:val="af"/>
      </w:pPr>
      <w:r w:rsidRPr="00281E3D">
        <w:rPr>
          <w:rFonts w:hint="eastAsia"/>
        </w:rPr>
        <w:t>类型：</w:t>
      </w:r>
      <w:r w:rsidRPr="00281E3D">
        <w:t>Float_32</w:t>
      </w:r>
    </w:p>
    <w:p w14:paraId="1462B400" w14:textId="77777777" w:rsidR="008A737E" w:rsidRPr="004E2F3B" w:rsidRDefault="008A737E" w:rsidP="00CB727A">
      <w:pPr>
        <w:pStyle w:val="af"/>
      </w:pPr>
      <w:r w:rsidRPr="00281E3D">
        <w:rPr>
          <w:rFonts w:hint="eastAsia"/>
        </w:rPr>
        <w:t>单位：°</w:t>
      </w:r>
    </w:p>
    <w:p w14:paraId="29A0209E" w14:textId="77777777" w:rsidR="00B6329F" w:rsidRPr="00281E3D" w:rsidRDefault="008C3DB7" w:rsidP="00CB727A">
      <w:pPr>
        <w:pStyle w:val="af"/>
      </w:pPr>
      <w:r w:rsidRPr="00281E3D">
        <w:rPr>
          <w:rFonts w:hint="eastAsia"/>
        </w:rPr>
        <w:t>定义：</w:t>
      </w:r>
      <w:r w:rsidR="00FE2FBC" w:rsidRPr="00281E3D">
        <w:t>激光雷达</w:t>
      </w:r>
      <w:r w:rsidR="00A1566C" w:rsidRPr="00281E3D">
        <w:rPr>
          <w:rFonts w:hint="eastAsia"/>
        </w:rPr>
        <w:t>光束指向</w:t>
      </w:r>
      <w:r w:rsidR="00FE2FBC" w:rsidRPr="00281E3D">
        <w:t>与</w:t>
      </w:r>
      <w:r w:rsidR="00795C05" w:rsidRPr="00281E3D">
        <w:rPr>
          <w:rFonts w:hint="eastAsia"/>
        </w:rPr>
        <w:t>航天器的天底角</w:t>
      </w:r>
      <w:r w:rsidR="00FE2FBC" w:rsidRPr="00281E3D">
        <w:t>的角度。</w:t>
      </w:r>
      <w:r w:rsidR="00BF0481" w:rsidRPr="00281E3D">
        <w:rPr>
          <w:rFonts w:hint="eastAsia"/>
        </w:rPr>
        <w:t>从</w:t>
      </w:r>
      <w:r w:rsidR="00BF0481" w:rsidRPr="00281E3D">
        <w:rPr>
          <w:rFonts w:hint="eastAsia"/>
        </w:rPr>
        <w:t>20</w:t>
      </w:r>
      <w:r w:rsidR="00BF0481" w:rsidRPr="00281E3D">
        <w:t>22</w:t>
      </w:r>
      <w:r w:rsidR="00BF0481" w:rsidRPr="00281E3D">
        <w:rPr>
          <w:rFonts w:hint="eastAsia"/>
        </w:rPr>
        <w:t>年</w:t>
      </w:r>
      <w:r w:rsidR="00BF0481" w:rsidRPr="00281E3D">
        <w:t>4</w:t>
      </w:r>
      <w:r w:rsidR="00BF0481" w:rsidRPr="00281E3D">
        <w:rPr>
          <w:rFonts w:hint="eastAsia"/>
        </w:rPr>
        <w:t>月开始，</w:t>
      </w:r>
      <w:r w:rsidR="00C65F77" w:rsidRPr="00281E3D">
        <w:rPr>
          <w:rFonts w:hint="eastAsia"/>
        </w:rPr>
        <w:t>ACDL</w:t>
      </w:r>
      <w:r w:rsidR="00BF0481" w:rsidRPr="00281E3D">
        <w:rPr>
          <w:rFonts w:hint="eastAsia"/>
        </w:rPr>
        <w:t>的激光雷达</w:t>
      </w:r>
      <w:r w:rsidR="00D91D55" w:rsidRPr="00281E3D">
        <w:rPr>
          <w:rFonts w:hint="eastAsia"/>
        </w:rPr>
        <w:t>光束</w:t>
      </w:r>
      <w:r w:rsidR="00BF0481" w:rsidRPr="00281E3D">
        <w:rPr>
          <w:rFonts w:hint="eastAsia"/>
        </w:rPr>
        <w:t>指向离</w:t>
      </w:r>
      <w:r w:rsidR="005772D9" w:rsidRPr="00281E3D">
        <w:rPr>
          <w:rFonts w:hint="eastAsia"/>
        </w:rPr>
        <w:t>指向地面的方向</w:t>
      </w:r>
      <w:r w:rsidR="00B8509C" w:rsidRPr="00281E3D">
        <w:t>1.99250°</w:t>
      </w:r>
      <w:r w:rsidR="00BF0481" w:rsidRPr="00281E3D">
        <w:rPr>
          <w:rFonts w:hint="eastAsia"/>
        </w:rPr>
        <w:t>的位置</w:t>
      </w:r>
      <w:r w:rsidR="00E9107B" w:rsidRPr="00281E3D">
        <w:rPr>
          <w:rFonts w:hint="eastAsia"/>
        </w:rPr>
        <w:t>。</w:t>
      </w:r>
    </w:p>
    <w:p w14:paraId="7F102536" w14:textId="77777777" w:rsidR="003E7892" w:rsidRPr="003E7892" w:rsidRDefault="003E7892" w:rsidP="00CB727A">
      <w:pPr>
        <w:pStyle w:val="ad"/>
        <w:spacing w:before="156"/>
      </w:pPr>
      <w:r w:rsidRPr="003E7892">
        <w:t>DEM_Surface_Elevation</w:t>
      </w:r>
    </w:p>
    <w:p w14:paraId="29708453" w14:textId="77777777" w:rsidR="00737CC4" w:rsidRPr="008069F4" w:rsidRDefault="00737CC4" w:rsidP="00CB727A">
      <w:pPr>
        <w:pStyle w:val="af"/>
      </w:pPr>
      <w:r w:rsidRPr="008069F4">
        <w:rPr>
          <w:rFonts w:hint="eastAsia"/>
        </w:rPr>
        <w:t>类型：</w:t>
      </w:r>
      <w:r w:rsidRPr="008069F4">
        <w:t>Float_32</w:t>
      </w:r>
    </w:p>
    <w:p w14:paraId="5C9139CB" w14:textId="77777777" w:rsidR="00737CC4" w:rsidRPr="004E2F3B" w:rsidRDefault="00737CC4" w:rsidP="00CB727A">
      <w:pPr>
        <w:pStyle w:val="af"/>
      </w:pPr>
      <w:r w:rsidRPr="008069F4">
        <w:rPr>
          <w:rFonts w:hint="eastAsia"/>
        </w:rPr>
        <w:t>单位：</w:t>
      </w:r>
      <w:r w:rsidR="00FB71DC" w:rsidRPr="008069F4">
        <w:rPr>
          <w:rFonts w:hint="eastAsia"/>
        </w:rPr>
        <w:t>km</w:t>
      </w:r>
    </w:p>
    <w:p w14:paraId="4A631230" w14:textId="77777777" w:rsidR="003E7892" w:rsidRPr="008069F4" w:rsidRDefault="009A08DA" w:rsidP="00CB727A">
      <w:pPr>
        <w:pStyle w:val="af"/>
      </w:pPr>
      <w:r w:rsidRPr="008069F4">
        <w:rPr>
          <w:rFonts w:hint="eastAsia"/>
        </w:rPr>
        <w:t>定义：</w:t>
      </w:r>
      <w:r w:rsidR="003E7892" w:rsidRPr="003E7892">
        <w:t>激光雷达</w:t>
      </w:r>
      <w:r w:rsidR="00F053B5" w:rsidRPr="008069F4">
        <w:rPr>
          <w:rFonts w:hint="eastAsia"/>
        </w:rPr>
        <w:t>指向点</w:t>
      </w:r>
      <w:r w:rsidR="003E7892" w:rsidRPr="003E7892">
        <w:t>的</w:t>
      </w:r>
      <w:r w:rsidR="00F053B5" w:rsidRPr="008069F4">
        <w:rPr>
          <w:rFonts w:hint="eastAsia"/>
        </w:rPr>
        <w:t>参考</w:t>
      </w:r>
      <w:r w:rsidR="003E7892" w:rsidRPr="003E7892">
        <w:t>高程。</w:t>
      </w:r>
    </w:p>
    <w:p w14:paraId="55BD956D" w14:textId="77777777" w:rsidR="00394717" w:rsidRPr="00394717" w:rsidRDefault="00394717" w:rsidP="00CB727A">
      <w:pPr>
        <w:pStyle w:val="ad"/>
        <w:spacing w:before="156"/>
      </w:pPr>
      <w:r w:rsidRPr="00394717">
        <w:t>IGBP_Surface_Type</w:t>
      </w:r>
      <w:r w:rsidRPr="00394717">
        <w:rPr>
          <w:rFonts w:eastAsia="宋体"/>
          <w:kern w:val="0"/>
        </w:rPr>
        <w:t> </w:t>
      </w:r>
      <w:r w:rsidRPr="00CB727A">
        <w:rPr>
          <w:rFonts w:eastAsia="宋体"/>
          <w:b w:val="0"/>
          <w:kern w:val="0"/>
        </w:rPr>
        <w:t>(external)</w:t>
      </w:r>
    </w:p>
    <w:p w14:paraId="651A5634" w14:textId="77777777" w:rsidR="003E4CAC" w:rsidRPr="008069F4" w:rsidRDefault="003E4CAC" w:rsidP="00CB727A">
      <w:pPr>
        <w:pStyle w:val="af"/>
      </w:pPr>
      <w:r w:rsidRPr="008069F4">
        <w:rPr>
          <w:rFonts w:hint="eastAsia"/>
        </w:rPr>
        <w:lastRenderedPageBreak/>
        <w:t>类型：</w:t>
      </w:r>
      <w:r w:rsidRPr="008069F4">
        <w:t>Int_8</w:t>
      </w:r>
    </w:p>
    <w:p w14:paraId="3E6A0067" w14:textId="77777777" w:rsidR="003E4CAC" w:rsidRPr="008069F4" w:rsidRDefault="003E4CAC" w:rsidP="00CB727A">
      <w:pPr>
        <w:pStyle w:val="af"/>
      </w:pPr>
      <w:r w:rsidRPr="008069F4">
        <w:rPr>
          <w:rFonts w:hint="eastAsia"/>
        </w:rPr>
        <w:t>单位：</w:t>
      </w:r>
      <w:r w:rsidRPr="008069F4">
        <w:rPr>
          <w:rFonts w:hint="eastAsia"/>
        </w:rPr>
        <w:t>N</w:t>
      </w:r>
      <w:r w:rsidRPr="008069F4">
        <w:t>oUnits</w:t>
      </w:r>
    </w:p>
    <w:p w14:paraId="039E3E65" w14:textId="77777777" w:rsidR="00306EE6" w:rsidRPr="008069F4" w:rsidRDefault="008D2CD8" w:rsidP="00CB727A">
      <w:pPr>
        <w:pStyle w:val="af"/>
      </w:pPr>
      <w:r w:rsidRPr="008069F4">
        <w:rPr>
          <w:rFonts w:hint="eastAsia"/>
        </w:rPr>
        <w:t>定义：</w:t>
      </w:r>
      <w:r w:rsidR="007354A4" w:rsidRPr="008069F4">
        <w:t>国际地圈生物圈计划</w:t>
      </w:r>
      <w:r w:rsidR="005C0178" w:rsidRPr="008069F4">
        <w:t>（</w:t>
      </w:r>
      <w:r w:rsidR="005C0178" w:rsidRPr="008069F4">
        <w:t>IGBP</w:t>
      </w:r>
      <w:r w:rsidR="005C0178" w:rsidRPr="008069F4">
        <w:t>）对激光雷达</w:t>
      </w:r>
      <w:r w:rsidR="00F848FB" w:rsidRPr="008069F4">
        <w:rPr>
          <w:rFonts w:hint="eastAsia"/>
        </w:rPr>
        <w:t>指向点</w:t>
      </w:r>
      <w:r w:rsidR="005C0178" w:rsidRPr="008069F4">
        <w:t>表面类型的分类。</w:t>
      </w:r>
      <w:r w:rsidR="00F24EF8" w:rsidRPr="008069F4">
        <w:rPr>
          <w:rFonts w:hint="eastAsia"/>
        </w:rPr>
        <w:t>ACDL</w:t>
      </w:r>
      <w:r w:rsidR="005C0178" w:rsidRPr="008069F4">
        <w:t>报告的</w:t>
      </w:r>
      <w:r w:rsidR="005C0178" w:rsidRPr="008069F4">
        <w:t>IGBP</w:t>
      </w:r>
      <w:r w:rsidR="005C0178" w:rsidRPr="008069F4">
        <w:t>表面类型与</w:t>
      </w:r>
      <w:r w:rsidR="005C0178" w:rsidRPr="008069F4">
        <w:t>CERES/SARB</w:t>
      </w:r>
      <w:r w:rsidR="005C0178" w:rsidRPr="008069F4">
        <w:t>表面图中使用的相同。</w:t>
      </w:r>
      <w:r w:rsidR="00FD784A" w:rsidRPr="008069F4">
        <w:rPr>
          <w:rFonts w:hint="eastAsia"/>
        </w:rPr>
        <w:t>CERES</w:t>
      </w:r>
      <w:r w:rsidR="00FD784A" w:rsidRPr="008069F4">
        <w:rPr>
          <w:rFonts w:hint="eastAsia"/>
        </w:rPr>
        <w:t>使用的</w:t>
      </w:r>
      <w:r w:rsidR="00FD784A" w:rsidRPr="008069F4">
        <w:rPr>
          <w:rFonts w:hint="eastAsia"/>
        </w:rPr>
        <w:t>18</w:t>
      </w:r>
      <w:r w:rsidR="00FD784A" w:rsidRPr="008069F4">
        <w:rPr>
          <w:rFonts w:hint="eastAsia"/>
        </w:rPr>
        <w:t>种表面</w:t>
      </w:r>
      <w:r w:rsidR="00FD784A" w:rsidRPr="008069F4">
        <w:rPr>
          <w:rFonts w:hint="eastAsia"/>
        </w:rPr>
        <w:t>/</w:t>
      </w:r>
      <w:r w:rsidR="00FD784A" w:rsidRPr="008069F4">
        <w:rPr>
          <w:rFonts w:hint="eastAsia"/>
        </w:rPr>
        <w:t>生物群落类型</w:t>
      </w:r>
      <w:r w:rsidR="00D9157B" w:rsidRPr="008069F4">
        <w:rPr>
          <w:rFonts w:hint="eastAsia"/>
        </w:rPr>
        <w:t>如下表所示</w:t>
      </w:r>
      <w:r w:rsidR="004772B4" w:rsidRPr="008069F4">
        <w:rPr>
          <w:rFonts w:hint="eastAsia"/>
        </w:rPr>
        <w:t>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3119"/>
        <w:gridCol w:w="851"/>
        <w:gridCol w:w="3119"/>
      </w:tblGrid>
      <w:tr w:rsidR="004D1D05" w14:paraId="7FA259AB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68CC6D66" w14:textId="77777777" w:rsidR="004D1D05" w:rsidRPr="003724F6" w:rsidRDefault="004D1D05" w:rsidP="009059E7">
            <w:pPr>
              <w:widowControl/>
              <w:spacing w:line="240" w:lineRule="auto"/>
              <w:ind w:firstLineChars="0" w:firstLine="0"/>
              <w:jc w:val="center"/>
              <w:rPr>
                <w:rFonts w:ascii="Arial" w:eastAsia="宋体" w:hAnsi="Arial" w:cs="Arial"/>
                <w:b/>
                <w:color w:val="000000"/>
                <w:kern w:val="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</w:t>
            </w:r>
            <w:r w:rsidR="00CF2473" w:rsidRPr="003724F6"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r w:rsidRPr="003724F6">
              <w:rPr>
                <w:rFonts w:ascii="Arial" w:hAnsi="Arial" w:cs="Arial"/>
                <w:b/>
                <w:color w:val="000000"/>
                <w:sz w:val="20"/>
              </w:rPr>
              <w:t>Index</w:t>
            </w:r>
          </w:p>
        </w:tc>
        <w:tc>
          <w:tcPr>
            <w:tcW w:w="3119" w:type="dxa"/>
            <w:vAlign w:val="center"/>
          </w:tcPr>
          <w:p w14:paraId="058DD18D" w14:textId="77777777" w:rsidR="004D1D05" w:rsidRPr="003724F6" w:rsidRDefault="004D1D05" w:rsidP="009059E7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Surface</w:t>
            </w:r>
            <w:r w:rsidR="00CF2473" w:rsidRPr="003724F6"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r w:rsidRPr="003724F6">
              <w:rPr>
                <w:rFonts w:ascii="Arial" w:hAnsi="Arial" w:cs="Arial"/>
                <w:b/>
                <w:color w:val="000000"/>
                <w:sz w:val="20"/>
              </w:rPr>
              <w:t>Type</w:t>
            </w:r>
          </w:p>
        </w:tc>
        <w:tc>
          <w:tcPr>
            <w:tcW w:w="851" w:type="dxa"/>
            <w:vAlign w:val="center"/>
          </w:tcPr>
          <w:p w14:paraId="2CACCC7D" w14:textId="77777777" w:rsidR="004D1D05" w:rsidRPr="003724F6" w:rsidRDefault="004D1D05" w:rsidP="009059E7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</w:t>
            </w:r>
            <w:r w:rsidR="00CF2473" w:rsidRPr="003724F6"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r w:rsidRPr="003724F6">
              <w:rPr>
                <w:rFonts w:ascii="Arial" w:hAnsi="Arial" w:cs="Arial"/>
                <w:b/>
                <w:color w:val="000000"/>
                <w:sz w:val="20"/>
              </w:rPr>
              <w:t>Index</w:t>
            </w:r>
          </w:p>
        </w:tc>
        <w:tc>
          <w:tcPr>
            <w:tcW w:w="3119" w:type="dxa"/>
            <w:vAlign w:val="center"/>
          </w:tcPr>
          <w:p w14:paraId="7C2DAF13" w14:textId="77777777" w:rsidR="004D1D05" w:rsidRPr="003724F6" w:rsidRDefault="004D1D05" w:rsidP="009059E7">
            <w:pPr>
              <w:spacing w:line="240" w:lineRule="auto"/>
              <w:ind w:firstLineChars="0" w:firstLine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3724F6">
              <w:rPr>
                <w:rFonts w:ascii="Arial" w:hAnsi="Arial" w:cs="Arial"/>
                <w:b/>
                <w:color w:val="000000"/>
                <w:sz w:val="20"/>
              </w:rPr>
              <w:t>Surface</w:t>
            </w:r>
            <w:r w:rsidR="008B51FD">
              <w:rPr>
                <w:rFonts w:ascii="Arial" w:hAnsi="Arial" w:cs="Arial"/>
                <w:b/>
                <w:color w:val="000000"/>
                <w:sz w:val="20"/>
              </w:rPr>
              <w:t xml:space="preserve"> </w:t>
            </w:r>
            <w:r w:rsidRPr="003724F6">
              <w:rPr>
                <w:rFonts w:ascii="Arial" w:hAnsi="Arial" w:cs="Arial"/>
                <w:b/>
                <w:color w:val="000000"/>
                <w:sz w:val="20"/>
              </w:rPr>
              <w:t>Type</w:t>
            </w:r>
          </w:p>
        </w:tc>
      </w:tr>
      <w:tr w:rsidR="004D1D05" w14:paraId="1B20BA97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1256F95F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3119" w:type="dxa"/>
            <w:vAlign w:val="center"/>
          </w:tcPr>
          <w:p w14:paraId="2DA97BEB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Evergreen-Needleleaf-Forest</w:t>
            </w:r>
          </w:p>
        </w:tc>
        <w:tc>
          <w:tcPr>
            <w:tcW w:w="851" w:type="dxa"/>
            <w:vAlign w:val="center"/>
          </w:tcPr>
          <w:p w14:paraId="5A03A802" w14:textId="77777777" w:rsidR="004D1D05" w:rsidRDefault="004D1D05" w:rsidP="009059E7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3119" w:type="dxa"/>
            <w:vAlign w:val="center"/>
          </w:tcPr>
          <w:p w14:paraId="5951330F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Grassland</w:t>
            </w:r>
          </w:p>
        </w:tc>
      </w:tr>
      <w:tr w:rsidR="004D1D05" w14:paraId="70CB4D9E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51A2FB29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3119" w:type="dxa"/>
            <w:vAlign w:val="center"/>
          </w:tcPr>
          <w:p w14:paraId="748A3898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Evergreen-Broadleaf-Forest</w:t>
            </w:r>
          </w:p>
        </w:tc>
        <w:tc>
          <w:tcPr>
            <w:tcW w:w="851" w:type="dxa"/>
            <w:vAlign w:val="center"/>
          </w:tcPr>
          <w:p w14:paraId="75AA2437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3119" w:type="dxa"/>
            <w:vAlign w:val="center"/>
          </w:tcPr>
          <w:p w14:paraId="1B3C3BB5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Wetland</w:t>
            </w:r>
          </w:p>
        </w:tc>
      </w:tr>
      <w:tr w:rsidR="004D1D05" w14:paraId="10960233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426D8F73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3119" w:type="dxa"/>
            <w:vAlign w:val="center"/>
          </w:tcPr>
          <w:p w14:paraId="0024FBBC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Deciduous-Needleleaf-Forest</w:t>
            </w:r>
          </w:p>
        </w:tc>
        <w:tc>
          <w:tcPr>
            <w:tcW w:w="851" w:type="dxa"/>
            <w:vAlign w:val="center"/>
          </w:tcPr>
          <w:p w14:paraId="25D9FD51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3119" w:type="dxa"/>
            <w:vAlign w:val="center"/>
          </w:tcPr>
          <w:p w14:paraId="36D7D1BD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Cropland</w:t>
            </w:r>
          </w:p>
        </w:tc>
      </w:tr>
      <w:tr w:rsidR="004D1D05" w14:paraId="53D0489A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65DF1D64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3119" w:type="dxa"/>
            <w:vAlign w:val="center"/>
          </w:tcPr>
          <w:p w14:paraId="3B776E61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Deciduous-Broadleaf-Forest</w:t>
            </w:r>
          </w:p>
        </w:tc>
        <w:tc>
          <w:tcPr>
            <w:tcW w:w="851" w:type="dxa"/>
            <w:vAlign w:val="center"/>
          </w:tcPr>
          <w:p w14:paraId="6FD24C0A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3119" w:type="dxa"/>
            <w:vAlign w:val="center"/>
          </w:tcPr>
          <w:p w14:paraId="71BBFC70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Urban</w:t>
            </w:r>
          </w:p>
        </w:tc>
      </w:tr>
      <w:tr w:rsidR="004D1D05" w14:paraId="0C34CA95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787E15C8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3119" w:type="dxa"/>
            <w:vAlign w:val="center"/>
          </w:tcPr>
          <w:p w14:paraId="181691B2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Mixed-Forest</w:t>
            </w:r>
          </w:p>
        </w:tc>
        <w:tc>
          <w:tcPr>
            <w:tcW w:w="851" w:type="dxa"/>
            <w:vAlign w:val="center"/>
          </w:tcPr>
          <w:p w14:paraId="34E00CD7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3119" w:type="dxa"/>
            <w:vAlign w:val="center"/>
          </w:tcPr>
          <w:p w14:paraId="12597045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Crop-Mosaic</w:t>
            </w:r>
          </w:p>
        </w:tc>
      </w:tr>
      <w:tr w:rsidR="004D1D05" w14:paraId="7E266968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604C5C7E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3119" w:type="dxa"/>
            <w:vAlign w:val="center"/>
          </w:tcPr>
          <w:p w14:paraId="6C85279C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Closed-Shrublands</w:t>
            </w:r>
          </w:p>
        </w:tc>
        <w:tc>
          <w:tcPr>
            <w:tcW w:w="851" w:type="dxa"/>
            <w:vAlign w:val="center"/>
          </w:tcPr>
          <w:p w14:paraId="4B4D83B5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3119" w:type="dxa"/>
            <w:vAlign w:val="center"/>
          </w:tcPr>
          <w:p w14:paraId="77C2904A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Permanent-Snow</w:t>
            </w:r>
          </w:p>
        </w:tc>
      </w:tr>
      <w:tr w:rsidR="004D1D05" w14:paraId="56876527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22A6A4CF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3119" w:type="dxa"/>
            <w:vAlign w:val="center"/>
          </w:tcPr>
          <w:p w14:paraId="6E0D4D92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Open-</w:t>
            </w:r>
            <w:proofErr w:type="gramStart"/>
            <w:r>
              <w:rPr>
                <w:rFonts w:hint="eastAsia"/>
                <w:color w:val="000000"/>
              </w:rPr>
              <w:t>Shrubland(</w:t>
            </w:r>
            <w:proofErr w:type="gramEnd"/>
            <w:r>
              <w:rPr>
                <w:rFonts w:hint="eastAsia"/>
                <w:color w:val="000000"/>
              </w:rPr>
              <w:t>Desert)</w:t>
            </w:r>
          </w:p>
        </w:tc>
        <w:tc>
          <w:tcPr>
            <w:tcW w:w="851" w:type="dxa"/>
            <w:vAlign w:val="center"/>
          </w:tcPr>
          <w:p w14:paraId="0F65D8F9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3119" w:type="dxa"/>
            <w:vAlign w:val="center"/>
          </w:tcPr>
          <w:p w14:paraId="5141708B" w14:textId="77777777" w:rsidR="004D1D05" w:rsidRDefault="004D1D05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Barren/Desert</w:t>
            </w:r>
          </w:p>
        </w:tc>
      </w:tr>
      <w:tr w:rsidR="008D41F9" w14:paraId="12C61AFB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23406F26" w14:textId="77777777" w:rsidR="008D41F9" w:rsidRDefault="008D41F9" w:rsidP="00991FE4">
            <w:pPr>
              <w:widowControl/>
              <w:spacing w:line="240" w:lineRule="auto"/>
              <w:ind w:firstLineChars="0" w:firstLine="0"/>
              <w:jc w:val="center"/>
              <w:rPr>
                <w:rFonts w:eastAsia="宋体" w:cs="宋体"/>
                <w:color w:val="000000"/>
                <w:kern w:val="0"/>
                <w:sz w:val="24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3119" w:type="dxa"/>
            <w:vAlign w:val="center"/>
          </w:tcPr>
          <w:p w14:paraId="79F4C072" w14:textId="77777777" w:rsidR="008D41F9" w:rsidRDefault="008D41F9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Woody-Savanna</w:t>
            </w:r>
          </w:p>
        </w:tc>
        <w:tc>
          <w:tcPr>
            <w:tcW w:w="851" w:type="dxa"/>
            <w:vAlign w:val="center"/>
          </w:tcPr>
          <w:p w14:paraId="3D87C5BB" w14:textId="77777777" w:rsidR="008D41F9" w:rsidRDefault="008D41F9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3119" w:type="dxa"/>
            <w:vAlign w:val="center"/>
          </w:tcPr>
          <w:p w14:paraId="1CB97B91" w14:textId="77777777" w:rsidR="008D41F9" w:rsidRDefault="008D41F9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Water</w:t>
            </w:r>
          </w:p>
        </w:tc>
      </w:tr>
      <w:tr w:rsidR="008D41F9" w14:paraId="401A01F9" w14:textId="77777777" w:rsidTr="00190056">
        <w:trPr>
          <w:trHeight w:val="454"/>
          <w:jc w:val="center"/>
        </w:trPr>
        <w:tc>
          <w:tcPr>
            <w:tcW w:w="851" w:type="dxa"/>
            <w:vAlign w:val="center"/>
          </w:tcPr>
          <w:p w14:paraId="5505D697" w14:textId="77777777" w:rsidR="008D41F9" w:rsidRDefault="008D41F9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3119" w:type="dxa"/>
            <w:vAlign w:val="center"/>
          </w:tcPr>
          <w:p w14:paraId="5C063CAA" w14:textId="77777777" w:rsidR="008D41F9" w:rsidRDefault="008D41F9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Savanna</w:t>
            </w:r>
          </w:p>
        </w:tc>
        <w:tc>
          <w:tcPr>
            <w:tcW w:w="851" w:type="dxa"/>
            <w:vAlign w:val="center"/>
          </w:tcPr>
          <w:p w14:paraId="76522F7B" w14:textId="77777777" w:rsidR="008D41F9" w:rsidRDefault="008D41F9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18</w:t>
            </w:r>
          </w:p>
        </w:tc>
        <w:tc>
          <w:tcPr>
            <w:tcW w:w="3119" w:type="dxa"/>
            <w:vAlign w:val="center"/>
          </w:tcPr>
          <w:p w14:paraId="49F466D6" w14:textId="77777777" w:rsidR="008D41F9" w:rsidRDefault="008D41F9" w:rsidP="00991FE4">
            <w:pPr>
              <w:ind w:firstLineChars="0" w:firstLine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Tundra</w:t>
            </w:r>
          </w:p>
        </w:tc>
      </w:tr>
    </w:tbl>
    <w:p w14:paraId="40CA8C51" w14:textId="77777777" w:rsidR="002E26D9" w:rsidRPr="002E26D9" w:rsidRDefault="002E26D9" w:rsidP="00CB727A">
      <w:pPr>
        <w:pStyle w:val="ad"/>
        <w:spacing w:before="156"/>
        <w:rPr>
          <w:rFonts w:eastAsia="宋体"/>
          <w:kern w:val="0"/>
          <w:sz w:val="18"/>
        </w:rPr>
      </w:pPr>
      <w:r w:rsidRPr="002E26D9">
        <w:t>Tropopause_Height </w:t>
      </w:r>
      <w:r w:rsidR="009A2B99" w:rsidRPr="00CB727A">
        <w:rPr>
          <w:rFonts w:eastAsia="宋体"/>
          <w:b w:val="0"/>
          <w:kern w:val="0"/>
        </w:rPr>
        <w:t>(external)</w:t>
      </w:r>
    </w:p>
    <w:p w14:paraId="3575D79E" w14:textId="77777777" w:rsidR="00B379D9" w:rsidRPr="008069F4" w:rsidRDefault="00B379D9" w:rsidP="00A94BBE">
      <w:pPr>
        <w:pStyle w:val="af"/>
      </w:pPr>
      <w:r w:rsidRPr="008069F4">
        <w:rPr>
          <w:rFonts w:hint="eastAsia"/>
        </w:rPr>
        <w:t>类型：</w:t>
      </w:r>
      <w:r w:rsidRPr="008069F4">
        <w:t>Float_32</w:t>
      </w:r>
    </w:p>
    <w:p w14:paraId="04DD9A39" w14:textId="77777777" w:rsidR="00B379D9" w:rsidRPr="004E2F3B" w:rsidRDefault="00B379D9" w:rsidP="00A94BBE">
      <w:pPr>
        <w:pStyle w:val="af"/>
      </w:pPr>
      <w:r w:rsidRPr="008069F4">
        <w:rPr>
          <w:rFonts w:hint="eastAsia"/>
        </w:rPr>
        <w:t>单位：</w:t>
      </w:r>
      <w:r w:rsidRPr="008069F4">
        <w:rPr>
          <w:rFonts w:hint="eastAsia"/>
        </w:rPr>
        <w:t>km</w:t>
      </w:r>
    </w:p>
    <w:p w14:paraId="44723DAB" w14:textId="77777777" w:rsidR="002E26D9" w:rsidRPr="00A94BBE" w:rsidRDefault="00E53FAE" w:rsidP="00A94BBE">
      <w:pPr>
        <w:pStyle w:val="af"/>
        <w:spacing w:beforeLines="50" w:before="156" w:line="360" w:lineRule="auto"/>
        <w:rPr>
          <w:rStyle w:val="ae"/>
        </w:rPr>
      </w:pPr>
      <w:r w:rsidRPr="008069F4">
        <w:rPr>
          <w:rFonts w:hint="eastAsia"/>
        </w:rPr>
        <w:t>定义</w:t>
      </w:r>
      <w:r w:rsidR="00FF13A3" w:rsidRPr="008069F4">
        <w:rPr>
          <w:rFonts w:hint="eastAsia"/>
        </w:rPr>
        <w:t>：</w:t>
      </w:r>
      <w:r w:rsidR="002E26D9" w:rsidRPr="002E26D9">
        <w:t>对流层顶高度；该数据来自</w:t>
      </w:r>
      <w:r w:rsidR="002E26D9" w:rsidRPr="002E26D9">
        <w:t>GMAO</w:t>
      </w:r>
      <w:r w:rsidR="002E26D9" w:rsidRPr="002E26D9">
        <w:t>数据同化系统向</w:t>
      </w:r>
      <w:r w:rsidR="002E26D9" w:rsidRPr="002E26D9">
        <w:t>CALIPSO</w:t>
      </w:r>
      <w:r w:rsidR="002E26D9" w:rsidRPr="002E26D9">
        <w:t>项目提供的</w:t>
      </w:r>
      <w:r w:rsidR="002E26D9" w:rsidRPr="002E26D9">
        <w:t>MERRA-2</w:t>
      </w:r>
      <w:r w:rsidR="002E26D9" w:rsidRPr="002E26D9">
        <w:t>数据产品。</w:t>
      </w:r>
      <w:r w:rsidR="002E26D9" w:rsidRPr="002E26D9">
        <w:br/>
      </w:r>
      <w:bookmarkStart w:id="1" w:name="tropopause_temperature"/>
      <w:bookmarkEnd w:id="1"/>
      <w:r w:rsidR="002E26D9" w:rsidRPr="00A94BBE">
        <w:rPr>
          <w:rStyle w:val="ae"/>
        </w:rPr>
        <w:t>Tropopause_Temperature</w:t>
      </w:r>
      <w:r w:rsidR="002E26D9" w:rsidRPr="00A94BBE">
        <w:rPr>
          <w:rStyle w:val="ae"/>
          <w:b w:val="0"/>
        </w:rPr>
        <w:t> (external)</w:t>
      </w:r>
    </w:p>
    <w:p w14:paraId="6DB4B577" w14:textId="77777777" w:rsidR="00941681" w:rsidRPr="008A152B" w:rsidRDefault="00941681" w:rsidP="00987F59">
      <w:pPr>
        <w:pStyle w:val="af"/>
      </w:pPr>
      <w:r w:rsidRPr="008A152B">
        <w:rPr>
          <w:rFonts w:hint="eastAsia"/>
        </w:rPr>
        <w:t>类型：</w:t>
      </w:r>
      <w:r w:rsidRPr="008A152B">
        <w:t>Float_32</w:t>
      </w:r>
    </w:p>
    <w:p w14:paraId="48A28918" w14:textId="77777777" w:rsidR="00941681" w:rsidRPr="004E2F3B" w:rsidRDefault="00941681" w:rsidP="00987F59">
      <w:pPr>
        <w:pStyle w:val="af"/>
      </w:pPr>
      <w:r w:rsidRPr="008A152B">
        <w:rPr>
          <w:rFonts w:hint="eastAsia"/>
        </w:rPr>
        <w:t>单位：</w:t>
      </w:r>
      <w:r w:rsidR="00B810A1" w:rsidRPr="008A152B">
        <w:t>℃</w:t>
      </w:r>
    </w:p>
    <w:p w14:paraId="1E724918" w14:textId="77777777" w:rsidR="002E26D9" w:rsidRPr="002E26D9" w:rsidRDefault="00CF70A8" w:rsidP="00987F59">
      <w:pPr>
        <w:pStyle w:val="af"/>
      </w:pPr>
      <w:r w:rsidRPr="008A152B">
        <w:rPr>
          <w:rFonts w:hint="eastAsia"/>
        </w:rPr>
        <w:t>定义：</w:t>
      </w:r>
      <w:r w:rsidR="002E26D9" w:rsidRPr="002E26D9">
        <w:t>对流层顶温度；该数据来自</w:t>
      </w:r>
      <w:r w:rsidR="002E26D9" w:rsidRPr="002E26D9">
        <w:t>GMAO</w:t>
      </w:r>
      <w:r w:rsidR="002E26D9" w:rsidRPr="002E26D9">
        <w:t>数据同化系统向</w:t>
      </w:r>
      <w:r w:rsidR="002E26D9" w:rsidRPr="002E26D9">
        <w:t>CALIPSO</w:t>
      </w:r>
      <w:r w:rsidR="002E26D9" w:rsidRPr="002E26D9">
        <w:t>项目提供的</w:t>
      </w:r>
      <w:r w:rsidR="002E26D9" w:rsidRPr="002E26D9">
        <w:t>MERRA-2</w:t>
      </w:r>
      <w:r w:rsidR="002E26D9" w:rsidRPr="002E26D9">
        <w:t>数据产品。</w:t>
      </w:r>
    </w:p>
    <w:p w14:paraId="216ADC5C" w14:textId="77777777" w:rsidR="0085416C" w:rsidRDefault="0085416C" w:rsidP="00CE61BB">
      <w:pPr>
        <w:pStyle w:val="ad"/>
        <w:spacing w:before="156"/>
      </w:pPr>
      <w:r w:rsidRPr="0085416C">
        <w:t>Column_Feature_Fraction</w:t>
      </w:r>
    </w:p>
    <w:p w14:paraId="1B948992" w14:textId="77777777" w:rsidR="00A76D02" w:rsidRPr="00F824C4" w:rsidRDefault="00A76D02" w:rsidP="00CE61BB">
      <w:pPr>
        <w:pStyle w:val="af"/>
      </w:pPr>
      <w:r w:rsidRPr="00F824C4">
        <w:rPr>
          <w:rFonts w:hint="eastAsia"/>
        </w:rPr>
        <w:t>类型：</w:t>
      </w:r>
      <w:r w:rsidR="00B4624F" w:rsidRPr="00B4624F">
        <w:t>Float_32</w:t>
      </w:r>
    </w:p>
    <w:p w14:paraId="2C6E58D8" w14:textId="77777777" w:rsidR="00791089" w:rsidRDefault="00A76D02" w:rsidP="00CE61BB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20530FCB" w14:textId="77777777" w:rsidR="0085416C" w:rsidRDefault="00791089" w:rsidP="00CE61BB">
      <w:pPr>
        <w:pStyle w:val="af"/>
      </w:pPr>
      <w:r w:rsidRPr="00791089">
        <w:rPr>
          <w:rFonts w:hint="eastAsia"/>
        </w:rPr>
        <w:t>有效范围：</w:t>
      </w:r>
      <w:r w:rsidRPr="0085416C">
        <w:t>0.0…1.0</w:t>
      </w:r>
      <w:r w:rsidR="0085416C" w:rsidRPr="0085416C">
        <w:br/>
      </w:r>
      <w:r w:rsidR="00BE39EF" w:rsidRPr="008856DC">
        <w:rPr>
          <w:rFonts w:hint="eastAsia"/>
        </w:rPr>
        <w:t>无效</w:t>
      </w:r>
      <w:r w:rsidR="0085416C" w:rsidRPr="0085416C">
        <w:t>填充值：</w:t>
      </w:r>
      <w:r w:rsidR="006B3B09">
        <w:t>NaN</w:t>
      </w:r>
      <w:r w:rsidR="0085416C" w:rsidRPr="0085416C">
        <w:rPr>
          <w:rFonts w:hint="eastAsia"/>
        </w:rPr>
        <w:br/>
      </w:r>
      <w:r w:rsidR="0085416C" w:rsidRPr="0085416C">
        <w:lastRenderedPageBreak/>
        <w:t>定义：水平平均</w:t>
      </w:r>
      <w:r w:rsidR="006B19A9">
        <w:rPr>
          <w:rFonts w:hint="eastAsia"/>
        </w:rPr>
        <w:t>廓线</w:t>
      </w:r>
      <w:r w:rsidR="0085416C" w:rsidRPr="0085416C">
        <w:t>中，</w:t>
      </w:r>
      <w:r w:rsidR="00137B54" w:rsidRPr="0085416C">
        <w:t>在</w:t>
      </w:r>
      <w:r w:rsidR="00137B54" w:rsidRPr="0085416C">
        <w:t>30</w:t>
      </w:r>
      <w:r w:rsidR="00137B54">
        <w:t xml:space="preserve"> </w:t>
      </w:r>
      <w:r w:rsidR="00137B54">
        <w:rPr>
          <w:rFonts w:hint="eastAsia"/>
        </w:rPr>
        <w:t>km</w:t>
      </w:r>
      <w:r w:rsidR="00137B54" w:rsidRPr="0085416C">
        <w:t>和</w:t>
      </w:r>
      <w:r w:rsidR="00137B54" w:rsidRPr="00DD672F">
        <w:t>DEM_Surface_Elevation</w:t>
      </w:r>
      <w:r w:rsidR="00137B54" w:rsidRPr="0085416C">
        <w:t>之间</w:t>
      </w:r>
      <w:r w:rsidR="0085416C" w:rsidRPr="0085416C">
        <w:t>被确定为包含特征（即云</w:t>
      </w:r>
      <w:r w:rsidR="004C5BF1">
        <w:rPr>
          <w:rFonts w:hint="eastAsia"/>
        </w:rPr>
        <w:t>或</w:t>
      </w:r>
      <w:r w:rsidR="0085416C" w:rsidRPr="0085416C">
        <w:t>气溶胶）的</w:t>
      </w:r>
      <w:r w:rsidR="008B2980">
        <w:rPr>
          <w:rFonts w:hint="eastAsia"/>
        </w:rPr>
        <w:t>信号点</w:t>
      </w:r>
      <w:r w:rsidR="00D37D64">
        <w:rPr>
          <w:rFonts w:hint="eastAsia"/>
        </w:rPr>
        <w:t>比例</w:t>
      </w:r>
      <w:r w:rsidR="0085416C" w:rsidRPr="0085416C">
        <w:t>。</w:t>
      </w:r>
    </w:p>
    <w:p w14:paraId="2D919080" w14:textId="77777777" w:rsidR="008C6F79" w:rsidRPr="008C6F79" w:rsidRDefault="008C6F79" w:rsidP="003B2E2F">
      <w:pPr>
        <w:pStyle w:val="ad"/>
        <w:spacing w:before="156"/>
      </w:pPr>
      <w:r w:rsidRPr="008C6F79">
        <w:t>Column_Integrated_Attenuated</w:t>
      </w:r>
      <w:r w:rsidR="002D576B">
        <w:t>_</w:t>
      </w:r>
      <w:r w:rsidRPr="008C6F79">
        <w:t>Backscatter_532</w:t>
      </w:r>
    </w:p>
    <w:p w14:paraId="4461495A" w14:textId="77777777" w:rsidR="00F12766" w:rsidRPr="00F824C4" w:rsidRDefault="00F12766" w:rsidP="003B2E2F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6347ED24" w14:textId="77777777" w:rsidR="00F12766" w:rsidRDefault="00F12766" w:rsidP="003B2E2F">
      <w:pPr>
        <w:pStyle w:val="af"/>
      </w:pPr>
      <w:r w:rsidRPr="00F824C4">
        <w:rPr>
          <w:rFonts w:hint="eastAsia"/>
        </w:rPr>
        <w:t>单位：</w:t>
      </w:r>
      <w:r w:rsidR="00D41311" w:rsidRPr="00D41311">
        <w:t>1</w:t>
      </w:r>
      <w:r w:rsidR="00E050C6">
        <w:t xml:space="preserve"> </w:t>
      </w:r>
      <w:r w:rsidR="00D41311" w:rsidRPr="00D41311">
        <w:t>/</w:t>
      </w:r>
      <w:r w:rsidR="00E050C6">
        <w:t xml:space="preserve"> </w:t>
      </w:r>
      <w:r w:rsidR="00D41311" w:rsidRPr="00D41311">
        <w:t>sr</w:t>
      </w:r>
    </w:p>
    <w:p w14:paraId="59616A0C" w14:textId="77777777" w:rsidR="008C6F79" w:rsidRDefault="00E535BA" w:rsidP="003B2E2F">
      <w:pPr>
        <w:pStyle w:val="af"/>
      </w:pPr>
      <w:r w:rsidRPr="00791089">
        <w:rPr>
          <w:rFonts w:hint="eastAsia"/>
        </w:rPr>
        <w:t>有效范围：</w:t>
      </w:r>
      <w:r w:rsidR="0039184D" w:rsidRPr="0039184D">
        <w:t>0.0…2.0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="008C6F79" w:rsidRPr="008C6F79">
        <w:rPr>
          <w:rFonts w:ascii="Arial" w:eastAsia="宋体" w:hAnsi="Arial" w:cs="Arial"/>
          <w:color w:val="000000"/>
          <w:kern w:val="0"/>
          <w:sz w:val="18"/>
        </w:rPr>
        <w:br/>
      </w:r>
      <w:r w:rsidR="00A04AF0" w:rsidRPr="008D24C5">
        <w:rPr>
          <w:rFonts w:hint="eastAsia"/>
        </w:rPr>
        <w:t>定义：</w:t>
      </w:r>
      <w:r w:rsidR="008D24C5" w:rsidRPr="008D24C5">
        <w:rPr>
          <w:rFonts w:hint="eastAsia"/>
        </w:rPr>
        <w:t>532 nm</w:t>
      </w:r>
      <w:r w:rsidR="008D24C5" w:rsidRPr="008D24C5">
        <w:rPr>
          <w:rFonts w:hint="eastAsia"/>
        </w:rPr>
        <w:t>总衰减后向散射系数相对于高度的积分。</w:t>
      </w:r>
      <w:r w:rsidR="00BE6805" w:rsidRPr="00BE6805">
        <w:rPr>
          <w:rFonts w:hint="eastAsia"/>
        </w:rPr>
        <w:t>积分</w:t>
      </w:r>
      <w:r w:rsidR="00812A4F">
        <w:rPr>
          <w:rFonts w:hint="eastAsia"/>
        </w:rPr>
        <w:t>高度范围开始于</w:t>
      </w:r>
      <w:r w:rsidR="00CF2343">
        <w:rPr>
          <w:rFonts w:hint="eastAsia"/>
        </w:rPr>
        <w:t>海拔</w:t>
      </w:r>
      <w:r w:rsidR="00BE6805" w:rsidRPr="00BE6805">
        <w:rPr>
          <w:rFonts w:hint="eastAsia"/>
        </w:rPr>
        <w:t>40</w:t>
      </w:r>
      <w:r w:rsidR="00633F08">
        <w:t xml:space="preserve"> </w:t>
      </w:r>
      <w:r w:rsidR="00766193">
        <w:rPr>
          <w:rFonts w:hint="eastAsia"/>
        </w:rPr>
        <w:t>km</w:t>
      </w:r>
      <w:r w:rsidR="00BE6805" w:rsidRPr="00BE6805">
        <w:rPr>
          <w:rFonts w:hint="eastAsia"/>
        </w:rPr>
        <w:t>处，</w:t>
      </w:r>
      <w:r w:rsidR="000C6B39">
        <w:rPr>
          <w:rFonts w:hint="eastAsia"/>
        </w:rPr>
        <w:t>终于</w:t>
      </w:r>
      <w:r w:rsidR="00D20EF4">
        <w:rPr>
          <w:rFonts w:hint="eastAsia"/>
        </w:rPr>
        <w:t>DEM</w:t>
      </w:r>
      <w:r w:rsidR="00BE6805" w:rsidRPr="00BE6805">
        <w:rPr>
          <w:rFonts w:hint="eastAsia"/>
        </w:rPr>
        <w:t>指定的</w:t>
      </w:r>
      <w:r w:rsidR="00F554DD">
        <w:rPr>
          <w:rFonts w:hint="eastAsia"/>
        </w:rPr>
        <w:t>地球</w:t>
      </w:r>
      <w:r w:rsidR="00BE6805" w:rsidRPr="00BE6805">
        <w:rPr>
          <w:rFonts w:hint="eastAsia"/>
        </w:rPr>
        <w:t>表面</w:t>
      </w:r>
      <w:r w:rsidR="004D0E41">
        <w:rPr>
          <w:rFonts w:hint="eastAsia"/>
        </w:rPr>
        <w:t>高度</w:t>
      </w:r>
      <w:r w:rsidR="00A339FE">
        <w:rPr>
          <w:rFonts w:hint="eastAsia"/>
        </w:rPr>
        <w:t>以</w:t>
      </w:r>
      <w:r w:rsidR="00591364">
        <w:rPr>
          <w:rFonts w:hint="eastAsia"/>
        </w:rPr>
        <w:t>上一个信号点所对应的</w:t>
      </w:r>
      <w:r w:rsidR="00694F15">
        <w:rPr>
          <w:rFonts w:hint="eastAsia"/>
        </w:rPr>
        <w:t>高度。</w:t>
      </w:r>
      <w:r w:rsidR="005B6E1F" w:rsidRPr="00773C78">
        <w:rPr>
          <w:rFonts w:hint="eastAsia"/>
        </w:rPr>
        <w:t>该</w:t>
      </w:r>
      <w:r w:rsidR="008D060D">
        <w:rPr>
          <w:rFonts w:hint="eastAsia"/>
        </w:rPr>
        <w:t>数据</w:t>
      </w:r>
      <w:r w:rsidR="008C6F79" w:rsidRPr="008C6F79">
        <w:t>物理意义值范围从</w:t>
      </w:r>
      <w:r w:rsidR="008C6F79" w:rsidRPr="008C6F79">
        <w:t>~0.01 sr</w:t>
      </w:r>
      <w:r w:rsidR="008C6F79" w:rsidRPr="008C6F79">
        <w:t>（完全晴朗的空气）到大于</w:t>
      </w:r>
      <w:r w:rsidR="008C6F79" w:rsidRPr="008C6F79">
        <w:t>1.5 sr</w:t>
      </w:r>
      <w:r w:rsidR="008C6F79" w:rsidRPr="008C6F79">
        <w:t>（例如，</w:t>
      </w:r>
      <w:r w:rsidR="00423001" w:rsidRPr="008C6F79">
        <w:rPr>
          <w:rFonts w:hint="eastAsia"/>
        </w:rPr>
        <w:t>由于水平取向冰晶</w:t>
      </w:r>
      <w:r w:rsidR="00423001">
        <w:t xml:space="preserve"> (</w:t>
      </w:r>
      <w:r w:rsidR="00247889" w:rsidRPr="00247889">
        <w:t>horizontally oriented ice</w:t>
      </w:r>
      <w:r w:rsidR="00247889">
        <w:t xml:space="preserve">, </w:t>
      </w:r>
      <w:r w:rsidR="00423001">
        <w:t>HOI)</w:t>
      </w:r>
      <w:r w:rsidR="00423001" w:rsidRPr="008C6F79">
        <w:rPr>
          <w:rFonts w:hint="eastAsia"/>
        </w:rPr>
        <w:t xml:space="preserve"> </w:t>
      </w:r>
      <w:r w:rsidR="00423001" w:rsidRPr="008C6F79">
        <w:rPr>
          <w:rFonts w:hint="eastAsia"/>
        </w:rPr>
        <w:t>的异常后向散射</w:t>
      </w:r>
      <w:r w:rsidR="008C6F79" w:rsidRPr="008C6F79">
        <w:t>；</w:t>
      </w:r>
      <w:r w:rsidR="00391E57">
        <w:rPr>
          <w:rFonts w:hint="eastAsia"/>
        </w:rPr>
        <w:t>详见</w:t>
      </w:r>
      <w:r w:rsidR="009C1D2F" w:rsidRPr="009C1D2F">
        <w:t>Hu et al.</w:t>
      </w:r>
      <w:r w:rsidR="00E407E6">
        <w:rPr>
          <w:rFonts w:hint="eastAsia"/>
        </w:rPr>
        <w:t>,</w:t>
      </w:r>
      <w:r w:rsidR="00E407E6">
        <w:t xml:space="preserve"> </w:t>
      </w:r>
      <w:r w:rsidR="009C1D2F" w:rsidRPr="009C1D2F">
        <w:t xml:space="preserve">Optics Express 15, </w:t>
      </w:r>
      <w:r w:rsidR="0066374C" w:rsidRPr="009C1D2F">
        <w:t>2007</w:t>
      </w:r>
      <w:r w:rsidR="0066374C" w:rsidRPr="008C6F79">
        <w:rPr>
          <w:rFonts w:hint="eastAsia"/>
        </w:rPr>
        <w:t>）</w:t>
      </w:r>
      <w:r w:rsidR="008C6F79" w:rsidRPr="008C6F79">
        <w:t>。</w:t>
      </w:r>
    </w:p>
    <w:p w14:paraId="092E44C0" w14:textId="77777777" w:rsidR="00BD2F68" w:rsidRPr="00BD2F68" w:rsidRDefault="00BD2F68" w:rsidP="00E320D9">
      <w:pPr>
        <w:pStyle w:val="ad"/>
        <w:spacing w:before="156"/>
      </w:pPr>
      <w:r w:rsidRPr="00BD2F68">
        <w:t>Column_Optical_Depth_Cloud_532</w:t>
      </w:r>
    </w:p>
    <w:p w14:paraId="4F102CED" w14:textId="77777777" w:rsidR="000221F1" w:rsidRPr="00F824C4" w:rsidRDefault="000221F1" w:rsidP="00E320D9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3A985C43" w14:textId="77777777" w:rsidR="009E0688" w:rsidRDefault="000221F1" w:rsidP="00E320D9">
      <w:pPr>
        <w:pStyle w:val="af"/>
      </w:pPr>
      <w:r w:rsidRPr="00F824C4">
        <w:rPr>
          <w:rFonts w:hint="eastAsia"/>
        </w:rPr>
        <w:t>单位：</w:t>
      </w:r>
      <w:r w:rsidR="009E0688" w:rsidRPr="00F824C4">
        <w:rPr>
          <w:rFonts w:hint="eastAsia"/>
        </w:rPr>
        <w:t>N</w:t>
      </w:r>
      <w:r w:rsidR="009E0688" w:rsidRPr="00F824C4">
        <w:t>oUnits</w:t>
      </w:r>
    </w:p>
    <w:p w14:paraId="021839DB" w14:textId="77777777" w:rsidR="000B5E48" w:rsidRDefault="000221F1" w:rsidP="00E320D9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791089">
        <w:rPr>
          <w:rFonts w:hint="eastAsia"/>
        </w:rPr>
        <w:t>有效范围：</w:t>
      </w:r>
      <w:r w:rsidR="00F95773" w:rsidRPr="00F95773">
        <w:t>0.0…25.0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76702CEB" w14:textId="77777777" w:rsidR="00FA1F06" w:rsidRDefault="000B5E48" w:rsidP="00E320D9">
      <w:pPr>
        <w:pStyle w:val="af"/>
      </w:pPr>
      <w:r w:rsidRPr="00A43EC7">
        <w:rPr>
          <w:rFonts w:hint="eastAsia"/>
        </w:rPr>
        <w:t>定义</w:t>
      </w:r>
      <w:r w:rsidR="00446779" w:rsidRPr="00A43EC7">
        <w:rPr>
          <w:rFonts w:hint="eastAsia"/>
        </w:rPr>
        <w:t>：</w:t>
      </w:r>
      <w:r w:rsidR="00830F3B">
        <w:rPr>
          <w:rFonts w:hint="eastAsia"/>
        </w:rPr>
        <w:t>数据</w:t>
      </w:r>
      <w:r w:rsidR="006D17DC">
        <w:rPr>
          <w:rFonts w:hint="eastAsia"/>
        </w:rPr>
        <w:t>水平平均分辨率下检测到的所有</w:t>
      </w:r>
      <w:r w:rsidR="0075423E">
        <w:rPr>
          <w:rFonts w:hint="eastAsia"/>
        </w:rPr>
        <w:t>云</w:t>
      </w:r>
      <w:r w:rsidR="0052644A">
        <w:rPr>
          <w:rFonts w:hint="eastAsia"/>
        </w:rPr>
        <w:t>层次</w:t>
      </w:r>
      <w:r w:rsidR="0075423E">
        <w:rPr>
          <w:rFonts w:hint="eastAsia"/>
        </w:rPr>
        <w:t>的</w:t>
      </w:r>
      <w:r w:rsidR="000B290A">
        <w:rPr>
          <w:rFonts w:hint="eastAsia"/>
        </w:rPr>
        <w:t>5</w:t>
      </w:r>
      <w:r w:rsidR="000B290A">
        <w:t xml:space="preserve">32 </w:t>
      </w:r>
      <w:r w:rsidR="000B290A">
        <w:rPr>
          <w:rFonts w:hint="eastAsia"/>
        </w:rPr>
        <w:t>nm</w:t>
      </w:r>
      <w:r w:rsidR="0075423E">
        <w:rPr>
          <w:rFonts w:hint="eastAsia"/>
        </w:rPr>
        <w:t>光学厚度</w:t>
      </w:r>
      <w:r w:rsidR="00FF1E9F">
        <w:rPr>
          <w:rFonts w:hint="eastAsia"/>
        </w:rPr>
        <w:t>。</w:t>
      </w:r>
    </w:p>
    <w:p w14:paraId="48783393" w14:textId="77777777" w:rsidR="00F475EF" w:rsidRPr="00F475EF" w:rsidRDefault="00F475EF" w:rsidP="0023074F">
      <w:pPr>
        <w:pStyle w:val="ad"/>
        <w:spacing w:before="156"/>
      </w:pPr>
      <w:r w:rsidRPr="00F475EF">
        <w:t>Column_Optical_Depth_Tropospheric_Aerosols_532 </w:t>
      </w:r>
    </w:p>
    <w:p w14:paraId="465F7714" w14:textId="77777777" w:rsidR="00286E70" w:rsidRPr="00F824C4" w:rsidRDefault="00286E70" w:rsidP="0023074F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57680A96" w14:textId="77777777" w:rsidR="00286E70" w:rsidRDefault="00286E70" w:rsidP="0023074F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4D6B11E8" w14:textId="1504C04E" w:rsidR="00286E70" w:rsidRDefault="00286E70" w:rsidP="0023074F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791089">
        <w:rPr>
          <w:rFonts w:hint="eastAsia"/>
        </w:rPr>
        <w:t>有效范围：</w:t>
      </w:r>
      <w:r w:rsidRPr="00F95773">
        <w:t>0.0…</w:t>
      </w:r>
      <w:r w:rsidR="00E4195D">
        <w:rPr>
          <w:rFonts w:hint="eastAsia"/>
        </w:rPr>
        <w:t>3</w:t>
      </w:r>
      <w:r w:rsidRPr="00F95773">
        <w:t>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1F9ABCF6" w14:textId="77777777" w:rsidR="00BC30C0" w:rsidRDefault="00286E70" w:rsidP="0023074F">
      <w:pPr>
        <w:pStyle w:val="af"/>
      </w:pPr>
      <w:r w:rsidRPr="00A43EC7">
        <w:rPr>
          <w:rFonts w:hint="eastAsia"/>
        </w:rPr>
        <w:t>定义：</w:t>
      </w:r>
      <w:r w:rsidR="003273B0">
        <w:rPr>
          <w:rFonts w:hint="eastAsia"/>
        </w:rPr>
        <w:t>数据</w:t>
      </w:r>
      <w:r>
        <w:rPr>
          <w:rFonts w:hint="eastAsia"/>
        </w:rPr>
        <w:t>水平平均分辨率下检测到的所有</w:t>
      </w:r>
      <w:r w:rsidR="0008215B">
        <w:rPr>
          <w:rFonts w:hint="eastAsia"/>
        </w:rPr>
        <w:t>对流层</w:t>
      </w:r>
      <w:r w:rsidR="000278F4">
        <w:rPr>
          <w:rFonts w:hint="eastAsia"/>
        </w:rPr>
        <w:t>气溶胶</w:t>
      </w:r>
      <w:r>
        <w:rPr>
          <w:rFonts w:hint="eastAsia"/>
        </w:rPr>
        <w:t>的</w:t>
      </w:r>
      <w:r w:rsidR="000B290A">
        <w:rPr>
          <w:rFonts w:hint="eastAsia"/>
        </w:rPr>
        <w:t>5</w:t>
      </w:r>
      <w:r w:rsidR="000B290A">
        <w:t xml:space="preserve">32 </w:t>
      </w:r>
      <w:r w:rsidR="000B290A">
        <w:rPr>
          <w:rFonts w:hint="eastAsia"/>
        </w:rPr>
        <w:t>nm</w:t>
      </w:r>
      <w:r>
        <w:rPr>
          <w:rFonts w:hint="eastAsia"/>
        </w:rPr>
        <w:t>光学厚度。</w:t>
      </w:r>
    </w:p>
    <w:p w14:paraId="0E4FEE61" w14:textId="77777777" w:rsidR="00BC30C0" w:rsidRPr="00BC30C0" w:rsidRDefault="00BC30C0" w:rsidP="00EF4FC0">
      <w:pPr>
        <w:pStyle w:val="ad"/>
        <w:spacing w:before="156"/>
      </w:pPr>
      <w:r w:rsidRPr="00BC30C0">
        <w:t>Column_Optical_Depth_Stratospheric_Aerosols_532 </w:t>
      </w:r>
    </w:p>
    <w:p w14:paraId="2B78BDE1" w14:textId="77777777" w:rsidR="00164E1B" w:rsidRPr="00F824C4" w:rsidRDefault="00164E1B" w:rsidP="00EF4FC0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521934E2" w14:textId="77777777" w:rsidR="00164E1B" w:rsidRDefault="00164E1B" w:rsidP="00EF4FC0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2C0E9B45" w14:textId="56653B04" w:rsidR="00164E1B" w:rsidRDefault="00164E1B" w:rsidP="00EF4FC0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791089">
        <w:rPr>
          <w:rFonts w:hint="eastAsia"/>
        </w:rPr>
        <w:t>有效范围：</w:t>
      </w:r>
      <w:r w:rsidRPr="00F95773">
        <w:t>0.0…</w:t>
      </w:r>
      <w:r w:rsidR="00E4195D">
        <w:rPr>
          <w:rFonts w:hint="eastAsia"/>
        </w:rPr>
        <w:t>3</w:t>
      </w:r>
      <w:r w:rsidRPr="00F95773">
        <w:t>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47675F63" w14:textId="77777777" w:rsidR="004E4E70" w:rsidRDefault="00164E1B" w:rsidP="00EF4FC0">
      <w:pPr>
        <w:pStyle w:val="af"/>
      </w:pPr>
      <w:r w:rsidRPr="00A43EC7">
        <w:rPr>
          <w:rFonts w:hint="eastAsia"/>
        </w:rPr>
        <w:t>定义：</w:t>
      </w:r>
      <w:r w:rsidR="00911C41">
        <w:rPr>
          <w:rFonts w:hint="eastAsia"/>
        </w:rPr>
        <w:t>数据</w:t>
      </w:r>
      <w:r>
        <w:rPr>
          <w:rFonts w:hint="eastAsia"/>
        </w:rPr>
        <w:t>水平平均分辨率下检测到的所有</w:t>
      </w:r>
      <w:r w:rsidR="00D43803">
        <w:rPr>
          <w:rFonts w:hint="eastAsia"/>
        </w:rPr>
        <w:t>平流层</w:t>
      </w:r>
      <w:r>
        <w:rPr>
          <w:rFonts w:hint="eastAsia"/>
        </w:rPr>
        <w:t>气溶胶的</w:t>
      </w:r>
      <w:r w:rsidR="001317C9">
        <w:rPr>
          <w:rFonts w:hint="eastAsia"/>
        </w:rPr>
        <w:t>5</w:t>
      </w:r>
      <w:r w:rsidR="001317C9">
        <w:t xml:space="preserve">32 </w:t>
      </w:r>
      <w:r w:rsidR="001317C9">
        <w:rPr>
          <w:rFonts w:hint="eastAsia"/>
        </w:rPr>
        <w:t>nm</w:t>
      </w:r>
      <w:r>
        <w:rPr>
          <w:rFonts w:hint="eastAsia"/>
        </w:rPr>
        <w:t>光学厚度。</w:t>
      </w:r>
    </w:p>
    <w:p w14:paraId="63C33114" w14:textId="77777777" w:rsidR="00462655" w:rsidRPr="00462655" w:rsidRDefault="00462655" w:rsidP="009F1795">
      <w:pPr>
        <w:pStyle w:val="ad"/>
        <w:spacing w:before="156"/>
      </w:pPr>
      <w:r w:rsidRPr="00462655">
        <w:t>Number_Layers_Found </w:t>
      </w:r>
    </w:p>
    <w:p w14:paraId="523EBD7B" w14:textId="77777777" w:rsidR="00D14BE4" w:rsidRPr="00F824C4" w:rsidRDefault="00D14BE4" w:rsidP="009F1795">
      <w:pPr>
        <w:pStyle w:val="af"/>
      </w:pPr>
      <w:r w:rsidRPr="00F824C4">
        <w:rPr>
          <w:rFonts w:hint="eastAsia"/>
        </w:rPr>
        <w:t>类型：</w:t>
      </w:r>
      <w:r w:rsidR="006A11BA">
        <w:rPr>
          <w:rFonts w:hint="eastAsia"/>
        </w:rPr>
        <w:t>Int</w:t>
      </w:r>
      <w:r w:rsidRPr="00B4624F">
        <w:t>_</w:t>
      </w:r>
      <w:r w:rsidR="006D67C2">
        <w:t>8</w:t>
      </w:r>
    </w:p>
    <w:p w14:paraId="4BF80321" w14:textId="77777777" w:rsidR="00D14BE4" w:rsidRDefault="00D14BE4" w:rsidP="009F1795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049CF4F7" w14:textId="77777777" w:rsidR="00AC2574" w:rsidRDefault="00D14BE4" w:rsidP="009F1795">
      <w:pPr>
        <w:pStyle w:val="af"/>
      </w:pPr>
      <w:r w:rsidRPr="00791089">
        <w:rPr>
          <w:rFonts w:hint="eastAsia"/>
        </w:rPr>
        <w:t>有效范围：</w:t>
      </w:r>
      <w:r w:rsidRPr="00F95773">
        <w:t>0…</w:t>
      </w:r>
      <w:r w:rsidR="00D06361">
        <w:t>15</w:t>
      </w:r>
    </w:p>
    <w:p w14:paraId="146E5165" w14:textId="77777777" w:rsidR="00462655" w:rsidRPr="004425B1" w:rsidRDefault="00AC2574" w:rsidP="009F1795">
      <w:pPr>
        <w:pStyle w:val="af"/>
      </w:pPr>
      <w:r w:rsidRPr="00AE2D64">
        <w:rPr>
          <w:rFonts w:hint="eastAsia"/>
        </w:rPr>
        <w:t>定义：</w:t>
      </w:r>
      <w:r w:rsidR="00C0546C" w:rsidRPr="00AE2D64">
        <w:rPr>
          <w:rFonts w:hint="eastAsia"/>
        </w:rPr>
        <w:t>数据水平分辨率</w:t>
      </w:r>
      <w:r w:rsidR="00F05E30" w:rsidRPr="00AE2D64">
        <w:rPr>
          <w:rFonts w:hint="eastAsia"/>
        </w:rPr>
        <w:t>下</w:t>
      </w:r>
      <w:r w:rsidR="001976E1">
        <w:rPr>
          <w:rFonts w:hint="eastAsia"/>
        </w:rPr>
        <w:t>每条</w:t>
      </w:r>
      <w:r w:rsidR="00F05E30" w:rsidRPr="00AE2D64">
        <w:rPr>
          <w:rFonts w:hint="eastAsia"/>
        </w:rPr>
        <w:t>廓线中发现的云和气溶胶层次的数量</w:t>
      </w:r>
      <w:r w:rsidR="001A19B4" w:rsidRPr="00AE2D64">
        <w:rPr>
          <w:rFonts w:hint="eastAsia"/>
        </w:rPr>
        <w:t>。</w:t>
      </w:r>
    </w:p>
    <w:p w14:paraId="673542DE" w14:textId="77777777" w:rsidR="004E4E70" w:rsidRDefault="004E4E70" w:rsidP="009F184A">
      <w:pPr>
        <w:pStyle w:val="ad"/>
        <w:spacing w:before="156"/>
      </w:pPr>
      <w:r w:rsidRPr="004E4E70">
        <w:lastRenderedPageBreak/>
        <w:t>Layer_Top_Altitude</w:t>
      </w:r>
    </w:p>
    <w:p w14:paraId="01531AD0" w14:textId="77777777" w:rsidR="005E53BC" w:rsidRPr="00B21D6D" w:rsidRDefault="005E53BC" w:rsidP="00B21D6D">
      <w:pPr>
        <w:pStyle w:val="af"/>
      </w:pPr>
      <w:r w:rsidRPr="00B21D6D">
        <w:rPr>
          <w:rFonts w:hint="eastAsia"/>
        </w:rPr>
        <w:t>类型：</w:t>
      </w:r>
      <w:r w:rsidRPr="00B21D6D">
        <w:t>Float_32</w:t>
      </w:r>
    </w:p>
    <w:p w14:paraId="6C386112" w14:textId="77777777" w:rsidR="005E53BC" w:rsidRPr="00B21D6D" w:rsidRDefault="005E53BC" w:rsidP="00B21D6D">
      <w:pPr>
        <w:pStyle w:val="af"/>
      </w:pPr>
      <w:r w:rsidRPr="00B21D6D">
        <w:rPr>
          <w:rFonts w:hint="eastAsia"/>
        </w:rPr>
        <w:t>单位：</w:t>
      </w:r>
      <w:r w:rsidR="00D9705E" w:rsidRPr="00B21D6D">
        <w:rPr>
          <w:rFonts w:hint="eastAsia"/>
        </w:rPr>
        <w:t>km</w:t>
      </w:r>
    </w:p>
    <w:p w14:paraId="49F0E2A1" w14:textId="77777777" w:rsidR="005E53BC" w:rsidRPr="00B21D6D" w:rsidRDefault="005E53BC" w:rsidP="00B21D6D">
      <w:pPr>
        <w:pStyle w:val="af"/>
      </w:pPr>
      <w:r w:rsidRPr="00B21D6D">
        <w:rPr>
          <w:rFonts w:hint="eastAsia"/>
        </w:rPr>
        <w:t>有效范围：</w:t>
      </w:r>
      <w:r w:rsidR="003E002B" w:rsidRPr="00B21D6D">
        <w:rPr>
          <w:rFonts w:hint="eastAsia"/>
        </w:rPr>
        <w:t>-</w:t>
      </w:r>
      <w:r w:rsidR="00B76259" w:rsidRPr="00B21D6D">
        <w:t>0.</w:t>
      </w:r>
      <w:r w:rsidR="00B971C4" w:rsidRPr="00B21D6D">
        <w:t>96</w:t>
      </w:r>
      <w:r w:rsidRPr="00B21D6D">
        <w:t>…</w:t>
      </w:r>
      <w:r w:rsidR="00B76259" w:rsidRPr="00B21D6D">
        <w:t>30</w:t>
      </w:r>
      <w:r w:rsidRPr="00B21D6D">
        <w:t>.0</w:t>
      </w:r>
      <w:r w:rsidRPr="00B21D6D">
        <w:br/>
      </w:r>
      <w:r w:rsidRPr="00B21D6D">
        <w:rPr>
          <w:rFonts w:hint="eastAsia"/>
        </w:rPr>
        <w:t>无效</w:t>
      </w:r>
      <w:r w:rsidRPr="00B21D6D">
        <w:t>填充值：</w:t>
      </w:r>
      <w:r w:rsidRPr="00B21D6D">
        <w:t xml:space="preserve">NaN </w:t>
      </w:r>
    </w:p>
    <w:p w14:paraId="39331FDE" w14:textId="77777777" w:rsidR="004E4E70" w:rsidRPr="00274677" w:rsidRDefault="00DF3A3F" w:rsidP="007C1F16">
      <w:pPr>
        <w:pStyle w:val="af"/>
        <w:spacing w:line="360" w:lineRule="auto"/>
        <w:rPr>
          <w:rStyle w:val="ae"/>
        </w:rPr>
      </w:pPr>
      <w:r w:rsidRPr="00B21D6D">
        <w:rPr>
          <w:rFonts w:hint="eastAsia"/>
        </w:rPr>
        <w:t>定义：数据水平平均分辨率下检测到的所有</w:t>
      </w:r>
      <w:r w:rsidR="00E3442B" w:rsidRPr="00B21D6D">
        <w:rPr>
          <w:rFonts w:hint="eastAsia"/>
        </w:rPr>
        <w:t>云和气溶胶</w:t>
      </w:r>
      <w:r w:rsidRPr="00B21D6D">
        <w:rPr>
          <w:rFonts w:hint="eastAsia"/>
        </w:rPr>
        <w:t>层次</w:t>
      </w:r>
      <w:r w:rsidR="00E20259" w:rsidRPr="00B21D6D">
        <w:rPr>
          <w:rFonts w:hint="eastAsia"/>
        </w:rPr>
        <w:t>顶部</w:t>
      </w:r>
      <w:r w:rsidR="006778DB" w:rsidRPr="00B21D6D">
        <w:rPr>
          <w:rFonts w:hint="eastAsia"/>
        </w:rPr>
        <w:t>海拔高度</w:t>
      </w:r>
      <w:r w:rsidR="00B929E4" w:rsidRPr="00B21D6D">
        <w:rPr>
          <w:rFonts w:hint="eastAsia"/>
        </w:rPr>
        <w:t>，以（发现的层次</w:t>
      </w:r>
      <w:r w:rsidR="00FC466A" w:rsidRPr="00B21D6D">
        <w:rPr>
          <w:rFonts w:hint="eastAsia"/>
        </w:rPr>
        <w:t>数量</w:t>
      </w:r>
      <w:r w:rsidR="00B929E4" w:rsidRPr="00B21D6D">
        <w:rPr>
          <w:rFonts w:hint="eastAsia"/>
        </w:rPr>
        <w:t>）</w:t>
      </w:r>
      <w:r w:rsidR="00FC466A" w:rsidRPr="00B21D6D">
        <w:rPr>
          <w:rFonts w:hint="eastAsia"/>
        </w:rPr>
        <w:t>×</w:t>
      </w:r>
      <w:r w:rsidR="001C049E" w:rsidRPr="00B21D6D">
        <w:rPr>
          <w:rFonts w:hint="eastAsia"/>
        </w:rPr>
        <w:t>（廓线数量）</w:t>
      </w:r>
      <w:r w:rsidR="004F1B2C" w:rsidRPr="00B21D6D">
        <w:rPr>
          <w:rFonts w:hint="eastAsia"/>
        </w:rPr>
        <w:t>的矩阵形式存储</w:t>
      </w:r>
      <w:r w:rsidR="00290FCA" w:rsidRPr="00B21D6D">
        <w:rPr>
          <w:rFonts w:hint="eastAsia"/>
        </w:rPr>
        <w:t>，</w:t>
      </w:r>
      <w:r w:rsidR="00450B2B" w:rsidRPr="00B21D6D">
        <w:rPr>
          <w:rFonts w:hint="eastAsia"/>
        </w:rPr>
        <w:t>矩阵中每一列的层次以从高到低的顺序存储</w:t>
      </w:r>
      <w:r w:rsidRPr="00B21D6D">
        <w:rPr>
          <w:rFonts w:hint="eastAsia"/>
        </w:rPr>
        <w:t>。</w:t>
      </w:r>
      <w:r w:rsidR="00EF15F6" w:rsidRPr="00B21D6D">
        <w:rPr>
          <w:rFonts w:hint="eastAsia"/>
        </w:rPr>
        <w:t>由于数据平均方案，</w:t>
      </w:r>
      <w:r w:rsidR="009A160E" w:rsidRPr="00B21D6D">
        <w:rPr>
          <w:rFonts w:hint="eastAsia"/>
        </w:rPr>
        <w:t>ACDL</w:t>
      </w:r>
      <w:r w:rsidR="00EF15F6" w:rsidRPr="00B21D6D">
        <w:rPr>
          <w:rFonts w:hint="eastAsia"/>
        </w:rPr>
        <w:t>在</w:t>
      </w:r>
      <w:r w:rsidR="00EF15F6" w:rsidRPr="00B21D6D">
        <w:rPr>
          <w:rFonts w:hint="eastAsia"/>
        </w:rPr>
        <w:t>-0.</w:t>
      </w:r>
      <w:r w:rsidR="002B1BC9" w:rsidRPr="00B21D6D">
        <w:t>96</w:t>
      </w:r>
      <w:r w:rsidR="00EF15F6" w:rsidRPr="00B21D6D">
        <w:rPr>
          <w:rFonts w:hint="eastAsia"/>
        </w:rPr>
        <w:t>公里至</w:t>
      </w:r>
      <w:r w:rsidR="00EA0322" w:rsidRPr="00B21D6D">
        <w:t>30</w:t>
      </w:r>
      <w:r w:rsidR="00EF15F6" w:rsidRPr="00B21D6D">
        <w:rPr>
          <w:rFonts w:hint="eastAsia"/>
        </w:rPr>
        <w:t>公里之间，激光雷达的垂直分辨率为</w:t>
      </w:r>
      <w:r w:rsidR="003D32CD" w:rsidRPr="00B21D6D">
        <w:t xml:space="preserve">24 </w:t>
      </w:r>
      <w:r w:rsidR="003D32CD" w:rsidRPr="00B21D6D">
        <w:rPr>
          <w:rFonts w:hint="eastAsia"/>
        </w:rPr>
        <w:t>m</w:t>
      </w:r>
      <w:r w:rsidR="00EF15F6" w:rsidRPr="00B21D6D">
        <w:rPr>
          <w:rFonts w:hint="eastAsia"/>
        </w:rPr>
        <w:t>。</w:t>
      </w:r>
      <w:r w:rsidR="004E4E70" w:rsidRPr="00B21D6D">
        <w:br/>
      </w:r>
      <w:bookmarkStart w:id="2" w:name="layer_base_altitude"/>
      <w:bookmarkStart w:id="3" w:name="sslayer_base_altitude"/>
      <w:bookmarkStart w:id="4" w:name="CaveatsBasesAndTopsCaveats"/>
      <w:bookmarkEnd w:id="2"/>
      <w:bookmarkEnd w:id="3"/>
      <w:bookmarkEnd w:id="4"/>
      <w:r w:rsidR="004E4E70" w:rsidRPr="00274677">
        <w:rPr>
          <w:rStyle w:val="ae"/>
        </w:rPr>
        <w:t>Layer_Base_Altitude </w:t>
      </w:r>
    </w:p>
    <w:p w14:paraId="795A5845" w14:textId="77777777" w:rsidR="00B710AB" w:rsidRPr="00F824C4" w:rsidRDefault="00B710AB" w:rsidP="00747FD9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19F939FE" w14:textId="77777777" w:rsidR="00B710AB" w:rsidRDefault="00B710AB" w:rsidP="00747FD9">
      <w:pPr>
        <w:pStyle w:val="af"/>
      </w:pPr>
      <w:r w:rsidRPr="00F824C4">
        <w:rPr>
          <w:rFonts w:hint="eastAsia"/>
        </w:rPr>
        <w:t>单位：</w:t>
      </w:r>
      <w:r>
        <w:rPr>
          <w:rFonts w:hint="eastAsia"/>
        </w:rPr>
        <w:t>km</w:t>
      </w:r>
    </w:p>
    <w:p w14:paraId="0932808C" w14:textId="77777777" w:rsidR="00B710AB" w:rsidRDefault="00B710AB" w:rsidP="00747FD9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791089">
        <w:rPr>
          <w:rFonts w:hint="eastAsia"/>
        </w:rPr>
        <w:t>有效范围：</w:t>
      </w:r>
      <w:r>
        <w:rPr>
          <w:rFonts w:hint="eastAsia"/>
        </w:rPr>
        <w:t>-</w:t>
      </w:r>
      <w:r>
        <w:t>0.96</w:t>
      </w:r>
      <w:r w:rsidRPr="00F95773">
        <w:t>…</w:t>
      </w:r>
      <w:r>
        <w:t>30</w:t>
      </w:r>
      <w:r w:rsidRPr="00F95773">
        <w:t>.0</w:t>
      </w:r>
      <w:r w:rsidRPr="0085416C">
        <w:br/>
      </w: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717A21F8" w14:textId="77777777" w:rsidR="00474ACB" w:rsidRDefault="00B710AB" w:rsidP="00747FD9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数据水平平均分辨率下检测到的所有云和气溶胶层次</w:t>
      </w:r>
      <w:r w:rsidR="007A61D0">
        <w:rPr>
          <w:rFonts w:hint="eastAsia"/>
        </w:rPr>
        <w:t>底部</w:t>
      </w:r>
      <w:r>
        <w:rPr>
          <w:rFonts w:hint="eastAsia"/>
        </w:rPr>
        <w:t>海拔高度</w:t>
      </w:r>
      <w:r w:rsidR="0045112F">
        <w:rPr>
          <w:rFonts w:hint="eastAsia"/>
        </w:rPr>
        <w:t>，</w:t>
      </w:r>
      <w:r w:rsidR="00902465">
        <w:rPr>
          <w:rFonts w:hint="eastAsia"/>
        </w:rPr>
        <w:t>以（发现的层次数量）</w:t>
      </w:r>
      <w:r w:rsidR="00902465">
        <w:rPr>
          <w:rFonts w:ascii="仿宋" w:hAnsi="仿宋" w:hint="eastAsia"/>
        </w:rPr>
        <w:t>×</w:t>
      </w:r>
      <w:r w:rsidR="00902465">
        <w:rPr>
          <w:rFonts w:hint="eastAsia"/>
        </w:rPr>
        <w:t>（廓线数量）的矩阵形式存储，</w:t>
      </w:r>
      <w:r w:rsidR="00906BCA">
        <w:rPr>
          <w:rFonts w:hint="eastAsia"/>
        </w:rPr>
        <w:t>矩阵中每一列的层次以从高到低的顺序存储</w:t>
      </w:r>
      <w:r>
        <w:rPr>
          <w:rFonts w:hint="eastAsia"/>
        </w:rPr>
        <w:t>。</w:t>
      </w:r>
      <w:r w:rsidR="009928DE" w:rsidRPr="00EF15F6">
        <w:rPr>
          <w:rFonts w:hint="eastAsia"/>
        </w:rPr>
        <w:t>由于数据平均方案，</w:t>
      </w:r>
      <w:r w:rsidR="009928DE">
        <w:rPr>
          <w:rFonts w:hint="eastAsia"/>
        </w:rPr>
        <w:t>ACDL</w:t>
      </w:r>
      <w:r w:rsidR="009928DE" w:rsidRPr="00EF15F6">
        <w:rPr>
          <w:rFonts w:hint="eastAsia"/>
        </w:rPr>
        <w:t>在</w:t>
      </w:r>
      <w:r w:rsidR="009928DE" w:rsidRPr="00EF15F6">
        <w:rPr>
          <w:rFonts w:hint="eastAsia"/>
        </w:rPr>
        <w:t>-0.</w:t>
      </w:r>
      <w:r w:rsidR="009928DE">
        <w:t>96</w:t>
      </w:r>
      <w:r w:rsidR="009928DE" w:rsidRPr="00EF15F6">
        <w:rPr>
          <w:rFonts w:hint="eastAsia"/>
        </w:rPr>
        <w:t>公里至</w:t>
      </w:r>
      <w:r w:rsidR="009928DE">
        <w:t>30</w:t>
      </w:r>
      <w:r w:rsidR="009928DE" w:rsidRPr="00EF15F6">
        <w:rPr>
          <w:rFonts w:hint="eastAsia"/>
        </w:rPr>
        <w:t>公里之间，激光雷达的垂直分辨率为</w:t>
      </w:r>
      <w:r w:rsidR="009928DE">
        <w:t xml:space="preserve">24 </w:t>
      </w:r>
      <w:r w:rsidR="009928DE">
        <w:rPr>
          <w:rFonts w:hint="eastAsia"/>
        </w:rPr>
        <w:t>m</w:t>
      </w:r>
      <w:r w:rsidR="009928DE" w:rsidRPr="00EF15F6">
        <w:rPr>
          <w:rFonts w:hint="eastAsia"/>
        </w:rPr>
        <w:t>。</w:t>
      </w:r>
    </w:p>
    <w:p w14:paraId="75762040" w14:textId="77777777" w:rsidR="003A43B5" w:rsidRPr="003A43B5" w:rsidRDefault="003A43B5" w:rsidP="00843B95">
      <w:pPr>
        <w:widowControl/>
        <w:shd w:val="clear" w:color="auto" w:fill="FFFFFF"/>
        <w:spacing w:beforeLines="50" w:before="156"/>
        <w:ind w:firstLineChars="0" w:firstLine="0"/>
        <w:jc w:val="left"/>
        <w:rPr>
          <w:rFonts w:ascii="Arial" w:hAnsi="Arial" w:cs="Arial"/>
          <w:b/>
          <w:bCs/>
          <w:color w:val="000000"/>
          <w:szCs w:val="18"/>
          <w:shd w:val="clear" w:color="auto" w:fill="FFFFFF"/>
        </w:rPr>
      </w:pPr>
      <w:r w:rsidRPr="003A43B5">
        <w:rPr>
          <w:rFonts w:ascii="Arial" w:hAnsi="Arial" w:cs="Arial"/>
          <w:b/>
          <w:bCs/>
          <w:color w:val="000000"/>
          <w:szCs w:val="18"/>
          <w:shd w:val="clear" w:color="auto" w:fill="FFFFFF"/>
        </w:rPr>
        <w:t>Layer_Top_Pressure</w:t>
      </w:r>
      <w:r w:rsidR="003773BC">
        <w:rPr>
          <w:rFonts w:ascii="Arial" w:hAnsi="Arial" w:cs="Arial"/>
          <w:b/>
          <w:bCs/>
          <w:color w:val="000000"/>
          <w:szCs w:val="18"/>
          <w:shd w:val="clear" w:color="auto" w:fill="FFFFFF"/>
        </w:rPr>
        <w:t xml:space="preserve"> </w:t>
      </w:r>
      <w:r w:rsidR="00803DCC" w:rsidRPr="002E26D9">
        <w:rPr>
          <w:rFonts w:ascii="Arial" w:eastAsia="宋体" w:hAnsi="Arial" w:cs="Arial"/>
          <w:color w:val="000000"/>
          <w:kern w:val="0"/>
          <w:szCs w:val="18"/>
        </w:rPr>
        <w:t>(external)</w:t>
      </w:r>
    </w:p>
    <w:p w14:paraId="4FC02C83" w14:textId="77777777" w:rsidR="00676BC5" w:rsidRPr="00F824C4" w:rsidRDefault="00676BC5" w:rsidP="00141CC5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1A7881C6" w14:textId="77777777" w:rsidR="00676BC5" w:rsidRDefault="00676BC5" w:rsidP="00141CC5">
      <w:pPr>
        <w:pStyle w:val="af"/>
      </w:pPr>
      <w:r w:rsidRPr="00F824C4">
        <w:rPr>
          <w:rFonts w:hint="eastAsia"/>
        </w:rPr>
        <w:t>单位：</w:t>
      </w:r>
      <w:r w:rsidR="0054037D">
        <w:rPr>
          <w:rFonts w:hint="eastAsia"/>
        </w:rPr>
        <w:t>hPa</w:t>
      </w:r>
    </w:p>
    <w:p w14:paraId="1C1736CA" w14:textId="77777777" w:rsidR="00991E1D" w:rsidRDefault="00676BC5" w:rsidP="00141CC5">
      <w:pPr>
        <w:pStyle w:val="af"/>
      </w:pPr>
      <w:r w:rsidRPr="00791089">
        <w:rPr>
          <w:rFonts w:hint="eastAsia"/>
        </w:rPr>
        <w:t>有效范围：</w:t>
      </w:r>
      <w:r w:rsidR="00991E1D" w:rsidRPr="00991E1D">
        <w:t>1.0...1086.0</w:t>
      </w:r>
    </w:p>
    <w:p w14:paraId="419D9D27" w14:textId="77777777" w:rsidR="00E26E18" w:rsidRDefault="00676BC5" w:rsidP="00141CC5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56A2BCBB" w14:textId="77777777" w:rsidR="005D4A20" w:rsidRDefault="00EA4D3C" w:rsidP="00141CC5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数据水平平均分辨率下检测到的所有云和气溶胶层次</w:t>
      </w:r>
      <w:r w:rsidR="00994079">
        <w:rPr>
          <w:rFonts w:hint="eastAsia"/>
        </w:rPr>
        <w:t>顶部</w:t>
      </w:r>
      <w:r w:rsidR="00047225">
        <w:rPr>
          <w:rFonts w:hint="eastAsia"/>
        </w:rPr>
        <w:t>的</w:t>
      </w:r>
      <w:r w:rsidR="00112980">
        <w:rPr>
          <w:rFonts w:hint="eastAsia"/>
        </w:rPr>
        <w:t>压强</w:t>
      </w:r>
      <w:r>
        <w:rPr>
          <w:rFonts w:hint="eastAsia"/>
        </w:rPr>
        <w:t>，以（发现的层次数量）</w:t>
      </w:r>
      <w:r>
        <w:rPr>
          <w:rFonts w:ascii="仿宋" w:hAnsi="仿宋" w:hint="eastAsia"/>
        </w:rPr>
        <w:t>×</w:t>
      </w:r>
      <w:r>
        <w:rPr>
          <w:rFonts w:hint="eastAsia"/>
        </w:rPr>
        <w:t>（廓线数量）的矩阵形式存储，矩阵中每一列</w:t>
      </w:r>
      <w:r w:rsidR="00E12AB8">
        <w:rPr>
          <w:rFonts w:hint="eastAsia"/>
        </w:rPr>
        <w:t>的</w:t>
      </w:r>
      <w:r>
        <w:rPr>
          <w:rFonts w:hint="eastAsia"/>
        </w:rPr>
        <w:t>层次</w:t>
      </w:r>
      <w:r w:rsidR="00E12AB8">
        <w:rPr>
          <w:rFonts w:hint="eastAsia"/>
        </w:rPr>
        <w:t>以</w:t>
      </w:r>
      <w:r>
        <w:rPr>
          <w:rFonts w:hint="eastAsia"/>
        </w:rPr>
        <w:t>从高到低的顺序存储。</w:t>
      </w:r>
      <w:r w:rsidR="002E4011" w:rsidRPr="002E4011">
        <w:rPr>
          <w:rFonts w:hint="eastAsia"/>
        </w:rPr>
        <w:t>该数据来自</w:t>
      </w:r>
      <w:r w:rsidR="002E4011" w:rsidRPr="002E4011">
        <w:rPr>
          <w:rFonts w:hint="eastAsia"/>
        </w:rPr>
        <w:t>GMAO</w:t>
      </w:r>
      <w:r w:rsidR="002E4011" w:rsidRPr="002E4011">
        <w:rPr>
          <w:rFonts w:hint="eastAsia"/>
        </w:rPr>
        <w:t>数据同化系统向</w:t>
      </w:r>
      <w:r w:rsidR="002E4011" w:rsidRPr="002E4011">
        <w:rPr>
          <w:rFonts w:hint="eastAsia"/>
        </w:rPr>
        <w:t>CALIPSO</w:t>
      </w:r>
      <w:r w:rsidR="002E4011" w:rsidRPr="002E4011">
        <w:rPr>
          <w:rFonts w:hint="eastAsia"/>
        </w:rPr>
        <w:t>项目提供的</w:t>
      </w:r>
      <w:r w:rsidR="002E4011" w:rsidRPr="002E4011">
        <w:rPr>
          <w:rFonts w:hint="eastAsia"/>
        </w:rPr>
        <w:t>MERRA-2</w:t>
      </w:r>
      <w:r w:rsidR="002E4011" w:rsidRPr="002E4011">
        <w:rPr>
          <w:rFonts w:hint="eastAsia"/>
        </w:rPr>
        <w:t>数据产品。</w:t>
      </w:r>
    </w:p>
    <w:p w14:paraId="3C2F2A6D" w14:textId="77777777" w:rsidR="00D6404D" w:rsidRPr="003A43B5" w:rsidRDefault="00D6404D" w:rsidP="00F7187A">
      <w:pPr>
        <w:widowControl/>
        <w:shd w:val="clear" w:color="auto" w:fill="FFFFFF"/>
        <w:spacing w:beforeLines="50" w:before="156"/>
        <w:ind w:firstLineChars="0" w:firstLine="0"/>
        <w:jc w:val="left"/>
        <w:rPr>
          <w:rFonts w:ascii="Arial" w:hAnsi="Arial" w:cs="Arial"/>
          <w:b/>
          <w:bCs/>
          <w:color w:val="000000"/>
          <w:szCs w:val="18"/>
          <w:shd w:val="clear" w:color="auto" w:fill="FFFFFF"/>
        </w:rPr>
      </w:pPr>
      <w:r w:rsidRPr="003A43B5">
        <w:rPr>
          <w:rFonts w:ascii="Arial" w:hAnsi="Arial" w:cs="Arial"/>
          <w:b/>
          <w:bCs/>
          <w:color w:val="000000"/>
          <w:szCs w:val="18"/>
          <w:shd w:val="clear" w:color="auto" w:fill="FFFFFF"/>
        </w:rPr>
        <w:t>Layer_</w:t>
      </w:r>
      <w:r w:rsidR="00793F6D">
        <w:rPr>
          <w:rFonts w:ascii="Arial" w:hAnsi="Arial" w:cs="Arial" w:hint="eastAsia"/>
          <w:b/>
          <w:bCs/>
          <w:color w:val="000000"/>
          <w:szCs w:val="18"/>
          <w:shd w:val="clear" w:color="auto" w:fill="FFFFFF"/>
        </w:rPr>
        <w:t>Base</w:t>
      </w:r>
      <w:r w:rsidRPr="003A43B5">
        <w:rPr>
          <w:rFonts w:ascii="Arial" w:hAnsi="Arial" w:cs="Arial"/>
          <w:b/>
          <w:bCs/>
          <w:color w:val="000000"/>
          <w:szCs w:val="18"/>
          <w:shd w:val="clear" w:color="auto" w:fill="FFFFFF"/>
        </w:rPr>
        <w:t>_Pressure</w:t>
      </w:r>
      <w:r w:rsidR="003773BC">
        <w:rPr>
          <w:rFonts w:ascii="Arial" w:hAnsi="Arial" w:cs="Arial"/>
          <w:b/>
          <w:bCs/>
          <w:color w:val="000000"/>
          <w:szCs w:val="18"/>
          <w:shd w:val="clear" w:color="auto" w:fill="FFFFFF"/>
        </w:rPr>
        <w:t xml:space="preserve"> </w:t>
      </w:r>
      <w:r w:rsidR="00803DCC" w:rsidRPr="002E26D9">
        <w:rPr>
          <w:rFonts w:ascii="Arial" w:eastAsia="宋体" w:hAnsi="Arial" w:cs="Arial"/>
          <w:color w:val="000000"/>
          <w:kern w:val="0"/>
          <w:szCs w:val="18"/>
        </w:rPr>
        <w:t>(external)</w:t>
      </w:r>
    </w:p>
    <w:p w14:paraId="787B5EED" w14:textId="77777777" w:rsidR="00D6404D" w:rsidRPr="00F824C4" w:rsidRDefault="00D6404D" w:rsidP="00B1044C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2FF5A74E" w14:textId="77777777" w:rsidR="00D6404D" w:rsidRDefault="00D6404D" w:rsidP="00B1044C">
      <w:pPr>
        <w:pStyle w:val="af"/>
      </w:pPr>
      <w:r w:rsidRPr="00F824C4">
        <w:rPr>
          <w:rFonts w:hint="eastAsia"/>
        </w:rPr>
        <w:t>单位：</w:t>
      </w:r>
      <w:r>
        <w:rPr>
          <w:rFonts w:hint="eastAsia"/>
        </w:rPr>
        <w:t>hPa</w:t>
      </w:r>
    </w:p>
    <w:p w14:paraId="7E2022E4" w14:textId="77777777" w:rsidR="00D6404D" w:rsidRDefault="00D6404D" w:rsidP="00B1044C">
      <w:pPr>
        <w:pStyle w:val="af"/>
      </w:pPr>
      <w:r w:rsidRPr="00791089">
        <w:rPr>
          <w:rFonts w:hint="eastAsia"/>
        </w:rPr>
        <w:t>有效范围：</w:t>
      </w:r>
      <w:r w:rsidRPr="00991E1D">
        <w:t>1.0...1086.0</w:t>
      </w:r>
    </w:p>
    <w:p w14:paraId="31E77094" w14:textId="77777777" w:rsidR="00D6404D" w:rsidRDefault="00D6404D" w:rsidP="00B1044C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16D69909" w14:textId="77777777" w:rsidR="00D6404D" w:rsidRDefault="00D6404D" w:rsidP="00B1044C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数据水平平均分辨率下检测到的所有云和气溶胶层次</w:t>
      </w:r>
      <w:r w:rsidR="008C5874">
        <w:rPr>
          <w:rFonts w:hint="eastAsia"/>
        </w:rPr>
        <w:t>底</w:t>
      </w:r>
      <w:r>
        <w:rPr>
          <w:rFonts w:hint="eastAsia"/>
        </w:rPr>
        <w:t>部的压强，以（发现的层次数量）</w:t>
      </w:r>
      <w:r>
        <w:rPr>
          <w:rFonts w:ascii="仿宋" w:hAnsi="仿宋" w:hint="eastAsia"/>
        </w:rPr>
        <w:t>×</w:t>
      </w:r>
      <w:r>
        <w:rPr>
          <w:rFonts w:hint="eastAsia"/>
        </w:rPr>
        <w:t>（廓线数量）的矩阵形式存储，矩阵中每一列的层次以从高到低的顺序存储。</w:t>
      </w:r>
      <w:r w:rsidRPr="002E4011">
        <w:rPr>
          <w:rFonts w:hint="eastAsia"/>
        </w:rPr>
        <w:t>该数据来自</w:t>
      </w:r>
      <w:r w:rsidRPr="002E4011">
        <w:rPr>
          <w:rFonts w:hint="eastAsia"/>
        </w:rPr>
        <w:t>GMAO</w:t>
      </w:r>
      <w:r w:rsidRPr="002E4011">
        <w:rPr>
          <w:rFonts w:hint="eastAsia"/>
        </w:rPr>
        <w:t>数据同化系统向</w:t>
      </w:r>
      <w:r w:rsidRPr="002E4011">
        <w:rPr>
          <w:rFonts w:hint="eastAsia"/>
        </w:rPr>
        <w:t>CALIPSO</w:t>
      </w:r>
      <w:r w:rsidRPr="002E4011">
        <w:rPr>
          <w:rFonts w:hint="eastAsia"/>
        </w:rPr>
        <w:t>项目提供的</w:t>
      </w:r>
      <w:r w:rsidRPr="002E4011">
        <w:rPr>
          <w:rFonts w:hint="eastAsia"/>
        </w:rPr>
        <w:t>MERRA-2</w:t>
      </w:r>
      <w:r w:rsidRPr="002E4011">
        <w:rPr>
          <w:rFonts w:hint="eastAsia"/>
        </w:rPr>
        <w:t>数据产品。</w:t>
      </w:r>
    </w:p>
    <w:p w14:paraId="41B9BBBF" w14:textId="77777777" w:rsidR="00C645D3" w:rsidRPr="00C645D3" w:rsidRDefault="00C645D3" w:rsidP="008F2AB0">
      <w:pPr>
        <w:pStyle w:val="ad"/>
        <w:spacing w:before="156"/>
      </w:pPr>
      <w:r w:rsidRPr="00C645D3">
        <w:t>Midlayer_Pressure</w:t>
      </w:r>
      <w:r w:rsidRPr="008F2AB0">
        <w:rPr>
          <w:b w:val="0"/>
        </w:rPr>
        <w:t> </w:t>
      </w:r>
      <w:r w:rsidR="003773BC" w:rsidRPr="008F2AB0">
        <w:rPr>
          <w:rFonts w:eastAsia="宋体"/>
          <w:b w:val="0"/>
          <w:kern w:val="0"/>
        </w:rPr>
        <w:t>(external)</w:t>
      </w:r>
    </w:p>
    <w:p w14:paraId="0D646130" w14:textId="77777777" w:rsidR="00F65528" w:rsidRPr="00F824C4" w:rsidRDefault="00F65528" w:rsidP="009F7729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5EF116E6" w14:textId="77777777" w:rsidR="00F65528" w:rsidRDefault="00F65528" w:rsidP="009F7729">
      <w:pPr>
        <w:pStyle w:val="af"/>
      </w:pPr>
      <w:r w:rsidRPr="00F824C4">
        <w:rPr>
          <w:rFonts w:hint="eastAsia"/>
        </w:rPr>
        <w:lastRenderedPageBreak/>
        <w:t>单位：</w:t>
      </w:r>
      <w:r>
        <w:rPr>
          <w:rFonts w:hint="eastAsia"/>
        </w:rPr>
        <w:t>hPa</w:t>
      </w:r>
    </w:p>
    <w:p w14:paraId="620852B0" w14:textId="77777777" w:rsidR="00F65528" w:rsidRDefault="00F65528" w:rsidP="009F7729">
      <w:pPr>
        <w:pStyle w:val="af"/>
      </w:pPr>
      <w:r w:rsidRPr="00791089">
        <w:rPr>
          <w:rFonts w:hint="eastAsia"/>
        </w:rPr>
        <w:t>有效范围：</w:t>
      </w:r>
      <w:r w:rsidRPr="00991E1D">
        <w:t>1.0...1086.0</w:t>
      </w:r>
    </w:p>
    <w:p w14:paraId="745921AC" w14:textId="77777777" w:rsidR="00F65528" w:rsidRDefault="00F65528" w:rsidP="009F7729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1A6DA75E" w14:textId="77777777" w:rsidR="00C645D3" w:rsidRDefault="001A66BB" w:rsidP="009F7729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数据水平平均分辨率下检测到的所有云和气溶胶层次</w:t>
      </w:r>
      <w:r w:rsidR="003218E6">
        <w:rPr>
          <w:rFonts w:hint="eastAsia"/>
        </w:rPr>
        <w:t>几何中点</w:t>
      </w:r>
      <w:r>
        <w:rPr>
          <w:rFonts w:hint="eastAsia"/>
        </w:rPr>
        <w:t>的压强，以（发现的层次数量）</w:t>
      </w:r>
      <w:r>
        <w:rPr>
          <w:rFonts w:ascii="仿宋" w:hAnsi="仿宋" w:hint="eastAsia"/>
        </w:rPr>
        <w:t>×</w:t>
      </w:r>
      <w:r>
        <w:rPr>
          <w:rFonts w:hint="eastAsia"/>
        </w:rPr>
        <w:t>（廓线数量）的矩阵形式存储，矩阵中每一列的层次以从高到低的顺序存储。</w:t>
      </w:r>
      <w:r w:rsidRPr="002E4011">
        <w:rPr>
          <w:rFonts w:hint="eastAsia"/>
        </w:rPr>
        <w:t>该数据来自</w:t>
      </w:r>
      <w:r w:rsidRPr="002E4011">
        <w:rPr>
          <w:rFonts w:hint="eastAsia"/>
        </w:rPr>
        <w:t>GMAO</w:t>
      </w:r>
      <w:r w:rsidRPr="002E4011">
        <w:rPr>
          <w:rFonts w:hint="eastAsia"/>
        </w:rPr>
        <w:t>数据同化系统向</w:t>
      </w:r>
      <w:r w:rsidRPr="002E4011">
        <w:rPr>
          <w:rFonts w:hint="eastAsia"/>
        </w:rPr>
        <w:t>CALIPSO</w:t>
      </w:r>
      <w:r w:rsidRPr="002E4011">
        <w:rPr>
          <w:rFonts w:hint="eastAsia"/>
        </w:rPr>
        <w:t>项目提供的</w:t>
      </w:r>
      <w:r w:rsidRPr="002E4011">
        <w:rPr>
          <w:rFonts w:hint="eastAsia"/>
        </w:rPr>
        <w:t>MERRA-2</w:t>
      </w:r>
      <w:r w:rsidRPr="002E4011">
        <w:rPr>
          <w:rFonts w:hint="eastAsia"/>
        </w:rPr>
        <w:t>数据产品。</w:t>
      </w:r>
    </w:p>
    <w:p w14:paraId="7BBA7991" w14:textId="77777777" w:rsidR="00BB7BA2" w:rsidRPr="00BB7BA2" w:rsidRDefault="00BB7BA2" w:rsidP="003E4A53">
      <w:pPr>
        <w:pStyle w:val="ad"/>
        <w:spacing w:before="156"/>
      </w:pPr>
      <w:r w:rsidRPr="00BB7BA2">
        <w:t>Layer_Top_Temperature </w:t>
      </w:r>
      <w:r w:rsidR="00C20FA2" w:rsidRPr="002E26D9">
        <w:rPr>
          <w:rFonts w:eastAsia="宋体"/>
          <w:kern w:val="0"/>
        </w:rPr>
        <w:t>(external)</w:t>
      </w:r>
    </w:p>
    <w:p w14:paraId="3BD6A743" w14:textId="77777777" w:rsidR="00311D2A" w:rsidRPr="00F824C4" w:rsidRDefault="00311D2A" w:rsidP="00E64FDE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34DB8B49" w14:textId="77777777" w:rsidR="00311D2A" w:rsidRDefault="00311D2A" w:rsidP="00E64FDE">
      <w:pPr>
        <w:pStyle w:val="af"/>
      </w:pPr>
      <w:r w:rsidRPr="00F824C4">
        <w:rPr>
          <w:rFonts w:hint="eastAsia"/>
        </w:rPr>
        <w:t>单位：</w:t>
      </w:r>
      <w:r w:rsidR="006D5F64" w:rsidRPr="008A152B">
        <w:t>℃</w:t>
      </w:r>
    </w:p>
    <w:p w14:paraId="657B301B" w14:textId="77777777" w:rsidR="00311D2A" w:rsidRDefault="00311D2A" w:rsidP="00E64FDE">
      <w:pPr>
        <w:pStyle w:val="af"/>
      </w:pPr>
      <w:r w:rsidRPr="00791089">
        <w:rPr>
          <w:rFonts w:hint="eastAsia"/>
        </w:rPr>
        <w:t>有效范围：</w:t>
      </w:r>
      <w:r w:rsidR="006C2BD3" w:rsidRPr="006C2BD3">
        <w:t>-110.0…60.0</w:t>
      </w:r>
    </w:p>
    <w:p w14:paraId="41F16BAD" w14:textId="77777777" w:rsidR="00016762" w:rsidRDefault="00311D2A" w:rsidP="00E64FDE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65BCACF4" w14:textId="77777777" w:rsidR="00BB7BA2" w:rsidRDefault="008A0C5D" w:rsidP="00E64FDE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数据水平平均分辨率下检测到的所有云和气溶胶层次顶部的</w:t>
      </w:r>
      <w:r w:rsidR="007E5B4C">
        <w:rPr>
          <w:rFonts w:hint="eastAsia"/>
        </w:rPr>
        <w:t>温度</w:t>
      </w:r>
      <w:r>
        <w:rPr>
          <w:rFonts w:hint="eastAsia"/>
        </w:rPr>
        <w:t>，以（发现的层次数量）</w:t>
      </w:r>
      <w:r>
        <w:rPr>
          <w:rFonts w:ascii="仿宋" w:hAnsi="仿宋" w:hint="eastAsia"/>
        </w:rPr>
        <w:t>×</w:t>
      </w:r>
      <w:r>
        <w:rPr>
          <w:rFonts w:hint="eastAsia"/>
        </w:rPr>
        <w:t>（廓线数量）的矩阵形式存储，矩阵中每一列的层次以从高到低的顺序存储。</w:t>
      </w:r>
      <w:r w:rsidRPr="002E4011">
        <w:rPr>
          <w:rFonts w:hint="eastAsia"/>
        </w:rPr>
        <w:t>该数据来自</w:t>
      </w:r>
      <w:r w:rsidRPr="002E4011">
        <w:rPr>
          <w:rFonts w:hint="eastAsia"/>
        </w:rPr>
        <w:t>GMAO</w:t>
      </w:r>
      <w:r w:rsidRPr="002E4011">
        <w:rPr>
          <w:rFonts w:hint="eastAsia"/>
        </w:rPr>
        <w:t>数据同化系统向</w:t>
      </w:r>
      <w:r w:rsidRPr="002E4011">
        <w:rPr>
          <w:rFonts w:hint="eastAsia"/>
        </w:rPr>
        <w:t>CALIPSO</w:t>
      </w:r>
      <w:r w:rsidRPr="002E4011">
        <w:rPr>
          <w:rFonts w:hint="eastAsia"/>
        </w:rPr>
        <w:t>项目提供的</w:t>
      </w:r>
      <w:r w:rsidRPr="002E4011">
        <w:rPr>
          <w:rFonts w:hint="eastAsia"/>
        </w:rPr>
        <w:t>MERRA-2</w:t>
      </w:r>
      <w:r w:rsidRPr="002E4011">
        <w:rPr>
          <w:rFonts w:hint="eastAsia"/>
        </w:rPr>
        <w:t>数据产品。</w:t>
      </w:r>
    </w:p>
    <w:p w14:paraId="1243F611" w14:textId="77777777" w:rsidR="00967D4D" w:rsidRPr="00967D4D" w:rsidRDefault="00967D4D" w:rsidP="00BF7A58">
      <w:pPr>
        <w:pStyle w:val="ad"/>
        <w:spacing w:before="156"/>
      </w:pPr>
      <w:r w:rsidRPr="00967D4D">
        <w:t>Layer_Base_Temperature</w:t>
      </w:r>
      <w:r w:rsidR="00586205" w:rsidRPr="00BF7A58">
        <w:rPr>
          <w:b w:val="0"/>
        </w:rPr>
        <w:t xml:space="preserve"> </w:t>
      </w:r>
      <w:r w:rsidR="00586205" w:rsidRPr="00BF7A58">
        <w:rPr>
          <w:rFonts w:eastAsia="宋体"/>
          <w:b w:val="0"/>
          <w:kern w:val="0"/>
        </w:rPr>
        <w:t>(external)</w:t>
      </w:r>
    </w:p>
    <w:p w14:paraId="5443B374" w14:textId="77777777" w:rsidR="00EB4614" w:rsidRPr="00F824C4" w:rsidRDefault="00EB4614" w:rsidP="00DD3D22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44485BB5" w14:textId="77777777" w:rsidR="00EB4614" w:rsidRDefault="00EB4614" w:rsidP="00DD3D22">
      <w:pPr>
        <w:pStyle w:val="af"/>
      </w:pPr>
      <w:r w:rsidRPr="00F824C4">
        <w:rPr>
          <w:rFonts w:hint="eastAsia"/>
        </w:rPr>
        <w:t>单位：</w:t>
      </w:r>
      <w:r w:rsidRPr="008A152B">
        <w:t>℃</w:t>
      </w:r>
    </w:p>
    <w:p w14:paraId="26F2FE2E" w14:textId="77777777" w:rsidR="00EB4614" w:rsidRDefault="00EB4614" w:rsidP="00DD3D22">
      <w:pPr>
        <w:pStyle w:val="af"/>
      </w:pPr>
      <w:r w:rsidRPr="00791089">
        <w:rPr>
          <w:rFonts w:hint="eastAsia"/>
        </w:rPr>
        <w:t>有效范围：</w:t>
      </w:r>
      <w:r w:rsidRPr="006C2BD3">
        <w:t>-110.0…60.0</w:t>
      </w:r>
    </w:p>
    <w:p w14:paraId="530DF2DE" w14:textId="77777777" w:rsidR="005A4D94" w:rsidRDefault="00EB4614" w:rsidP="00DD3D22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592B056A" w14:textId="77777777" w:rsidR="00646082" w:rsidRDefault="001A4650" w:rsidP="00DD3D22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数据水平平均分辨率下检测到的所有云和气溶胶层次</w:t>
      </w:r>
      <w:r w:rsidR="00926515">
        <w:rPr>
          <w:rFonts w:hint="eastAsia"/>
        </w:rPr>
        <w:t>底部</w:t>
      </w:r>
      <w:r>
        <w:rPr>
          <w:rFonts w:hint="eastAsia"/>
        </w:rPr>
        <w:t>的温度，以（发现的层次数量）</w:t>
      </w:r>
      <w:r>
        <w:rPr>
          <w:rFonts w:ascii="仿宋" w:hAnsi="仿宋" w:hint="eastAsia"/>
        </w:rPr>
        <w:t>×</w:t>
      </w:r>
      <w:r>
        <w:rPr>
          <w:rFonts w:hint="eastAsia"/>
        </w:rPr>
        <w:t>（廓线数量）的矩阵形式存储，矩阵中每一列的层次以从高到低的顺序存储。</w:t>
      </w:r>
      <w:r w:rsidRPr="002E4011">
        <w:rPr>
          <w:rFonts w:hint="eastAsia"/>
        </w:rPr>
        <w:t>该数据来自</w:t>
      </w:r>
      <w:r w:rsidRPr="002E4011">
        <w:rPr>
          <w:rFonts w:hint="eastAsia"/>
        </w:rPr>
        <w:t>GMAO</w:t>
      </w:r>
      <w:r w:rsidRPr="002E4011">
        <w:rPr>
          <w:rFonts w:hint="eastAsia"/>
        </w:rPr>
        <w:t>数据同化系统向</w:t>
      </w:r>
      <w:r w:rsidRPr="002E4011">
        <w:rPr>
          <w:rFonts w:hint="eastAsia"/>
        </w:rPr>
        <w:t>CALIPSO</w:t>
      </w:r>
      <w:r w:rsidRPr="002E4011">
        <w:rPr>
          <w:rFonts w:hint="eastAsia"/>
        </w:rPr>
        <w:t>项目提供的</w:t>
      </w:r>
      <w:r w:rsidRPr="002E4011">
        <w:rPr>
          <w:rFonts w:hint="eastAsia"/>
        </w:rPr>
        <w:t>MERRA-2</w:t>
      </w:r>
      <w:r w:rsidRPr="002E4011">
        <w:rPr>
          <w:rFonts w:hint="eastAsia"/>
        </w:rPr>
        <w:t>数据产品。</w:t>
      </w:r>
    </w:p>
    <w:p w14:paraId="627B9A62" w14:textId="77777777" w:rsidR="009B67D1" w:rsidRPr="00967D4D" w:rsidRDefault="003D3BF7" w:rsidP="001E1392">
      <w:pPr>
        <w:pStyle w:val="ad"/>
        <w:spacing w:before="156"/>
      </w:pPr>
      <w:r w:rsidRPr="003D3BF7">
        <w:t>Midlayer_Temperature </w:t>
      </w:r>
      <w:r w:rsidR="009B67D1" w:rsidRPr="001E1392">
        <w:rPr>
          <w:rFonts w:eastAsia="宋体"/>
          <w:b w:val="0"/>
          <w:kern w:val="0"/>
        </w:rPr>
        <w:t>(external)</w:t>
      </w:r>
    </w:p>
    <w:p w14:paraId="3ADE8A80" w14:textId="77777777" w:rsidR="00F350C6" w:rsidRPr="00F824C4" w:rsidRDefault="00F350C6" w:rsidP="00E62B92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067435BB" w14:textId="77777777" w:rsidR="00F350C6" w:rsidRDefault="00F350C6" w:rsidP="00E62B92">
      <w:pPr>
        <w:pStyle w:val="af"/>
      </w:pPr>
      <w:r w:rsidRPr="00F824C4">
        <w:rPr>
          <w:rFonts w:hint="eastAsia"/>
        </w:rPr>
        <w:t>单位：</w:t>
      </w:r>
      <w:r w:rsidRPr="008A152B">
        <w:t>℃</w:t>
      </w:r>
    </w:p>
    <w:p w14:paraId="333E099F" w14:textId="77777777" w:rsidR="00F350C6" w:rsidRDefault="00F350C6" w:rsidP="00E62B92">
      <w:pPr>
        <w:pStyle w:val="af"/>
      </w:pPr>
      <w:r w:rsidRPr="00791089">
        <w:rPr>
          <w:rFonts w:hint="eastAsia"/>
        </w:rPr>
        <w:t>有效范围：</w:t>
      </w:r>
      <w:r w:rsidRPr="006C2BD3">
        <w:t>-110.0…60.0</w:t>
      </w:r>
    </w:p>
    <w:p w14:paraId="6E03E590" w14:textId="77777777" w:rsidR="00F350C6" w:rsidRDefault="00F350C6" w:rsidP="00E62B92">
      <w:pPr>
        <w:pStyle w:val="af"/>
        <w:rPr>
          <w:rFonts w:ascii="Arial" w:eastAsia="宋体" w:hAnsi="Arial" w:cs="Arial"/>
          <w:color w:val="000000"/>
          <w:kern w:val="0"/>
          <w:sz w:val="18"/>
        </w:rPr>
      </w:pPr>
      <w:r w:rsidRPr="008856DC">
        <w:rPr>
          <w:rFonts w:hint="eastAsia"/>
        </w:rPr>
        <w:t>无效</w:t>
      </w:r>
      <w:r w:rsidRPr="0085416C">
        <w:t>填充值：</w:t>
      </w:r>
      <w:r>
        <w:t>NaN</w:t>
      </w:r>
      <w:r w:rsidRPr="00BD2F68">
        <w:rPr>
          <w:rFonts w:ascii="Arial" w:eastAsia="宋体" w:hAnsi="Arial" w:cs="Arial"/>
          <w:color w:val="000000"/>
          <w:kern w:val="0"/>
          <w:sz w:val="18"/>
        </w:rPr>
        <w:t xml:space="preserve"> </w:t>
      </w:r>
    </w:p>
    <w:p w14:paraId="268AA61F" w14:textId="77777777" w:rsidR="003D3BF7" w:rsidRPr="00F833BC" w:rsidRDefault="00F833BC" w:rsidP="00E62B92">
      <w:pPr>
        <w:pStyle w:val="af"/>
      </w:pPr>
      <w:r w:rsidRPr="00A43EC7">
        <w:rPr>
          <w:rFonts w:hint="eastAsia"/>
        </w:rPr>
        <w:t>定义：</w:t>
      </w:r>
      <w:r>
        <w:rPr>
          <w:rFonts w:hint="eastAsia"/>
        </w:rPr>
        <w:t>数据水平平均分辨率下检测到的所有云和气溶胶层次几何中点的</w:t>
      </w:r>
      <w:r w:rsidR="00937B5F">
        <w:rPr>
          <w:rFonts w:hint="eastAsia"/>
        </w:rPr>
        <w:t>温度</w:t>
      </w:r>
      <w:r>
        <w:rPr>
          <w:rFonts w:hint="eastAsia"/>
        </w:rPr>
        <w:t>，以（发现的层次数量）</w:t>
      </w:r>
      <w:r>
        <w:rPr>
          <w:rFonts w:ascii="仿宋" w:hAnsi="仿宋" w:hint="eastAsia"/>
        </w:rPr>
        <w:t>×</w:t>
      </w:r>
      <w:r>
        <w:rPr>
          <w:rFonts w:hint="eastAsia"/>
        </w:rPr>
        <w:t>（廓线数量）的矩阵形式存储，矩阵中每一列的层次以从高到低的顺序存储。</w:t>
      </w:r>
      <w:r w:rsidRPr="002E4011">
        <w:rPr>
          <w:rFonts w:hint="eastAsia"/>
        </w:rPr>
        <w:t>该数据来自</w:t>
      </w:r>
      <w:r w:rsidRPr="002E4011">
        <w:rPr>
          <w:rFonts w:hint="eastAsia"/>
        </w:rPr>
        <w:t>GMAO</w:t>
      </w:r>
      <w:r w:rsidRPr="002E4011">
        <w:rPr>
          <w:rFonts w:hint="eastAsia"/>
        </w:rPr>
        <w:t>数据同化系统向</w:t>
      </w:r>
      <w:r w:rsidRPr="002E4011">
        <w:rPr>
          <w:rFonts w:hint="eastAsia"/>
        </w:rPr>
        <w:t>CALIPSO</w:t>
      </w:r>
      <w:r w:rsidRPr="002E4011">
        <w:rPr>
          <w:rFonts w:hint="eastAsia"/>
        </w:rPr>
        <w:t>项目提供的</w:t>
      </w:r>
      <w:r w:rsidRPr="002E4011">
        <w:rPr>
          <w:rFonts w:hint="eastAsia"/>
        </w:rPr>
        <w:t>MERRA-2</w:t>
      </w:r>
      <w:r w:rsidRPr="002E4011">
        <w:rPr>
          <w:rFonts w:hint="eastAsia"/>
        </w:rPr>
        <w:t>数据产品。</w:t>
      </w:r>
    </w:p>
    <w:p w14:paraId="3013C0D0" w14:textId="77777777" w:rsidR="00D564B8" w:rsidRPr="00D564B8" w:rsidRDefault="00D564B8" w:rsidP="00A90855">
      <w:pPr>
        <w:pStyle w:val="ad"/>
        <w:spacing w:before="156"/>
        <w:rPr>
          <w:rFonts w:eastAsia="宋体"/>
          <w:kern w:val="0"/>
          <w:sz w:val="18"/>
        </w:rPr>
      </w:pPr>
      <w:r w:rsidRPr="00D564B8">
        <w:t>CAD_Score </w:t>
      </w:r>
    </w:p>
    <w:p w14:paraId="00D8C555" w14:textId="77777777" w:rsidR="00BF5971" w:rsidRPr="00F824C4" w:rsidRDefault="00BF5971" w:rsidP="00EB716B">
      <w:pPr>
        <w:pStyle w:val="af"/>
      </w:pPr>
      <w:r w:rsidRPr="00F824C4">
        <w:rPr>
          <w:rFonts w:hint="eastAsia"/>
        </w:rPr>
        <w:t>类型：</w:t>
      </w:r>
      <w:r w:rsidRPr="00B4624F">
        <w:t>Float_32</w:t>
      </w:r>
    </w:p>
    <w:p w14:paraId="1716F239" w14:textId="77777777" w:rsidR="00BF5971" w:rsidRDefault="00BF5971" w:rsidP="00EB716B">
      <w:pPr>
        <w:pStyle w:val="af"/>
      </w:pPr>
      <w:r w:rsidRPr="00F824C4">
        <w:rPr>
          <w:rFonts w:hint="eastAsia"/>
        </w:rPr>
        <w:t>单位：</w:t>
      </w:r>
      <w:r w:rsidRPr="00F824C4">
        <w:rPr>
          <w:rFonts w:hint="eastAsia"/>
        </w:rPr>
        <w:t>N</w:t>
      </w:r>
      <w:r w:rsidRPr="00F824C4">
        <w:t>oUnits</w:t>
      </w:r>
    </w:p>
    <w:p w14:paraId="66572BDA" w14:textId="77777777" w:rsidR="006B3B09" w:rsidRDefault="00E52538" w:rsidP="00EB716B">
      <w:pPr>
        <w:pStyle w:val="af"/>
      </w:pPr>
      <w:r w:rsidRPr="00791089">
        <w:rPr>
          <w:rFonts w:hint="eastAsia"/>
        </w:rPr>
        <w:t>有效范围：</w:t>
      </w:r>
      <w:r w:rsidR="00904027" w:rsidRPr="00904027">
        <w:t>-101...106</w:t>
      </w:r>
    </w:p>
    <w:p w14:paraId="393A49E9" w14:textId="77777777" w:rsidR="003E7892" w:rsidRDefault="004C6437" w:rsidP="00EB716B">
      <w:pPr>
        <w:pStyle w:val="af"/>
        <w:rPr>
          <w:rFonts w:ascii="inherit" w:eastAsia="宋体" w:hAnsi="inherit" w:cs="Arial" w:hint="eastAsia"/>
          <w:color w:val="000000"/>
          <w:kern w:val="0"/>
          <w:sz w:val="18"/>
        </w:rPr>
      </w:pPr>
      <w:r w:rsidRPr="008856DC">
        <w:rPr>
          <w:rFonts w:hint="eastAsia"/>
        </w:rPr>
        <w:lastRenderedPageBreak/>
        <w:t>无效</w:t>
      </w:r>
      <w:r w:rsidRPr="0085416C">
        <w:t>填充值：</w:t>
      </w:r>
      <w:r>
        <w:t>NaN</w:t>
      </w:r>
      <w:r w:rsidR="00D564B8" w:rsidRPr="00D564B8">
        <w:rPr>
          <w:rFonts w:ascii="Arial" w:eastAsia="宋体" w:hAnsi="Arial" w:cs="Arial"/>
          <w:color w:val="000000"/>
          <w:kern w:val="0"/>
          <w:sz w:val="18"/>
        </w:rPr>
        <w:br/>
      </w:r>
      <w:r w:rsidR="006D345E" w:rsidRPr="007A1443">
        <w:rPr>
          <w:rFonts w:hint="eastAsia"/>
        </w:rPr>
        <w:t>定义</w:t>
      </w:r>
      <w:r w:rsidR="005F7D89">
        <w:rPr>
          <w:rFonts w:hint="eastAsia"/>
        </w:rPr>
        <w:t>：</w:t>
      </w:r>
      <w:r w:rsidR="006D345E" w:rsidRPr="007A1443">
        <w:rPr>
          <w:rFonts w:hint="eastAsia"/>
        </w:rPr>
        <w:t>云</w:t>
      </w:r>
      <w:r w:rsidR="006D345E" w:rsidRPr="007A1443">
        <w:rPr>
          <w:rFonts w:hint="eastAsia"/>
        </w:rPr>
        <w:t>-</w:t>
      </w:r>
      <w:r w:rsidR="006D345E" w:rsidRPr="007A1443">
        <w:rPr>
          <w:rFonts w:hint="eastAsia"/>
        </w:rPr>
        <w:t>气溶胶鉴别</w:t>
      </w:r>
      <w:r w:rsidR="006D345E" w:rsidRPr="007A1443">
        <w:rPr>
          <w:rFonts w:hint="eastAsia"/>
        </w:rPr>
        <w:t>(CAD)</w:t>
      </w:r>
      <w:r w:rsidR="006D345E" w:rsidRPr="007A1443">
        <w:rPr>
          <w:rFonts w:hint="eastAsia"/>
        </w:rPr>
        <w:t>分数，为</w:t>
      </w:r>
      <w:r w:rsidR="006D345E" w:rsidRPr="007A1443">
        <w:rPr>
          <w:rFonts w:hint="eastAsia"/>
        </w:rPr>
        <w:t>CALIOP</w:t>
      </w:r>
      <w:r w:rsidR="006D345E" w:rsidRPr="007A1443">
        <w:rPr>
          <w:rFonts w:hint="eastAsia"/>
        </w:rPr>
        <w:t>云</w:t>
      </w:r>
      <w:r w:rsidR="006D345E" w:rsidRPr="007A1443">
        <w:rPr>
          <w:rFonts w:hint="eastAsia"/>
        </w:rPr>
        <w:t>-</w:t>
      </w:r>
      <w:r w:rsidR="006D345E" w:rsidRPr="007A1443">
        <w:rPr>
          <w:rFonts w:hint="eastAsia"/>
        </w:rPr>
        <w:t>气溶胶鉴别算法的层分类提供了一个数字置信水平。</w:t>
      </w:r>
      <w:r w:rsidR="00DF25AE" w:rsidRPr="00DF25AE">
        <w:t>报告的标准</w:t>
      </w:r>
      <w:r w:rsidR="00DF25AE" w:rsidRPr="00DF25AE">
        <w:t>CAD</w:t>
      </w:r>
      <w:r w:rsidR="00DF25AE" w:rsidRPr="00DF25AE">
        <w:t>分数在</w:t>
      </w:r>
      <w:r w:rsidR="00DF25AE" w:rsidRPr="00DF25AE">
        <w:t>-100</w:t>
      </w:r>
      <w:r w:rsidR="00DF25AE" w:rsidRPr="00DF25AE">
        <w:t>到</w:t>
      </w:r>
      <w:r w:rsidR="00DF25AE" w:rsidRPr="00DF25AE">
        <w:t>100</w:t>
      </w:r>
      <w:r w:rsidR="00DF25AE" w:rsidRPr="00DF25AE">
        <w:t>之间。</w:t>
      </w:r>
      <w:r w:rsidR="00DF25AE" w:rsidRPr="00DF25AE">
        <w:t>CAD</w:t>
      </w:r>
      <w:r w:rsidR="00DF25AE" w:rsidRPr="00DF25AE">
        <w:t>分数的符号表示特征类型：正值表示云，负值表示气溶胶。</w:t>
      </w:r>
      <w:r w:rsidR="00DF25AE" w:rsidRPr="00DF25AE">
        <w:t>CAD</w:t>
      </w:r>
      <w:r w:rsidR="00DF25AE" w:rsidRPr="00DF25AE">
        <w:t>分数的绝对值为分类提供了置信水平。</w:t>
      </w:r>
      <w:r w:rsidR="00DF25AE" w:rsidRPr="00DF25AE">
        <w:t>CAD</w:t>
      </w:r>
      <w:r w:rsidR="00DF25AE" w:rsidRPr="00DF25AE">
        <w:t>分数越大，分类</w:t>
      </w:r>
      <w:r w:rsidR="007337F8">
        <w:rPr>
          <w:rFonts w:hint="eastAsia"/>
        </w:rPr>
        <w:t>置信度</w:t>
      </w:r>
      <w:r w:rsidR="00DF25AE" w:rsidRPr="00DF25AE">
        <w:t>，绝对值</w:t>
      </w:r>
      <w:r w:rsidR="00DF25AE" w:rsidRPr="00DF25AE">
        <w:t>100</w:t>
      </w:r>
      <w:r w:rsidR="00DF25AE" w:rsidRPr="00DF25AE">
        <w:t>表示完全置信</w:t>
      </w:r>
      <w:r w:rsidR="00D2406E">
        <w:rPr>
          <w:rFonts w:hint="eastAsia"/>
        </w:rPr>
        <w:t>，</w:t>
      </w:r>
      <w:r w:rsidR="00DF25AE" w:rsidRPr="00DF25AE">
        <w:t>值为</w:t>
      </w:r>
      <w:r w:rsidR="00DF25AE" w:rsidRPr="00DF25AE">
        <w:t>0</w:t>
      </w:r>
      <w:r w:rsidR="00D2406E">
        <w:rPr>
          <w:rFonts w:hint="eastAsia"/>
        </w:rPr>
        <w:t>则</w:t>
      </w:r>
      <w:r w:rsidR="00DF25AE" w:rsidRPr="00DF25AE">
        <w:t>表示特征成为云和气溶胶的可能性相等。</w:t>
      </w:r>
      <w:r w:rsidR="00191EC6">
        <w:rPr>
          <w:rFonts w:hint="eastAsia"/>
        </w:rPr>
        <w:t>同时</w:t>
      </w:r>
      <w:r w:rsidR="00AF2445">
        <w:rPr>
          <w:rFonts w:hint="eastAsia"/>
        </w:rPr>
        <w:t>，</w:t>
      </w:r>
      <w:r w:rsidR="00191EC6">
        <w:rPr>
          <w:rFonts w:hint="eastAsia"/>
        </w:rPr>
        <w:t>存在几个</w:t>
      </w:r>
      <w:r w:rsidR="00191EC6" w:rsidRPr="00191EC6">
        <w:rPr>
          <w:rFonts w:hint="eastAsia"/>
        </w:rPr>
        <w:t>“特殊”的</w:t>
      </w:r>
      <w:r w:rsidR="00191EC6" w:rsidRPr="00191EC6">
        <w:rPr>
          <w:rFonts w:hint="eastAsia"/>
        </w:rPr>
        <w:t>CAD</w:t>
      </w:r>
      <w:r w:rsidR="00191EC6" w:rsidRPr="00191EC6">
        <w:rPr>
          <w:rFonts w:hint="eastAsia"/>
        </w:rPr>
        <w:t>评分值</w:t>
      </w:r>
      <w:r w:rsidR="00180D9C">
        <w:rPr>
          <w:rFonts w:hint="eastAsia"/>
        </w:rPr>
        <w:t>，</w:t>
      </w:r>
      <w:r w:rsidR="000C4FFE">
        <w:rPr>
          <w:rFonts w:hint="eastAsia"/>
        </w:rPr>
        <w:t>用于</w:t>
      </w:r>
      <w:r w:rsidR="00191EC6" w:rsidRPr="00191EC6">
        <w:rPr>
          <w:rFonts w:hint="eastAsia"/>
        </w:rPr>
        <w:t>表示基于标准</w:t>
      </w:r>
      <w:r w:rsidR="00191EC6" w:rsidRPr="00191EC6">
        <w:rPr>
          <w:rFonts w:hint="eastAsia"/>
        </w:rPr>
        <w:t>CAD</w:t>
      </w:r>
      <w:r w:rsidR="00191EC6" w:rsidRPr="00191EC6">
        <w:rPr>
          <w:rFonts w:hint="eastAsia"/>
        </w:rPr>
        <w:t>算法中通常考虑的额外信息的分类结果。</w:t>
      </w:r>
    </w:p>
    <w:p w14:paraId="0C324D9C" w14:textId="77777777" w:rsidR="00F21B8A" w:rsidRPr="00F21B8A" w:rsidRDefault="00F21B8A" w:rsidP="00F21B8A">
      <w:pPr>
        <w:widowControl/>
        <w:spacing w:afterLines="50" w:after="156" w:line="288" w:lineRule="auto"/>
        <w:ind w:firstLineChars="0" w:firstLine="0"/>
        <w:jc w:val="left"/>
        <w:rPr>
          <w:rFonts w:ascii="inherit" w:eastAsia="宋体" w:hAnsi="inherit" w:cs="Arial" w:hint="eastAsia"/>
          <w:color w:val="000000"/>
          <w:kern w:val="0"/>
          <w:sz w:val="18"/>
          <w:szCs w:val="18"/>
        </w:rPr>
      </w:pPr>
    </w:p>
    <w:sectPr w:rsidR="00F21B8A" w:rsidRPr="00F21B8A" w:rsidSect="002452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4B3DD" w14:textId="77777777" w:rsidR="005B5E90" w:rsidRDefault="005B5E90">
      <w:pPr>
        <w:ind w:firstLine="420"/>
      </w:pPr>
      <w:r>
        <w:separator/>
      </w:r>
    </w:p>
  </w:endnote>
  <w:endnote w:type="continuationSeparator" w:id="0">
    <w:p w14:paraId="081F30BA" w14:textId="77777777" w:rsidR="005B5E90" w:rsidRDefault="005B5E9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D9700" w14:textId="77777777" w:rsidR="00E47162" w:rsidRDefault="00E47162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0E605" w14:textId="77777777" w:rsidR="00E47162" w:rsidRDefault="00E47162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8F26F" w14:textId="77777777" w:rsidR="00E47162" w:rsidRDefault="00E47162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D255E" w14:textId="77777777" w:rsidR="005B5E90" w:rsidRDefault="005B5E90">
      <w:pPr>
        <w:ind w:firstLine="420"/>
      </w:pPr>
      <w:r>
        <w:separator/>
      </w:r>
    </w:p>
  </w:footnote>
  <w:footnote w:type="continuationSeparator" w:id="0">
    <w:p w14:paraId="09692284" w14:textId="77777777" w:rsidR="005B5E90" w:rsidRDefault="005B5E9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946C7" w14:textId="77777777" w:rsidR="00E47162" w:rsidRDefault="00E47162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FFC81" w14:textId="77777777" w:rsidR="00E47162" w:rsidRDefault="00E47162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E87F8" w14:textId="77777777" w:rsidR="00E47162" w:rsidRDefault="00E47162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DD71BE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" w15:restartNumberingAfterBreak="0">
    <w:nsid w:val="1EDF0CA8"/>
    <w:multiLevelType w:val="hybridMultilevel"/>
    <w:tmpl w:val="60B6A4C2"/>
    <w:lvl w:ilvl="0" w:tplc="EECA6F5C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C9392B"/>
    <w:multiLevelType w:val="multilevel"/>
    <w:tmpl w:val="499A151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96" w:hanging="59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9777C9E"/>
    <w:multiLevelType w:val="multilevel"/>
    <w:tmpl w:val="3D4E6C3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FF63305"/>
    <w:multiLevelType w:val="multilevel"/>
    <w:tmpl w:val="2FF6330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lang w:val="en-US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25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25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25"/>
        </w:tabs>
        <w:ind w:left="0" w:firstLine="0"/>
      </w:pPr>
      <w:rPr>
        <w:rFonts w:hint="eastAsia"/>
      </w:rPr>
    </w:lvl>
  </w:abstractNum>
  <w:abstractNum w:abstractNumId="5" w15:restartNumberingAfterBreak="0">
    <w:nsid w:val="3BEE63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C4C7CBC"/>
    <w:multiLevelType w:val="hybridMultilevel"/>
    <w:tmpl w:val="313EA106"/>
    <w:lvl w:ilvl="0" w:tplc="EECA6F5C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02B52B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B4127FA"/>
    <w:multiLevelType w:val="multilevel"/>
    <w:tmpl w:val="FD0C6312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F46E91"/>
    <w:multiLevelType w:val="hybridMultilevel"/>
    <w:tmpl w:val="6E8A3BC2"/>
    <w:lvl w:ilvl="0" w:tplc="7E701862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plc="EECA6F5C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763F1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13011888">
    <w:abstractNumId w:val="0"/>
  </w:num>
  <w:num w:numId="2" w16cid:durableId="1089233645">
    <w:abstractNumId w:val="0"/>
  </w:num>
  <w:num w:numId="3" w16cid:durableId="816649350">
    <w:abstractNumId w:val="0"/>
  </w:num>
  <w:num w:numId="4" w16cid:durableId="953562141">
    <w:abstractNumId w:val="0"/>
  </w:num>
  <w:num w:numId="5" w16cid:durableId="516316063">
    <w:abstractNumId w:val="4"/>
  </w:num>
  <w:num w:numId="6" w16cid:durableId="67266023">
    <w:abstractNumId w:val="9"/>
  </w:num>
  <w:num w:numId="7" w16cid:durableId="442849527">
    <w:abstractNumId w:val="3"/>
  </w:num>
  <w:num w:numId="8" w16cid:durableId="551429845">
    <w:abstractNumId w:val="6"/>
  </w:num>
  <w:num w:numId="9" w16cid:durableId="1409303060">
    <w:abstractNumId w:val="1"/>
  </w:num>
  <w:num w:numId="10" w16cid:durableId="1380934586">
    <w:abstractNumId w:val="5"/>
  </w:num>
  <w:num w:numId="11" w16cid:durableId="1258060160">
    <w:abstractNumId w:val="2"/>
  </w:num>
  <w:num w:numId="12" w16cid:durableId="1500582377">
    <w:abstractNumId w:val="8"/>
  </w:num>
  <w:num w:numId="13" w16cid:durableId="1741096994">
    <w:abstractNumId w:val="7"/>
  </w:num>
  <w:num w:numId="14" w16cid:durableId="1866821358">
    <w:abstractNumId w:val="10"/>
  </w:num>
  <w:num w:numId="15" w16cid:durableId="1796828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9FDBB4"/>
    <w:rsid w:val="876BC831"/>
    <w:rsid w:val="90FD07CB"/>
    <w:rsid w:val="92278368"/>
    <w:rsid w:val="97F3F54B"/>
    <w:rsid w:val="9F3FB45E"/>
    <w:rsid w:val="9F7F9724"/>
    <w:rsid w:val="9FCF4C46"/>
    <w:rsid w:val="9FD696F0"/>
    <w:rsid w:val="9FFEFCBA"/>
    <w:rsid w:val="A2F71FC8"/>
    <w:rsid w:val="ADB160A6"/>
    <w:rsid w:val="ADF35FF9"/>
    <w:rsid w:val="ADFFEF3E"/>
    <w:rsid w:val="B587D47A"/>
    <w:rsid w:val="B66D2515"/>
    <w:rsid w:val="B7EF4E59"/>
    <w:rsid w:val="B974540B"/>
    <w:rsid w:val="B9F72C72"/>
    <w:rsid w:val="BAFBEB25"/>
    <w:rsid w:val="BDDEEDC2"/>
    <w:rsid w:val="BDFDF13E"/>
    <w:rsid w:val="BEBB354C"/>
    <w:rsid w:val="BEBCC069"/>
    <w:rsid w:val="BF7F7A0B"/>
    <w:rsid w:val="BF9F9D07"/>
    <w:rsid w:val="CB413AFF"/>
    <w:rsid w:val="CDF3CA99"/>
    <w:rsid w:val="CF658E60"/>
    <w:rsid w:val="D57BBFDF"/>
    <w:rsid w:val="D77DA1BF"/>
    <w:rsid w:val="D8FB8453"/>
    <w:rsid w:val="DCBED3F7"/>
    <w:rsid w:val="DDF77AB1"/>
    <w:rsid w:val="DDFF397A"/>
    <w:rsid w:val="DEBFFEC5"/>
    <w:rsid w:val="DEFF6906"/>
    <w:rsid w:val="DF57146C"/>
    <w:rsid w:val="DFDF475F"/>
    <w:rsid w:val="E2FF4E92"/>
    <w:rsid w:val="E6EFC18F"/>
    <w:rsid w:val="EA7858B7"/>
    <w:rsid w:val="EBEB3435"/>
    <w:rsid w:val="EBEF1E7C"/>
    <w:rsid w:val="ECEED89D"/>
    <w:rsid w:val="EDFDFD1B"/>
    <w:rsid w:val="EEBBB8F6"/>
    <w:rsid w:val="EEBE9568"/>
    <w:rsid w:val="EF9E7980"/>
    <w:rsid w:val="EFBD645B"/>
    <w:rsid w:val="EFD6E11B"/>
    <w:rsid w:val="EFEF9C8C"/>
    <w:rsid w:val="F13C24B3"/>
    <w:rsid w:val="F33A168C"/>
    <w:rsid w:val="F39F5934"/>
    <w:rsid w:val="F3F8FF0F"/>
    <w:rsid w:val="F53D7335"/>
    <w:rsid w:val="F5B71A51"/>
    <w:rsid w:val="F6BB7240"/>
    <w:rsid w:val="F75384C0"/>
    <w:rsid w:val="F75BD089"/>
    <w:rsid w:val="F7E96226"/>
    <w:rsid w:val="F7EB665F"/>
    <w:rsid w:val="F7EF3222"/>
    <w:rsid w:val="F8F2F182"/>
    <w:rsid w:val="FAB7AC4E"/>
    <w:rsid w:val="FAD2487E"/>
    <w:rsid w:val="FB3CECB6"/>
    <w:rsid w:val="FBDE766D"/>
    <w:rsid w:val="FBFEEFFC"/>
    <w:rsid w:val="FDB8CE91"/>
    <w:rsid w:val="FE5E9AE1"/>
    <w:rsid w:val="FEFD5716"/>
    <w:rsid w:val="FF5F583D"/>
    <w:rsid w:val="FF7B68E8"/>
    <w:rsid w:val="FFB99621"/>
    <w:rsid w:val="FFD9550C"/>
    <w:rsid w:val="FFDF8F0D"/>
    <w:rsid w:val="FFF79AA6"/>
    <w:rsid w:val="FFF7A6C3"/>
    <w:rsid w:val="FFFDB7CB"/>
    <w:rsid w:val="FFFF96E7"/>
    <w:rsid w:val="FFFFA9FD"/>
    <w:rsid w:val="FFFFD881"/>
    <w:rsid w:val="0000555C"/>
    <w:rsid w:val="00006707"/>
    <w:rsid w:val="00006792"/>
    <w:rsid w:val="00006E31"/>
    <w:rsid w:val="000072D6"/>
    <w:rsid w:val="00007668"/>
    <w:rsid w:val="00016762"/>
    <w:rsid w:val="0001689C"/>
    <w:rsid w:val="00020BE7"/>
    <w:rsid w:val="00021050"/>
    <w:rsid w:val="000221F1"/>
    <w:rsid w:val="000278F4"/>
    <w:rsid w:val="00034A65"/>
    <w:rsid w:val="00035100"/>
    <w:rsid w:val="00047225"/>
    <w:rsid w:val="00050AC9"/>
    <w:rsid w:val="00065ACD"/>
    <w:rsid w:val="000751B1"/>
    <w:rsid w:val="00077067"/>
    <w:rsid w:val="0008215B"/>
    <w:rsid w:val="000847C6"/>
    <w:rsid w:val="00086B1A"/>
    <w:rsid w:val="0009269D"/>
    <w:rsid w:val="00093C49"/>
    <w:rsid w:val="000A1DB3"/>
    <w:rsid w:val="000A4AD2"/>
    <w:rsid w:val="000B290A"/>
    <w:rsid w:val="000B5E48"/>
    <w:rsid w:val="000C4FBB"/>
    <w:rsid w:val="000C4FFE"/>
    <w:rsid w:val="000C695F"/>
    <w:rsid w:val="000C6B39"/>
    <w:rsid w:val="000C798E"/>
    <w:rsid w:val="000D1943"/>
    <w:rsid w:val="000D35A5"/>
    <w:rsid w:val="000D36A9"/>
    <w:rsid w:val="000D3E95"/>
    <w:rsid w:val="000D50EB"/>
    <w:rsid w:val="000D7288"/>
    <w:rsid w:val="000E25CD"/>
    <w:rsid w:val="000E6A1A"/>
    <w:rsid w:val="000E6F64"/>
    <w:rsid w:val="000F2A37"/>
    <w:rsid w:val="000F520A"/>
    <w:rsid w:val="0010043C"/>
    <w:rsid w:val="0010306B"/>
    <w:rsid w:val="00103686"/>
    <w:rsid w:val="001051B2"/>
    <w:rsid w:val="00112980"/>
    <w:rsid w:val="00115CB7"/>
    <w:rsid w:val="00116FF1"/>
    <w:rsid w:val="00124A34"/>
    <w:rsid w:val="00127451"/>
    <w:rsid w:val="001317C9"/>
    <w:rsid w:val="00131876"/>
    <w:rsid w:val="00132204"/>
    <w:rsid w:val="00137B54"/>
    <w:rsid w:val="00141CC5"/>
    <w:rsid w:val="00146982"/>
    <w:rsid w:val="001471F4"/>
    <w:rsid w:val="00150700"/>
    <w:rsid w:val="00155D8B"/>
    <w:rsid w:val="001578A0"/>
    <w:rsid w:val="001616CC"/>
    <w:rsid w:val="00164E1B"/>
    <w:rsid w:val="00180D9C"/>
    <w:rsid w:val="00181B31"/>
    <w:rsid w:val="001857A7"/>
    <w:rsid w:val="00190056"/>
    <w:rsid w:val="00191EC6"/>
    <w:rsid w:val="001976E1"/>
    <w:rsid w:val="001A0481"/>
    <w:rsid w:val="001A0590"/>
    <w:rsid w:val="001A19B4"/>
    <w:rsid w:val="001A241A"/>
    <w:rsid w:val="001A4650"/>
    <w:rsid w:val="001A5251"/>
    <w:rsid w:val="001A5293"/>
    <w:rsid w:val="001A66BB"/>
    <w:rsid w:val="001A6FBE"/>
    <w:rsid w:val="001B211A"/>
    <w:rsid w:val="001C049E"/>
    <w:rsid w:val="001C4DC9"/>
    <w:rsid w:val="001D1857"/>
    <w:rsid w:val="001E012A"/>
    <w:rsid w:val="001E1392"/>
    <w:rsid w:val="001E1CE1"/>
    <w:rsid w:val="001E2E9C"/>
    <w:rsid w:val="001F270D"/>
    <w:rsid w:val="001F79F1"/>
    <w:rsid w:val="00200AF1"/>
    <w:rsid w:val="00201903"/>
    <w:rsid w:val="00203C9A"/>
    <w:rsid w:val="00203E5C"/>
    <w:rsid w:val="00203ED5"/>
    <w:rsid w:val="002045CD"/>
    <w:rsid w:val="00205C53"/>
    <w:rsid w:val="00207F35"/>
    <w:rsid w:val="002149BE"/>
    <w:rsid w:val="0023074F"/>
    <w:rsid w:val="00230926"/>
    <w:rsid w:val="00240720"/>
    <w:rsid w:val="00245278"/>
    <w:rsid w:val="00246D59"/>
    <w:rsid w:val="00247889"/>
    <w:rsid w:val="002478B9"/>
    <w:rsid w:val="00254DB6"/>
    <w:rsid w:val="002565F0"/>
    <w:rsid w:val="002647FC"/>
    <w:rsid w:val="002661E1"/>
    <w:rsid w:val="00270F1B"/>
    <w:rsid w:val="00274677"/>
    <w:rsid w:val="00275B55"/>
    <w:rsid w:val="00281E3D"/>
    <w:rsid w:val="00285862"/>
    <w:rsid w:val="00286E70"/>
    <w:rsid w:val="00287F59"/>
    <w:rsid w:val="00290FCA"/>
    <w:rsid w:val="00292C32"/>
    <w:rsid w:val="00294EA2"/>
    <w:rsid w:val="002A1301"/>
    <w:rsid w:val="002A2D51"/>
    <w:rsid w:val="002A3209"/>
    <w:rsid w:val="002A6C09"/>
    <w:rsid w:val="002A7BEC"/>
    <w:rsid w:val="002B1BC9"/>
    <w:rsid w:val="002B77BB"/>
    <w:rsid w:val="002B7A5F"/>
    <w:rsid w:val="002C4E0F"/>
    <w:rsid w:val="002C7305"/>
    <w:rsid w:val="002D0F67"/>
    <w:rsid w:val="002D2263"/>
    <w:rsid w:val="002D2F0C"/>
    <w:rsid w:val="002D4642"/>
    <w:rsid w:val="002D576B"/>
    <w:rsid w:val="002E0554"/>
    <w:rsid w:val="002E26D9"/>
    <w:rsid w:val="002E3889"/>
    <w:rsid w:val="002E4011"/>
    <w:rsid w:val="003033DE"/>
    <w:rsid w:val="00304674"/>
    <w:rsid w:val="00306EBD"/>
    <w:rsid w:val="00306EE6"/>
    <w:rsid w:val="0031075C"/>
    <w:rsid w:val="00311888"/>
    <w:rsid w:val="00311D2A"/>
    <w:rsid w:val="00311FAD"/>
    <w:rsid w:val="003158FC"/>
    <w:rsid w:val="00320B03"/>
    <w:rsid w:val="00321528"/>
    <w:rsid w:val="003218E6"/>
    <w:rsid w:val="003264D2"/>
    <w:rsid w:val="003273B0"/>
    <w:rsid w:val="00330FD3"/>
    <w:rsid w:val="00340DBB"/>
    <w:rsid w:val="00351156"/>
    <w:rsid w:val="003724F6"/>
    <w:rsid w:val="003773BC"/>
    <w:rsid w:val="0038107A"/>
    <w:rsid w:val="00381BA3"/>
    <w:rsid w:val="00383906"/>
    <w:rsid w:val="00384210"/>
    <w:rsid w:val="0038634C"/>
    <w:rsid w:val="00390AA0"/>
    <w:rsid w:val="0039184D"/>
    <w:rsid w:val="00391E57"/>
    <w:rsid w:val="0039220B"/>
    <w:rsid w:val="00394717"/>
    <w:rsid w:val="0039490A"/>
    <w:rsid w:val="00394AB2"/>
    <w:rsid w:val="003A43B5"/>
    <w:rsid w:val="003B1CDE"/>
    <w:rsid w:val="003B23C2"/>
    <w:rsid w:val="003B2E2F"/>
    <w:rsid w:val="003C0C63"/>
    <w:rsid w:val="003C245D"/>
    <w:rsid w:val="003C4092"/>
    <w:rsid w:val="003D0F21"/>
    <w:rsid w:val="003D11BB"/>
    <w:rsid w:val="003D21EB"/>
    <w:rsid w:val="003D32CD"/>
    <w:rsid w:val="003D3BF7"/>
    <w:rsid w:val="003E002B"/>
    <w:rsid w:val="003E2CE1"/>
    <w:rsid w:val="003E4A53"/>
    <w:rsid w:val="003E4CAC"/>
    <w:rsid w:val="003E7892"/>
    <w:rsid w:val="003F04B1"/>
    <w:rsid w:val="003F0BF0"/>
    <w:rsid w:val="003F4DFA"/>
    <w:rsid w:val="003F6A6E"/>
    <w:rsid w:val="003F72F8"/>
    <w:rsid w:val="004054EC"/>
    <w:rsid w:val="00406204"/>
    <w:rsid w:val="00412DB4"/>
    <w:rsid w:val="00423001"/>
    <w:rsid w:val="0042652D"/>
    <w:rsid w:val="00430876"/>
    <w:rsid w:val="00435160"/>
    <w:rsid w:val="004425B1"/>
    <w:rsid w:val="00443BEA"/>
    <w:rsid w:val="004455EC"/>
    <w:rsid w:val="00446779"/>
    <w:rsid w:val="00447BF2"/>
    <w:rsid w:val="00450B2B"/>
    <w:rsid w:val="0045112F"/>
    <w:rsid w:val="004527E9"/>
    <w:rsid w:val="004608AA"/>
    <w:rsid w:val="0046231F"/>
    <w:rsid w:val="0046244F"/>
    <w:rsid w:val="00462655"/>
    <w:rsid w:val="00473E69"/>
    <w:rsid w:val="00474ACB"/>
    <w:rsid w:val="00476B97"/>
    <w:rsid w:val="004772B4"/>
    <w:rsid w:val="00492AF8"/>
    <w:rsid w:val="004A5156"/>
    <w:rsid w:val="004A6E0A"/>
    <w:rsid w:val="004B1126"/>
    <w:rsid w:val="004B1C2B"/>
    <w:rsid w:val="004C0205"/>
    <w:rsid w:val="004C5BF1"/>
    <w:rsid w:val="004C6210"/>
    <w:rsid w:val="004C6249"/>
    <w:rsid w:val="004C6437"/>
    <w:rsid w:val="004C6F13"/>
    <w:rsid w:val="004C7195"/>
    <w:rsid w:val="004D0828"/>
    <w:rsid w:val="004D0E41"/>
    <w:rsid w:val="004D1D05"/>
    <w:rsid w:val="004D2E9D"/>
    <w:rsid w:val="004D7147"/>
    <w:rsid w:val="004E1B90"/>
    <w:rsid w:val="004E2F3B"/>
    <w:rsid w:val="004E4E70"/>
    <w:rsid w:val="004E4FC2"/>
    <w:rsid w:val="004F046F"/>
    <w:rsid w:val="004F1B2C"/>
    <w:rsid w:val="004F3777"/>
    <w:rsid w:val="004F3DB0"/>
    <w:rsid w:val="004F611C"/>
    <w:rsid w:val="004F7BF6"/>
    <w:rsid w:val="0050024A"/>
    <w:rsid w:val="00504464"/>
    <w:rsid w:val="0051188D"/>
    <w:rsid w:val="005136CA"/>
    <w:rsid w:val="0052297D"/>
    <w:rsid w:val="0052644A"/>
    <w:rsid w:val="00535BCB"/>
    <w:rsid w:val="00536C6B"/>
    <w:rsid w:val="00537D16"/>
    <w:rsid w:val="0054037D"/>
    <w:rsid w:val="00543F97"/>
    <w:rsid w:val="0054488B"/>
    <w:rsid w:val="00553D0C"/>
    <w:rsid w:val="005544B7"/>
    <w:rsid w:val="0056207C"/>
    <w:rsid w:val="00564E6C"/>
    <w:rsid w:val="00576258"/>
    <w:rsid w:val="00576BEB"/>
    <w:rsid w:val="005772D9"/>
    <w:rsid w:val="005825B5"/>
    <w:rsid w:val="00586205"/>
    <w:rsid w:val="00591364"/>
    <w:rsid w:val="00591632"/>
    <w:rsid w:val="005937C6"/>
    <w:rsid w:val="0059573A"/>
    <w:rsid w:val="00596BF6"/>
    <w:rsid w:val="005A120F"/>
    <w:rsid w:val="005A27F1"/>
    <w:rsid w:val="005A42F0"/>
    <w:rsid w:val="005A4D94"/>
    <w:rsid w:val="005A5ABF"/>
    <w:rsid w:val="005B4B0C"/>
    <w:rsid w:val="005B5E90"/>
    <w:rsid w:val="005B6E1F"/>
    <w:rsid w:val="005C011D"/>
    <w:rsid w:val="005C0178"/>
    <w:rsid w:val="005C0215"/>
    <w:rsid w:val="005C4779"/>
    <w:rsid w:val="005C5754"/>
    <w:rsid w:val="005D182E"/>
    <w:rsid w:val="005D382C"/>
    <w:rsid w:val="005D44E2"/>
    <w:rsid w:val="005D4A20"/>
    <w:rsid w:val="005D4DFE"/>
    <w:rsid w:val="005E12B5"/>
    <w:rsid w:val="005E1F73"/>
    <w:rsid w:val="005E4B10"/>
    <w:rsid w:val="005E53BC"/>
    <w:rsid w:val="005E53E0"/>
    <w:rsid w:val="005F620A"/>
    <w:rsid w:val="005F7D89"/>
    <w:rsid w:val="0060010C"/>
    <w:rsid w:val="00607FDC"/>
    <w:rsid w:val="00611C93"/>
    <w:rsid w:val="006121C4"/>
    <w:rsid w:val="00616DE1"/>
    <w:rsid w:val="00616FBD"/>
    <w:rsid w:val="006202C6"/>
    <w:rsid w:val="006223C4"/>
    <w:rsid w:val="00622B42"/>
    <w:rsid w:val="00632BAB"/>
    <w:rsid w:val="00633F08"/>
    <w:rsid w:val="00634CAE"/>
    <w:rsid w:val="0063611B"/>
    <w:rsid w:val="00637F61"/>
    <w:rsid w:val="00646082"/>
    <w:rsid w:val="006513A6"/>
    <w:rsid w:val="006547F9"/>
    <w:rsid w:val="00656250"/>
    <w:rsid w:val="0066193B"/>
    <w:rsid w:val="00662AF6"/>
    <w:rsid w:val="0066374C"/>
    <w:rsid w:val="00664311"/>
    <w:rsid w:val="00664542"/>
    <w:rsid w:val="00671BCE"/>
    <w:rsid w:val="00672D9B"/>
    <w:rsid w:val="00674708"/>
    <w:rsid w:val="00676BC5"/>
    <w:rsid w:val="006778DB"/>
    <w:rsid w:val="00677FDF"/>
    <w:rsid w:val="0068170E"/>
    <w:rsid w:val="00684664"/>
    <w:rsid w:val="00687533"/>
    <w:rsid w:val="00694F15"/>
    <w:rsid w:val="006968CC"/>
    <w:rsid w:val="006A11BA"/>
    <w:rsid w:val="006A2516"/>
    <w:rsid w:val="006A2A4E"/>
    <w:rsid w:val="006A6084"/>
    <w:rsid w:val="006A6ECA"/>
    <w:rsid w:val="006A74F4"/>
    <w:rsid w:val="006B19A9"/>
    <w:rsid w:val="006B3B09"/>
    <w:rsid w:val="006C2BD3"/>
    <w:rsid w:val="006C4EFA"/>
    <w:rsid w:val="006D17DC"/>
    <w:rsid w:val="006D2691"/>
    <w:rsid w:val="006D345E"/>
    <w:rsid w:val="006D4AB6"/>
    <w:rsid w:val="006D5F64"/>
    <w:rsid w:val="006D67C2"/>
    <w:rsid w:val="006D6D3E"/>
    <w:rsid w:val="006E0202"/>
    <w:rsid w:val="006E224A"/>
    <w:rsid w:val="006E46F7"/>
    <w:rsid w:val="006E77CA"/>
    <w:rsid w:val="006F0499"/>
    <w:rsid w:val="006F47FE"/>
    <w:rsid w:val="00700393"/>
    <w:rsid w:val="00701635"/>
    <w:rsid w:val="007019C5"/>
    <w:rsid w:val="00702301"/>
    <w:rsid w:val="00705F92"/>
    <w:rsid w:val="007063A8"/>
    <w:rsid w:val="00711C76"/>
    <w:rsid w:val="00714ABD"/>
    <w:rsid w:val="00716C8C"/>
    <w:rsid w:val="00716E1F"/>
    <w:rsid w:val="00721603"/>
    <w:rsid w:val="00727597"/>
    <w:rsid w:val="0073217E"/>
    <w:rsid w:val="007325C0"/>
    <w:rsid w:val="007337F8"/>
    <w:rsid w:val="007354A4"/>
    <w:rsid w:val="00737CC4"/>
    <w:rsid w:val="007401CA"/>
    <w:rsid w:val="00740316"/>
    <w:rsid w:val="00741CDC"/>
    <w:rsid w:val="0074759E"/>
    <w:rsid w:val="00747FD9"/>
    <w:rsid w:val="007504C6"/>
    <w:rsid w:val="0075423E"/>
    <w:rsid w:val="00756B61"/>
    <w:rsid w:val="007643B4"/>
    <w:rsid w:val="00766193"/>
    <w:rsid w:val="00767424"/>
    <w:rsid w:val="007710AC"/>
    <w:rsid w:val="0077341D"/>
    <w:rsid w:val="00773BC3"/>
    <w:rsid w:val="00773C78"/>
    <w:rsid w:val="00783BB2"/>
    <w:rsid w:val="0078499D"/>
    <w:rsid w:val="00784F56"/>
    <w:rsid w:val="0078728B"/>
    <w:rsid w:val="00787E02"/>
    <w:rsid w:val="00791089"/>
    <w:rsid w:val="00793C7F"/>
    <w:rsid w:val="00793F6D"/>
    <w:rsid w:val="00794367"/>
    <w:rsid w:val="00795C05"/>
    <w:rsid w:val="007A1443"/>
    <w:rsid w:val="007A2D7B"/>
    <w:rsid w:val="007A61D0"/>
    <w:rsid w:val="007A64D3"/>
    <w:rsid w:val="007A7818"/>
    <w:rsid w:val="007C03E1"/>
    <w:rsid w:val="007C1508"/>
    <w:rsid w:val="007C1F16"/>
    <w:rsid w:val="007C477E"/>
    <w:rsid w:val="007C524E"/>
    <w:rsid w:val="007C5689"/>
    <w:rsid w:val="007D4BD0"/>
    <w:rsid w:val="007D5297"/>
    <w:rsid w:val="007E1EE4"/>
    <w:rsid w:val="007E4C80"/>
    <w:rsid w:val="007E4DC0"/>
    <w:rsid w:val="007E5505"/>
    <w:rsid w:val="007E5B4C"/>
    <w:rsid w:val="007E6FAC"/>
    <w:rsid w:val="007F0320"/>
    <w:rsid w:val="007F1F72"/>
    <w:rsid w:val="007F26C1"/>
    <w:rsid w:val="00803DCC"/>
    <w:rsid w:val="00804D5A"/>
    <w:rsid w:val="008069F4"/>
    <w:rsid w:val="00807F9C"/>
    <w:rsid w:val="00812A4F"/>
    <w:rsid w:val="00812B39"/>
    <w:rsid w:val="008305A4"/>
    <w:rsid w:val="00830F3B"/>
    <w:rsid w:val="00831561"/>
    <w:rsid w:val="00833FAE"/>
    <w:rsid w:val="00834560"/>
    <w:rsid w:val="0083644B"/>
    <w:rsid w:val="008369F3"/>
    <w:rsid w:val="00840AC5"/>
    <w:rsid w:val="008429F7"/>
    <w:rsid w:val="00843B95"/>
    <w:rsid w:val="0084735A"/>
    <w:rsid w:val="00850C17"/>
    <w:rsid w:val="00850E48"/>
    <w:rsid w:val="00852141"/>
    <w:rsid w:val="0085416C"/>
    <w:rsid w:val="00856310"/>
    <w:rsid w:val="00856F74"/>
    <w:rsid w:val="0086440D"/>
    <w:rsid w:val="00885423"/>
    <w:rsid w:val="008856DC"/>
    <w:rsid w:val="00890B26"/>
    <w:rsid w:val="00897EDC"/>
    <w:rsid w:val="008A0C5D"/>
    <w:rsid w:val="008A152B"/>
    <w:rsid w:val="008A27C1"/>
    <w:rsid w:val="008A396E"/>
    <w:rsid w:val="008A737E"/>
    <w:rsid w:val="008B1130"/>
    <w:rsid w:val="008B1D8D"/>
    <w:rsid w:val="008B2980"/>
    <w:rsid w:val="008B51FD"/>
    <w:rsid w:val="008B70B7"/>
    <w:rsid w:val="008C3DB7"/>
    <w:rsid w:val="008C5874"/>
    <w:rsid w:val="008C6F79"/>
    <w:rsid w:val="008D060D"/>
    <w:rsid w:val="008D1959"/>
    <w:rsid w:val="008D24C5"/>
    <w:rsid w:val="008D2CD8"/>
    <w:rsid w:val="008D41F9"/>
    <w:rsid w:val="008D55B4"/>
    <w:rsid w:val="008E1786"/>
    <w:rsid w:val="008E50FE"/>
    <w:rsid w:val="008F2AB0"/>
    <w:rsid w:val="00902465"/>
    <w:rsid w:val="00904027"/>
    <w:rsid w:val="009059E7"/>
    <w:rsid w:val="00906BCA"/>
    <w:rsid w:val="009108A3"/>
    <w:rsid w:val="00911C41"/>
    <w:rsid w:val="00916EA5"/>
    <w:rsid w:val="00920CC9"/>
    <w:rsid w:val="00921D03"/>
    <w:rsid w:val="00923A41"/>
    <w:rsid w:val="009252E2"/>
    <w:rsid w:val="00926515"/>
    <w:rsid w:val="00930F93"/>
    <w:rsid w:val="00932248"/>
    <w:rsid w:val="00937B5F"/>
    <w:rsid w:val="00941681"/>
    <w:rsid w:val="00942EC2"/>
    <w:rsid w:val="00956656"/>
    <w:rsid w:val="00961A36"/>
    <w:rsid w:val="009629B5"/>
    <w:rsid w:val="00964AF4"/>
    <w:rsid w:val="009659C1"/>
    <w:rsid w:val="00967114"/>
    <w:rsid w:val="009671CC"/>
    <w:rsid w:val="00967D4D"/>
    <w:rsid w:val="009760D2"/>
    <w:rsid w:val="009830E9"/>
    <w:rsid w:val="00984C2A"/>
    <w:rsid w:val="00987F59"/>
    <w:rsid w:val="00991E1D"/>
    <w:rsid w:val="00991FE4"/>
    <w:rsid w:val="009926D0"/>
    <w:rsid w:val="009928DE"/>
    <w:rsid w:val="00994079"/>
    <w:rsid w:val="009A08DA"/>
    <w:rsid w:val="009A160E"/>
    <w:rsid w:val="009A2B99"/>
    <w:rsid w:val="009B49E1"/>
    <w:rsid w:val="009B51EE"/>
    <w:rsid w:val="009B67D1"/>
    <w:rsid w:val="009C1D2F"/>
    <w:rsid w:val="009C3017"/>
    <w:rsid w:val="009E0688"/>
    <w:rsid w:val="009E0BF6"/>
    <w:rsid w:val="009E4B21"/>
    <w:rsid w:val="009E79C7"/>
    <w:rsid w:val="009F0171"/>
    <w:rsid w:val="009F1795"/>
    <w:rsid w:val="009F184A"/>
    <w:rsid w:val="009F7729"/>
    <w:rsid w:val="00A021B0"/>
    <w:rsid w:val="00A04AF0"/>
    <w:rsid w:val="00A04E6F"/>
    <w:rsid w:val="00A06E74"/>
    <w:rsid w:val="00A1399C"/>
    <w:rsid w:val="00A1566C"/>
    <w:rsid w:val="00A204E2"/>
    <w:rsid w:val="00A23503"/>
    <w:rsid w:val="00A250F2"/>
    <w:rsid w:val="00A339FE"/>
    <w:rsid w:val="00A43413"/>
    <w:rsid w:val="00A43EC7"/>
    <w:rsid w:val="00A6026A"/>
    <w:rsid w:val="00A61267"/>
    <w:rsid w:val="00A71CC9"/>
    <w:rsid w:val="00A724BA"/>
    <w:rsid w:val="00A744D3"/>
    <w:rsid w:val="00A76D02"/>
    <w:rsid w:val="00A810C9"/>
    <w:rsid w:val="00A8550D"/>
    <w:rsid w:val="00A86B9D"/>
    <w:rsid w:val="00A90855"/>
    <w:rsid w:val="00A94BBE"/>
    <w:rsid w:val="00A9764E"/>
    <w:rsid w:val="00AA1B5F"/>
    <w:rsid w:val="00AA1FB6"/>
    <w:rsid w:val="00AA4CE1"/>
    <w:rsid w:val="00AA679E"/>
    <w:rsid w:val="00AA755F"/>
    <w:rsid w:val="00AC2574"/>
    <w:rsid w:val="00AC2F80"/>
    <w:rsid w:val="00AC34C1"/>
    <w:rsid w:val="00AD272C"/>
    <w:rsid w:val="00AD2A24"/>
    <w:rsid w:val="00AD3160"/>
    <w:rsid w:val="00AD6381"/>
    <w:rsid w:val="00AE2D64"/>
    <w:rsid w:val="00AE3017"/>
    <w:rsid w:val="00AE3F2C"/>
    <w:rsid w:val="00AE6D7B"/>
    <w:rsid w:val="00AE6E87"/>
    <w:rsid w:val="00AE7143"/>
    <w:rsid w:val="00AF0209"/>
    <w:rsid w:val="00AF1E16"/>
    <w:rsid w:val="00AF2445"/>
    <w:rsid w:val="00B0606A"/>
    <w:rsid w:val="00B1044C"/>
    <w:rsid w:val="00B125A3"/>
    <w:rsid w:val="00B13BF8"/>
    <w:rsid w:val="00B13F6C"/>
    <w:rsid w:val="00B1410E"/>
    <w:rsid w:val="00B1454A"/>
    <w:rsid w:val="00B15A1D"/>
    <w:rsid w:val="00B175F0"/>
    <w:rsid w:val="00B210F1"/>
    <w:rsid w:val="00B21D6D"/>
    <w:rsid w:val="00B24C31"/>
    <w:rsid w:val="00B25FD5"/>
    <w:rsid w:val="00B36AF5"/>
    <w:rsid w:val="00B379D9"/>
    <w:rsid w:val="00B4344B"/>
    <w:rsid w:val="00B4624F"/>
    <w:rsid w:val="00B53144"/>
    <w:rsid w:val="00B54183"/>
    <w:rsid w:val="00B54716"/>
    <w:rsid w:val="00B54FE3"/>
    <w:rsid w:val="00B57399"/>
    <w:rsid w:val="00B611B8"/>
    <w:rsid w:val="00B61DE0"/>
    <w:rsid w:val="00B6329F"/>
    <w:rsid w:val="00B63B4A"/>
    <w:rsid w:val="00B67B2D"/>
    <w:rsid w:val="00B70DC5"/>
    <w:rsid w:val="00B710AB"/>
    <w:rsid w:val="00B76259"/>
    <w:rsid w:val="00B810A1"/>
    <w:rsid w:val="00B8509C"/>
    <w:rsid w:val="00B929E4"/>
    <w:rsid w:val="00B95174"/>
    <w:rsid w:val="00B971C4"/>
    <w:rsid w:val="00BA0892"/>
    <w:rsid w:val="00BA1CAE"/>
    <w:rsid w:val="00BA30E7"/>
    <w:rsid w:val="00BB3BEA"/>
    <w:rsid w:val="00BB4C1A"/>
    <w:rsid w:val="00BB4CA1"/>
    <w:rsid w:val="00BB6049"/>
    <w:rsid w:val="00BB7BA2"/>
    <w:rsid w:val="00BC222E"/>
    <w:rsid w:val="00BC30C0"/>
    <w:rsid w:val="00BD2F68"/>
    <w:rsid w:val="00BD65AA"/>
    <w:rsid w:val="00BD6788"/>
    <w:rsid w:val="00BE08A0"/>
    <w:rsid w:val="00BE104A"/>
    <w:rsid w:val="00BE202D"/>
    <w:rsid w:val="00BE2C50"/>
    <w:rsid w:val="00BE3286"/>
    <w:rsid w:val="00BE39EF"/>
    <w:rsid w:val="00BE6805"/>
    <w:rsid w:val="00BF017C"/>
    <w:rsid w:val="00BF0481"/>
    <w:rsid w:val="00BF1FEA"/>
    <w:rsid w:val="00BF5971"/>
    <w:rsid w:val="00BF6E69"/>
    <w:rsid w:val="00BF6FE1"/>
    <w:rsid w:val="00BF77DD"/>
    <w:rsid w:val="00BF7A58"/>
    <w:rsid w:val="00C0546C"/>
    <w:rsid w:val="00C20505"/>
    <w:rsid w:val="00C20FA2"/>
    <w:rsid w:val="00C21FD9"/>
    <w:rsid w:val="00C263E3"/>
    <w:rsid w:val="00C33865"/>
    <w:rsid w:val="00C33CD5"/>
    <w:rsid w:val="00C35A01"/>
    <w:rsid w:val="00C35A52"/>
    <w:rsid w:val="00C47AB8"/>
    <w:rsid w:val="00C53904"/>
    <w:rsid w:val="00C56838"/>
    <w:rsid w:val="00C645D3"/>
    <w:rsid w:val="00C65F77"/>
    <w:rsid w:val="00C7765D"/>
    <w:rsid w:val="00C77EC2"/>
    <w:rsid w:val="00C92FE3"/>
    <w:rsid w:val="00C94188"/>
    <w:rsid w:val="00C958D8"/>
    <w:rsid w:val="00CA2FFC"/>
    <w:rsid w:val="00CA3961"/>
    <w:rsid w:val="00CA3A8D"/>
    <w:rsid w:val="00CA5F15"/>
    <w:rsid w:val="00CB354D"/>
    <w:rsid w:val="00CB727A"/>
    <w:rsid w:val="00CC457C"/>
    <w:rsid w:val="00CD0C5F"/>
    <w:rsid w:val="00CD20A8"/>
    <w:rsid w:val="00CE464A"/>
    <w:rsid w:val="00CE4A32"/>
    <w:rsid w:val="00CE61BB"/>
    <w:rsid w:val="00CE77CC"/>
    <w:rsid w:val="00CF044B"/>
    <w:rsid w:val="00CF2343"/>
    <w:rsid w:val="00CF2473"/>
    <w:rsid w:val="00CF5DF6"/>
    <w:rsid w:val="00CF671C"/>
    <w:rsid w:val="00CF70A8"/>
    <w:rsid w:val="00D023B4"/>
    <w:rsid w:val="00D03D6D"/>
    <w:rsid w:val="00D04073"/>
    <w:rsid w:val="00D06361"/>
    <w:rsid w:val="00D125E4"/>
    <w:rsid w:val="00D14BE4"/>
    <w:rsid w:val="00D15D47"/>
    <w:rsid w:val="00D20EF4"/>
    <w:rsid w:val="00D22B9E"/>
    <w:rsid w:val="00D2406E"/>
    <w:rsid w:val="00D27EE8"/>
    <w:rsid w:val="00D33AA7"/>
    <w:rsid w:val="00D37D64"/>
    <w:rsid w:val="00D40F68"/>
    <w:rsid w:val="00D41311"/>
    <w:rsid w:val="00D43803"/>
    <w:rsid w:val="00D451AA"/>
    <w:rsid w:val="00D460E7"/>
    <w:rsid w:val="00D52AA6"/>
    <w:rsid w:val="00D564B8"/>
    <w:rsid w:val="00D6404D"/>
    <w:rsid w:val="00D711A5"/>
    <w:rsid w:val="00D75DD3"/>
    <w:rsid w:val="00D9157B"/>
    <w:rsid w:val="00D91D55"/>
    <w:rsid w:val="00D94EA8"/>
    <w:rsid w:val="00D951D3"/>
    <w:rsid w:val="00D951F2"/>
    <w:rsid w:val="00D9705E"/>
    <w:rsid w:val="00DA6EC0"/>
    <w:rsid w:val="00DB6F01"/>
    <w:rsid w:val="00DC3189"/>
    <w:rsid w:val="00DC4F95"/>
    <w:rsid w:val="00DC79DD"/>
    <w:rsid w:val="00DD17BF"/>
    <w:rsid w:val="00DD328B"/>
    <w:rsid w:val="00DD3D22"/>
    <w:rsid w:val="00DD672F"/>
    <w:rsid w:val="00DD7ACE"/>
    <w:rsid w:val="00DE36F6"/>
    <w:rsid w:val="00DE51EB"/>
    <w:rsid w:val="00DE7813"/>
    <w:rsid w:val="00DE7B7B"/>
    <w:rsid w:val="00DF25AE"/>
    <w:rsid w:val="00DF3A3F"/>
    <w:rsid w:val="00DF61CE"/>
    <w:rsid w:val="00DF74D4"/>
    <w:rsid w:val="00DF7963"/>
    <w:rsid w:val="00E021B9"/>
    <w:rsid w:val="00E04ED1"/>
    <w:rsid w:val="00E050C6"/>
    <w:rsid w:val="00E12AB8"/>
    <w:rsid w:val="00E161B1"/>
    <w:rsid w:val="00E178F6"/>
    <w:rsid w:val="00E20259"/>
    <w:rsid w:val="00E25C10"/>
    <w:rsid w:val="00E26E18"/>
    <w:rsid w:val="00E270DF"/>
    <w:rsid w:val="00E31860"/>
    <w:rsid w:val="00E320D9"/>
    <w:rsid w:val="00E3442B"/>
    <w:rsid w:val="00E35E26"/>
    <w:rsid w:val="00E407E6"/>
    <w:rsid w:val="00E4195D"/>
    <w:rsid w:val="00E46EA5"/>
    <w:rsid w:val="00E470A3"/>
    <w:rsid w:val="00E47162"/>
    <w:rsid w:val="00E47C71"/>
    <w:rsid w:val="00E51A6C"/>
    <w:rsid w:val="00E52538"/>
    <w:rsid w:val="00E535BA"/>
    <w:rsid w:val="00E53EC0"/>
    <w:rsid w:val="00E53FAE"/>
    <w:rsid w:val="00E54E7B"/>
    <w:rsid w:val="00E55A9B"/>
    <w:rsid w:val="00E55ADD"/>
    <w:rsid w:val="00E612CD"/>
    <w:rsid w:val="00E62B92"/>
    <w:rsid w:val="00E64FDE"/>
    <w:rsid w:val="00E74A9E"/>
    <w:rsid w:val="00E87243"/>
    <w:rsid w:val="00E9107B"/>
    <w:rsid w:val="00E929F4"/>
    <w:rsid w:val="00E93398"/>
    <w:rsid w:val="00E94C02"/>
    <w:rsid w:val="00E953EA"/>
    <w:rsid w:val="00EA0322"/>
    <w:rsid w:val="00EA04CF"/>
    <w:rsid w:val="00EA4D3C"/>
    <w:rsid w:val="00EA5A1F"/>
    <w:rsid w:val="00EB0DE7"/>
    <w:rsid w:val="00EB4614"/>
    <w:rsid w:val="00EB716B"/>
    <w:rsid w:val="00EB7F28"/>
    <w:rsid w:val="00EC289B"/>
    <w:rsid w:val="00EC296F"/>
    <w:rsid w:val="00EC2CFC"/>
    <w:rsid w:val="00EC7E61"/>
    <w:rsid w:val="00ED0BC8"/>
    <w:rsid w:val="00ED40AE"/>
    <w:rsid w:val="00ED511E"/>
    <w:rsid w:val="00EE12C5"/>
    <w:rsid w:val="00EE4520"/>
    <w:rsid w:val="00EF15F6"/>
    <w:rsid w:val="00EF40B8"/>
    <w:rsid w:val="00EF4FC0"/>
    <w:rsid w:val="00F001C0"/>
    <w:rsid w:val="00F053B5"/>
    <w:rsid w:val="00F05E30"/>
    <w:rsid w:val="00F12766"/>
    <w:rsid w:val="00F1325B"/>
    <w:rsid w:val="00F21B8A"/>
    <w:rsid w:val="00F24EF8"/>
    <w:rsid w:val="00F350C6"/>
    <w:rsid w:val="00F41F9B"/>
    <w:rsid w:val="00F475EF"/>
    <w:rsid w:val="00F47EDB"/>
    <w:rsid w:val="00F554DD"/>
    <w:rsid w:val="00F65528"/>
    <w:rsid w:val="00F6606C"/>
    <w:rsid w:val="00F668D8"/>
    <w:rsid w:val="00F7187A"/>
    <w:rsid w:val="00F71BE7"/>
    <w:rsid w:val="00F824C4"/>
    <w:rsid w:val="00F833BC"/>
    <w:rsid w:val="00F848FB"/>
    <w:rsid w:val="00F875E3"/>
    <w:rsid w:val="00F90ECD"/>
    <w:rsid w:val="00F95773"/>
    <w:rsid w:val="00F96B23"/>
    <w:rsid w:val="00FA1C21"/>
    <w:rsid w:val="00FA1F06"/>
    <w:rsid w:val="00FB079C"/>
    <w:rsid w:val="00FB5F13"/>
    <w:rsid w:val="00FB71DC"/>
    <w:rsid w:val="00FC466A"/>
    <w:rsid w:val="00FC4F53"/>
    <w:rsid w:val="00FD18C5"/>
    <w:rsid w:val="00FD6D9F"/>
    <w:rsid w:val="00FD779F"/>
    <w:rsid w:val="00FD784A"/>
    <w:rsid w:val="00FD7ABD"/>
    <w:rsid w:val="00FE2FBC"/>
    <w:rsid w:val="00FE315E"/>
    <w:rsid w:val="00FF13A3"/>
    <w:rsid w:val="00FF1E9F"/>
    <w:rsid w:val="00FF2BB9"/>
    <w:rsid w:val="00FF5CE0"/>
    <w:rsid w:val="117EB135"/>
    <w:rsid w:val="16FFA117"/>
    <w:rsid w:val="17CF5452"/>
    <w:rsid w:val="1C6F5D0F"/>
    <w:rsid w:val="1F14754F"/>
    <w:rsid w:val="1F5998A9"/>
    <w:rsid w:val="1FA4624A"/>
    <w:rsid w:val="1FDB9554"/>
    <w:rsid w:val="26EEB187"/>
    <w:rsid w:val="27FFE3DE"/>
    <w:rsid w:val="2BB41B4C"/>
    <w:rsid w:val="2BB68367"/>
    <w:rsid w:val="2DEFE7D2"/>
    <w:rsid w:val="2FF6AE36"/>
    <w:rsid w:val="2FFF46B2"/>
    <w:rsid w:val="33F95D42"/>
    <w:rsid w:val="37E74D4E"/>
    <w:rsid w:val="39DBD517"/>
    <w:rsid w:val="3BAF3B05"/>
    <w:rsid w:val="3DE586C4"/>
    <w:rsid w:val="3ECBC93C"/>
    <w:rsid w:val="3FC65D5A"/>
    <w:rsid w:val="3FEB7BCE"/>
    <w:rsid w:val="3FEFF4F5"/>
    <w:rsid w:val="4AFF6A79"/>
    <w:rsid w:val="4BFDFB33"/>
    <w:rsid w:val="4DED34E0"/>
    <w:rsid w:val="4F669B03"/>
    <w:rsid w:val="4F6F2008"/>
    <w:rsid w:val="50EBF3F9"/>
    <w:rsid w:val="567F25D0"/>
    <w:rsid w:val="574F9A65"/>
    <w:rsid w:val="576F1847"/>
    <w:rsid w:val="57FB984E"/>
    <w:rsid w:val="58CFC71C"/>
    <w:rsid w:val="59BDA9F7"/>
    <w:rsid w:val="5BAFE439"/>
    <w:rsid w:val="5D0FCB59"/>
    <w:rsid w:val="5DBEF96E"/>
    <w:rsid w:val="5EBB8093"/>
    <w:rsid w:val="5EBF95B2"/>
    <w:rsid w:val="5EF2B59B"/>
    <w:rsid w:val="5FCF1009"/>
    <w:rsid w:val="5FEBED7D"/>
    <w:rsid w:val="5FF70DFB"/>
    <w:rsid w:val="5FFF5778"/>
    <w:rsid w:val="634B0344"/>
    <w:rsid w:val="63E7093D"/>
    <w:rsid w:val="67FF8160"/>
    <w:rsid w:val="6992191D"/>
    <w:rsid w:val="6BCD6600"/>
    <w:rsid w:val="6CCFBC62"/>
    <w:rsid w:val="6D96AAB6"/>
    <w:rsid w:val="6DFF671D"/>
    <w:rsid w:val="6EBBA0EF"/>
    <w:rsid w:val="6EF95DC4"/>
    <w:rsid w:val="6F72C941"/>
    <w:rsid w:val="6F73C0A4"/>
    <w:rsid w:val="737C1B2F"/>
    <w:rsid w:val="752F2ADD"/>
    <w:rsid w:val="75DAC484"/>
    <w:rsid w:val="75DE6957"/>
    <w:rsid w:val="75FDCC6A"/>
    <w:rsid w:val="767D77E1"/>
    <w:rsid w:val="76FF3589"/>
    <w:rsid w:val="76FF5110"/>
    <w:rsid w:val="779FDBB4"/>
    <w:rsid w:val="77D8A455"/>
    <w:rsid w:val="77FFCC28"/>
    <w:rsid w:val="79FDF16F"/>
    <w:rsid w:val="7AF72CA7"/>
    <w:rsid w:val="7AFB2A98"/>
    <w:rsid w:val="7B7FAB1C"/>
    <w:rsid w:val="7BBFE508"/>
    <w:rsid w:val="7BD7CAD4"/>
    <w:rsid w:val="7BDB7654"/>
    <w:rsid w:val="7BEED0EC"/>
    <w:rsid w:val="7BFDC0F5"/>
    <w:rsid w:val="7CF754D9"/>
    <w:rsid w:val="7D7FE630"/>
    <w:rsid w:val="7DBB36B6"/>
    <w:rsid w:val="7DBE9B4C"/>
    <w:rsid w:val="7DFEF8C4"/>
    <w:rsid w:val="7E6F04C6"/>
    <w:rsid w:val="7EDDD81B"/>
    <w:rsid w:val="7EDF4029"/>
    <w:rsid w:val="7EFDDA88"/>
    <w:rsid w:val="7EFE0490"/>
    <w:rsid w:val="7EFEDB61"/>
    <w:rsid w:val="7F5633DA"/>
    <w:rsid w:val="7F5F80E6"/>
    <w:rsid w:val="7F79A074"/>
    <w:rsid w:val="7F7D9645"/>
    <w:rsid w:val="7F7F46A7"/>
    <w:rsid w:val="7FA1284E"/>
    <w:rsid w:val="7FB68285"/>
    <w:rsid w:val="7FBA946D"/>
    <w:rsid w:val="7FE79383"/>
    <w:rsid w:val="7FEF9633"/>
    <w:rsid w:val="7FF2D5EB"/>
    <w:rsid w:val="7FF3F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26DD696"/>
  <w15:docId w15:val="{63CB896E-CEC2-4BBB-B8D2-2DE2146A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uiPriority="99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5278"/>
    <w:pPr>
      <w:widowControl w:val="0"/>
      <w:spacing w:line="360" w:lineRule="auto"/>
      <w:ind w:firstLineChars="200" w:firstLine="200"/>
      <w:jc w:val="both"/>
    </w:pPr>
    <w:rPr>
      <w:rFonts w:eastAsiaTheme="minorEastAsia" w:cstheme="minorBidi"/>
      <w:kern w:val="2"/>
      <w:sz w:val="21"/>
      <w:szCs w:val="24"/>
    </w:rPr>
  </w:style>
  <w:style w:type="paragraph" w:styleId="1">
    <w:name w:val="heading 1"/>
    <w:next w:val="a"/>
    <w:qFormat/>
    <w:rsid w:val="00390AA0"/>
    <w:pPr>
      <w:keepNext/>
      <w:keepLines/>
      <w:spacing w:line="360" w:lineRule="auto"/>
      <w:outlineLvl w:val="0"/>
    </w:pPr>
    <w:rPr>
      <w:rFonts w:eastAsia="仿宋" w:cstheme="minorBidi"/>
      <w:b/>
      <w:kern w:val="44"/>
      <w:sz w:val="28"/>
      <w:szCs w:val="24"/>
    </w:rPr>
  </w:style>
  <w:style w:type="paragraph" w:styleId="2">
    <w:name w:val="heading 2"/>
    <w:basedOn w:val="a"/>
    <w:next w:val="a"/>
    <w:link w:val="20"/>
    <w:unhideWhenUsed/>
    <w:qFormat/>
    <w:rsid w:val="00716E1F"/>
    <w:pPr>
      <w:keepNext/>
      <w:keepLines/>
      <w:numPr>
        <w:numId w:val="6"/>
      </w:numPr>
      <w:ind w:firstLineChars="0" w:firstLine="0"/>
      <w:outlineLvl w:val="1"/>
    </w:pPr>
    <w:rPr>
      <w:rFonts w:eastAsia="仿宋"/>
      <w:b/>
      <w:sz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ind w:firstLineChars="0" w:firstLine="0"/>
      <w:outlineLvl w:val="2"/>
    </w:pPr>
    <w:rPr>
      <w:rFonts w:eastAsia="宋体"/>
      <w:b/>
      <w:sz w:val="2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ind w:firstLineChars="0" w:firstLine="0"/>
      <w:outlineLvl w:val="3"/>
    </w:pPr>
    <w:rPr>
      <w:rFonts w:ascii="Arial" w:eastAsia="黑体" w:hAnsi="Arial"/>
      <w:b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ind w:firstLineChars="0" w:firstLine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spacing w:before="240" w:after="64" w:line="317" w:lineRule="auto"/>
      <w:ind w:firstLineChars="0" w:firstLine="0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240" w:after="64" w:line="317" w:lineRule="auto"/>
      <w:ind w:firstLineChars="0" w:firstLine="0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spacing w:before="240" w:after="64" w:line="317" w:lineRule="auto"/>
      <w:ind w:firstLineChars="0" w:firstLine="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spacing w:before="240" w:after="64" w:line="317" w:lineRule="auto"/>
      <w:ind w:firstLineChars="0" w:firstLine="0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pPr>
      <w:ind w:firstLineChars="0" w:firstLine="0"/>
      <w:jc w:val="center"/>
    </w:pPr>
    <w:rPr>
      <w:rFonts w:ascii="Arial" w:eastAsia="黑体" w:hAnsi="Arial"/>
      <w:sz w:val="20"/>
    </w:rPr>
  </w:style>
  <w:style w:type="paragraph" w:styleId="a4">
    <w:name w:val="Normal (Web)"/>
    <w:basedOn w:val="a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5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样式1"/>
    <w:basedOn w:val="a"/>
    <w:pPr>
      <w:spacing w:beforeAutospacing="1" w:afterAutospacing="1"/>
      <w:ind w:firstLineChars="0" w:firstLine="0"/>
      <w:jc w:val="center"/>
    </w:pPr>
    <w:rPr>
      <w:rFonts w:cs="Times New Roman" w:hint="eastAsia"/>
      <w:kern w:val="0"/>
    </w:rPr>
  </w:style>
  <w:style w:type="paragraph" w:styleId="a6">
    <w:name w:val="header"/>
    <w:basedOn w:val="a"/>
    <w:link w:val="a7"/>
    <w:rsid w:val="00CE4A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4A32"/>
    <w:rPr>
      <w:rFonts w:eastAsiaTheme="minorEastAsia" w:cstheme="minorBidi"/>
      <w:kern w:val="2"/>
      <w:sz w:val="18"/>
      <w:szCs w:val="18"/>
    </w:rPr>
  </w:style>
  <w:style w:type="paragraph" w:styleId="a8">
    <w:name w:val="footer"/>
    <w:basedOn w:val="a"/>
    <w:link w:val="a9"/>
    <w:rsid w:val="00CE4A3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4A32"/>
    <w:rPr>
      <w:rFonts w:eastAsiaTheme="minorEastAsia" w:cstheme="minorBidi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716E1F"/>
    <w:rPr>
      <w:rFonts w:eastAsia="仿宋" w:cstheme="minorBidi"/>
      <w:b/>
      <w:kern w:val="2"/>
      <w:sz w:val="24"/>
      <w:szCs w:val="24"/>
    </w:rPr>
  </w:style>
  <w:style w:type="character" w:styleId="aa">
    <w:name w:val="Hyperlink"/>
    <w:basedOn w:val="a0"/>
    <w:uiPriority w:val="99"/>
    <w:unhideWhenUsed/>
    <w:rsid w:val="004E2F3B"/>
    <w:rPr>
      <w:color w:val="0000FF"/>
      <w:u w:val="single"/>
    </w:rPr>
  </w:style>
  <w:style w:type="paragraph" w:styleId="ab">
    <w:name w:val="Balloon Text"/>
    <w:basedOn w:val="a"/>
    <w:link w:val="ac"/>
    <w:rsid w:val="000847C6"/>
    <w:pPr>
      <w:spacing w:line="240" w:lineRule="auto"/>
    </w:pPr>
    <w:rPr>
      <w:sz w:val="18"/>
      <w:szCs w:val="18"/>
    </w:rPr>
  </w:style>
  <w:style w:type="character" w:customStyle="1" w:styleId="ac">
    <w:name w:val="批注框文本 字符"/>
    <w:basedOn w:val="a0"/>
    <w:link w:val="ab"/>
    <w:rsid w:val="000847C6"/>
    <w:rPr>
      <w:rFonts w:eastAsiaTheme="minorEastAsia" w:cstheme="minorBidi"/>
      <w:kern w:val="2"/>
      <w:sz w:val="18"/>
      <w:szCs w:val="18"/>
    </w:rPr>
  </w:style>
  <w:style w:type="paragraph" w:customStyle="1" w:styleId="ad">
    <w:name w:val="字段"/>
    <w:basedOn w:val="a"/>
    <w:link w:val="ae"/>
    <w:qFormat/>
    <w:rsid w:val="00714ABD"/>
    <w:pPr>
      <w:spacing w:beforeLines="50" w:before="50"/>
      <w:ind w:firstLineChars="0" w:firstLine="0"/>
    </w:pPr>
    <w:rPr>
      <w:rFonts w:ascii="Arial" w:hAnsi="Arial" w:cs="Arial"/>
      <w:b/>
      <w:bCs/>
      <w:color w:val="000000"/>
      <w:szCs w:val="18"/>
      <w:shd w:val="clear" w:color="auto" w:fill="FFFFFF"/>
    </w:rPr>
  </w:style>
  <w:style w:type="paragraph" w:customStyle="1" w:styleId="af">
    <w:name w:val="属性"/>
    <w:basedOn w:val="a"/>
    <w:link w:val="af0"/>
    <w:qFormat/>
    <w:rsid w:val="001578A0"/>
    <w:pPr>
      <w:widowControl/>
      <w:shd w:val="clear" w:color="auto" w:fill="FFFFFF"/>
      <w:spacing w:line="288" w:lineRule="auto"/>
      <w:ind w:firstLineChars="0" w:firstLine="0"/>
      <w:jc w:val="left"/>
    </w:pPr>
    <w:rPr>
      <w:rFonts w:eastAsia="仿宋" w:cs="Times New Roman"/>
      <w:sz w:val="24"/>
      <w:szCs w:val="18"/>
    </w:rPr>
  </w:style>
  <w:style w:type="character" w:customStyle="1" w:styleId="ae">
    <w:name w:val="字段 字符"/>
    <w:basedOn w:val="a0"/>
    <w:link w:val="ad"/>
    <w:rsid w:val="00714ABD"/>
    <w:rPr>
      <w:rFonts w:ascii="Arial" w:eastAsiaTheme="minorEastAsia" w:hAnsi="Arial" w:cs="Arial"/>
      <w:b/>
      <w:bCs/>
      <w:color w:val="000000"/>
      <w:kern w:val="2"/>
      <w:sz w:val="21"/>
      <w:szCs w:val="18"/>
    </w:rPr>
  </w:style>
  <w:style w:type="paragraph" w:styleId="af1">
    <w:name w:val="Title"/>
    <w:basedOn w:val="a"/>
    <w:next w:val="a"/>
    <w:link w:val="af2"/>
    <w:qFormat/>
    <w:rsid w:val="00714AB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属性 字符"/>
    <w:basedOn w:val="a0"/>
    <w:link w:val="af"/>
    <w:rsid w:val="001578A0"/>
    <w:rPr>
      <w:rFonts w:eastAsia="仿宋"/>
      <w:kern w:val="2"/>
      <w:sz w:val="24"/>
      <w:szCs w:val="18"/>
      <w:shd w:val="clear" w:color="auto" w:fill="FFFFFF"/>
    </w:rPr>
  </w:style>
  <w:style w:type="character" w:customStyle="1" w:styleId="af2">
    <w:name w:val="标题 字符"/>
    <w:basedOn w:val="a0"/>
    <w:link w:val="af1"/>
    <w:rsid w:val="00714AB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3">
    <w:name w:val="List Paragraph"/>
    <w:basedOn w:val="a"/>
    <w:uiPriority w:val="99"/>
    <w:rsid w:val="00ED511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5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86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0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6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709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0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743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4644</Words>
  <Characters>4091</Characters>
  <Application>Microsoft Office Word</Application>
  <DocSecurity>0</DocSecurity>
  <Lines>34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luhao zuo</cp:lastModifiedBy>
  <cp:revision>35</cp:revision>
  <dcterms:created xsi:type="dcterms:W3CDTF">2025-02-22T11:35:00Z</dcterms:created>
  <dcterms:modified xsi:type="dcterms:W3CDTF">2025-09-17T10:56:00Z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2052-11.1.0.10976</vt:lpwstr>
  </property>
</Properties>
</file>