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C47DED" w14:textId="77777777" w:rsidR="00325E5C" w:rsidRDefault="007F140A" w:rsidP="007F140A">
      <w:pPr>
        <w:jc w:val="center"/>
        <w:rPr>
          <w:rFonts w:asciiTheme="majorHAnsi" w:eastAsiaTheme="majorHAnsi" w:hAnsiTheme="majorHAnsi"/>
          <w:sz w:val="44"/>
          <w:szCs w:val="44"/>
        </w:rPr>
      </w:pPr>
      <w:r w:rsidRPr="007F140A">
        <w:rPr>
          <w:rFonts w:asciiTheme="majorHAnsi" w:eastAsiaTheme="majorHAnsi" w:hAnsiTheme="majorHAnsi" w:hint="eastAsia"/>
          <w:sz w:val="44"/>
          <w:szCs w:val="44"/>
        </w:rPr>
        <w:t>MD5算法程序设计与实现</w:t>
      </w:r>
    </w:p>
    <w:p w14:paraId="02C253EC" w14:textId="77777777" w:rsidR="0076521C" w:rsidRDefault="0076521C" w:rsidP="0076521C">
      <w:pPr>
        <w:jc w:val="left"/>
        <w:rPr>
          <w:rFonts w:eastAsiaTheme="minorHAnsi"/>
          <w:sz w:val="28"/>
          <w:szCs w:val="32"/>
        </w:rPr>
      </w:pPr>
    </w:p>
    <w:p w14:paraId="4F2E7E62" w14:textId="792DFBA6" w:rsidR="0076521C" w:rsidRPr="0076521C" w:rsidRDefault="0076521C" w:rsidP="0076521C">
      <w:pPr>
        <w:jc w:val="left"/>
        <w:rPr>
          <w:rFonts w:eastAsiaTheme="minorHAnsi"/>
          <w:sz w:val="28"/>
          <w:szCs w:val="32"/>
        </w:rPr>
      </w:pPr>
      <w:r w:rsidRPr="0076521C">
        <w:rPr>
          <w:rFonts w:eastAsiaTheme="minorHAnsi" w:hint="eastAsia"/>
          <w:sz w:val="28"/>
          <w:szCs w:val="32"/>
        </w:rPr>
        <w:t>院系：数据科学与计算机学院软件工程系</w:t>
      </w:r>
    </w:p>
    <w:p w14:paraId="741C13A0" w14:textId="78F20804" w:rsidR="0076521C" w:rsidRPr="0076521C" w:rsidRDefault="0076521C" w:rsidP="0076521C">
      <w:pPr>
        <w:jc w:val="left"/>
        <w:rPr>
          <w:rFonts w:eastAsiaTheme="minorHAnsi"/>
          <w:sz w:val="28"/>
          <w:szCs w:val="32"/>
        </w:rPr>
      </w:pPr>
      <w:r w:rsidRPr="0076521C">
        <w:rPr>
          <w:rFonts w:eastAsiaTheme="minorHAnsi" w:hint="eastAsia"/>
          <w:sz w:val="28"/>
          <w:szCs w:val="32"/>
        </w:rPr>
        <w:t>学号：16341023</w:t>
      </w:r>
    </w:p>
    <w:p w14:paraId="047433C0" w14:textId="4D66FB45" w:rsidR="0076521C" w:rsidRDefault="0076521C" w:rsidP="0076521C">
      <w:pPr>
        <w:jc w:val="left"/>
        <w:rPr>
          <w:rFonts w:eastAsiaTheme="minorHAnsi"/>
          <w:sz w:val="28"/>
          <w:szCs w:val="32"/>
        </w:rPr>
      </w:pPr>
      <w:r w:rsidRPr="0076521C">
        <w:rPr>
          <w:rFonts w:eastAsiaTheme="minorHAnsi" w:hint="eastAsia"/>
          <w:sz w:val="28"/>
          <w:szCs w:val="32"/>
        </w:rPr>
        <w:t>姓名：周芙蓉</w:t>
      </w:r>
    </w:p>
    <w:p w14:paraId="3FF44A30" w14:textId="77777777" w:rsidR="006C2586" w:rsidRPr="0076521C" w:rsidRDefault="006C2586" w:rsidP="0076521C">
      <w:pPr>
        <w:jc w:val="left"/>
        <w:rPr>
          <w:rFonts w:eastAsiaTheme="minorHAnsi"/>
          <w:sz w:val="28"/>
          <w:szCs w:val="32"/>
        </w:rPr>
      </w:pPr>
    </w:p>
    <w:p w14:paraId="175A49AD" w14:textId="7C5F6C43" w:rsidR="00DD7E8C" w:rsidRPr="003751D0" w:rsidRDefault="003D17B2" w:rsidP="005728E6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sz w:val="22"/>
          <w:szCs w:val="21"/>
        </w:rPr>
      </w:pPr>
      <w:r w:rsidRPr="003751D0">
        <w:rPr>
          <w:rFonts w:eastAsiaTheme="minorHAnsi" w:hint="eastAsia"/>
          <w:sz w:val="22"/>
          <w:szCs w:val="21"/>
        </w:rPr>
        <w:t>算法原理概述</w:t>
      </w:r>
    </w:p>
    <w:p w14:paraId="3ABDB8A5" w14:textId="4611B710" w:rsidR="00E61503" w:rsidRDefault="00FF1C57" w:rsidP="00E61503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    </w:t>
      </w:r>
      <w:r w:rsidR="003D55E2">
        <w:rPr>
          <w:rFonts w:eastAsiaTheme="minorHAnsi" w:hint="eastAsia"/>
          <w:sz w:val="21"/>
          <w:szCs w:val="21"/>
        </w:rPr>
        <w:t>MD5消息摘要算法，是一种被广泛使用的密码散列函数，可以产生出一个128为的散列值，用于确保信息传输完整一致。MD5在MD4的基础上增加了“安全-带子（safety-belts）”的概率。虽然MD5比MD4复杂度大一些，单却更为安全。</w:t>
      </w:r>
    </w:p>
    <w:p w14:paraId="4313699E" w14:textId="77777777" w:rsidR="005C2750" w:rsidRDefault="00597E01" w:rsidP="005C2750">
      <w:pPr>
        <w:widowControl/>
        <w:spacing w:line="360" w:lineRule="atLeast"/>
        <w:ind w:firstLine="420"/>
        <w:jc w:val="left"/>
        <w:rPr>
          <w:rFonts w:eastAsiaTheme="minorHAnsi"/>
          <w:sz w:val="21"/>
          <w:szCs w:val="21"/>
        </w:rPr>
      </w:pPr>
      <w:r w:rsidRPr="00597E01">
        <w:rPr>
          <w:rFonts w:eastAsiaTheme="minorHAnsi"/>
          <w:sz w:val="21"/>
          <w:szCs w:val="21"/>
        </w:rPr>
        <w:t>对MD5算法简要的叙述可以为：</w:t>
      </w:r>
    </w:p>
    <w:p w14:paraId="5ADD000A" w14:textId="3758A6A8" w:rsidR="005C2750" w:rsidRPr="005C2750" w:rsidRDefault="005C2750" w:rsidP="005C2750">
      <w:pPr>
        <w:widowControl/>
        <w:spacing w:line="360" w:lineRule="atLeast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1、</w:t>
      </w:r>
      <w:r w:rsidRPr="005C2750">
        <w:rPr>
          <w:rFonts w:eastAsiaTheme="minorHAnsi" w:hint="eastAsia"/>
          <w:sz w:val="21"/>
          <w:szCs w:val="21"/>
        </w:rPr>
        <w:t>数据填充</w:t>
      </w:r>
    </w:p>
    <w:p w14:paraId="383FA860" w14:textId="66EF8010" w:rsidR="005C2750" w:rsidRPr="003F2D94" w:rsidRDefault="005C2750" w:rsidP="003F2D94">
      <w:pPr>
        <w:pStyle w:val="a4"/>
        <w:spacing w:before="0" w:beforeAutospacing="0" w:after="0" w:afterAutospacing="0"/>
        <w:rPr>
          <w:rFonts w:asciiTheme="minorHAnsi" w:eastAsiaTheme="minorHAnsi" w:hAnsiTheme="minorHAnsi" w:cstheme="minorBidi"/>
          <w:kern w:val="2"/>
          <w:sz w:val="21"/>
          <w:szCs w:val="21"/>
        </w:rPr>
      </w:pPr>
      <w:r w:rsidRPr="005C2750">
        <w:rPr>
          <w:rFonts w:asciiTheme="minorHAnsi" w:eastAsiaTheme="minorHAnsi" w:hAnsiTheme="minorHAnsi" w:cstheme="minorBidi" w:hint="eastAsia"/>
          <w:kern w:val="2"/>
          <w:sz w:val="21"/>
          <w:szCs w:val="21"/>
        </w:rPr>
        <w:t>对消息进行数据填充，使消息的长度对512取模得448，设消息长度为X，即满足X mod 512=448。根据此公式得出需要填充的数据长度。填充方法：在消息后面进行填充，填充第一位为1，其余为0。</w:t>
      </w:r>
    </w:p>
    <w:p w14:paraId="01289527" w14:textId="2518E651" w:rsidR="005C2750" w:rsidRDefault="005C2750" w:rsidP="003F2D94">
      <w:pPr>
        <w:pStyle w:val="a3"/>
        <w:widowControl/>
        <w:numPr>
          <w:ilvl w:val="0"/>
          <w:numId w:val="3"/>
        </w:numPr>
        <w:spacing w:line="360" w:lineRule="atLeast"/>
        <w:ind w:firstLineChars="0"/>
        <w:jc w:val="left"/>
        <w:rPr>
          <w:rFonts w:eastAsiaTheme="minorHAnsi"/>
          <w:sz w:val="21"/>
          <w:szCs w:val="21"/>
        </w:rPr>
      </w:pPr>
      <w:r w:rsidRPr="003F2D94">
        <w:rPr>
          <w:rFonts w:eastAsiaTheme="minorHAnsi" w:hint="eastAsia"/>
          <w:sz w:val="21"/>
          <w:szCs w:val="21"/>
        </w:rPr>
        <w:t>添加消息长度</w:t>
      </w:r>
    </w:p>
    <w:p w14:paraId="05A1F91F" w14:textId="1B87AED4" w:rsidR="00CD61E4" w:rsidRPr="00CD61E4" w:rsidRDefault="00BF2FF1" w:rsidP="00BF2FF1">
      <w:pPr>
        <w:widowControl/>
        <w:jc w:val="left"/>
        <w:rPr>
          <w:rFonts w:eastAsiaTheme="minorHAnsi"/>
          <w:sz w:val="21"/>
          <w:szCs w:val="21"/>
        </w:rPr>
      </w:pPr>
      <w:r w:rsidRPr="00BF2FF1">
        <w:rPr>
          <w:rFonts w:eastAsiaTheme="minorHAnsi" w:hint="eastAsia"/>
          <w:sz w:val="21"/>
          <w:szCs w:val="21"/>
        </w:rPr>
        <w:t>在第一步结果之后再填充上原消息的长度，可用来进行的存储长度为64位。如果消息长度大于264，则只使用其低64位的值，即（消息长度 对 264取模）。</w:t>
      </w:r>
    </w:p>
    <w:p w14:paraId="323C9EAD" w14:textId="79DF4689" w:rsidR="00CD61E4" w:rsidRDefault="00CD61E4" w:rsidP="003F2D94">
      <w:pPr>
        <w:pStyle w:val="a3"/>
        <w:widowControl/>
        <w:numPr>
          <w:ilvl w:val="0"/>
          <w:numId w:val="3"/>
        </w:numPr>
        <w:spacing w:line="360" w:lineRule="atLeast"/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数据处理</w:t>
      </w:r>
    </w:p>
    <w:p w14:paraId="3BBECB39" w14:textId="77777777" w:rsidR="00E9135A" w:rsidRPr="00E9135A" w:rsidRDefault="00E9135A" w:rsidP="00E9135A">
      <w:pPr>
        <w:widowControl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sz w:val="21"/>
          <w:szCs w:val="21"/>
        </w:rPr>
        <w:t>准备需要用到的数据：</w:t>
      </w:r>
    </w:p>
    <w:p w14:paraId="33F968C6" w14:textId="77777777" w:rsid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sz w:val="21"/>
          <w:szCs w:val="21"/>
        </w:rPr>
        <w:t>4个常数：</w:t>
      </w:r>
    </w:p>
    <w:p w14:paraId="218712EA" w14:textId="02355198" w:rsidR="00E9135A" w:rsidRP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b/>
          <w:sz w:val="21"/>
          <w:szCs w:val="21"/>
        </w:rPr>
        <w:t xml:space="preserve"> A </w:t>
      </w:r>
      <w:r w:rsidRPr="00E9135A">
        <w:rPr>
          <w:rFonts w:eastAsiaTheme="minorHAnsi" w:hint="eastAsia"/>
          <w:sz w:val="21"/>
          <w:szCs w:val="21"/>
        </w:rPr>
        <w:t>= 0x67452301,</w:t>
      </w:r>
      <w:r w:rsidRPr="00E9135A">
        <w:rPr>
          <w:rFonts w:eastAsiaTheme="minorHAnsi" w:hint="eastAsia"/>
          <w:b/>
          <w:sz w:val="21"/>
          <w:szCs w:val="21"/>
        </w:rPr>
        <w:t xml:space="preserve"> B </w:t>
      </w:r>
      <w:r w:rsidRPr="00E9135A">
        <w:rPr>
          <w:rFonts w:eastAsiaTheme="minorHAnsi" w:hint="eastAsia"/>
          <w:sz w:val="21"/>
          <w:szCs w:val="21"/>
        </w:rPr>
        <w:t>= 0x0EFCDAB89,</w:t>
      </w:r>
      <w:r w:rsidRPr="00E9135A">
        <w:rPr>
          <w:rFonts w:eastAsiaTheme="minorHAnsi" w:hint="eastAsia"/>
          <w:b/>
          <w:sz w:val="21"/>
          <w:szCs w:val="21"/>
        </w:rPr>
        <w:t xml:space="preserve"> C</w:t>
      </w:r>
      <w:r w:rsidRPr="00E9135A">
        <w:rPr>
          <w:rFonts w:eastAsiaTheme="minorHAnsi" w:hint="eastAsia"/>
          <w:sz w:val="21"/>
          <w:szCs w:val="21"/>
        </w:rPr>
        <w:t xml:space="preserve"> = 0x98BADCFE, </w:t>
      </w:r>
      <w:r w:rsidRPr="00E9135A">
        <w:rPr>
          <w:rFonts w:eastAsiaTheme="minorHAnsi" w:hint="eastAsia"/>
          <w:b/>
          <w:sz w:val="21"/>
          <w:szCs w:val="21"/>
        </w:rPr>
        <w:t>D</w:t>
      </w:r>
      <w:r w:rsidRPr="00E9135A">
        <w:rPr>
          <w:rFonts w:eastAsiaTheme="minorHAnsi" w:hint="eastAsia"/>
          <w:sz w:val="21"/>
          <w:szCs w:val="21"/>
        </w:rPr>
        <w:t xml:space="preserve"> = 0x10325476;</w:t>
      </w:r>
    </w:p>
    <w:p w14:paraId="399BCCDB" w14:textId="77777777" w:rsid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sz w:val="21"/>
          <w:szCs w:val="21"/>
        </w:rPr>
        <w:t>4个函数：</w:t>
      </w:r>
    </w:p>
    <w:p w14:paraId="24E63F05" w14:textId="290EB318" w:rsid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b/>
          <w:sz w:val="21"/>
          <w:szCs w:val="21"/>
        </w:rPr>
        <w:t>F(X,Y,Z)</w:t>
      </w:r>
      <w:r w:rsidRPr="00E9135A">
        <w:rPr>
          <w:rFonts w:eastAsiaTheme="minorHAnsi" w:hint="eastAsia"/>
          <w:sz w:val="21"/>
          <w:szCs w:val="21"/>
        </w:rPr>
        <w:t>=(X &amp; Y) | ((~X) &amp; Z); </w:t>
      </w:r>
    </w:p>
    <w:p w14:paraId="678A880F" w14:textId="77777777" w:rsid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b/>
          <w:sz w:val="21"/>
          <w:szCs w:val="21"/>
        </w:rPr>
        <w:t>G(X,Y,Z)</w:t>
      </w:r>
      <w:r w:rsidRPr="00E9135A">
        <w:rPr>
          <w:rFonts w:eastAsiaTheme="minorHAnsi" w:hint="eastAsia"/>
          <w:sz w:val="21"/>
          <w:szCs w:val="21"/>
        </w:rPr>
        <w:t xml:space="preserve">=(X &amp; Z) | (Y &amp; (~Z)); </w:t>
      </w:r>
    </w:p>
    <w:p w14:paraId="5287E9A4" w14:textId="038CB9CC" w:rsid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b/>
          <w:sz w:val="21"/>
          <w:szCs w:val="21"/>
        </w:rPr>
        <w:t>H(X,Y,Z)</w:t>
      </w:r>
      <w:r w:rsidRPr="00E9135A">
        <w:rPr>
          <w:rFonts w:eastAsiaTheme="minorHAnsi" w:hint="eastAsia"/>
          <w:sz w:val="21"/>
          <w:szCs w:val="21"/>
        </w:rPr>
        <w:t>=X ^ Y ^ Z; </w:t>
      </w:r>
    </w:p>
    <w:p w14:paraId="55ED603E" w14:textId="431B25FA" w:rsidR="00E9135A" w:rsidRPr="00E9135A" w:rsidRDefault="00E9135A" w:rsidP="00E9135A">
      <w:pPr>
        <w:widowControl/>
        <w:wordWrap w:val="0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b/>
          <w:sz w:val="21"/>
          <w:szCs w:val="21"/>
        </w:rPr>
        <w:t>I(X,Y,Z)</w:t>
      </w:r>
      <w:r w:rsidRPr="00E9135A">
        <w:rPr>
          <w:rFonts w:eastAsiaTheme="minorHAnsi" w:hint="eastAsia"/>
          <w:sz w:val="21"/>
          <w:szCs w:val="21"/>
        </w:rPr>
        <w:t>=Y ^ (X | (~Z));</w:t>
      </w:r>
    </w:p>
    <w:p w14:paraId="1F62DC80" w14:textId="3922F85B" w:rsidR="00E9135A" w:rsidRPr="00E9135A" w:rsidRDefault="00E9135A" w:rsidP="00E9135A">
      <w:pPr>
        <w:widowControl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 w:hint="eastAsia"/>
          <w:sz w:val="21"/>
          <w:szCs w:val="21"/>
        </w:rPr>
        <w:t>把消息分以512位为一分组进行处理，每一个分组进行4轮变换，以上面所说4个常数为起始变量进行计算，重新输出4个变量，以这4个变量再进行下一分组的运算，如果已经是最后一个分组，则这4个变量为最后的结果，即MD5值。</w:t>
      </w:r>
    </w:p>
    <w:p w14:paraId="33307428" w14:textId="4DF62C93" w:rsidR="00597E01" w:rsidRPr="00E9135A" w:rsidRDefault="00597E01" w:rsidP="00E9135A">
      <w:pPr>
        <w:widowControl/>
        <w:spacing w:line="360" w:lineRule="atLeast"/>
        <w:jc w:val="left"/>
        <w:rPr>
          <w:rFonts w:eastAsiaTheme="minorHAnsi"/>
          <w:sz w:val="21"/>
          <w:szCs w:val="21"/>
        </w:rPr>
      </w:pPr>
      <w:r w:rsidRPr="00E9135A">
        <w:rPr>
          <w:rFonts w:eastAsiaTheme="minorHAnsi"/>
          <w:sz w:val="21"/>
          <w:szCs w:val="21"/>
        </w:rPr>
        <w:t>MD5以512位分组来处理输入的信息，且每一分组又被划分为16个32位子分组，经过了一系列的处理后，算法的输出由四个32位分组组成，将这四个32位分组级联后将生成一个128位散列值。</w:t>
      </w:r>
    </w:p>
    <w:p w14:paraId="64E4F3AD" w14:textId="77777777" w:rsidR="00597E01" w:rsidRDefault="00597E01" w:rsidP="00597E01">
      <w:pPr>
        <w:widowControl/>
        <w:spacing w:line="360" w:lineRule="atLeast"/>
        <w:ind w:firstLine="480"/>
        <w:jc w:val="left"/>
        <w:rPr>
          <w:rFonts w:eastAsiaTheme="minorHAnsi"/>
          <w:sz w:val="21"/>
          <w:szCs w:val="21"/>
        </w:rPr>
      </w:pPr>
      <w:r w:rsidRPr="00597E01">
        <w:rPr>
          <w:rFonts w:eastAsiaTheme="minorHAnsi"/>
          <w:sz w:val="21"/>
          <w:szCs w:val="21"/>
        </w:rPr>
        <w:t>总体流程如下图所示， 表示第i个分组，每次的运算都由前一轮的128位结果值和第i块512bit值进行运算。</w:t>
      </w:r>
    </w:p>
    <w:p w14:paraId="31B706A2" w14:textId="712A21FA" w:rsidR="007D6652" w:rsidRPr="00597E01" w:rsidRDefault="005A09FE" w:rsidP="003454AB">
      <w:pPr>
        <w:widowControl/>
        <w:spacing w:line="360" w:lineRule="atLeast"/>
        <w:ind w:firstLine="480"/>
        <w:jc w:val="left"/>
        <w:rPr>
          <w:rFonts w:eastAsiaTheme="minorHAnsi"/>
          <w:sz w:val="21"/>
          <w:szCs w:val="21"/>
        </w:rPr>
      </w:pPr>
      <w:r w:rsidRPr="005A09FE">
        <w:rPr>
          <w:rFonts w:eastAsiaTheme="minorHAnsi"/>
          <w:noProof/>
          <w:sz w:val="21"/>
          <w:szCs w:val="21"/>
        </w:rPr>
        <w:lastRenderedPageBreak/>
        <w:drawing>
          <wp:inline distT="0" distB="0" distL="0" distR="0" wp14:anchorId="436634E0" wp14:editId="6BA2AA9F">
            <wp:extent cx="5270500" cy="331406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40A" w14:textId="30A8BC14" w:rsidR="00FF1C57" w:rsidRPr="00E61503" w:rsidRDefault="00FF1C57" w:rsidP="00E61503">
      <w:pPr>
        <w:jc w:val="left"/>
        <w:rPr>
          <w:rFonts w:eastAsiaTheme="minorHAnsi"/>
          <w:sz w:val="21"/>
          <w:szCs w:val="21"/>
        </w:rPr>
      </w:pPr>
    </w:p>
    <w:p w14:paraId="78665885" w14:textId="53D86F79" w:rsidR="003454AB" w:rsidRDefault="005121A9" w:rsidP="003454AB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总体结构</w:t>
      </w:r>
    </w:p>
    <w:p w14:paraId="3139607B" w14:textId="0DE197CA" w:rsidR="005B06C0" w:rsidRDefault="005B06C0" w:rsidP="005B06C0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>main.cpp：</w:t>
      </w:r>
      <w:r>
        <w:rPr>
          <w:rFonts w:eastAsiaTheme="minorHAnsi" w:hint="eastAsia"/>
          <w:sz w:val="21"/>
          <w:szCs w:val="21"/>
        </w:rPr>
        <w:t>测试MD5算法有效性文件，来源于RCF 1321</w:t>
      </w:r>
    </w:p>
    <w:p w14:paraId="4C31C98B" w14:textId="00D524EF" w:rsidR="005B06C0" w:rsidRDefault="005B06C0" w:rsidP="005B06C0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MD5.h</w:t>
      </w:r>
      <w:r>
        <w:rPr>
          <w:rFonts w:eastAsiaTheme="minorHAnsi"/>
          <w:sz w:val="21"/>
          <w:szCs w:val="21"/>
        </w:rPr>
        <w:t>：</w:t>
      </w:r>
      <w:r>
        <w:rPr>
          <w:rFonts w:eastAsiaTheme="minorHAnsi" w:hint="eastAsia"/>
          <w:sz w:val="21"/>
          <w:szCs w:val="21"/>
        </w:rPr>
        <w:t>定义了MD5类以及宏定义了一些计算方法</w:t>
      </w:r>
    </w:p>
    <w:p w14:paraId="57E92FAC" w14:textId="6AB5BE6C" w:rsidR="005B06C0" w:rsidRDefault="005B06C0" w:rsidP="005B06C0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MD5.cpp：实现了MD5中的类方法</w:t>
      </w:r>
    </w:p>
    <w:p w14:paraId="0DD7AB63" w14:textId="3A01EA67" w:rsidR="00EE1274" w:rsidRPr="005B06C0" w:rsidRDefault="0025796A" w:rsidP="005B06C0">
      <w:pPr>
        <w:jc w:val="left"/>
        <w:rPr>
          <w:rFonts w:eastAsiaTheme="minorHAnsi"/>
          <w:sz w:val="21"/>
          <w:szCs w:val="21"/>
        </w:rPr>
      </w:pPr>
      <w:r w:rsidRPr="0025796A">
        <w:rPr>
          <w:rFonts w:eastAsiaTheme="minorHAnsi"/>
          <w:noProof/>
          <w:sz w:val="21"/>
          <w:szCs w:val="21"/>
        </w:rPr>
        <w:drawing>
          <wp:inline distT="0" distB="0" distL="0" distR="0" wp14:anchorId="768A5418" wp14:editId="189FC20A">
            <wp:extent cx="5269804" cy="4197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755" cy="42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A6AE" w14:textId="7767729E" w:rsidR="005121A9" w:rsidRDefault="005121A9" w:rsidP="005728E6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模块分解</w:t>
      </w:r>
    </w:p>
    <w:p w14:paraId="0938D691" w14:textId="51689434" w:rsidR="00407147" w:rsidRDefault="00B21246" w:rsidP="00DF09D8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 w:rsidRPr="00B21246">
        <w:rPr>
          <w:rFonts w:eastAsiaTheme="minorHAnsi" w:hint="eastAsia"/>
          <w:sz w:val="21"/>
          <w:szCs w:val="21"/>
        </w:rPr>
        <w:t>测试模块</w:t>
      </w:r>
    </w:p>
    <w:p w14:paraId="340A5E2A" w14:textId="0C6BB324" w:rsidR="00DF09D8" w:rsidRDefault="00F221EC" w:rsidP="00DF09D8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    </w:t>
      </w:r>
      <w:r w:rsidR="009B0F09">
        <w:rPr>
          <w:rFonts w:eastAsiaTheme="minorHAnsi" w:hint="eastAsia"/>
          <w:sz w:val="21"/>
          <w:szCs w:val="21"/>
        </w:rPr>
        <w:t>在主函数中，先对程序进行了正确性的测试。</w:t>
      </w:r>
      <w:r w:rsidR="00DF09D8">
        <w:rPr>
          <w:rFonts w:eastAsiaTheme="minorHAnsi" w:hint="eastAsia"/>
          <w:sz w:val="21"/>
          <w:szCs w:val="21"/>
        </w:rPr>
        <w:t>首先通过在线MD5加密工具获取一些</w:t>
      </w:r>
      <w:r w:rsidR="009B0F09">
        <w:rPr>
          <w:rFonts w:eastAsiaTheme="minorHAnsi" w:hint="eastAsia"/>
          <w:sz w:val="21"/>
          <w:szCs w:val="21"/>
        </w:rPr>
        <w:t>标准加密结果，再与程序运行结果进行比较，</w:t>
      </w:r>
      <w:r w:rsidR="00117BDE">
        <w:rPr>
          <w:rFonts w:eastAsiaTheme="minorHAnsi" w:hint="eastAsia"/>
          <w:sz w:val="21"/>
          <w:szCs w:val="21"/>
        </w:rPr>
        <w:t>就可以</w:t>
      </w:r>
      <w:r w:rsidR="009B0F09">
        <w:rPr>
          <w:rFonts w:eastAsiaTheme="minorHAnsi" w:hint="eastAsia"/>
          <w:sz w:val="21"/>
          <w:szCs w:val="21"/>
        </w:rPr>
        <w:t>判断程序</w:t>
      </w:r>
      <w:r w:rsidR="00A92AD4">
        <w:rPr>
          <w:rFonts w:eastAsiaTheme="minorHAnsi" w:hint="eastAsia"/>
          <w:sz w:val="21"/>
          <w:szCs w:val="21"/>
        </w:rPr>
        <w:t>运行是否正确</w:t>
      </w:r>
      <w:r w:rsidR="009B0F09">
        <w:rPr>
          <w:rFonts w:eastAsiaTheme="minorHAnsi" w:hint="eastAsia"/>
          <w:sz w:val="21"/>
          <w:szCs w:val="21"/>
        </w:rPr>
        <w:t>。</w:t>
      </w:r>
    </w:p>
    <w:p w14:paraId="63C1D3D6" w14:textId="27227FCC" w:rsidR="009D17D8" w:rsidRDefault="00DC2ACA" w:rsidP="00DF09D8">
      <w:pPr>
        <w:jc w:val="left"/>
        <w:rPr>
          <w:rFonts w:eastAsiaTheme="minorHAnsi"/>
          <w:sz w:val="21"/>
          <w:szCs w:val="21"/>
        </w:rPr>
      </w:pPr>
      <w:r w:rsidRPr="00DC2ACA">
        <w:rPr>
          <w:rFonts w:eastAsiaTheme="minorHAnsi"/>
          <w:noProof/>
          <w:sz w:val="21"/>
          <w:szCs w:val="21"/>
        </w:rPr>
        <w:drawing>
          <wp:inline distT="0" distB="0" distL="0" distR="0" wp14:anchorId="718D74A5" wp14:editId="4108E775">
            <wp:extent cx="5270500" cy="1391285"/>
            <wp:effectExtent l="0" t="0" r="1270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ADDE" w14:textId="56FD56F2" w:rsidR="00A92AD4" w:rsidRPr="00DF09D8" w:rsidRDefault="00316FE1" w:rsidP="00DF09D8">
      <w:pPr>
        <w:jc w:val="left"/>
        <w:rPr>
          <w:rFonts w:eastAsiaTheme="minorHAnsi"/>
          <w:sz w:val="21"/>
          <w:szCs w:val="21"/>
        </w:rPr>
      </w:pPr>
      <w:r w:rsidRPr="00316FE1">
        <w:rPr>
          <w:rFonts w:eastAsiaTheme="minorHAnsi"/>
          <w:noProof/>
          <w:sz w:val="21"/>
          <w:szCs w:val="21"/>
        </w:rPr>
        <w:drawing>
          <wp:inline distT="0" distB="0" distL="0" distR="0" wp14:anchorId="4FFD6186" wp14:editId="4D17A5AD">
            <wp:extent cx="5270500" cy="1257935"/>
            <wp:effectExtent l="0" t="0" r="1270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5D51" w14:textId="6C528F06" w:rsidR="00B21246" w:rsidRDefault="00D9021E" w:rsidP="00B21246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初始化模块</w:t>
      </w:r>
    </w:p>
    <w:p w14:paraId="06775D24" w14:textId="057687BA" w:rsidR="00EA4CE1" w:rsidRDefault="00C9292B" w:rsidP="00EA4CE1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    </w:t>
      </w:r>
      <w:r w:rsidR="00896771">
        <w:rPr>
          <w:rFonts w:eastAsiaTheme="minorHAnsi" w:hint="eastAsia"/>
          <w:sz w:val="21"/>
          <w:szCs w:val="21"/>
        </w:rPr>
        <w:t>由于在初始化模块中需要多次建立新的对象，所以我们需要对上一次的数据和运算结果进行清除。</w:t>
      </w:r>
      <w:r w:rsidR="00E10575">
        <w:rPr>
          <w:rFonts w:eastAsiaTheme="minorHAnsi" w:hint="eastAsia"/>
          <w:sz w:val="21"/>
          <w:szCs w:val="21"/>
        </w:rPr>
        <w:t>初始化模块需要做的就是将上一次过程中的运算结果进行清除，保证下一次运算结果的准确性。</w:t>
      </w:r>
    </w:p>
    <w:p w14:paraId="49A06D74" w14:textId="37EE6A14" w:rsidR="00E10575" w:rsidRPr="00EA4CE1" w:rsidRDefault="003F1AD6" w:rsidP="00EA4CE1">
      <w:pPr>
        <w:jc w:val="left"/>
        <w:rPr>
          <w:rFonts w:eastAsiaTheme="minorHAnsi"/>
          <w:sz w:val="21"/>
          <w:szCs w:val="21"/>
        </w:rPr>
      </w:pPr>
      <w:r w:rsidRPr="003F1AD6">
        <w:rPr>
          <w:rFonts w:eastAsiaTheme="minorHAnsi"/>
          <w:noProof/>
          <w:sz w:val="21"/>
          <w:szCs w:val="21"/>
        </w:rPr>
        <w:drawing>
          <wp:inline distT="0" distB="0" distL="0" distR="0" wp14:anchorId="5068430D" wp14:editId="1C4CA4C7">
            <wp:extent cx="5270165" cy="41455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248" cy="4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C707" w14:textId="569F174E" w:rsidR="00D9021E" w:rsidRDefault="0064499D" w:rsidP="00B21246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数据填充</w:t>
      </w:r>
      <w:r w:rsidR="00A845BB">
        <w:rPr>
          <w:rFonts w:eastAsiaTheme="minorHAnsi" w:hint="eastAsia"/>
          <w:sz w:val="21"/>
          <w:szCs w:val="21"/>
        </w:rPr>
        <w:t>模块</w:t>
      </w:r>
    </w:p>
    <w:p w14:paraId="7F151721" w14:textId="7CA92F3A" w:rsidR="00775FBA" w:rsidRDefault="00FD0D79" w:rsidP="00775FBA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    </w:t>
      </w:r>
      <w:r w:rsidR="00F827C7">
        <w:rPr>
          <w:rFonts w:eastAsiaTheme="minorHAnsi" w:hint="eastAsia"/>
          <w:sz w:val="21"/>
          <w:szCs w:val="21"/>
        </w:rPr>
        <w:t>MD5算法要求输入信息的长度对512求余的结果等于448，如果不满足该要求需要对输入的信息进行部位。部位的原则是填充一个1和n个0，使得信息的长度满足N*512+448的要求。</w:t>
      </w:r>
    </w:p>
    <w:p w14:paraId="68FDFB52" w14:textId="27BDEE3E" w:rsidR="00237E81" w:rsidRDefault="0097797C" w:rsidP="00775FBA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noProof/>
          <w:sz w:val="21"/>
          <w:szCs w:val="21"/>
        </w:rPr>
        <w:drawing>
          <wp:inline distT="0" distB="0" distL="0" distR="0" wp14:anchorId="0DC1612A" wp14:editId="12D1DD55">
            <wp:extent cx="5267960" cy="1093470"/>
            <wp:effectExtent l="0" t="0" r="0" b="0"/>
            <wp:docPr id="3" name="图片 3" descr="../../屏幕快照%202018-11-30%20下午7.2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8-11-30%20下午7.24.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8C57" w14:textId="604D8EF0" w:rsidR="00FC48E7" w:rsidRPr="0045058C" w:rsidRDefault="007A0224" w:rsidP="0045058C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 w:rsidRPr="0045058C">
        <w:rPr>
          <w:rFonts w:eastAsiaTheme="minorHAnsi" w:hint="eastAsia"/>
          <w:sz w:val="21"/>
          <w:szCs w:val="21"/>
        </w:rPr>
        <w:t>append length模块</w:t>
      </w:r>
    </w:p>
    <w:p w14:paraId="77DE32EC" w14:textId="1D69111C" w:rsidR="00E721B2" w:rsidRDefault="005C5551" w:rsidP="00E721B2">
      <w:pPr>
        <w:ind w:firstLine="420"/>
        <w:jc w:val="left"/>
        <w:rPr>
          <w:rFonts w:eastAsiaTheme="minorHAnsi"/>
          <w:sz w:val="21"/>
          <w:szCs w:val="21"/>
        </w:rPr>
      </w:pPr>
      <w:r w:rsidRPr="00D66052">
        <w:rPr>
          <w:rFonts w:eastAsiaTheme="minorHAnsi"/>
          <w:sz w:val="21"/>
          <w:szCs w:val="21"/>
        </w:rPr>
        <w:t>在 append</w:t>
      </w:r>
      <w:r w:rsidR="00E721B2">
        <w:rPr>
          <w:rFonts w:eastAsiaTheme="minorHAnsi" w:hint="eastAsia"/>
          <w:sz w:val="21"/>
          <w:szCs w:val="21"/>
        </w:rPr>
        <w:t xml:space="preserve"> </w:t>
      </w:r>
      <w:r w:rsidRPr="00D66052">
        <w:rPr>
          <w:rFonts w:eastAsiaTheme="minorHAnsi"/>
          <w:sz w:val="21"/>
          <w:szCs w:val="21"/>
        </w:rPr>
        <w:t>Length 模块中，对于原始信息的位数长度b，化成二进制表示后 选取低64位，每个word按照小端规则添加到第一步处理后的消息数据的尾部。</w:t>
      </w:r>
    </w:p>
    <w:p w14:paraId="04FC5B77" w14:textId="5302B65B" w:rsidR="0045058C" w:rsidRPr="0045058C" w:rsidRDefault="009D5B7D" w:rsidP="0045058C">
      <w:pPr>
        <w:jc w:val="left"/>
        <w:rPr>
          <w:rFonts w:eastAsiaTheme="minorHAnsi"/>
          <w:sz w:val="21"/>
          <w:szCs w:val="21"/>
        </w:rPr>
      </w:pPr>
      <w:r w:rsidRPr="009D5B7D">
        <w:rPr>
          <w:rFonts w:eastAsiaTheme="minorHAnsi"/>
          <w:noProof/>
          <w:sz w:val="21"/>
          <w:szCs w:val="21"/>
        </w:rPr>
        <w:drawing>
          <wp:inline distT="0" distB="0" distL="0" distR="0" wp14:anchorId="08783C60" wp14:editId="56B6B5B7">
            <wp:extent cx="5270500" cy="37769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51" w:rsidRPr="00D66052">
        <w:rPr>
          <w:rFonts w:eastAsiaTheme="minorHAnsi"/>
          <w:sz w:val="21"/>
          <w:szCs w:val="21"/>
        </w:rPr>
        <w:t xml:space="preserve"> </w:t>
      </w:r>
    </w:p>
    <w:p w14:paraId="5EE94298" w14:textId="3C2E3D38" w:rsidR="00A845BB" w:rsidRDefault="004E2580" w:rsidP="00B21246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transform模块</w:t>
      </w:r>
    </w:p>
    <w:p w14:paraId="53AF015A" w14:textId="40837CC7" w:rsidR="00484FF5" w:rsidRPr="00484FF5" w:rsidRDefault="00484FF5" w:rsidP="00484FF5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 xml:space="preserve">    </w:t>
      </w:r>
      <w:r w:rsidRPr="00484FF5">
        <w:rPr>
          <w:rFonts w:eastAsiaTheme="minorHAnsi"/>
          <w:sz w:val="21"/>
          <w:szCs w:val="21"/>
        </w:rPr>
        <w:t>在 transform 模块中，使用之前的宏定义完成四轮轮转运算，随后在末尾分别再加上原始数据，即可得到初步加密</w:t>
      </w:r>
      <w:r w:rsidRPr="00484FF5">
        <w:rPr>
          <w:rFonts w:eastAsiaTheme="minorHAnsi" w:hint="eastAsia"/>
          <w:sz w:val="21"/>
          <w:szCs w:val="21"/>
        </w:rPr>
        <w:t>的</w:t>
      </w:r>
      <w:r w:rsidRPr="00484FF5">
        <w:rPr>
          <w:rFonts w:eastAsiaTheme="minorHAnsi"/>
          <w:sz w:val="21"/>
          <w:szCs w:val="21"/>
        </w:rPr>
        <w:t>运算结果A B C D 。</w:t>
      </w:r>
    </w:p>
    <w:p w14:paraId="3049930E" w14:textId="567AEC34" w:rsidR="00747C70" w:rsidRPr="00747C70" w:rsidRDefault="004D5A4B" w:rsidP="00747C70">
      <w:pPr>
        <w:jc w:val="left"/>
        <w:rPr>
          <w:rFonts w:eastAsiaTheme="minorHAnsi"/>
          <w:sz w:val="21"/>
          <w:szCs w:val="21"/>
        </w:rPr>
      </w:pPr>
      <w:r w:rsidRPr="004D5A4B">
        <w:rPr>
          <w:rFonts w:eastAsiaTheme="minorHAnsi"/>
          <w:noProof/>
          <w:sz w:val="21"/>
          <w:szCs w:val="21"/>
        </w:rPr>
        <w:drawing>
          <wp:inline distT="0" distB="0" distL="0" distR="0" wp14:anchorId="44C45BC9" wp14:editId="0EFAFE04">
            <wp:extent cx="5270500" cy="392811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358" w14:textId="0CE2E40D" w:rsidR="00794FB8" w:rsidRDefault="00794FB8" w:rsidP="00B21246">
      <w:pPr>
        <w:pStyle w:val="a3"/>
        <w:numPr>
          <w:ilvl w:val="0"/>
          <w:numId w:val="5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输出模块</w:t>
      </w:r>
    </w:p>
    <w:p w14:paraId="32928B8A" w14:textId="1FA739D0" w:rsidR="002128E4" w:rsidRDefault="002128E4" w:rsidP="002128E4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eastAsiaTheme="minorHAnsi"/>
          <w:sz w:val="21"/>
          <w:szCs w:val="21"/>
        </w:rPr>
      </w:pPr>
      <w:r>
        <w:rPr>
          <w:rFonts w:eastAsiaTheme="minorHAnsi"/>
          <w:sz w:val="21"/>
          <w:szCs w:val="21"/>
        </w:rPr>
        <w:t>在最后输出阶段，</w:t>
      </w:r>
      <w:r w:rsidRPr="002128E4">
        <w:rPr>
          <w:rFonts w:eastAsiaTheme="minorHAnsi"/>
          <w:sz w:val="21"/>
          <w:szCs w:val="21"/>
        </w:rPr>
        <w:t>对加密完成的数据进行格式规范与处理，将数据从小端存储转移到大端存</w:t>
      </w:r>
      <w:r w:rsidR="00610E80">
        <w:rPr>
          <w:rFonts w:eastAsiaTheme="minorHAnsi"/>
          <w:sz w:val="21"/>
          <w:szCs w:val="21"/>
        </w:rPr>
        <w:t>储。</w:t>
      </w:r>
      <w:r w:rsidRPr="002128E4">
        <w:rPr>
          <w:rFonts w:eastAsiaTheme="minorHAnsi"/>
          <w:sz w:val="21"/>
          <w:szCs w:val="21"/>
        </w:rPr>
        <w:t xml:space="preserve"> </w:t>
      </w:r>
    </w:p>
    <w:p w14:paraId="7414A059" w14:textId="392E79BB" w:rsidR="005B5D38" w:rsidRPr="005B5D38" w:rsidRDefault="003E3EDE" w:rsidP="00B438A4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eastAsiaTheme="minorHAnsi"/>
          <w:sz w:val="21"/>
          <w:szCs w:val="21"/>
        </w:rPr>
      </w:pPr>
      <w:r w:rsidRPr="003E3EDE">
        <w:rPr>
          <w:rFonts w:eastAsiaTheme="minorHAnsi"/>
          <w:noProof/>
          <w:sz w:val="21"/>
          <w:szCs w:val="21"/>
        </w:rPr>
        <w:drawing>
          <wp:inline distT="0" distB="0" distL="0" distR="0" wp14:anchorId="1B03D8F2" wp14:editId="66B82A1A">
            <wp:extent cx="5270500" cy="1188085"/>
            <wp:effectExtent l="0" t="0" r="1270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FE6C" w14:textId="215EAB66" w:rsidR="005121A9" w:rsidRDefault="005121A9" w:rsidP="005728E6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数据结构</w:t>
      </w:r>
    </w:p>
    <w:p w14:paraId="43E627FE" w14:textId="748BBAF2" w:rsidR="00232CF1" w:rsidRDefault="00E0079B" w:rsidP="00D52C3D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为了方便检错和程序的便利地进行多次加密测试，在这里为创建了一个MD5</w:t>
      </w:r>
      <w:r w:rsidR="00D52C3D">
        <w:rPr>
          <w:rFonts w:eastAsiaTheme="minorHAnsi" w:hint="eastAsia"/>
          <w:sz w:val="21"/>
          <w:szCs w:val="21"/>
        </w:rPr>
        <w:t>类，用于编写具体实现方法和数据类型</w:t>
      </w:r>
      <w:r w:rsidR="007050AC">
        <w:rPr>
          <w:rFonts w:eastAsiaTheme="minorHAnsi" w:hint="eastAsia"/>
          <w:sz w:val="21"/>
          <w:szCs w:val="21"/>
        </w:rPr>
        <w:t>。</w:t>
      </w:r>
      <w:r w:rsidR="00072A64">
        <w:rPr>
          <w:rFonts w:eastAsiaTheme="minorHAnsi" w:hint="eastAsia"/>
          <w:sz w:val="21"/>
          <w:szCs w:val="21"/>
        </w:rPr>
        <w:t>在选用数据类型时选用了</w:t>
      </w:r>
      <w:r w:rsidR="00D0068A">
        <w:rPr>
          <w:rFonts w:eastAsiaTheme="minorHAnsi" w:hint="eastAsia"/>
          <w:sz w:val="21"/>
          <w:szCs w:val="21"/>
        </w:rPr>
        <w:t>bit32和byte</w:t>
      </w:r>
      <w:r w:rsidR="00460CB4">
        <w:rPr>
          <w:rFonts w:eastAsiaTheme="minorHAnsi" w:hint="eastAsia"/>
          <w:sz w:val="21"/>
          <w:szCs w:val="21"/>
        </w:rPr>
        <w:t>，一方面可以保证程序地严整性，一方面在进行数据初始化的过程中操作会比较便利。</w:t>
      </w:r>
      <w:r w:rsidR="001E32CB">
        <w:rPr>
          <w:rFonts w:eastAsiaTheme="minorHAnsi"/>
          <w:sz w:val="21"/>
          <w:szCs w:val="21"/>
        </w:rPr>
        <w:t>M</w:t>
      </w:r>
      <w:r w:rsidR="001E32CB">
        <w:rPr>
          <w:rFonts w:eastAsiaTheme="minorHAnsi" w:hint="eastAsia"/>
          <w:sz w:val="21"/>
          <w:szCs w:val="21"/>
        </w:rPr>
        <w:t>ain函数提供了程序正确性检验，所用数据均为在线加密后的MD5数据，用于判断程序是否满足要求。同时提供了加密操作，用于用户输入消息，进行MD5加密。</w:t>
      </w:r>
    </w:p>
    <w:p w14:paraId="7F2C794E" w14:textId="51DE146A" w:rsidR="008322A6" w:rsidRPr="00232CF1" w:rsidRDefault="00070945" w:rsidP="00D52C3D">
      <w:pPr>
        <w:widowControl/>
        <w:autoSpaceDE w:val="0"/>
        <w:autoSpaceDN w:val="0"/>
        <w:adjustRightInd w:val="0"/>
        <w:spacing w:after="240" w:line="300" w:lineRule="atLeast"/>
        <w:jc w:val="left"/>
        <w:rPr>
          <w:rFonts w:eastAsiaTheme="minorHAnsi"/>
          <w:sz w:val="21"/>
          <w:szCs w:val="21"/>
        </w:rPr>
      </w:pPr>
      <w:r w:rsidRPr="00070945">
        <w:rPr>
          <w:rFonts w:eastAsiaTheme="minorHAnsi"/>
          <w:noProof/>
          <w:sz w:val="21"/>
          <w:szCs w:val="21"/>
        </w:rPr>
        <w:drawing>
          <wp:inline distT="0" distB="0" distL="0" distR="0" wp14:anchorId="4FC217B9" wp14:editId="6F80E17B">
            <wp:extent cx="5270500" cy="501269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275E" w14:textId="7D4B854A" w:rsidR="005121A9" w:rsidRDefault="005121A9" w:rsidP="005728E6">
      <w:pPr>
        <w:pStyle w:val="a3"/>
        <w:numPr>
          <w:ilvl w:val="0"/>
          <w:numId w:val="1"/>
        </w:numPr>
        <w:ind w:firstLineChars="0"/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编译运行结果</w:t>
      </w:r>
    </w:p>
    <w:p w14:paraId="4EBF2DF5" w14:textId="4A7ABF04" w:rsidR="00957716" w:rsidRDefault="0029068B" w:rsidP="00957716">
      <w:pPr>
        <w:jc w:val="left"/>
        <w:rPr>
          <w:rFonts w:eastAsiaTheme="minorHAnsi"/>
          <w:sz w:val="21"/>
          <w:szCs w:val="21"/>
        </w:rPr>
      </w:pPr>
      <w:r w:rsidRPr="0029068B">
        <w:rPr>
          <w:rFonts w:eastAsiaTheme="minorHAnsi"/>
          <w:noProof/>
          <w:sz w:val="21"/>
          <w:szCs w:val="21"/>
        </w:rPr>
        <w:drawing>
          <wp:inline distT="0" distB="0" distL="0" distR="0" wp14:anchorId="61FED05F" wp14:editId="54229F51">
            <wp:extent cx="5269857" cy="302458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485" cy="30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9E2D" w14:textId="562A6EC3" w:rsidR="0029068B" w:rsidRPr="0029068B" w:rsidRDefault="00E1052E" w:rsidP="0029068B">
      <w:pPr>
        <w:jc w:val="left"/>
        <w:rPr>
          <w:rFonts w:eastAsiaTheme="minorHAnsi"/>
          <w:sz w:val="21"/>
          <w:szCs w:val="21"/>
        </w:rPr>
      </w:pPr>
      <w:r>
        <w:rPr>
          <w:rFonts w:eastAsiaTheme="minorHAnsi" w:hint="eastAsia"/>
          <w:sz w:val="21"/>
          <w:szCs w:val="21"/>
        </w:rPr>
        <w:t>正确性检测，与标准输入一致，程序通过</w:t>
      </w:r>
      <w:bookmarkStart w:id="0" w:name="_GoBack"/>
      <w:bookmarkEnd w:id="0"/>
    </w:p>
    <w:sectPr w:rsidR="0029068B" w:rsidRPr="0029068B" w:rsidSect="001505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13C0F"/>
    <w:multiLevelType w:val="hybridMultilevel"/>
    <w:tmpl w:val="CCB84348"/>
    <w:lvl w:ilvl="0" w:tplc="945285BA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47445B"/>
    <w:multiLevelType w:val="hybridMultilevel"/>
    <w:tmpl w:val="B066AFE2"/>
    <w:lvl w:ilvl="0" w:tplc="89BEE8E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0F867DE"/>
    <w:multiLevelType w:val="multilevel"/>
    <w:tmpl w:val="10EA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17A27D8"/>
    <w:multiLevelType w:val="hybridMultilevel"/>
    <w:tmpl w:val="A1A60786"/>
    <w:lvl w:ilvl="0" w:tplc="7756B796">
      <w:start w:val="1"/>
      <w:numFmt w:val="decimal"/>
      <w:lvlText w:val="%1、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73C808B8"/>
    <w:multiLevelType w:val="hybridMultilevel"/>
    <w:tmpl w:val="77EC0C8E"/>
    <w:lvl w:ilvl="0" w:tplc="F03E3C16">
      <w:start w:val="1"/>
      <w:numFmt w:val="japaneseCounting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40A"/>
    <w:rsid w:val="00070945"/>
    <w:rsid w:val="00072A64"/>
    <w:rsid w:val="000B3CDE"/>
    <w:rsid w:val="000F4E07"/>
    <w:rsid w:val="00117BDE"/>
    <w:rsid w:val="001413B5"/>
    <w:rsid w:val="00150536"/>
    <w:rsid w:val="001E32CB"/>
    <w:rsid w:val="002128E4"/>
    <w:rsid w:val="00232CF1"/>
    <w:rsid w:val="00237E81"/>
    <w:rsid w:val="0025796A"/>
    <w:rsid w:val="0029068B"/>
    <w:rsid w:val="00316FE1"/>
    <w:rsid w:val="003454AB"/>
    <w:rsid w:val="003751D0"/>
    <w:rsid w:val="003B73B8"/>
    <w:rsid w:val="003D17B2"/>
    <w:rsid w:val="003D55E2"/>
    <w:rsid w:val="003E3EDE"/>
    <w:rsid w:val="003F1AD6"/>
    <w:rsid w:val="003F2D94"/>
    <w:rsid w:val="00400330"/>
    <w:rsid w:val="00407147"/>
    <w:rsid w:val="004379F1"/>
    <w:rsid w:val="0045058C"/>
    <w:rsid w:val="00460CB4"/>
    <w:rsid w:val="00484FF5"/>
    <w:rsid w:val="004D5A4B"/>
    <w:rsid w:val="004E101E"/>
    <w:rsid w:val="004E2580"/>
    <w:rsid w:val="005121A9"/>
    <w:rsid w:val="005728E6"/>
    <w:rsid w:val="00597E01"/>
    <w:rsid w:val="005A09FE"/>
    <w:rsid w:val="005B06C0"/>
    <w:rsid w:val="005B5D38"/>
    <w:rsid w:val="005C2750"/>
    <w:rsid w:val="005C5551"/>
    <w:rsid w:val="005D599F"/>
    <w:rsid w:val="00610E80"/>
    <w:rsid w:val="0064499D"/>
    <w:rsid w:val="006C2586"/>
    <w:rsid w:val="006D4EB4"/>
    <w:rsid w:val="006F5572"/>
    <w:rsid w:val="007050AC"/>
    <w:rsid w:val="00743340"/>
    <w:rsid w:val="00747C70"/>
    <w:rsid w:val="0076521C"/>
    <w:rsid w:val="00775FBA"/>
    <w:rsid w:val="007800A7"/>
    <w:rsid w:val="00794FB8"/>
    <w:rsid w:val="007A0224"/>
    <w:rsid w:val="007B4C97"/>
    <w:rsid w:val="007D6652"/>
    <w:rsid w:val="007F140A"/>
    <w:rsid w:val="00801C67"/>
    <w:rsid w:val="00814890"/>
    <w:rsid w:val="00823FFE"/>
    <w:rsid w:val="008322A6"/>
    <w:rsid w:val="00884E64"/>
    <w:rsid w:val="00896771"/>
    <w:rsid w:val="00954044"/>
    <w:rsid w:val="00957716"/>
    <w:rsid w:val="0097797C"/>
    <w:rsid w:val="009931AA"/>
    <w:rsid w:val="009B0F09"/>
    <w:rsid w:val="009D17D8"/>
    <w:rsid w:val="009D5B7D"/>
    <w:rsid w:val="00A1670E"/>
    <w:rsid w:val="00A845BB"/>
    <w:rsid w:val="00A92AD4"/>
    <w:rsid w:val="00AB5144"/>
    <w:rsid w:val="00AF2B25"/>
    <w:rsid w:val="00B21246"/>
    <w:rsid w:val="00B438A4"/>
    <w:rsid w:val="00B625F8"/>
    <w:rsid w:val="00B94EAA"/>
    <w:rsid w:val="00BB7CBA"/>
    <w:rsid w:val="00BD42A9"/>
    <w:rsid w:val="00BF2FF1"/>
    <w:rsid w:val="00BF767C"/>
    <w:rsid w:val="00C759B3"/>
    <w:rsid w:val="00C9292B"/>
    <w:rsid w:val="00CA7E46"/>
    <w:rsid w:val="00CD61E4"/>
    <w:rsid w:val="00D0068A"/>
    <w:rsid w:val="00D52C3D"/>
    <w:rsid w:val="00D66052"/>
    <w:rsid w:val="00D9021E"/>
    <w:rsid w:val="00D95013"/>
    <w:rsid w:val="00DC2ACA"/>
    <w:rsid w:val="00DC490F"/>
    <w:rsid w:val="00DD7E8C"/>
    <w:rsid w:val="00DF09D8"/>
    <w:rsid w:val="00DF2937"/>
    <w:rsid w:val="00DF7AD7"/>
    <w:rsid w:val="00E005D0"/>
    <w:rsid w:val="00E0079B"/>
    <w:rsid w:val="00E068B5"/>
    <w:rsid w:val="00E1052E"/>
    <w:rsid w:val="00E10575"/>
    <w:rsid w:val="00E27CAC"/>
    <w:rsid w:val="00E61503"/>
    <w:rsid w:val="00E721B2"/>
    <w:rsid w:val="00E9135A"/>
    <w:rsid w:val="00EA4CE1"/>
    <w:rsid w:val="00EB474E"/>
    <w:rsid w:val="00EE1274"/>
    <w:rsid w:val="00F067EB"/>
    <w:rsid w:val="00F221EC"/>
    <w:rsid w:val="00F246B2"/>
    <w:rsid w:val="00F3723B"/>
    <w:rsid w:val="00F827C7"/>
    <w:rsid w:val="00FC48E7"/>
    <w:rsid w:val="00FD0D79"/>
    <w:rsid w:val="00FE6D47"/>
    <w:rsid w:val="00FF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9F69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8E6"/>
    <w:pPr>
      <w:ind w:firstLineChars="200" w:firstLine="420"/>
    </w:pPr>
  </w:style>
  <w:style w:type="character" w:customStyle="1" w:styleId="apple-converted-space">
    <w:name w:val="apple-converted-space"/>
    <w:basedOn w:val="a0"/>
    <w:rsid w:val="00597E01"/>
  </w:style>
  <w:style w:type="paragraph" w:styleId="a4">
    <w:name w:val="Normal (Web)"/>
    <w:basedOn w:val="a"/>
    <w:uiPriority w:val="99"/>
    <w:unhideWhenUsed/>
    <w:rsid w:val="005C275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8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2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tiff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251</Words>
  <Characters>1432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109</cp:revision>
  <dcterms:created xsi:type="dcterms:W3CDTF">2018-11-25T10:46:00Z</dcterms:created>
  <dcterms:modified xsi:type="dcterms:W3CDTF">2018-12-02T13:30:00Z</dcterms:modified>
</cp:coreProperties>
</file>