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《小小》改编故事：车马很慢，余生只念一人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改编设定：民国江南水乡｜家境差异造就珍贵合照｜青梅竹马｜抗战乱世离散｜半张旧照贯穿一生｜主题：从前车马很慢，书信很远，一生只够爱一个人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作曲：周杰伦｜作词：方文山｜改编保留原曲细碎温柔的遗憾，叠加民国慢时光的纯粹、时代环境的真实质感与家国乱世的宿命深情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一、年少江南：水乡初见，一照定流年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民国二十余年，江南烟雨温润，水乡村落闭塞清幽。</w:t>
      </w:r>
      <w:r>
        <w:rPr>
          <w:rFonts w:eastAsia="等线" w:ascii="Arial" w:cs="Arial" w:hAnsi="Arial"/>
          <w:b w:val="true"/>
          <w:sz w:val="22"/>
        </w:rPr>
        <w:t>从前车马很慢，书信很远，一生只够爱一个人</w:t>
      </w:r>
      <w:r>
        <w:rPr>
          <w:rFonts w:eastAsia="等线" w:ascii="Arial" w:cs="Arial" w:hAnsi="Arial"/>
          <w:sz w:val="22"/>
        </w:rPr>
        <w:t>。那时没有便捷的通讯，没有匆匆的相逢离别，人与人的情意都在朝夕相伴中慢慢沉淀，纯粹而笃定，一旦入心，便是终身难忘。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彼时照相于寻常百姓家，是极尽奢侈的稀罕事。乱世飘摇，乡间鲜有照相师傅登门，普通农户一生都未必能留下一张影像。女孩生于村里书香小家，父辈开过私塾，略通新知，家境殷实安稳；男孩是隔壁淳朴农家少年，勤恳懂事，眉眼澄澈。两家邻里和睦，两人自幼相伴长大，青石板路、流水石桥、村口老槐、乡间戏台，处处都是他们并肩嬉戏的细碎身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日两人并肩看檐雨落花，夏日赤脚一同跳过巷口水坑，午后老树根下，男孩伏案打盹，女孩便静静静坐守候，不吵不闹；乡里戏台开唱，男孩总会早早搬来两张小小的木凳，护着她落座，陪她看完一场场人间悲欢。年少的他们不懂情爱深意，只知眼底余光皆是彼此，懵懂的心动，温柔了整个年少岁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年初秋，城里流动照相师傅难得下乡取景，走遍十里水乡，仅此一日。女孩父亲感念孩童岁月珍贵，不愿让年少时光无迹可寻，特意出钱预约，让两个朝夕相伴的孩子拍下一张一寸灰白合照。这是两人人生中第一张、也是唯一一张孩童合照，更是乱世乡野里，千金难换的珍贵信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头按下的瞬间，两个小小的身影紧紧依偎，眉眼稚嫩，笑意干净透亮。照片洗出后，两人视若珍宝，反复摩挲珍藏。也是在那天，年少的男孩捧着泥土，认真堆砌出一座小小的城，对着她郑重许下孩童婚约：“等我长大，便娶你归家，护你岁岁安稳。”慢时光里的诺言从不是戏言，是少年最赤诚的初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二、乱世烽烟：半照别离，一诺赴山河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稳温柔的江南慢岁月，终究抵不过乱世洪流。抗日战争的炮火席卷华夏，山河破碎，万家飘摇，安逸的水乡烟火骤然被战火击碎。从前车马虽慢、书信虽远，尚可鸿雁传书、徒步相见，可乱世降临，千山万水皆成天堑，车马断绝，书信无路，人间相逢，再无轻易可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昔日懵懂温柔的农家少年，褪去稚气，心怀家国大义。山河蒙难，匹夫有责，他毅然辞别故里，报名参军，奔赴前线沙场。临行前夜，月色微凉，两人伫立在初见的老槐树下，无言哽咽。这张唯一的灰白合照，成了他们最后的牵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小心翼翼、郑重地将合照从中间撕开，动作轻柔，仿佛怕惊扰了年少所有温柔。他拿走有她的半张，将印着自己眉眼的半张，轻轻塞进她掌心，字字铿锵，许下一生承诺：“待战争结束，山河无恙，我定然归来，十里红妆，娶你为妻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没有盛大的告别，只有一句厚重的诺言、两半残缺的旧照。少年背着行囊，踏碎烟雨，奔赴茫茫战场。从此，江南水乡的青石板路，再无并肩奔跑的身影；岁岁年年的戏台烟火，再无默默相守的两人。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攥着半张残缺的旧照，守着一句滚烫的年少诺言，静静等候。春去秋来，老槐叶落又生，戏台年年更迭戏码，可远赴沙场的少年，自此音信全无。小小的誓言还未凉，小小的泪水暗自吞咽，稚嫩的期许，终究抵不过乱世无常。这一别，是车马断绝、书信湮灭的终生遥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三、半生守望：岁月荒芜，只念一人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数十年光阴倏忽而过，烽火终熄，四海升平，山河重归无恙。可那个许诺归来、许她余生的少年，再也没有踏回江南水乡。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岁月更迭，身边故人纷纷嫁娶、奔赴新生，世间爱恨来去匆匆。可她始终停留在旧时光里，恪守着民国年代最纯粹的深情。</w:t>
      </w:r>
      <w:r>
        <w:rPr>
          <w:rFonts w:eastAsia="等线" w:ascii="Arial" w:cs="Arial" w:hAnsi="Arial"/>
          <w:b w:val="true"/>
          <w:sz w:val="22"/>
        </w:rPr>
        <w:t>一生太短，心意太真，认定一人，便是余生终身</w:t>
      </w:r>
      <w:r>
        <w:rPr>
          <w:rFonts w:eastAsia="等线" w:ascii="Arial" w:cs="Arial" w:hAnsi="Arial"/>
          <w:sz w:val="22"/>
        </w:rPr>
        <w:t>。生于车马迟缓、书信遥远的年代，他们的爱意从不是一时新鲜感，是朝夕相伴的笃定，是一诺千金的坚守，是穷尽一生的奔赴与等候。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半张泛黄斑驳的灰白旧照，被她贴身珍藏半生，历经数十年风雨岁月，边角虽微微磨损，却始终完好如初。人间烟火换了一轮又一轮，尘世情爱更迭不休，可她心底，永远住着当年那个眉眼清澈、许诺护她的小小少年。她终身未嫁，守着半张旧照，守着一场年少婚约，耗尽了漫漫余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从前书信很远，所以字字珍重，句句真心；从前车马很慢，所以步步倾心，岁岁相守；从前一生很短，所以满心赤诚，只够爱一个人。她用一辈子的孤寂与等候，圆满了民国乱世里，最温柔也最遗憾的深情。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四、暮年重逢：旧照相望，终知此生结局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韶华白首，岁月苍苍。当年亭亭玉立的江南少女，已然成了白发苍苍、步履蹒跚的老者。岁月催老了容颜，荒芜了岁月，却从未冲淡她心底半分执念。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年的一个秋日，落叶萧萧，她独自缓步走进城市抗战博物馆。馆内肃穆沉静，冷气微凉，一件件蒙尘的钢枪、旧军服、战地遗物，一张张泛黄的沙场旧照，静静诉说着数十年前的山河悲歌，藏着无数游子未归的遗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她缓缓踱步，目光轻轻扫过墙面的烈士影像与战地纪实照片，心绪平静却满是沧桑。直到一张老旧的连队战地合影，猝不及防撞入她眼底，让她年迈的身躯骤然僵立。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照片角落，一身戎装、眉眼坚毅的少年，纵使褪去了年少稚嫩，历经沙场风霜，可那熟悉的眉眼轮廓，她一眼便认了出来。那是她惦念一生、等候一生、期盼一生的少年。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旁寥寥数语的展品注解，道尽了迟到半生的真相：他随军驻守边疆前线，浴血奋战，奋勇杀敌，于战乱中壮烈牺牲，永远留在了那个风雨飘摇的年代，永远定格在了奔赴家国的少年时光里。他从未负诺，只是家国在前，以身许国，再无归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苍老的指尖微微颤抖，她缓缓抬手，从贴身衣襟深处，取出珍藏半生的半张灰白旧照。一边是江南烟雨里、笑意澄澈的年少少年，一边是沙场烽火中、坚毅凛然的热血青年。两半隔世的影像，跨越数十年光阴，跨越一整个动荡时代，终于在暮年此刻，遥遥重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终章：小小旧照，承载一生深情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今世人情爱潦草仓促，新鲜感取代真心，离别轻描淡写，坚守成了最奢侈的执念。车马疾驰、讯息秒回的时代，再也无人懂得，从前车马迟缓、书信遥远的年代里，一场遇见有多珍贵，一句诺言有多厚重，一份爱意有多虔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方文山笔下细碎温柔的《小小》遗憾，落在民国乱世，便成了最动人的忠贞。</w:t>
      </w:r>
      <w:r>
        <w:rPr>
          <w:rFonts w:eastAsia="等线" w:ascii="Arial" w:cs="Arial" w:hAnsi="Arial"/>
          <w:b w:val="true"/>
          <w:sz w:val="22"/>
        </w:rPr>
        <w:t>从前车马很慢，书信很远，一生只够爱一个人。</w:t>
      </w:r>
      <w:r>
        <w:rPr>
          <w:rFonts w:eastAsia="等线" w:ascii="Arial" w:cs="Arial" w:hAnsi="Arial"/>
          <w:sz w:val="22"/>
        </w:rPr>
        <w:t>他以性命护山河无恙，不负家国；她以余生守一诺情深，不负初心。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忆如慵懒的说书人，缓缓叙完这段江南旧梦。山河依旧，盛世烟火璀璨，唯有那场年少的小小遇见、那张稀缺珍贵的灰白合照、那份跨越半生的漫长守候，永远留存。她用尽一生，诠释了世间最纯粹的爱意，一生一人，一诺终身，从未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2026-08-31T08:19:21Z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{"Label":"1","ContentProducer":"001191110102MACQD9K64010000","ProduceID":"7680107439223968161","ReservedCode1":"","ContentPropagator":"","PropagateID":"","ReservedCode2":""}</vt:lpwstr>
  </property>
</Properties>
</file>