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《小小》终极完整版视频脚本（新增战争敢死队</w:t>
      </w:r>
      <w:r>
        <w:rPr>
          <w:rFonts w:eastAsia="等线" w:ascii="Arial" w:cs="Arial" w:hAnsi="Arial"/>
          <w:b w:val="true"/>
          <w:sz w:val="52"/>
        </w:rPr>
        <w:t>+沾血遗物照·10秒/镜）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核心剧情固定</w:t>
      </w:r>
      <w:r>
        <w:rPr>
          <w:rFonts w:eastAsia="等线" w:ascii="Arial" w:cs="Arial" w:hAnsi="Arial"/>
          <w:sz w:val="22"/>
        </w:rPr>
        <w:t>：合照撕裂互换｜</w:t>
      </w:r>
      <w:r>
        <w:rPr>
          <w:rFonts w:eastAsia="等线" w:ascii="Arial" w:cs="Arial" w:hAnsi="Arial"/>
          <w:b w:val="true"/>
          <w:sz w:val="22"/>
        </w:rPr>
        <w:t>男孩贴身携带：女孩半脸照片</w:t>
      </w:r>
      <w:r>
        <w:rPr>
          <w:rFonts w:eastAsia="等线" w:ascii="Arial" w:cs="Arial" w:hAnsi="Arial"/>
          <w:sz w:val="22"/>
        </w:rPr>
        <w:t>｜女孩珍藏：男孩半脸照片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新增重点桥段</w:t>
      </w:r>
      <w:r>
        <w:rPr>
          <w:rFonts w:eastAsia="等线" w:ascii="Arial" w:cs="Arial" w:hAnsi="Arial"/>
          <w:sz w:val="22"/>
        </w:rPr>
        <w:t>：阵地死守→组建敢死队→男主凝视怀中半照、决然入队→惨烈冲锋→战后清扫战场、发现男主手中</w:t>
      </w:r>
      <w:r>
        <w:rPr>
          <w:rFonts w:eastAsia="等线" w:ascii="Arial" w:cs="Arial" w:hAnsi="Arial"/>
          <w:b w:val="true"/>
          <w:sz w:val="22"/>
        </w:rPr>
        <w:t>沾血半照遗物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完整叙事线</w:t>
      </w:r>
      <w:r>
        <w:rPr>
          <w:rFonts w:eastAsia="等线" w:ascii="Arial" w:cs="Arial" w:hAnsi="Arial"/>
          <w:sz w:val="22"/>
        </w:rPr>
        <w:t>：现代博物馆→民国孩童→青年离别参军→</w:t>
      </w:r>
      <w:r>
        <w:rPr>
          <w:rFonts w:eastAsia="等线" w:ascii="Arial" w:cs="Arial" w:hAnsi="Arial"/>
          <w:b w:val="true"/>
          <w:sz w:val="22"/>
        </w:rPr>
        <w:t>新增战争敢死队剧情</w:t>
      </w:r>
      <w:r>
        <w:rPr>
          <w:rFonts w:eastAsia="等线" w:ascii="Arial" w:cs="Arial" w:hAnsi="Arial"/>
          <w:sz w:val="22"/>
        </w:rPr>
        <w:t>→半生等待→回归博物馆闭环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制式</w:t>
      </w:r>
      <w:r>
        <w:rPr>
          <w:rFonts w:eastAsia="等线" w:ascii="Arial" w:cs="Arial" w:hAnsi="Arial"/>
          <w:sz w:val="22"/>
        </w:rPr>
        <w:t>：严格10秒单镜头｜每镜配旁白+字幕｜多角度镜头｜年代色调区分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【第一篇章：现世·博物馆触发回忆】（冷调纪实｜4镜/40s）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镜头1｜0-10s｜全景侧拍｜暮年孤身入馆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：阴天纪实色调，白发佝偻老奶奶拄杖缓步走进抗战博物馆，展厅空旷安静，游客虚化，孤身背影落寞沉静，镜头缓慢跟拍。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：人一辈子最漫长的等待，是一句没有归期的年少诺言。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：山河无恙，故人未归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镜头2｜10-20s｜中景推镜｜定格烈士遗物展柜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：老人驻足玻璃展柜前，视线死死锁定展品。镜头缓缓推近展柜核心——战士旧军装、步枪遗物旁，静静躺着一张</w:t>
      </w:r>
      <w:r>
        <w:rPr>
          <w:rFonts w:eastAsia="等线" w:ascii="Arial" w:cs="Arial" w:hAnsi="Arial"/>
          <w:b w:val="true"/>
          <w:sz w:val="22"/>
        </w:rPr>
        <w:t>泛黄、微沾旧褐色血渍的残缺半张黑白照</w:t>
      </w:r>
      <w:r>
        <w:rPr>
          <w:rFonts w:eastAsia="等线" w:ascii="Arial" w:cs="Arial" w:hAnsi="Arial"/>
          <w:sz w:val="22"/>
        </w:rPr>
        <w:t>，照片上清晰是</w:t>
      </w:r>
      <w:r>
        <w:rPr>
          <w:rFonts w:eastAsia="等线" w:ascii="Arial" w:cs="Arial" w:hAnsi="Arial"/>
          <w:b w:val="true"/>
          <w:sz w:val="22"/>
        </w:rPr>
        <w:t>小女孩的半边眉眼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：我从没想过，再次看见儿时的自己，是在烈士的遗物里。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：半帧年少，藏于山河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镜头3｜20-30s｜手部特写｜掏出珍藏半生的碎片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：极致特写，老人颤抖的苍老双手，从贴身衣襟取出油纸包裹的半张旧照，边角磨损发白，照片上是</w:t>
      </w:r>
      <w:r>
        <w:rPr>
          <w:rFonts w:eastAsia="等线" w:ascii="Arial" w:cs="Arial" w:hAnsi="Arial"/>
          <w:b w:val="true"/>
          <w:sz w:val="22"/>
        </w:rPr>
        <w:t>年少男孩的半边眉眼</w:t>
      </w:r>
      <w:r>
        <w:rPr>
          <w:rFonts w:eastAsia="等线" w:ascii="Arial" w:cs="Arial" w:hAnsi="Arial"/>
          <w:sz w:val="22"/>
        </w:rPr>
        <w:t>，与展柜照片完美互补。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：他带走了我的年少，我守住了他的余生。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：一照分两半，你我各珍藏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镜头4｜30-40s｜双画面对切｜时空呼应转场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：分屏对切叠化，左屏博物馆遗物（带血女孩半照），右屏老人手中珍藏（男孩半照），两张碎片严丝合缝。画面柔光渐暖，切入民国回忆滤镜。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：两张残缺碎片，拼出了我们完整的年少时光。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：碎照成双，岁岁相望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【第二篇章：回忆·民国孩童盛世】（暖调胶片｜6镜/60s）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镜头5｜40-50s｜全景俯拍｜江南水乡年少朝夕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：复古暖调胶片感，民国二十余年江南古村，白墙黛瓦流水潺潺，两个垂髫孩童并肩奔跑在青石板路，嬉笑打闹，无忧无虑。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：从前车马很慢，书信很远，一生只够一心一意喜欢一个人。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：民国烟雨，小小相伴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镜头6｜50-60s｜近景跟拍｜孩童细碎温情日常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：多角度快速切换：男孩伸手牵女孩跳过巷口水坑、搬来小木凳陪她看戏、老槐树下静静守候打盹的彼此，画面温柔治愈。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：我们的童年，没有轰轰烈烈，只有岁岁年年的细碎温柔。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：小小时光，岁岁欢喜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镜头7｜60-70s｜中景纪实｜难得的民国照相时刻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：老式木质相机、黑布取景器，流动照相师傅下乡取景。贴合年代设定，女孩家境书香殷实，父亲特意预约，为两个孩子拍下此生唯一的合照，乡野孩童留影万分珍贵。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：民国乡间照相难得，这一寸影像，是我们年少最珍贵的凭证。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：一照定格，年少韶华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镜头8｜70-80s｜特写定格｜完整童年合照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：镜头定格老式相机取景画面，两个孩童紧紧依偎，眉眼澄澈笑意明媚，一张完整的灰白一寸合照，留存纯粹童真。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：彼时岁月安稳，我们以为，岁岁朝夕便是余生。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：人间安稳，年少无忧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镜头9｜80-90s｜低角度近拍｜孩童质朴诺言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：雨后庭院，小男孩蹲地用泥土堆砌小城，抬头认真凝望女孩，眼神真挚懵懂，许下青涩婚约。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：他用一座小小的泥城，许了我一生安稳的诺言。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：小小诺言，一诺初心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镜头10｜90-100s｜慢推特写｜完整合照珍藏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：孩童小手共同捧着完整合照，指尖轻轻摩挲画面，小心翼翼珍藏，画面温柔慢推，暗场铺垫离别。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：那时的我们，从未想过，这张唯一的合照，终将被生生拆分。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：彼时无恙，来日可期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【第三篇章：回忆·青年乱世离别参军】（青黄暗调｜6镜/60s）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镜头11｜100-110s｜全景远景｜乱世烽烟将至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：色调转暗沉，江南烟雨萧瑟，村口张贴抗战征兵告示，村民围聚观望，年少长大的两人并肩伫立，眼底藏着不安与凝重。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：烟雨未改，山河已乱，安稳的江南岁月，终究败给乱世烽烟。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：烽烟四起，山河飘摇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镜头12｜110-120s｜双人中景｜雨夜诀别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：雨夜老槐树下，青年少年褪去稚气，一身素衣，面对含泪的少女，神色坚定又不舍，乱世离别无声胜有声。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：少年以身许国，别无选择，只能告别故里，告别年少挚爱。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：山河在前，私爱在后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镜头13｜120-130s｜超近特写｜撕裂唯一合照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：极致慢放特写，双手捏住完整灰白合照，从正中间缓缓撕开，画面撕裂的瞬间氛围感拉满，是两人半生分离的开端。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：我们撕碎了唯一的年少圆满，以此为念，等候归期。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：一照撕裂，半生别离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镜头14｜130-140s｜正反打特写｜互换半照（核心剧情）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：精准互换镜头：少年将</w:t>
      </w:r>
      <w:r>
        <w:rPr>
          <w:rFonts w:eastAsia="等线" w:ascii="Arial" w:cs="Arial" w:hAnsi="Arial"/>
          <w:b w:val="true"/>
          <w:sz w:val="22"/>
        </w:rPr>
        <w:t>印有女孩眉眼的半张照片</w:t>
      </w:r>
      <w:r>
        <w:rPr>
          <w:rFonts w:eastAsia="等线" w:ascii="Arial" w:cs="Arial" w:hAnsi="Arial"/>
          <w:sz w:val="22"/>
        </w:rPr>
        <w:t>贴身放入上衣内袋，把</w:t>
      </w:r>
      <w:r>
        <w:rPr>
          <w:rFonts w:eastAsia="等线" w:ascii="Arial" w:cs="Arial" w:hAnsi="Arial"/>
          <w:b w:val="true"/>
          <w:sz w:val="22"/>
        </w:rPr>
        <w:t>印有自己眉眼的半张照片</w:t>
      </w:r>
      <w:r>
        <w:rPr>
          <w:rFonts w:eastAsia="等线" w:ascii="Arial" w:cs="Arial" w:hAnsi="Arial"/>
          <w:sz w:val="22"/>
        </w:rPr>
        <w:t>递给少女；少女郑重接过，贴身珍藏。双人眼神对望，满是笃定与不舍。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：他带走我的模样奔赴沙场，我留住他的眉眼守候故里。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：你携我年少，我守你余生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镜头15｜140-150s｜近景对白｜战时诺言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：少年目光坚定，轻声许诺，字字铿锵，少女含泪点头，强忍哽咽。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：待狼烟散尽，山河无恙，我定归来，娶你归家。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：山河无恙，我必归来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镜头16｜150-160s｜远景跟随｜少年奔赴战场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：清晨雾雨巷口，少年背上行囊转身离去，背影渐行渐远，消失在江南烟雨深处，少女伫立原地，久久凝望不归路。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：那一眼离别，我们都以为，只是数年等候，却不知是一生无期。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：一别烟雨，便是终生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【第四篇章：新增·战争前线｜敢死队+殉国遗物剧情】（战地灰调｜6镜/60s）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本段为独家新增完整战争线，无缝衔接参军离别，解释博物馆血照来源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镜头17｜160-170s｜战地全景｜阵地死守绝境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：荒芜战地、焦土战壕、硝烟弥漫，残垣断壁，战士们死守阵地，炮火间歇、战况惨烈，连队伤亡惨重，阵地岌岌可危。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：前线烽火连天，家书断绝，每一寸山河，都在用血肉死守。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：山河寸土，以命相护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镜头18｜170-180s｜中景军营｜组建敢死队命令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：连长战前喊话，神情肃穆，下达死守突围命令，现场点名征集敢死队员，全员沉默，人人心知此战九死一生。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：为守住防线、换取后方太平，连队决定组建敢死队，逆风死守。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：组建敢死队，以身守山河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镜头19｜180-190s｜胸口特写｜凝视怀中半张旧照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：男主坐在战壕边，抬手颤抖掏出贴身藏着的</w:t>
      </w:r>
      <w:r>
        <w:rPr>
          <w:rFonts w:eastAsia="等线" w:ascii="Arial" w:cs="Arial" w:hAnsi="Arial"/>
          <w:b w:val="true"/>
          <w:sz w:val="22"/>
        </w:rPr>
        <w:t>女孩半脸旧照</w:t>
      </w:r>
      <w:r>
        <w:rPr>
          <w:rFonts w:eastAsia="等线" w:ascii="Arial" w:cs="Arial" w:hAnsi="Arial"/>
          <w:sz w:val="22"/>
        </w:rPr>
        <w:t>，硝烟落在照片边缘，他指尖轻轻抚过照片眉眼，眼神温柔又决绝。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：他最后看了一眼故乡、看了一眼年少的她。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：一眼故乡，一念家国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镜头20｜190-200s｜人物近景｜毅然举手入队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：男主握紧照片塞回胸口，深吸一口气，决然抬手、起身出列，加入敢死队队列，身姿挺拔、义无反顾。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：他把私人思念藏进胸口，把性命献给山河万家。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：舍小我，护万家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镜头21｜200-210s｜远景混战｜敢死队冲锋殉国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：低饱和战地纪实，敢死队全员冲锋，硝烟滚滚、弹火纷飞，镜头跟随男主冲锋视角，画面克制不血腥，突出悲壮决绝。最终男主倒地，双手依旧紧紧攥着胸口位置。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：他兑现了报国的赤诚，却永远留在了烽火沙场。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：以身殉国，不负山河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镜头22｜210-220s｜细节特写｜战后发现沾血遗物照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：战斗落幕、阵地守住，硝烟缓缓散去，后续部队清扫战场。战士轻轻翻开男主紧握的手掌，一张</w:t>
      </w:r>
      <w:r>
        <w:rPr>
          <w:rFonts w:eastAsia="等线" w:ascii="Arial" w:cs="Arial" w:hAnsi="Arial"/>
          <w:b w:val="true"/>
          <w:sz w:val="22"/>
        </w:rPr>
        <w:t>浸染暗红血渍、被攥得褶皱的女孩半张旧照</w:t>
      </w:r>
      <w:r>
        <w:rPr>
          <w:rFonts w:eastAsia="等线" w:ascii="Arial" w:cs="Arial" w:hAnsi="Arial"/>
          <w:sz w:val="22"/>
        </w:rPr>
        <w:t>静静躺在掌心，镜头定格照片细节。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：战火赢了，山河守住了，而他此生最珍贵的念想，成了唯一的遗物。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：一腔热血，半张年少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【第五篇章：回忆·半生故里空等】（低饱和灰调｜4镜/40s）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镜头23｜220-230s｜全景延时｜岁月更迭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：四季延时镜头，江南村落春去秋来，槐树枯荣、烟雨年年，战火熄灭、山河升平，故里烟火依旧，人事已非。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：烽烟终熄，四海升平，可奔赴沙场的少年，再也没有踏归江南。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：山河归宁，故人未还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镜头24｜230-240s｜中景侧拍｜中年独居守候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：中年女子素衣独居老屋，日日静坐窗前，反复摩挲手中男孩半脸旧照，眉眼温柔，半生孤寂，终身未嫁。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：从前书信很远，车马断绝，乱世之中，一别便是永无音讯。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：无书无信，唯余等候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镜头25｜240-250s｜细节特写｜岁月执念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：多细节切换：磨损的半张旧照、空置的小木凳、无人守候的老槐树、年年落空的期许。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：一生太短，认定一人，便是余生终身，从未更改。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：一生一人，一诺终身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镜头26｜250-260s｜远景虚化｜半生孑然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：暮色江南，女子孤身伫立巷口，望向远方长路，岁岁年年，日复一日，从未间断等候。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：我守着半张旧照，守着一句年少诺言，耗尽了漫漫半生。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：半生守望，皆是初心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【第六篇章：闭环·回归现世博物馆】（冷调纪实｜4镜/40s）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镜头27｜260-270s｜画面叠化｜重回展厅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：回忆暖灰调瞬间切回现代冷调，镜头落回博物馆展厅，白发老人依旧伫立展柜前，眼神沧桑温柔，与半生回忆完成时空对接。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：兜兜转转半生，我终于找到了你缺席的答案。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：半生谜底，终得揭晓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镜头28｜270-280s｜微距特写｜双照互补闭环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：镜头微距对焦，老人手中</w:t>
      </w:r>
      <w:r>
        <w:rPr>
          <w:rFonts w:eastAsia="等线" w:ascii="Arial" w:cs="Arial" w:hAnsi="Arial"/>
          <w:b w:val="true"/>
          <w:sz w:val="22"/>
        </w:rPr>
        <w:t>男孩半照</w:t>
      </w:r>
      <w:r>
        <w:rPr>
          <w:rFonts w:eastAsia="等线" w:ascii="Arial" w:cs="Arial" w:hAnsi="Arial"/>
          <w:sz w:val="22"/>
        </w:rPr>
        <w:t>贴近玻璃，与展柜中烈士遗物</w:t>
      </w:r>
      <w:r>
        <w:rPr>
          <w:rFonts w:eastAsia="等线" w:ascii="Arial" w:cs="Arial" w:hAnsi="Arial"/>
          <w:b w:val="true"/>
          <w:sz w:val="22"/>
        </w:rPr>
        <w:t>带血女孩半照</w:t>
      </w:r>
      <w:r>
        <w:rPr>
          <w:rFonts w:eastAsia="等线" w:ascii="Arial" w:cs="Arial" w:hAnsi="Arial"/>
          <w:sz w:val="22"/>
        </w:rPr>
        <w:t>隔空拼接，完美拼成完整童年合照，细节治愈又催泪。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：原来你此生，一直带着我的年少，奔赴家国山河。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：两半余生，终成圆满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镜头29｜280-290s｜中景慢拍｜释然凝望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：老人静静凝望展柜遗物，眼底无泪，只剩平和释然，半生执念尘埃落定，读懂了少年的身不由己与家国大义。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：你未负我，只是你先负了人间归期，以身许山河，以余生换太平。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：不负家国，不负初心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镜头30｜290-300s｜全景收尾｜定格终章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</w:t>
      </w:r>
      <w:r>
        <w:rPr>
          <w:rFonts w:eastAsia="等线" w:ascii="Arial" w:cs="Arial" w:hAnsi="Arial"/>
          <w:sz w:val="22"/>
        </w:rPr>
        <w:t>：镜头缓缓拉远，老人孤身伫立展厅，背景是肃穆的战争遗物，最终画面定格在**拼接完整的童年合照虚影**，温柔渐暗收尾。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</w:t>
      </w:r>
      <w:r>
        <w:rPr>
          <w:rFonts w:eastAsia="等线" w:ascii="Arial" w:cs="Arial" w:hAnsi="Arial"/>
          <w:sz w:val="22"/>
        </w:rPr>
        <w:t>：回忆像个说书人，缓缓讲完，我们小小的、遗憾又赤诚的一生。从前车马很慢，书信很远，一生只够爱一个人。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字幕</w:t>
      </w:r>
      <w:r>
        <w:rPr>
          <w:rFonts w:eastAsia="等线" w:ascii="Arial" w:cs="Arial" w:hAnsi="Arial"/>
          <w:sz w:val="22"/>
        </w:rPr>
        <w:t>：小小遇见，一生钟情｜完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2026-08-31T08:37:44Z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{"Label":"1","ContentProducer":"001191110102MACQD9K64010000","ProduceID":"7680112177155559841","ReservedCode1":"","ContentPropagator":"","PropagateID":"","ReservedCode2":""}</vt:lpwstr>
  </property>
</Properties>
</file>