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74"/>
          <w:szCs w:val="74"/>
        </w:rPr>
        <w:t xml:space="preserve">用户输入处理与意图识别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58A8"/>
          <w:sz w:val="42"/>
          <w:szCs w:val="42"/>
        </w:rPr>
        <w:t xml:space="preserve">完整技术设计文档</w:t>
      </w:r>
    </w:p>
    <w:p>
      <w:pPr>
        <w:pBdr>
          <w:bottom w:val="single" w:color="C96A10" w:sz="7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A3A3A"/>
          <w:sz w:val="21"/>
          <w:szCs w:val="21"/>
        </w:rPr>
        <w:t xml:space="preserve">双层意图识别架构  ·  边缘快思考  ·  Bert微调  ·  LLM复杂拆分  ·  Agent路由  ·  异常兜底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DC3C7"/>
          <w:sz w:val="20"/>
          <w:szCs w:val="20"/>
        </w:rPr>
        <w:t xml:space="preserve">适配"中心个体Agent下发指令"项目  ·  包含完整代码实现与场景示例</w:t>
      </w:r>
    </w:p>
    <w:p>
      <w:pPr>
        <w:spacing w:after="0" w:before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一  |  总体架构：用户输入到Agent执行的完整链路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一、总体架构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在现有系统中，Agent之间的通信已经有了完整的四层架构（通信层、反馈层、冲突层、中断层），但有一个关键环节缺失：用户说了一句话，系统怎么理解它？怎么把它变成各个Agent能执行的指令？这就是"用户输入处理"要解决的问题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用户说话 → [意图识别] → [意图拆分] → [Agent路由] → 各Agent执行 → 反馈闭环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1.1 为什么不能直接把用户输入发给大模型处理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优点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致命缺点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对本项目的影响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所有输入直接发大模型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实现简单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每次调用耗时2~5秒，成本高，老人等待体验差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王奶奶问"现在几点"要等5秒，放弃使用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关键词匹配规则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延迟极低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无法理解模糊表达，"腿有点酸"无法匹配到健康Agent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大量口语化输入被漏掉，系统看起来很蠢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双层架构（本方案）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速度+理解兼顾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实现略复杂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简单问题&lt;100ms，复杂问题&lt;2s，覆盖所有场景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1.2 双层意图识别架构总览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基于图谱中"意图识别与拆分"节点的设计，结合本项目的实际需求，双层架构如下：</w:t>
      </w:r>
    </w:p>
    <w:p>
      <w:pPr>
        <w:spacing w:after="0" w:before="100"/>
      </w:pPr>
      <w:r>
        <w:t xml:space="preserve"/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500"/>
        <w:gridCol w:w="2800"/>
        <w:gridCol w:w="1400"/>
        <w:gridCol w:w="20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技术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处理什么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响应时间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触发条件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第一层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边缘快思考
（Edge Fast Thinking）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微调Bert
小模型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简单、明确、单一意图
如：吃药提醒、查天气、问时间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&lt; 100ms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置信度 &gt; 0.85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第二层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LLM深度理解
（LLM Deep Understanding）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大语言模型
（GPT/Claude）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复杂、模糊、多意图混合
如："腿不方便想出去买菜"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&lt; 2000ms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第一层置信度 ≤ 0.85
或意图数量 &gt; 1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二  |  输入预处理：进入识别层之前的准备工作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二、用户输入预处理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用户的原始输入（语音/文字）在进入意图识别之前，需要经过三道预处理：噪声清洗、语境融合、安全过滤。这一步决定了后续识别的质量上限。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2.1 语音转文字（ASR）与噪声清洗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输入预处理管道（Pipeline）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InputPreprocessor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process(raw_input, input_type, user_id)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Step1: 语音转文字（如果是语音输入）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let text = raw_input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(input_type === "voice")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text = await asr.transcribe(raw_input)  // ASR语音识别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王奶奶常见口音纠错：把"血压"识别成"学压"等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text = await applyUserAccentCorrection(text, user_id)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Step2: 文本规范化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text =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.replace(/[！？。，、；：]/g, match =&gt; punctMap[match])  // 全角→半角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.replace(/s+/g, " ")         // 多余空格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.trim()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Step3: 语境融合（加入对话历史，帮助理解代词和省略）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context = await hotDB.get(`context:${user_id}`)  // 热数据层读取对话上下文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enriched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context_window: context?.recent_turns || [],  // 最近3轮对话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user_state:     context?.user_state,           // 当前用户状态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timestamp:      new Date().toISOString(),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Step4: 安全过滤（隐私卫士Agent鉴权）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safe = await privacyGuard.check(enriched)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(!safe.ok) return { blocked: true, reason: safe.reason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enriched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语境融合示例：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上一轮：用户说"我最近血压有点高"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本轮：用户说"那我还能出去吗"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没有语境→ 无法理解"那"和"出去"指什么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有语境→ 理解为"血压偏高的情况下，我能外出活动吗"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6A1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示例：预处理场景：王奶奶的口语化输入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6A1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【原始输入（语音）】"那个...血压的事，我还要继续吃那个药不？"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【ASR转文字】"那个 血压的事 我还要继续吃那个药不"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【规范化】"那个 血压的事 我还要继续吃那个药不" → 去掉停顿词后：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"血压的事 我还要继续吃那个药不"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【语境融合】加入上轮对话：前一句话是"今天血压测了138"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【融合后的完整语境】：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current_text: "血压的事 我还要继续吃那个药不"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context: ["今天血压测了138", "血压稍微偏高"]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系统理解：用户在询问血压偏高情况下是否继续服用高血压药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如果没有预处理，意图识别看到的是"那个 血压的事 我还要继续吃那个药不"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噪声词"那个"和代词"那个药"会严重干扰识别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2.2 用户状态注入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预处理阶段会从热数据层读取当前用户状态，注入到输入上下文中。这样意图识别模型就能知道："这句话是一个血压偏高的老人在睡醒后说的"，而不是脱离场景地理解它。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用户状态注入：让意图识别有"场景感"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user_state_context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health_status: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bp_risk:      "moderate",  // 来自Fuzzy Logic评估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gait_state:   "normal",    // 来自HMM分析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medication:   { morning_taken: true, evening_pending: true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activity_state: "just_woke_up",  // 来自传感器推断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emotion_score:  0.72,             // 来自精神模块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time_of_day:    "morning",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pending_tasks:  ["video_call_preparation"],  // 有待执行任务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注入后，意图识别的输入变成：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"【用户状态：刚起床，血压中等风险，有待视频通话准备】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 用户说：我腿有点酸，想出去走走"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→ 模型不仅识别"出行意图"，还会感知到"腿酸+血压风险"的安全考量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8A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三  |  第一层：边缘快思考（Edge Fast Thinking）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三、第一层：边缘快思考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第一层的核心思想来自图谱中的描述：链路太长、延迟高、用户体验差，所以需要"拦截简单命令，优先过小模型，复杂问题再交给大模型"。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3.1 微调Bert：为什么选它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微调Bert（小模型）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GPT/Claude（大模型）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本项目选择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响应时间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&lt; 50ms（本地推理）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1000~5000ms（API调用）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简单意图用Bert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成本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基本免费（一次训练，持续使用）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每次调用计费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频繁轮询用Bert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理解模糊表达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中等（微调后改善）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强（预训练知识丰富）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模糊复杂用大模型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老人口语理解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微调后极强（用本人数据训练）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一般（通用训练）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个人化微调后Bert更懂王奶奶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多意图处理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不擅长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强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拆分任务给大模型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医疗金融结构化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微调后极稳定（图谱原文）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有幻觉风险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关键指令用Bert更安全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3.2 意图类别设计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针对本项目的老人助理场景，定义以下意图类别体系。Bert的任务是把用户输入分类到这些类别，并给出置信度。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200"/>
        <w:gridCol w:w="376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意图大类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子意图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示例输入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路由到哪个Agent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HEALTH_QUERY
健康查询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bp_query / hr_query
medication_query
symptom_report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我血压多少了
心跳感觉不对
今天要吃什么药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健康模块Agent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DAILY_TASK
日常任务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reminder_set / reminder_cancel
calendar_check
hydration_confirm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帮我下午提醒我
明天有什么安排
我刚喝水了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日常管理Agent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TRIP_REQUEST
出行请求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nearby_query / route_plan
shopping_need
safety_check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附近有没有菜市场
我想出去走走
今天适合外出吗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出行Agent（触发PSO）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MENTAL_CONNECT
情感连接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emotion_share / memory_recall
family_contact
nostalgia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我今天心情不好
我想找女儿聊聊
我年轻时候...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精神模块Agent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SYSTEM_CONTROL
系统控制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volume_adjust / reminder_toggle
privacy_setting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声音小一点
不要再提醒我了
关掉这个功能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系统配置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SIMPLE_QUERY
简单查询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time_query / weather_query
news_query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现在几点了
今天天气怎么样
最近有什么新闻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Tool Agent（直接返回）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COMPLEX_MULTI
复杂多意图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（识别到但无法拆分）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我腿不好，想出去买菜
感觉血压高了，今天计划要调整吗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→ 升级到第二层大模型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3.3 Bert微调技术实现</w:t>
      </w:r>
    </w:p>
    <w:p>
      <w:pPr>
        <w:pStyle w:val="Heading3"/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3.3.1 训练数据构建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训练数据格式：(输入文本, 意图标签, 置信度标注)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数据来源：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  1. 公开老年对话数据集（扩充样本量）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  2. 王奶奶实际对话记录（个性化微调，图谱原文：基于用户日常数据集微调）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  3. 人工标注边界案例（处理口语化、方言、错别字）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训练样本示例（JSONL格式）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{"text": "我血压今天测了145", "intent": "HEALTH_QUERY.bp_report", "confidence": 1.0}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{"text": "那个药还要继续吃不", "intent": "HEALTH_QUERY.medication_query", "confidence": 0.9}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{"text": "帮我明天下午三点提醒我接外孙", "intent": "DAILY_TASK.reminder_set", "confidence": 1.0}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{"text": "我今天心情不大好", "intent": "MENTAL_CONNECT.emotion_share", "confidence": 0.95}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{"text": "腿不太好使了，但我想去买点菜", "intent": "COMPLEX_MULTI", "confidence": 1.0}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{"text": "天气咋样", "intent": "SIMPLE_QUERY.weather_query", "confidence": 1.0}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特殊处理：口语化表达的增强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原句 → 口语变体（数据增强）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{"text": "血压高了咋弄", "intent": "HEALTH_QUERY.bp_concern", ...}    // 方言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{"text": "那个心脏跳得慌", "intent": "HEALTH_QUERY.hr_concern", ...}    // 模糊描述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{"text": "弄个闹钟三点", "intent": "DAILY_TASK.reminder_set", ...}      // 省略表达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3.3.2 模型架构与训练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# Bert微调训练脚本（Python/PyTorch）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transformers import BertForSequenceClassification, BertTokenizer, Trainer, TrainingArguments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torch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# 使用中文Bert预训练模型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MODEL_NAME = "bert-base-chinese"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NUM_LABELS = 15  # 意图类别数量（7大类×子类）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IntentDataset(torch.utils.data.Dataset):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__init__(self, texts, labels, tokenizer, max_length=128):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self.encodings = tokenizer(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texts,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truncation=True,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padding=True,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max_length=max_length,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return_tensors="pt"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self.labels = torch.tensor(labels)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__getitem__(self, idx):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{k: v[idx] for k, v in self.encodings.items()}, self.labels[idx]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__len__(self): return len(self.labels)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# 训练配置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training_args = TrainingArguments(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output_dir       = "./intent_model",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num_train_epochs = 5,          # 5轮，防止过拟合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per_device_batch = 32,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learning_rate    = 2e-5,       # Bert微调标准学习率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warmup_steps     = 100,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weight_decay     = 0.01,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save_strategy    = "epoch",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evaluation_strategy = "epoch",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load_best_model  =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# 模型初始化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= BertForSequenceClassification.from_pretrained(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MODEL_NAME,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num_labels=NUM_LABELS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# 训练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trainer = Trainer(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     = model,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args      = training_args,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train_dataset = train_dataset,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eval_dataset  = eval_dataset,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trainer.train()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# 部署为推理服务（ONNX量化，进一步加速）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# 量化后模型大小：~40MB，推理延迟：&lt;30ms（CPU环境）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# torch.onnx.export(model, ...)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90" w:before="24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4"/>
          <w:szCs w:val="24"/>
        </w:rPr>
        <w:t xml:space="preserve">3.3.3 推理接口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Bert推理服务（Node.js调用Python推理API）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BertIntentClassifier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classify(text, context_window)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构造输入：文本 + 最近2轮对话拼接（增强语境理解）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input = context_window.length &gt;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? `[CTX] ${context_window.slice(-2).join(" [SEP] ")} [NOW] ${text}`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: 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response = await fetch("http://bert-service:8000/classify",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method:  "POST",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headers: {"Content-Type": "application/json"},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body:    JSON.stringify({ text: input }),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signal:  AbortSignal.timeout(200)  // 200ms超时，超时直接降级到大模型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await response.json()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result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  intent:        "HEALTH_QUERY.bp_query",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  confidence:     0.93,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  all_scores:    { "HEALTH_QUERY.bp_query": 0.93, "SIMPLE_QUERY": 0.05, ...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  is_multi:       false,  // 是否检测到多意图信号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result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置信度决策：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&gt; 0.85 → 高置信，走第一层直接处理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0.6~0.85 → 中置信，第一层处理但标记为"待验证"，执行后收集反馈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&lt; 0.60 → 低置信，升级到第二层大模型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is_multi=true → 无论置信度多高，升级到第二层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6A1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示例：第一层识别示例：三种情况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6A1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──── 情况A：高置信，直接处理 ────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【输入】"今天血压多少了"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【Bert输出】intent=HEALTH_QUERY.bp_query, confidence=0.97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高置信（&gt;0.85），直接路由到健康模块Agent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健康Agent从热数据层读取最新血压，&lt;100ms返回"上午测的138/85"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──── 情况B：中置信，执行+收集反馈 ────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【输入】"那个药还要继续吃不"（有代词"那个"，语境模糊）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【Bert输出】intent=HEALTH_QUERY.medication_query, confidence=0.74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中置信（0.6~0.85），执行：查询用药计划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执行完后追问："您是问高血压药对吗？" → 收集USER_APPROVE/REJECT → 更新训练数据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──── 情况C：低置信，升级大模型 ────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【输入】"腿不太好使，想出去，顺便买点菜"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【Bert输出】intent=TRIP_REQUEST, confidence=0.58；is_multi=true（检测到多意图）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低置信+多意图 → 升级到第二层大模型处理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3.4 边缘快思考的特殊处理：口语化与方言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图谱中明确提到：Bert微调后能"理解口语化、倒装句等模糊表达"，"识别物流快但质量差这种细粒度情感"。以下是针对老人用户的专项处理：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表达类型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示例输入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处理方式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识别结果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倒装句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药吃了吗今天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训练数据包含倒装变体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HEALTH_QUERY.medication_check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方言词汇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心慌慌的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方言词典映射："慌慌"→"心悸感"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HEALTH_QUERY.hr_concern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省略主语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想找女儿说说话（省略"我"）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语境中有用户信息，自动补全主语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MENTAL_CONNECT.family_contact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模糊程度词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血压好像有点高了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"好像/有点"→置信度权重降低，触发复核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HEALTH_QUERY.bp_concern + 复核标记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否定反转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不用提醒我吃药了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专项训练否定句型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SYSTEM_CONTROL.reminder_cancel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话题跳跃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（正在聊出行）对了，我药吃了没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上下文切换检测，优先处理新话题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HEALTH_QUERY.medication_check（打断出行话题）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四  |  第二层：LLM深度理解（复杂意图拆分）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四、第二层：LLM深度理解与意图拆分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图谱中第二层的描述是："将复杂意图拆解为复合任务"。典型场景：用户说"我最近腿脚不太方便，想出去转转，顺便买点菜"，这里同时包含了出行需求、购物需求、健康风险评估三个独立任务，需要大模型来理解并拆分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4.1 LLM调用的系统提示词设计（System Prompt）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系统提示词：约束大模型只做意图拆分，不做其他事情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INTENT_DECOMPOSE_SYSTEM_PROMPT =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你是一个专门处理老年用户意图的分析助手。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你的唯一任务是：分析用户输入，识别其中包含的所有独立意图，并将每个意图结构化输出。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【用户背景信息】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用户：72岁独居老人，高血压，腿脚略有不便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当前状态：{user_state}  （由系统动态注入）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当前时间：{current_time}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近期对话：{context_window}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【输出格式】严格按照以下JSON格式输出，不要有任何额外文字：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"intent_count": 数量,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"intents":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"id": "intent_1",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"type": "意图类型（从预定义类别选）",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"subtype": "子类型",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"description": "这个意图的简要描述",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"key_params": { 执行所需的关键参数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"priority": 1到5的优先级（1最高，健康安全优先）,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"dependencies": ["依赖哪些其他意图的结果"],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"agent": "路由到哪个Agent",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"safety_concern": "是否有安全风险（null或描述）"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"execution_order": ["intent_1", "intent_2", ...],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"needs_confirmation": true/false,  // 是否需要先和用户确认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"confirmation_message": "如需确认，说什么话"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【意图类型清单】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HEALTH_QUERY, DAILY_TASK, TRIP_REQUEST, MENTAL_CONNECT, SYSTEM_CONTROL, SIMPLE_QUERY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【安全原则】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任何涉及外出的意图，必须检查健康状态（safety_concern字段）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如果同时有健康警示和外出请求，健康检查的优先级必须设为1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不要拒绝用户的合理请求，但要在执行前确认安全性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4.2 复杂意图拆分示例（完整流程）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6A1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示例：图谱原文举例：腿脚不便+想出去+买菜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6A1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【用户输入】"我最近腿脚不太方便，想出去转转，顺便买点菜"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【预处理后注入的用户状态】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health: { gait_state:"cautious", bp_risk:"moderate" }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activity: "resting_at_home"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time: "上午10:30"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【第一层Bert识别】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intent=TRIP_REQUEST, confidence=0.61, is_multi=true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低置信+多意图 → 升级第二层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【第二层LLM输出（JSON）】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intent_count: 3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intents: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intent_1: HEALTH_QUERY（安全检查）priority=1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agent: 健康模块Agent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评估当前步态和血压是否适合外出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safety_concern: "步态状态cautious，需确认能否走远路"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intent_2: TRIP_REQUEST（出行规划）priority=2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agent: 出行Agent（触发PSO粒子群优化）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key_params: { avoid_stairs:true, max_distance_m:500 }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dependencies: ["intent_1"]  // 依赖健康检查通过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PSO优化：找附近500m内有无障碍路线的菜市场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intent_3: DAILY_TASK（购物清单）priority=3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agent: 日常管理Agent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key_params: { task_type:"shopping" }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        → 从个人信息库读取常买食材偏好，生成购物建议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execution_order: ["intent_1", "intent_2", "intent_3"]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needs_confirmation: true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confirmation_message: "奶奶，您腿脚有些不方便，我先帮您检查一下今天的状况，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  再找一条平坦的路线去附近菜市场，可以吗？"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4.3 LLM调用的完整代码实现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LLM意图拆分服务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LLMIntentDecomposer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decompose(preprocessed_input, user_context)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text, context_window, user_state } = preprocessed_input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构造动态System Prompt（注入用户实时状态）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system_prompt = INTENT_DECOMPOSE_SYSTEM_PROMPT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.replace("{user_state}",    JSON.stringify(user_state))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.replace("{current_time}",  new Date().toLocaleString("zh-CN"))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.replace("{context_window}", context_window.slice(-3).join(" | "))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调用大模型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response = await fetch("https://api.anthropic.com/v1/messages",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method:  "POST",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headers: { "Content-Type": "application/json"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body: JSON.stringify({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model:      "claude-sonnet-4-6",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max_tokens: 1000,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system:     system_prompt,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messages: [{ role: "user", content: text }]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data  = await response.json()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raw   = data.content[0].text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解析JSON输出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let result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result = JSON.parse(raw)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catch (e)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JSON解析失败：启用兜底解析（正则提取关键字段）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result = this.fallbackParse(raw)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安全校验：确保所有必要字段存在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this.validate(result)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兜底解析：LLM输出格式不标准时的处理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fallbackParse(raw_text)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console.warn("LLM输出格式异常，启用兜底解析")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从文本中提取关键信息，构造最低可用的意图结构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intent_count: 1,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intents: [{ type: "UNKNOWN", agent: "agent_supervisor",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description: raw_text.slice(0, 100) }],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execution_order: ["intent_1"],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needs_confirmation: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confirmation_message: "奶奶，我不太确定您的意思，您能再说一遍吗？"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五  |  意图路由层：识别结果→Agent指令转换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五、意图路由层：识别结果到Agent执行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意图识别的结果（结构化JSON）需要经过"路由层"，转换为各个Agent能理解的标准指令，并通过通信基础设施层（第一层架构）下发执行。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5.1 路由层总体设计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意图路由层：IntentRouter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IntentRouter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route(decomposed_result, user_id, trace_id)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intents, execution_order, needs_confirmation } = decomposed_result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Step1: 安全前置检查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safety_pass = await this.safetyCheck(intents)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(!safety_pass.ok)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this.handleSafetyBlock(safety_pass, user_id)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Step2: 如果需要用户确认（LLM判断的）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(needs_confirmation)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notifyAgent.speak(decomposed_result.confirmation_message)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confirmed = await waitUserConfirmation(user_id, timeout=30000)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(!confirmed) return { status: "cancelled_by_user"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Step3: 按执行顺序提交到冲突仲裁层（先提交意图声明）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intent_declarations = intents.map(intent =&gt; 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intent_id:        intent.id,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agent_id:         AGENT_MAP[intent.agent],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action:           intent.type,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goal_weight:      GOAL_WEIGHTS[intent.type],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resources_needed: getRequiredResources(intent),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flexibility:      { time_shift: "±15min", can_merge: true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conflictDetector.submit(intent_declarations)  // 冲突检测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Step4: 按顺序执行（处理依赖关系）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results = {}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intent_id of execution_order)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intent = intents.find(i =&gt; i.id === intent_id)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等待依赖意图完成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(intent.dependencies?.length &gt; 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waitForDependencies(intent.dependencies, results)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向对应Agent下发标准指令（通过消息队列）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cmd = this.buildCommand(intent, results, trace_id)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msgQueue.dispatch({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to:       AGENT_MAP[intent.agent],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priority: intent.priority,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msg_type: "COMMAND",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trace_id: trace_id,  // 全链路追踪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payload:  cmd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等待Agent执行完成（L1反馈事件）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results[intent_id] = await waitForAgentResult(intent.id, timeout=10000)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Step5: 综合所有结果，生成最终回复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this.synthesizeResponse(results, decomposed_result)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Agent映射表：意图类型 → 实际Agent 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AGENT_MAP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"健康模块Agent": "agent_health",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"日常管理Agent": "agent_daily",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"出行Agent":     "agent_trip",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"精神模块Agent": "agent_mental",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"Tool Agent":    "agent_tool",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目标权重：与冲突仲裁层对齐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GOAL_WEIGHTS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"HEALTH_QUERY":   0.85,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"TRIP_REQUEST":   0.70,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"MENTAL_CONNECT": 0.75,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"DAILY_TASK":     0.70,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"SIMPLE_QUERY":   0.50,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5.2 安全前置检查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在路由执行之前，路由层必须对LLM拆分出的意图做安全检查，防止异常输入导致不安全的指令被执行。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安全前置检查：防止意图被滥用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safetyCheck(intents)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 (const intent of intents)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检查1：外出意图 + 健康风险同时存在时，必须有健康检查依赖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(intent.type === "TRIP_REQUEST")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has_health_check = intents.some(i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i.type === "HEALTH_QUERY" &amp;&amp;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intent.dependencies?.includes(i.id)  // 外出必须依赖健康检查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(!has_health_check)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  // 自动补充健康检查意图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intents.unshift({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id: "auto_health_check",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type: "HEALTH_QUERY",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agent: "健康模块Agent",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priority: 1,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description: "外出前自动健康检查",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intent.dependencies = [...(intent.dependencies||[]), "auto_health_check"]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检查2：用药相关指令，必须验证用户身份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(intent.type === "HEALTH_QUERY" &amp;&amp; intent.subtype?.includes("medication_change"))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return { ok: false, reason: "用药调整需要家属或医生确认，系统无法执行"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检查3：隐私相关数据，隐私卫士Agent鉴权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(intent.key_params?.includes_sensitive_data)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auth = await privacyGuard.authorize(intent, user_id)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(!auth.ok) return { ok: false, reason: auth.reason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{ ok: true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六  |  完整流程串联：从用户说话到Agent执行完毕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六、完整流程串联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6.1 流程总览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完整意图处理主入口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handleUserInput(raw_input, input_type, user_id)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trace_id = generateTraceId()  // 全链路追踪ID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start_time = Date.now()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try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── 阶段1：预处理（~20ms）──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preprocessed = await preprocessor.process(raw_input, input_type, user_id)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(preprocessed.blocked) return respondBlocked(preprocessed.reason)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── 阶段2：第一层 Bert快速识别（~50ms）──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bert_result = await bertClassifier.classify(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preprocessed.text,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preprocessed.context_window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let final_intents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── 阶段3：路由决策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needs_llm = bert_result.confidence &lt; 0.85 || bert_result.is_multi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(!needs_llm)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高置信单意图 → 直接构造结构化意图，跳过大模型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final_intents = buildSimpleIntent(bert_result)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console.log(`[FAST PATH] ${Date.now()-start_time}ms`)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else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低置信或多意图 → 升级第二层大模型（~1000~2000ms）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final_intents = await llmDecomposer.decompose(preprocessed, { user_id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console.log(`[LLM PATH] ${Date.now()-start_time}ms`)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── 阶段4：路由执行（依赖通信层+冲突层）──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exec_result = await intentRouter.route(final_intents, user_id, trace_id)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── 阶段5：反馈回路（触发L1即时反馈）──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feedbackCollector.record({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trace_id,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input:        preprocessed.text,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bert_result,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final_intents,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exec_result,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total_ms:     Date.now() - start_time,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bert_correct: null,  // 后续用户行为验证后填入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exec_result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 catch (error)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── 全局异常兜底 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handleException(error, user_id, trace_id)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6A1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示例：完整流程示例：王奶奶说"腿不太好使，想出去买菜"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96A1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【00ms】原始语音输入接收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【20ms】预处理完成：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文本清洗："腿不太好使 想出去买菜"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语境注入：用户状态=gait:cautious, bp_risk:moderate, time=上午10:30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【70ms】Bert第一层：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intent=TRIP_REQUEST, confidence=0.61, is_multi=true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低置信+多意图 → 升级LLM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【1200ms】LLM第二层拆分：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3个子意图（健康检查→出行规划→购物清单）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needs_confirmation=true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confirmation_message="奶奶，您腿脚有些不方便，我先帮您检查一下今天状况..."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【1250ms】路由层确认：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安全检查：外出意图自动补充健康检查依赖 ✓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语音播报确认消息给王奶奶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【王奶奶】："好的"（USER_APPROVE）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【1350ms】执行 intent_1（健康检查）：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健康Agent：读取热数据，步态cautious，血压moderate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结论：可以外出，建议控制在1小时内，选择平坦路线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【1600ms】执行 intent_2（出行规划）：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出行Agent：PSO优化，找到500m内无障碍路线的菜市场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路线：社区西门→北侧地下通道→时代超市（全程平路，无台阶）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【1800ms】执行 intent_3（购物清单）：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日常Agent：读取王奶奶常买食材偏好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建议：西红柿、鸡蛋、青菜（本周还未购买）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【1900ms】综合回复播报：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"奶奶，今天可以出去！建议走北侧地下通道去时代超市，全是平路。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本周可以买些西红柿、鸡蛋和青菜。记得1小时内回来哦。"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全程1900ms，清晰理解3个意图，安全检查完整，回复贴切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七  |  持续学习：让意图识别越来越懂王奶奶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七、持续学习机制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图谱中明确提到："基于用户日常数据集进行微调训练"。这意味着意图识别模型不是一次训练完就固定的，而是随着王奶奶的实际使用持续优化。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7.1 训练数据的自动积累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持续学习数据收集器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ContinualLearningCollector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每次意图处理后，收集用于改进模型的数据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collect(trace_id, input_text, bert_prediction, actual_outcome)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training_sample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text:           input_text,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bert_predicted: bert_prediction.intent,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bert_confidence:bert_prediction.confidence,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实际结果来源：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1. 用户对执行结果的反馈（USER_APPROVE/REJECT）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2. LLM的拆分结果（当Bert不自信时，LLM的结果是真值）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3. 中置信度执行后的追问确认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actual_intent:  actual_outcome.confirmed_intent,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is_correct:     bert_prediction.intent === actual_outcome.confirmed_intent,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recorded_at:    new Date().toISOString(),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存入温数据层，等待定期微调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warmDB.insert("training_samples", training_sample)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如果Bert严重错误（预测和真实差距大），记录为高优先级样本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(!training_sample.is_correct &amp;&amp; bert_prediction.confidence &gt; 0.8)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高置信但错误：最需要修正的样本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warmDB.flagHighPriority("training_samples", training_sample)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console.warn(`高置信误判：输入="${input_text}" 预测=${bert_prediction.intent} 实际=${actual_outcome.confirmed_intent}`)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每周触发一次增量微调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weeklyFinetune()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new_samples = await warmDB.query({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table: "training_samples",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recorded_at_gte: lastWeek(),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min_count: 50  // 至少50条新样本才触发微调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(new_samples.length &gt;= 50)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bertTrainer.incrementalFinetune(new_samples)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console.log(`周度微调完成：新增${new_samples.length}条样本`)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7.2 用户反馈的三种形式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反馈形式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如何收集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用于训练的标签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显式确认
（最高质量）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中置信度执行后系统追问
"您是问高血压药对吗？"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用户说"对"→USER_APPROVE
用户说"不是"→USER_REJECT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直接作为正确/错误标签
更新Bert权重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行为反馈
（隐式）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用户对执行结果的后续行为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执行后1分钟内用户未抱怨
→ 推断意图识别正确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置信度加权的软标签
（0.7权重，非100%确定）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LLM参考
（批量）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每次Bert置信度不足时
LLM做了更准确的识别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LLM的拆分结果作为真值
标记Bert当时的预测是否正确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高价值训练样本
帮助Bert向LLM学习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302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八  |  异常处理与降级策略：任何情况都有兜底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八、异常处理与降级策略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异常场景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检测方式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降级策略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用户感知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Bert服务不可用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200ms超时无响应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跳过第一层，直接走LLM第二层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速度变慢（~2s），但功能完整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LLM API超时或报错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3秒超时，捕获HTTP错误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回退到Bert结果（即使低置信）
+ 执行最高置信的单意图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只处理最可能的一个意图，告知用户其他需求稍后处理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两层都失败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catch全局异常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播报固定应急回复
"抱歉，我现在有些问题，请稍后再试"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用户知情，不会傻等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意图识别正确但Agent失败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L1反馈 FEEDBACK_NEG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意图层记录失败，10分钟后重试
或建议用户重新说一遍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告知："刚才有点问题，我稍后再帮您"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用户多次被误识别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连续3次USER_REJECT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触发"引导模式"：主动询问分步问题
"您是想出去吗？"/"想买什么？"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体验变为问答式引导，更简单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输入被隐私卫士拦截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隐私过滤不通过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告知用户该操作需要人工确认
不执行敏感操作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明确告知原因，不做黑盒拦截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九、总结：意图识别在整体架构中的位置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意图识别层是用户与Agent系统之间的"翻译官"，它填补了原有架构中最关键的一个空白：用户的自然语言输入如何转化为各个Agent可执行的结构化指令。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解决的问题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与现有架构的接口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输入预处理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消除噪声、融合语境、注入用户状态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读取热数据层（用户状态）
调用隐私卫士Agent鉴权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第一层Bert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简单意图快速识别（&lt;100ms）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输出标准意图结构
直接送入路由层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第二层LLM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复杂/模糊/多意图拆分（&lt;2000ms）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调用大模型API
输出多意图JSON
交由路由层处理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意图路由层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意图→Agent指令转换+顺序执行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调用冲突仲裁层提交意图声明
通过通信层下发Agent指令
等待L1反馈事件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持续学习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从用户行为中积累训练数据
定期微调Bert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读写温数据层
触发周度微调任务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88"/>
              <w:left w:type="dxa" w:w="200"/>
              <w:bottom w:type="dxa" w:w="8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🎯 最终效果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7A4A" w:sz="7"/>
              <w:bottom w:val="none" w:color="FFFFFF" w:sz="0"/>
              <w:right w:val="none" w:color="FFFFFF" w:sz="0"/>
            </w:tcBorders>
            <w:shd w:fill="D5F5E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简单命令（如"提醒我吃药"）：&lt; 100ms 完成识别并路由到Agent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复杂口语（如"腿不好使想出去买菜"）：&lt; 2s 完成3个子意图识别、安全检查、路由执行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覆盖率：绝大多数口语化、方言、省略表达都能被正确理解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容错：任意一层失败都有明确降级策略，用户永远不会看到空白等待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自进化：每次交互都在积累训练数据，模型越用越懂王奶奶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DC3C7"/>
          <w:sz w:val="19"/>
          <w:szCs w:val="19"/>
        </w:rPr>
        <w:t xml:space="preserve">── 文档结束 ──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A3A3A"/>
        <w:sz w:val="17"/>
        <w:szCs w:val="17"/>
      </w:rPr>
      <w:t xml:space="preserve">© 2025  中心个体Agent项目组  ·  边缘快思考 + LLM深度理解 + 持续学习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8A8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A3A3A"/>
        <w:sz w:val="18"/>
        <w:szCs w:val="18"/>
      </w:rPr>
      <w:t xml:space="preserve">中心个体Agent项目  ·  用户输入处理与意图识别技术文档</w:t>
    </w:r>
    <w:r>
      <w:rPr>
        <w:rFonts w:ascii="Arial" w:cs="Arial" w:eastAsia="Arial" w:hAnsi="Arial"/>
        <w:b w:val="false"/>
        <w:bCs w:val="false"/>
        <w:i/>
        <w:iCs/>
        <w:color w:val="2258A8"/>
        <w:sz w:val="16"/>
        <w:szCs w:val="16"/>
      </w:rPr>
      <w:t xml:space="preserve">     双层架构  ·  Bert微调  ·  LLM拆分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60"/>
      <w:outlineLvl w:val="0"/>
    </w:pPr>
    <w:rPr>
      <w:rFonts w:ascii="Arial" w:cs="Arial" w:eastAsia="Arial" w:hAnsi="Arial"/>
      <w:b/>
      <w:bCs/>
      <w:color w:val="1A3C5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color w:val="2258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240"/>
      <w:outlineLvl w:val="2"/>
    </w:pPr>
    <w:rPr>
      <w:rFonts w:ascii="Arial" w:cs="Arial" w:eastAsia="Arial" w:hAnsi="Arial"/>
      <w:b/>
      <w:bCs/>
      <w:color w:val="0E7C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2026-04-15T05:47:01.321Z</dcterms:created>
  <dcterms:modified xsi:type="dcterms:W3CDTF">2026-04-15T05:47:01.322Z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